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7B" w:rsidRPr="0086137B" w:rsidRDefault="0086137B" w:rsidP="0086137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6137B">
        <w:rPr>
          <w:rFonts w:ascii="Arial" w:hAnsi="Arial" w:cs="Arial" w:hint="cs"/>
          <w:sz w:val="28"/>
          <w:szCs w:val="28"/>
          <w:rtl/>
          <w:lang w:bidi="fa-IR"/>
        </w:rPr>
        <w:t>زندگانی</w:t>
      </w:r>
      <w:r w:rsidRPr="0086137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8"/>
          <w:szCs w:val="28"/>
          <w:rtl/>
          <w:lang w:bidi="fa-IR"/>
        </w:rPr>
        <w:t>اجتماعی</w:t>
      </w:r>
      <w:r w:rsidRPr="0086137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6137B">
        <w:rPr>
          <w:rFonts w:ascii="Arial" w:hAnsi="Arial" w:cs="Arial" w:hint="cs"/>
          <w:sz w:val="28"/>
          <w:szCs w:val="28"/>
          <w:rtl/>
          <w:lang w:bidi="fa-IR"/>
        </w:rPr>
        <w:t>آموزگار،</w:t>
      </w:r>
      <w:r w:rsidRPr="0086137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8"/>
          <w:szCs w:val="28"/>
          <w:rtl/>
          <w:lang w:bidi="fa-IR"/>
        </w:rPr>
        <w:t>حبیب</w:t>
      </w:r>
      <w:r w:rsidRPr="0086137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نشده؟راه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نخواه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سرانجام‏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)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)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)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فلات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کوهستانی‏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ارتباطات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مواصلات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گردنه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دریاچه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رودخانه،منظم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بدرجهء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زیان‏آور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بحدّی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خشکسالی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نایابی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خوراکی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پوشاکی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بدرجهء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نمیتوانند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رفع‏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نخواسته‏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نتوانسته‏اند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خشکسالی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بدریوزگی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بمرگ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بکشاند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عجز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ناتوانی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جبری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تقدیری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بخدا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گرفتاری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گرسنگی‏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برهنگی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می‏گذراند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کالبد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اوضاع‏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نیم‏جان‏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وارفته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.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تقلیدی‏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نداشتن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دانش،با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ارتباط،با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جبری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تنبلی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بی‏کاری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بودن،حس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کردن،تشکیل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بردن‏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باینکه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زیان‏آور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اشکالی‏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.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محقر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کلبه‏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لانه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جانوران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بجایگاه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خوراکهای‏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ناسالم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تندرستی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اغلب‏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غارنشین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.(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بیابان‏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کوهستان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بلوت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شیره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بیابانی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شلغم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سبزی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علفهای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خودرو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سبزه‏های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بهاری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)-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پوشاکهای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چرک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علف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پنبه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پشمهای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دیمی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غیرصحی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دوخته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شسته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معاشرتهای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وحشیانه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نیم‏وحشی،بکار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دشنامها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ناسزاها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ناموس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بزشتی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بروح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مردگان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دشنام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فرستادن‏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عادی‏ترین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ساده‏تین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معمولی‏ترین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تعارف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تنازع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مشاجرهء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دزدیدن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باغهای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میوه‏های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lastRenderedPageBreak/>
        <w:t>ضایع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چراندن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دهات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مزارع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)-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خاکروبه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آبها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فروختن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پنهانی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نیازهای‏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رسواترین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گدائی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مبلغی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بی‏دردسر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پوشیدن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لابلای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پلاسهای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جامه‏های‏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فرسوده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اندوختن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(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قصبه‏ها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)-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مأمورین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انتظامات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رشوه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پوشیدن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="00D62093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چار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فاسدترین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بدترین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شده‏ایم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دبستان‏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بچه‏های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مجموعا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خانه‏ها،لباسها،خوراکها،تعارفها،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دوستی‏ها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دشمنی‏ها،مصاحبه‏ها،منازعه‏ها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آموزندگان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آموزش‏گاهها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6137B">
        <w:rPr>
          <w:rFonts w:ascii="Arial" w:hAnsi="Arial" w:cs="Arial"/>
          <w:sz w:val="24"/>
          <w:szCs w:val="24"/>
          <w:lang w:bidi="fa-IR"/>
        </w:rPr>
        <w:t>!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علاوه،خیلی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!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برنامهء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دروس،امتحانات،کیفیت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تدریس،ساعتهای‏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درس،تنفس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دانش‏آموزان،بخانه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برگشتن‏های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مفسده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: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توخالی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حفظی،مقدای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فورمولهای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ملکات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ثانوی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خانواده‏ها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رسیده‏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مغرور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خودپسند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بلندپرواز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شتاب‏زده‏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بی‏تاب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اصلاح‏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گذشته</w:t>
      </w:r>
    </w:p>
    <w:p w:rsidR="0086137B" w:rsidRPr="0086137B" w:rsidRDefault="0086137B" w:rsidP="0086137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137B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راه‏ها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پیاپی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سوختن‏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ناامنی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همیشگی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بی‏عدالتی‏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ستمکاری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زورمندان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مستمندان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ربودن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دست‏رنج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کشاورزان،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جبری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>-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همه،باعث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دلسردی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ناامیدی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رفتن،اتحاد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کردن،اجماع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کردن،تشریک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ندارن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بیغوله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بایر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قهرا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شئون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137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137B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86137B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86137B" w:rsidRDefault="000114E1" w:rsidP="0086137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8613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2012-04-10T07:24:00Z</dcterms:created>
  <dcterms:modified xsi:type="dcterms:W3CDTF">2012-04-10T07:24:00Z</dcterms:modified>
</cp:coreProperties>
</file>