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C6" w:rsidRPr="001605C6" w:rsidRDefault="001605C6" w:rsidP="001605C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605C6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1605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8"/>
          <w:szCs w:val="28"/>
          <w:rtl/>
          <w:lang w:bidi="fa-IR"/>
        </w:rPr>
        <w:t>نویسی</w:t>
      </w:r>
      <w:r w:rsidRPr="001605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8"/>
          <w:szCs w:val="28"/>
          <w:rtl/>
          <w:lang w:bidi="fa-IR"/>
        </w:rPr>
        <w:t>امروز</w:t>
      </w:r>
      <w:r w:rsidRPr="001605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1605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8"/>
          <w:szCs w:val="28"/>
          <w:rtl/>
          <w:lang w:bidi="fa-IR"/>
        </w:rPr>
        <w:t>روشهای</w:t>
      </w:r>
      <w:r w:rsidRPr="001605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8"/>
          <w:szCs w:val="28"/>
          <w:rtl/>
          <w:lang w:bidi="fa-IR"/>
        </w:rPr>
        <w:t>گوناگون</w:t>
      </w:r>
    </w:p>
    <w:p w:rsidR="001605C6" w:rsidRPr="001605C6" w:rsidRDefault="001605C6" w:rsidP="001605C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605C6">
        <w:rPr>
          <w:rFonts w:ascii="Arial" w:hAnsi="Arial" w:cs="Arial" w:hint="cs"/>
          <w:sz w:val="28"/>
          <w:szCs w:val="28"/>
          <w:rtl/>
          <w:lang w:bidi="fa-IR"/>
        </w:rPr>
        <w:t>آموزگار،</w:t>
      </w:r>
      <w:r w:rsidRPr="001605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8"/>
          <w:szCs w:val="28"/>
          <w:rtl/>
          <w:lang w:bidi="fa-IR"/>
        </w:rPr>
        <w:t>حبیب</w:t>
      </w:r>
      <w:r w:rsidRPr="001605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8"/>
          <w:szCs w:val="28"/>
          <w:rtl/>
          <w:lang w:bidi="fa-IR"/>
        </w:rPr>
        <w:t>الله</w:t>
      </w:r>
    </w:p>
    <w:p w:rsidR="001605C6" w:rsidRDefault="001605C6" w:rsidP="001605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1605C6" w:rsidRPr="001605C6" w:rsidRDefault="001605C6" w:rsidP="001605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605C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بواژه‏های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ناموس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تمدّن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آموزشگاههای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گوناگون‏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بسه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lang w:bidi="fa-IR"/>
        </w:rPr>
        <w:t>.</w:t>
      </w:r>
    </w:p>
    <w:p w:rsidR="001605C6" w:rsidRPr="001605C6" w:rsidRDefault="001605C6" w:rsidP="001605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605C6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اندازهء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ناپسند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سره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هنرنمائی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نویسنده‏های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بپوشیم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آنکه‏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نیازمندیهای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بی‏موردی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قهرا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خواهان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شمارند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درعین‏حال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هنرشان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قدردانی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بفرهنگستان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605C6">
        <w:rPr>
          <w:rFonts w:ascii="Arial" w:hAnsi="Arial" w:cs="Arial"/>
          <w:sz w:val="24"/>
          <w:szCs w:val="24"/>
          <w:lang w:bidi="fa-IR"/>
        </w:rPr>
        <w:t>.</w:t>
      </w:r>
    </w:p>
    <w:p w:rsidR="001605C6" w:rsidRPr="001605C6" w:rsidRDefault="001605C6" w:rsidP="001605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605C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605C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قلمبه‏نویسی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اندازهء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نرفتن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تندی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خواه‏نخواه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بواژه‏های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معتدل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عربی‏نژاد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فرنگی‏نژاد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کارخانه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1605C6">
        <w:rPr>
          <w:rFonts w:ascii="Arial" w:hAnsi="Arial" w:cs="Arial"/>
          <w:sz w:val="24"/>
          <w:szCs w:val="24"/>
          <w:lang w:bidi="fa-IR"/>
        </w:rPr>
        <w:t>.</w:t>
      </w:r>
    </w:p>
    <w:p w:rsidR="001605C6" w:rsidRPr="001605C6" w:rsidRDefault="001605C6" w:rsidP="001605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605C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ترویج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دوّم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>(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قلمبه‏نویسی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بگذاریم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>)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زیان‏آور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بسود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1605C6">
        <w:rPr>
          <w:rFonts w:ascii="Arial" w:hAnsi="Arial" w:cs="Arial"/>
          <w:sz w:val="24"/>
          <w:szCs w:val="24"/>
          <w:lang w:bidi="fa-IR"/>
        </w:rPr>
        <w:t>:</w:t>
      </w:r>
    </w:p>
    <w:p w:rsidR="001605C6" w:rsidRPr="001605C6" w:rsidRDefault="001605C6" w:rsidP="001605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605C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>-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اوستائی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رفتن‏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بیراهه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امیدبخش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تمدّن‏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همه‏چیز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رفته‏رفته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کهنه‏ها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فرسوده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میروند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زیان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دشواری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مبادله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وام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تهاتر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نسیه‏کاری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زیان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دانش‏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lang w:bidi="fa-IR"/>
        </w:rPr>
        <w:t>.</w:t>
      </w:r>
    </w:p>
    <w:p w:rsidR="001605C6" w:rsidRPr="001605C6" w:rsidRDefault="001605C6" w:rsidP="001605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605C6">
        <w:rPr>
          <w:rFonts w:ascii="Arial" w:hAnsi="Arial" w:cs="Arial"/>
          <w:sz w:val="24"/>
          <w:szCs w:val="24"/>
          <w:lang w:bidi="fa-IR"/>
        </w:rPr>
        <w:t>2-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واژه‏های‏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فرنگی‏نژاد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واژه‏ای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فرسوده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مردهء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دشوارتر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بیشک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آسانتر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605C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605C6" w:rsidRPr="001605C6" w:rsidRDefault="001605C6" w:rsidP="001605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605C6">
        <w:rPr>
          <w:rFonts w:ascii="Arial" w:hAnsi="Arial" w:cs="Arial"/>
          <w:sz w:val="24"/>
          <w:szCs w:val="24"/>
          <w:lang w:bidi="fa-IR"/>
        </w:rPr>
        <w:t>3-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کافی‏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معتدل‏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همردیف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ده‏ها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شتابزدگی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اسبه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میتاختند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کمیسیون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قضائی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یکروز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بیچاره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میگفت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چکنم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کمیسیون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تحویل‏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>-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طاقت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اجبار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تمل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خودنمائی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کمیسیونها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معدودی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ناپسند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ناهنجار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حرامزاده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نرور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پسندیده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یک‏یک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1605C6">
        <w:rPr>
          <w:rFonts w:ascii="Arial" w:hAnsi="Arial" w:cs="Arial"/>
          <w:sz w:val="24"/>
          <w:szCs w:val="24"/>
          <w:lang w:bidi="fa-IR"/>
        </w:rPr>
        <w:t>.</w:t>
      </w:r>
    </w:p>
    <w:p w:rsidR="001605C6" w:rsidRPr="001605C6" w:rsidRDefault="001605C6" w:rsidP="001605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605C6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بگذریم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پسندیده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دلچسب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مرهون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کارشناس‏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کارآگاه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کارمندی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شانه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وجدانی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نکرده‏اند</w:t>
      </w:r>
      <w:r w:rsidRPr="001605C6">
        <w:rPr>
          <w:rFonts w:ascii="Arial" w:hAnsi="Arial" w:cs="Arial"/>
          <w:sz w:val="24"/>
          <w:szCs w:val="24"/>
          <w:lang w:bidi="fa-IR"/>
        </w:rPr>
        <w:t>.</w:t>
      </w:r>
    </w:p>
    <w:p w:rsidR="001605C6" w:rsidRPr="001605C6" w:rsidRDefault="001605C6" w:rsidP="001605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605C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همان‏گونه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محرک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>(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>)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میهن‏دوستی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مردمانی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قریحهء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بآثار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رنجها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زیانها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دیده‏اند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باین‏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مفتی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معدودی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متجدّد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افراطی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>(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نمیتوانند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بخوانند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بفهمند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>)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نمیخواهند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سرمایه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معنوی‏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یکدوره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برایگان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فهمیدن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واژه‏هائی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تخشائی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زرّادخانه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آرتشباران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اسبریس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نوچه‏های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آموزشگاهای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فوری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1605C6">
        <w:rPr>
          <w:rFonts w:ascii="Arial" w:hAnsi="Arial" w:cs="Arial"/>
          <w:sz w:val="24"/>
          <w:szCs w:val="24"/>
          <w:lang w:bidi="fa-IR"/>
        </w:rPr>
        <w:t>.</w:t>
      </w:r>
    </w:p>
    <w:p w:rsidR="001605C6" w:rsidRPr="001605C6" w:rsidRDefault="001605C6" w:rsidP="001605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605C6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نمیکنیم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خودنمائی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نمایش‏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نویسندگی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لغتهای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آنقدرها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خریدار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روزبروز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آسان‏نویسی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پرفسور</w:t>
      </w:r>
      <w:r w:rsidRPr="001605C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1605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خاورشناس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معروف‏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لاتین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اروپائی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بیشک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پارهء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موضوع‏ها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همانگونه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فرنگی‏ها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کلمه‏ها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جمله‏های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ناگزیرند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فارسی‏زبانان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ناگزیری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دائرهء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بحدّ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متانت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بردباری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زاغ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کبک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نگرفتن‏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605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605C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605C6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1605C6" w:rsidRDefault="000114E1" w:rsidP="001605C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1605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2012-04-10T07:22:00Z</dcterms:created>
  <dcterms:modified xsi:type="dcterms:W3CDTF">2012-04-10T07:22:00Z</dcterms:modified>
</cp:coreProperties>
</file>