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EA" w:rsidRPr="00E000EA" w:rsidRDefault="00E000EA" w:rsidP="00E000EA">
      <w:pPr>
        <w:bidi/>
        <w:jc w:val="both"/>
        <w:rPr>
          <w:rFonts w:ascii="Arial" w:hAnsi="Arial" w:cs="Arial"/>
          <w:sz w:val="28"/>
          <w:szCs w:val="28"/>
        </w:rPr>
      </w:pPr>
      <w:r w:rsidRPr="00E000EA">
        <w:rPr>
          <w:rFonts w:ascii="Arial" w:hAnsi="Arial" w:cs="Arial" w:hint="cs"/>
          <w:sz w:val="28"/>
          <w:szCs w:val="28"/>
          <w:rtl/>
        </w:rPr>
        <w:t>زیست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  <w:r w:rsidRPr="00E000EA">
        <w:rPr>
          <w:rFonts w:ascii="Arial" w:hAnsi="Arial" w:cs="Arial" w:hint="cs"/>
          <w:sz w:val="28"/>
          <w:szCs w:val="28"/>
          <w:rtl/>
        </w:rPr>
        <w:t>نامه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  <w:r w:rsidRPr="00E000EA">
        <w:rPr>
          <w:rFonts w:ascii="Arial" w:hAnsi="Arial" w:cs="Arial" w:hint="cs"/>
          <w:sz w:val="28"/>
          <w:szCs w:val="28"/>
          <w:rtl/>
        </w:rPr>
        <w:t>ی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  <w:r w:rsidRPr="00E000EA">
        <w:rPr>
          <w:rFonts w:ascii="Arial" w:hAnsi="Arial" w:cs="Arial" w:hint="cs"/>
          <w:sz w:val="28"/>
          <w:szCs w:val="28"/>
          <w:rtl/>
        </w:rPr>
        <w:t>خود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  <w:r w:rsidRPr="00E000EA">
        <w:rPr>
          <w:rFonts w:ascii="Arial" w:hAnsi="Arial" w:cs="Arial" w:hint="cs"/>
          <w:sz w:val="28"/>
          <w:szCs w:val="28"/>
          <w:rtl/>
        </w:rPr>
        <w:t>نوشت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</w:p>
    <w:p w:rsidR="00E000EA" w:rsidRPr="00E000EA" w:rsidRDefault="00E000EA" w:rsidP="00E000EA">
      <w:pPr>
        <w:bidi/>
        <w:jc w:val="both"/>
        <w:rPr>
          <w:rFonts w:ascii="Arial" w:hAnsi="Arial" w:cs="Arial"/>
          <w:sz w:val="28"/>
          <w:szCs w:val="28"/>
        </w:rPr>
      </w:pPr>
      <w:r w:rsidRPr="00E000EA">
        <w:rPr>
          <w:rFonts w:ascii="Arial" w:hAnsi="Arial" w:cs="Arial" w:hint="cs"/>
          <w:sz w:val="28"/>
          <w:szCs w:val="28"/>
          <w:rtl/>
        </w:rPr>
        <w:t>ورجاوند،</w:t>
      </w:r>
      <w:r w:rsidRPr="00E000EA">
        <w:rPr>
          <w:rFonts w:ascii="Arial" w:hAnsi="Arial" w:cs="Arial"/>
          <w:sz w:val="28"/>
          <w:szCs w:val="28"/>
          <w:rtl/>
        </w:rPr>
        <w:t xml:space="preserve"> </w:t>
      </w:r>
      <w:r w:rsidRPr="00E000EA">
        <w:rPr>
          <w:rFonts w:ascii="Arial" w:hAnsi="Arial" w:cs="Arial" w:hint="cs"/>
          <w:sz w:val="28"/>
          <w:szCs w:val="28"/>
          <w:rtl/>
        </w:rPr>
        <w:t>پرویز</w:t>
      </w:r>
    </w:p>
    <w:p w:rsid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</w:p>
    <w:p w:rsidR="00E000EA" w:rsidRP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  <w:r w:rsidRPr="00E000EA">
        <w:rPr>
          <w:rFonts w:ascii="Arial" w:hAnsi="Arial" w:cs="Arial" w:hint="cs"/>
          <w:sz w:val="24"/>
          <w:szCs w:val="24"/>
          <w:rtl/>
        </w:rPr>
        <w:t>متولد</w:t>
      </w:r>
      <w:r w:rsidRPr="00E000EA">
        <w:rPr>
          <w:rFonts w:ascii="Arial" w:hAnsi="Arial" w:cs="Arial"/>
          <w:sz w:val="24"/>
          <w:szCs w:val="24"/>
          <w:rtl/>
        </w:rPr>
        <w:t xml:space="preserve"> 1313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تهران،بعد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دبستان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دبیرستان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دریافت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ششم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ریاضی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گذراندن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عالی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نقشه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برداری،در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نقشه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برداری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مشغول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سپس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ششم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ادبی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گرفته،در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دانشگاه‏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تهران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لیسانس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فوق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لیسانس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علوم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اجتماعی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طی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کرده،با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گرفتن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بورس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تحصیلی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کشور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فرانسه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عزیمت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دوره‏ی‏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انستیتوی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انسان‏شناسی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دانشگاه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پاریس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مدرسه‏ی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عالی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لور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گذرانیده،توانستم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دکترای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گرایش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درباره‏ی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سوربن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دریافت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بدارم</w:t>
      </w:r>
      <w:r w:rsidRPr="00E000EA">
        <w:rPr>
          <w:rFonts w:ascii="Arial" w:hAnsi="Arial" w:cs="Arial"/>
          <w:sz w:val="24"/>
          <w:szCs w:val="24"/>
        </w:rPr>
        <w:t>.</w:t>
      </w:r>
    </w:p>
    <w:p w:rsidR="00E000EA" w:rsidRP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15 </w:t>
      </w:r>
      <w:r w:rsidRPr="00E000EA">
        <w:rPr>
          <w:rFonts w:ascii="Arial" w:hAnsi="Arial" w:cs="Arial" w:hint="cs"/>
          <w:sz w:val="24"/>
          <w:szCs w:val="24"/>
          <w:rtl/>
        </w:rPr>
        <w:t>سالگی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درگیر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سیاسی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نیروهای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16 </w:t>
      </w:r>
      <w:r w:rsidRPr="00E000EA">
        <w:rPr>
          <w:rFonts w:ascii="Arial" w:hAnsi="Arial" w:cs="Arial" w:hint="cs"/>
          <w:sz w:val="24"/>
          <w:szCs w:val="24"/>
          <w:rtl/>
        </w:rPr>
        <w:t>سالگی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روزنامه‏ی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دانش‏آموز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دانش‏آموزان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سوی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حزب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توده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منتشر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می‏شد،برای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طیف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عهده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گرفتم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روزنامه‏هایی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پرچمدار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مجله‏ای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امید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نوشتن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مقاله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داستان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پرداختم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تمامی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نهضت‏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صنعت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نفت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حضور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داشتم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بعد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کودتای</w:t>
      </w:r>
      <w:r w:rsidRPr="00E000EA">
        <w:rPr>
          <w:rFonts w:ascii="Arial" w:hAnsi="Arial" w:cs="Arial"/>
          <w:sz w:val="24"/>
          <w:szCs w:val="24"/>
          <w:rtl/>
        </w:rPr>
        <w:t xml:space="preserve"> 28 </w:t>
      </w:r>
      <w:r w:rsidRPr="00E000EA">
        <w:rPr>
          <w:rFonts w:ascii="Arial" w:hAnsi="Arial" w:cs="Arial" w:hint="cs"/>
          <w:sz w:val="24"/>
          <w:szCs w:val="24"/>
          <w:rtl/>
        </w:rPr>
        <w:t>مرداد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مورد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برخورد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دستگیری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قرار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گرفتم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نهضت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مقاومت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تلاشگرانی‏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بودم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چند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دستگیر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بازداشت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پس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1339 </w:t>
      </w:r>
      <w:r w:rsidRPr="00E000EA">
        <w:rPr>
          <w:rFonts w:ascii="Arial" w:hAnsi="Arial" w:cs="Arial" w:hint="cs"/>
          <w:sz w:val="24"/>
          <w:szCs w:val="24"/>
          <w:rtl/>
        </w:rPr>
        <w:t>به‏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فرانسه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رفتمم،توانستم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جریان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جبهه‏ی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اتحایه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دانشجویان‏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فرانسه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مطرح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سرانجام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جبهه‏ی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اروپا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همکاری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تنی‏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چند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کوشندگان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پایه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گذاری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اولین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کنگره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هیات‏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اجرایی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اورپا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عهده‏ام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گذارده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توانستم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روزنامه‏ی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آزاد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عنوان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ارگان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جبهه‏ی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انتشار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دهم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هم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توانستیم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کنفدراسیون‏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دانشجویان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سازماندهی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کنیم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چند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مسیر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جبهه‏ی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پیش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ببریم</w:t>
      </w:r>
      <w:r w:rsidRPr="00E000EA">
        <w:rPr>
          <w:rFonts w:ascii="Arial" w:hAnsi="Arial" w:cs="Arial"/>
          <w:sz w:val="24"/>
          <w:szCs w:val="24"/>
        </w:rPr>
        <w:t>.</w:t>
      </w:r>
    </w:p>
    <w:p w:rsidR="00E000EA" w:rsidRP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بازگشت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مشکلاتی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ساواک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داشتم،در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جریان‏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تهیه‏ی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طرح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باسازی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منطقه‏ی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زلزله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زده‏ی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بوئین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زهرا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اثر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تصادف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شدید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بیش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4 </w:t>
      </w:r>
      <w:r w:rsidRPr="00E000EA">
        <w:rPr>
          <w:rFonts w:ascii="Arial" w:hAnsi="Arial" w:cs="Arial" w:hint="cs"/>
          <w:sz w:val="24"/>
          <w:szCs w:val="24"/>
          <w:rtl/>
        </w:rPr>
        <w:t>ماه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حالت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فلج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بردم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یاری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یزدان‏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پاک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بعد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8 </w:t>
      </w:r>
      <w:r w:rsidRPr="00E000EA">
        <w:rPr>
          <w:rFonts w:ascii="Arial" w:hAnsi="Arial" w:cs="Arial" w:hint="cs"/>
          <w:sz w:val="24"/>
          <w:szCs w:val="24"/>
          <w:rtl/>
        </w:rPr>
        <w:t>ماه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تدریج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سلامت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نسبی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دست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آوردم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قبول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امتحان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ورودی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استادیاری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دانشگاه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تهران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دلیل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مخالفت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ساواک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استخدام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بازماندم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ولی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حمایت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شادروانان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دکتر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علی‏اکبر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سیاسی،دکتر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غلام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حسین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صدیقی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دکتر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ذبیح‏اللّه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صفا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اجازه‏ی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تدریس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بدون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دریافت‏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حقوق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کنار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بخش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مردم‏شناسی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وایلات‏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عشایر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موسسه‏ی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تحقیقات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علوم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اجتماعی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دانشگاه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تهران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عهده‏ام‏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گذارده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مرکز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اموزش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برنامه‏ریزی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خدمات‏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جهانگردی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وابسته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جلب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سیاحان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عهده‏دار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نخستین‏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گام‏ها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زمینه‏ی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تربیت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نیروهای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کاردان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صنعت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جهانگردی‏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برداشته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شد</w:t>
      </w:r>
      <w:r w:rsidRPr="00E000EA">
        <w:rPr>
          <w:rFonts w:ascii="Arial" w:hAnsi="Arial" w:cs="Arial"/>
          <w:sz w:val="24"/>
          <w:szCs w:val="24"/>
        </w:rPr>
        <w:t>.</w:t>
      </w:r>
    </w:p>
    <w:p w:rsidR="00E000EA" w:rsidRP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تشکیل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حفاظت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آثار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باستانی،با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عنوان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مشاور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عالی‏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بخش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تربیت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متخصص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حفظ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بافت‏های‏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قدیمی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مجموعه‏های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پرداختم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عمده‏ی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متخصصان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میراث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فرهنگی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دانش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آموختگان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تخصص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شمار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می‏روند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انتشار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مجله‏های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فرهنگ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صورت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زباله‏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دیگر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سازمان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حفاظت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آثار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شمار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می‏رود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ضمن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عنوان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عضو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هیات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تحریریه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مجله‏ی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مردم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مشغول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بودم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فعال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ساختن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بخش‏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پژوهش‏های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مردم‏شناسی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ایلات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عشایر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زمینه‏ی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پژوهش‏های‏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میدانی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هم‏چنین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افزودن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پژوهش‏های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میدانی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برنامه‏های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رشته‏ی‏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سطح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کارشناسی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کارشناسی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ارشد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آمد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ساختن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نیروهای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جوان،از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دیگر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تلاش‏هایم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شمار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می‏رود</w:t>
      </w:r>
      <w:r w:rsidRPr="00E000EA">
        <w:rPr>
          <w:rFonts w:ascii="Arial" w:hAnsi="Arial" w:cs="Arial"/>
          <w:sz w:val="24"/>
          <w:szCs w:val="24"/>
        </w:rPr>
        <w:t>.</w:t>
      </w:r>
    </w:p>
    <w:p w:rsidR="00E000EA" w:rsidRPr="00E000EA" w:rsidRDefault="00E000EA" w:rsidP="00E000EA">
      <w:pPr>
        <w:bidi/>
        <w:jc w:val="both"/>
        <w:rPr>
          <w:rFonts w:ascii="Arial" w:hAnsi="Arial" w:cs="Arial"/>
          <w:sz w:val="24"/>
          <w:szCs w:val="24"/>
        </w:rPr>
      </w:pPr>
      <w:r w:rsidRPr="00E000EA">
        <w:rPr>
          <w:rFonts w:ascii="Arial" w:hAnsi="Arial" w:cs="Arial" w:hint="cs"/>
          <w:sz w:val="24"/>
          <w:szCs w:val="24"/>
          <w:rtl/>
        </w:rPr>
        <w:t>انجام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بررسی‏های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مشارکت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کاوش‏های‏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هفت‏تپه،بیشاپور،تخت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سلیمان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کاوش‏های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رصدخانه‏ی‏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مراغه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مشاوره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بررسی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درباره‏ی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نحوه‏ی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بازپیرایی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شمار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فراوانی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جایگاه‏های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عمده‏ی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کشور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تخت‏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جمشید،بناهای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دوران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صفوی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اصفهان،آذربایجانی،کاشان،شمال‏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کشور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>...</w:t>
      </w:r>
      <w:r w:rsidRPr="00E000EA">
        <w:rPr>
          <w:rFonts w:ascii="Arial" w:hAnsi="Arial" w:cs="Arial" w:hint="cs"/>
          <w:sz w:val="24"/>
          <w:szCs w:val="24"/>
          <w:rtl/>
        </w:rPr>
        <w:t>فعالیت‏های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مستمری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سال</w:t>
      </w:r>
      <w:r w:rsidRPr="00E000EA">
        <w:rPr>
          <w:rFonts w:ascii="Arial" w:hAnsi="Arial" w:cs="Arial"/>
          <w:sz w:val="24"/>
          <w:szCs w:val="24"/>
          <w:rtl/>
        </w:rPr>
        <w:t xml:space="preserve"> 1357 </w:t>
      </w:r>
      <w:r w:rsidRPr="00E000EA">
        <w:rPr>
          <w:rFonts w:ascii="Arial" w:hAnsi="Arial" w:cs="Arial" w:hint="cs"/>
          <w:sz w:val="24"/>
          <w:szCs w:val="24"/>
          <w:rtl/>
        </w:rPr>
        <w:t>ادامه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داشت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بخشی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آن‏ها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قالب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چند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صد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مقاله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مجله‏های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معتبر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داخل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خارج‏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دایرة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المعارف‏هایی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چون</w:t>
      </w:r>
      <w:r w:rsidRPr="00E000EA">
        <w:rPr>
          <w:rFonts w:ascii="Arial" w:hAnsi="Arial" w:cs="Arial"/>
          <w:sz w:val="24"/>
          <w:szCs w:val="24"/>
          <w:rtl/>
        </w:rPr>
        <w:t>:</w:t>
      </w:r>
      <w:r w:rsidRPr="00E000EA">
        <w:rPr>
          <w:rFonts w:ascii="Arial" w:hAnsi="Arial" w:cs="Arial" w:hint="cs"/>
          <w:sz w:val="24"/>
          <w:szCs w:val="24"/>
          <w:rtl/>
        </w:rPr>
        <w:t>ایرانیکا،دایرةالمعارف،دایرةالمعارف‏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تشیع،دانش‏نامه‏ی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بزرگ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فارسی،دانش‏نامه‏ی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زنان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>...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چاپ‏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رسیده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است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افزون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حدود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بیست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جلد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کتاب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زمینه‏های‏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انسان‏شناسی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ایلات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عشایر،جغرافیای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تاریخی،آثار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مناطق‏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مختلفی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ایران،سبک‏شناسی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معماری،باستان‏شناسی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هنر،شیوه‏ی‏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مرمت،بناهای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تاریخی،رابطه‏ی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فرهنگ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توسعه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>...</w:t>
      </w:r>
      <w:r w:rsidRPr="00E000EA">
        <w:rPr>
          <w:rFonts w:ascii="Arial" w:hAnsi="Arial" w:cs="Arial" w:hint="cs"/>
          <w:sz w:val="24"/>
          <w:szCs w:val="24"/>
          <w:rtl/>
        </w:rPr>
        <w:t>تاکنون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چاپ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رسیده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است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افزون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حدود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بیست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جلد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کتاب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زمینه‏های‏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انسان‏شناسی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ایلات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عشایر،جغرافیای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آثار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باستانی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مناطق‏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مختلفی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ایران،سبک‏شناسی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معماری،باستان‏شناسی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هنر،شیوه‏ی‏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مرمت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بناهای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تاریخی،رابطه‏ی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فرهنگ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توسعه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>...</w:t>
      </w:r>
      <w:r w:rsidRPr="00E000EA">
        <w:rPr>
          <w:rFonts w:ascii="Arial" w:hAnsi="Arial" w:cs="Arial" w:hint="cs"/>
          <w:sz w:val="24"/>
          <w:szCs w:val="24"/>
          <w:rtl/>
        </w:rPr>
        <w:t>تاکنون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چاپ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رسیده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است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می‏توان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گفت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که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فعالیت‏های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سیاسی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بازگشت‏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اروپا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چارچوب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تماس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همفکران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جبهه‏ی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نیروهای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ملی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تشکیل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نشست‏های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منظم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نیروهای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جوان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هم‏چنان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ادامه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داشت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مناسبت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قالب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مصاحبه‏ها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یا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مقاله‏ها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نشریات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معروف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بازتاب‏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می‏یافت</w:t>
      </w:r>
      <w:r w:rsidRPr="00E000EA">
        <w:rPr>
          <w:rFonts w:ascii="Arial" w:hAnsi="Arial" w:cs="Arial"/>
          <w:sz w:val="24"/>
          <w:szCs w:val="24"/>
          <w:rtl/>
        </w:rPr>
        <w:t>.</w:t>
      </w:r>
      <w:r w:rsidRPr="00E000EA">
        <w:rPr>
          <w:rFonts w:ascii="Arial" w:hAnsi="Arial" w:cs="Arial" w:hint="cs"/>
          <w:sz w:val="24"/>
          <w:szCs w:val="24"/>
          <w:rtl/>
        </w:rPr>
        <w:t>سرانجام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پس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از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انقلاب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به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دعوت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شادروان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مهندس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بازرگان‏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برای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مدتی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مسوولیت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وزارت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فرهنگ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و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هنر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بر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عهده‏ام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قرار</w:t>
      </w:r>
      <w:r w:rsidRPr="00E000EA">
        <w:rPr>
          <w:rFonts w:ascii="Arial" w:hAnsi="Arial" w:cs="Arial"/>
          <w:sz w:val="24"/>
          <w:szCs w:val="24"/>
          <w:rtl/>
        </w:rPr>
        <w:t xml:space="preserve"> </w:t>
      </w:r>
      <w:r w:rsidRPr="00E000EA">
        <w:rPr>
          <w:rFonts w:ascii="Arial" w:hAnsi="Arial" w:cs="Arial" w:hint="cs"/>
          <w:sz w:val="24"/>
          <w:szCs w:val="24"/>
          <w:rtl/>
        </w:rPr>
        <w:t>گرفت</w:t>
      </w:r>
      <w:r w:rsidRPr="00E000EA">
        <w:rPr>
          <w:rFonts w:ascii="Arial" w:hAnsi="Arial" w:cs="Arial"/>
          <w:sz w:val="24"/>
          <w:szCs w:val="24"/>
          <w:rtl/>
        </w:rPr>
        <w:t>.</w:t>
      </w:r>
    </w:p>
    <w:p w:rsidR="00AE711C" w:rsidRPr="00E000EA" w:rsidRDefault="00AE711C" w:rsidP="00E000E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000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2012-04-11T08:28:00Z</dcterms:created>
  <dcterms:modified xsi:type="dcterms:W3CDTF">2012-04-11T08:28:00Z</dcterms:modified>
</cp:coreProperties>
</file>