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نام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مقاله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توسعه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A01A1">
        <w:rPr>
          <w:rFonts w:ascii="B Nazanin" w:eastAsia="Times New Roman" w:hAnsi="B Nazanin" w:cs="B Nazanin" w:hint="cs"/>
          <w:color w:val="000000"/>
          <w:rtl/>
        </w:rPr>
        <w:t>آرمان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واقعيت؟</w:t>
      </w:r>
      <w:r w:rsidRPr="006A01A1">
        <w:rPr>
          <w:rFonts w:ascii="B Nazanin" w:eastAsia="Times New Roman" w:hAnsi="B Nazanin" w:cs="B Nazanin"/>
          <w:color w:val="000000"/>
        </w:rPr>
        <w:t xml:space="preserve"> 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نام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نشريه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6A01A1">
        <w:rPr>
          <w:rFonts w:ascii="B Nazanin" w:eastAsia="Times New Roman" w:hAnsi="B Nazanin" w:cs="B Nazanin" w:hint="cs"/>
          <w:color w:val="000000"/>
          <w:rtl/>
        </w:rPr>
        <w:t>فصلنامه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نشريه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</w:rPr>
        <w:t xml:space="preserve"> www.isc.gov.ir </w:t>
      </w:r>
      <w:r w:rsidRPr="006A01A1">
        <w:rPr>
          <w:rFonts w:ascii="B Nazanin" w:eastAsia="Times New Roman" w:hAnsi="B Nazanin" w:cs="B Nazanin" w:hint="cs"/>
          <w:color w:val="000000"/>
          <w:rtl/>
        </w:rPr>
        <w:t>نمايه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شود</w:t>
      </w:r>
      <w:r w:rsidRPr="006A01A1">
        <w:rPr>
          <w:rFonts w:ascii="B Nazanin" w:eastAsia="Times New Roman" w:hAnsi="B Nazanin" w:cs="B Nazanin"/>
          <w:color w:val="000000"/>
        </w:rPr>
        <w:t xml:space="preserve">) 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شماره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نشريه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:  46 _ </w:t>
      </w:r>
      <w:r w:rsidRPr="006A01A1">
        <w:rPr>
          <w:rFonts w:ascii="B Nazanin" w:eastAsia="Times New Roman" w:hAnsi="B Nazanin" w:cs="B Nazanin" w:hint="cs"/>
          <w:color w:val="000000"/>
          <w:rtl/>
        </w:rPr>
        <w:t>شماره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دوم،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جلد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12</w:t>
      </w: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پديدآور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:  </w:t>
      </w:r>
      <w:r w:rsidRPr="006A01A1">
        <w:rPr>
          <w:rFonts w:ascii="B Nazanin" w:eastAsia="Times New Roman" w:hAnsi="B Nazanin" w:cs="B Nazanin" w:hint="cs"/>
          <w:color w:val="000000"/>
          <w:rtl/>
        </w:rPr>
        <w:t>حميد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كشاورز</w:t>
      </w: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مترجم</w:t>
      </w:r>
      <w:r w:rsidRPr="006A01A1">
        <w:rPr>
          <w:rFonts w:ascii="B Nazanin" w:eastAsia="Times New Roman" w:hAnsi="B Nazanin" w:cs="B Nazanin"/>
          <w:color w:val="000000"/>
        </w:rPr>
        <w:t xml:space="preserve">:  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طراحي،‌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توسعه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A01A1">
        <w:rPr>
          <w:rFonts w:ascii="B Nazanin" w:eastAsia="Times New Roman" w:hAnsi="B Nazanin" w:cs="B Nazanin" w:hint="cs"/>
          <w:color w:val="000000"/>
          <w:rtl/>
        </w:rPr>
        <w:t>آرمان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واقعيت؟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حميد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كشاورز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چكيده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جمله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زمينه‌هاي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رشتة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عاملي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اثرگذار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توسعه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گيرد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هر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گفتمان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كلاسيك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پيوند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كمتر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پرداخته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اما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سالهاي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اخير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تحت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تأثير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بيشتر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رشتة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مرتبط،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پيوند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بيشتر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مقالة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حاضر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صدد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معرفي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موسوم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اثر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تحولات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پيش‌گفته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پديد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آمده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ادبيات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موجود،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توسعه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بپردازد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ادامه،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چندين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نوين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پرداخته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پايان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نكات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برخاسته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نگرش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انسان‌مدارانه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بررسي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گرديده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كليدواژه‌ها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ـ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رايانه،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مقدمه</w:t>
      </w: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lastRenderedPageBreak/>
        <w:t>اطلاع‌رساني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رشته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دانشگاهيِ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نوظهور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متأثر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كنار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ديگري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اطلاعاتي؛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ـ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علوم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آنجا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چنين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جمله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اصلي‌ترين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مطرح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خدماتي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رشته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 (Ingwersen, 1992; Hjorland, 1997; Wilson, 2000; Fidel &amp; Pjterson, 2004; Spink &amp; Cole, 2006)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بررسي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اندازه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بسيار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اهميت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دارد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سالهاي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اخير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تلاشهاي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صورت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جزئي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اساسي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نحو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شايسته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ادبيات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جديد،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موسوم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مثابة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نوين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متمايز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مفهوم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كلي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سخن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آمده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استفاده‌كننده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صرفاً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كاربر،‌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مصرف‌كننده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تلقي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نمي‌شود؛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بلكه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چارچوبه‌اي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جامعه‌شناختي،‌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روانشناختي،‌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معرفت‌شناختي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مبادرت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6A01A1">
        <w:rPr>
          <w:rFonts w:ascii="B Nazanin" w:eastAsia="Times New Roman" w:hAnsi="B Nazanin" w:cs="B Nazanin"/>
          <w:color w:val="000000"/>
        </w:rPr>
        <w:t xml:space="preserve"> (Saracevic, 1997b; Gasson, 2003; Martzoukou, 2004).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علاوه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منظر،‌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گستره‌اي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معمول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ابزارهايي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تلويزيون،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راديو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ماهواره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ويلسن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(2000)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مي‌گويد،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كليت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منابع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مجاري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صورت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فعال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انفعالي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نتيجه،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روابط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ديگران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دريافت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انفعالانة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مثلاً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طريق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تبليغات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تلويزيوني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پايه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ارائه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واكنشي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صورت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گيرد</w:t>
      </w:r>
      <w:r w:rsidRPr="006A01A1">
        <w:rPr>
          <w:rFonts w:ascii="B Nazanin" w:eastAsia="Times New Roman" w:hAnsi="B Nazanin" w:cs="B Nazanin" w:hint="eastAsia"/>
          <w:color w:val="000000"/>
        </w:rPr>
        <w:t>»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ادبيات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رشته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جديدي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شمار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مي‌رود،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زيرا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بيشتر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انجام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جزئي‌تر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استفاده‌كنندگان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كتابخانه‌ها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مراكز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اطلاع‌‌رساني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پرداخته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 (Spink &amp; Cole, 2004; Johnstone, Bonner &amp; Tate, 2004; Martzoukou, 2004; Spink &amp; Cole, 2006). </w:t>
      </w:r>
      <w:r w:rsidRPr="006A01A1">
        <w:rPr>
          <w:rFonts w:ascii="B Nazanin" w:eastAsia="Times New Roman" w:hAnsi="B Nazanin" w:cs="B Nazanin" w:hint="cs"/>
          <w:color w:val="000000"/>
          <w:rtl/>
        </w:rPr>
        <w:t>اما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گذشته،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رشته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نمونه</w:t>
      </w:r>
      <w:r w:rsidRPr="006A01A1">
        <w:rPr>
          <w:rFonts w:ascii="B Nazanin" w:eastAsia="Times New Roman" w:hAnsi="B Nazanin" w:cs="B Nazanin"/>
          <w:color w:val="000000"/>
        </w:rPr>
        <w:t xml:space="preserve">: Wilson, 2000; Spink &amp; Cole, 2004, 2006; Spink and Currier, 2006)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جلب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نتيجة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داشتن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چنين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ديدگاهي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نگرش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فراگيرتري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خواهد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آمد،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بلكه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يكپارچگي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بيشتر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مطرح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نزديكي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بيشتر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رشتة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خواهد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انجاميد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حال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حاضر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متفاوتي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نسبت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گونه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ماهوي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مستقل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هويت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يافته‌اند</w:t>
      </w:r>
      <w:r w:rsidRPr="006A01A1">
        <w:rPr>
          <w:rFonts w:ascii="B Nazanin" w:eastAsia="Times New Roman" w:hAnsi="B Nazanin" w:cs="B Nazanin"/>
          <w:color w:val="000000"/>
        </w:rPr>
        <w:t xml:space="preserve"> (Ellis, Allen &amp; Wilson, 1999). </w:t>
      </w:r>
      <w:r w:rsidRPr="006A01A1">
        <w:rPr>
          <w:rFonts w:ascii="B Nazanin" w:eastAsia="Times New Roman" w:hAnsi="B Nazanin" w:cs="B Nazanin" w:hint="cs"/>
          <w:color w:val="000000"/>
          <w:rtl/>
        </w:rPr>
        <w:t>مقالة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حاضر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داشتن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چنين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پيامدهايي،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صدد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ادبيات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نگاهي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تلاشهاي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پس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معرفي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 w:hint="cs"/>
          <w:color w:val="000000"/>
          <w:rtl/>
        </w:rPr>
        <w:t>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بپردازد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جديدي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َ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صورت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مي‌گيرد،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اختصار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بررسي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دهد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ادبيات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راستاي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يافتن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جايگاه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هويتي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متعارف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گيرد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موجود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قدري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كمبود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نظريه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زمينه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اذعان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آنجا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برخي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خواسته‌اند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رشته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علم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گيرد</w:t>
      </w:r>
      <w:r w:rsidRPr="006A01A1">
        <w:rPr>
          <w:rFonts w:ascii="B Nazanin" w:eastAsia="Times New Roman" w:hAnsi="B Nazanin" w:cs="B Nazanin"/>
          <w:color w:val="000000"/>
        </w:rPr>
        <w:t xml:space="preserve"> (Goldkuhl, 2004, p.60). </w:t>
      </w:r>
      <w:r w:rsidRPr="006A01A1">
        <w:rPr>
          <w:rFonts w:ascii="B Nazanin" w:eastAsia="Times New Roman" w:hAnsi="B Nazanin" w:cs="B Nazanin" w:hint="cs"/>
          <w:color w:val="000000"/>
          <w:rtl/>
        </w:rPr>
        <w:t>اما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آگاهي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زمينة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آگاهي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يافت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نيوباي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(2001)‌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4 </w:t>
      </w:r>
      <w:r w:rsidRPr="006A01A1">
        <w:rPr>
          <w:rFonts w:ascii="B Nazanin" w:eastAsia="Times New Roman" w:hAnsi="B Nazanin" w:cs="B Nazanin" w:hint="cs"/>
          <w:color w:val="000000"/>
          <w:rtl/>
        </w:rPr>
        <w:t>دستة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كلي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گنجاند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نظامي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lastRenderedPageBreak/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سنتي،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نظام‌‌گرا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فيزيكي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شناخته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رايج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 (Ingwersen, 1992; Saracevic, 1995; Julin, Mackenie &amp; Hart, 2005)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ابتداي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پيدايش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 (Ingwersen, 1992). </w:t>
      </w:r>
      <w:r w:rsidRPr="006A01A1">
        <w:rPr>
          <w:rFonts w:ascii="B Nazanin" w:eastAsia="Times New Roman" w:hAnsi="B Nazanin" w:cs="B Nazanin" w:hint="cs"/>
          <w:color w:val="000000"/>
          <w:rtl/>
        </w:rPr>
        <w:t>چنانچه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ابزاري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تسهيل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بگيريم</w:t>
      </w:r>
      <w:r w:rsidRPr="006A01A1">
        <w:rPr>
          <w:rFonts w:ascii="B Nazanin" w:eastAsia="Times New Roman" w:hAnsi="B Nazanin" w:cs="B Nazanin"/>
          <w:color w:val="000000"/>
        </w:rPr>
        <w:t xml:space="preserve"> (Pjterson, 2004)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گفت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تاريخ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پيدايش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علم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6A01A1">
        <w:rPr>
          <w:rFonts w:ascii="B Nazanin" w:eastAsia="Times New Roman" w:hAnsi="B Nazanin" w:cs="B Nazanin"/>
          <w:color w:val="000000"/>
        </w:rPr>
        <w:t xml:space="preserve"> (Ingwersen, 1992).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تمام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نقاط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قوّت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ضعفش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تعيين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چگونه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بازنمايانده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پايه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محتواي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منابع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اغلب‌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اساس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الزامهاي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بازنمايي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حقيقت،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بازنمايي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هدف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 (Ingwersen, 1992).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طراحان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طريق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تلاش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مناسب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تشخيص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بدون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كافي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آينده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مي‌كنند،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ارائه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آنجا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بررسي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علمي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نتوانسته‌اند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كافي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مطلوب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بگيرند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A01A1">
        <w:rPr>
          <w:rFonts w:ascii="B Nazanin" w:eastAsia="Times New Roman" w:hAnsi="B Nazanin" w:cs="B Nazanin" w:hint="cs"/>
          <w:color w:val="000000"/>
          <w:rtl/>
        </w:rPr>
        <w:t>فتاحي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پريرخ،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1379</w:t>
      </w:r>
      <w:r w:rsidRPr="006A01A1">
        <w:rPr>
          <w:rFonts w:ascii="B Nazanin" w:eastAsia="Times New Roman" w:hAnsi="B Nazanin" w:cs="B Nazanin" w:hint="cs"/>
          <w:color w:val="000000"/>
          <w:rtl/>
        </w:rPr>
        <w:t>؛</w:t>
      </w:r>
      <w:r w:rsidRPr="006A01A1">
        <w:rPr>
          <w:rFonts w:ascii="B Nazanin" w:eastAsia="Times New Roman" w:hAnsi="B Nazanin" w:cs="B Nazanin"/>
          <w:color w:val="000000"/>
        </w:rPr>
        <w:t xml:space="preserve">Ingwersen, 1992).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مبتني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6A01A1">
        <w:rPr>
          <w:rFonts w:ascii="B Nazanin" w:eastAsia="Times New Roman" w:hAnsi="B Nazanin" w:cs="B Nazanin"/>
          <w:color w:val="000000"/>
        </w:rPr>
        <w:t xml:space="preserve"> (Robins, 1999)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بويژه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او</w:t>
      </w:r>
      <w:r w:rsidRPr="006A01A1">
        <w:rPr>
          <w:rFonts w:ascii="B Nazanin" w:eastAsia="Times New Roman" w:hAnsi="B Nazanin" w:cs="B Nazanin"/>
          <w:color w:val="000000"/>
        </w:rPr>
        <w:t xml:space="preserve"> (Julin, Mackenie &amp; Hart, 2005) </w:t>
      </w:r>
      <w:r w:rsidRPr="006A01A1">
        <w:rPr>
          <w:rFonts w:ascii="B Nazanin" w:eastAsia="Times New Roman" w:hAnsi="B Nazanin" w:cs="B Nazanin" w:hint="cs"/>
          <w:color w:val="000000"/>
          <w:rtl/>
        </w:rPr>
        <w:t>نوعاً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ناديده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پيامد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چنين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ديدگاهي،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رضايت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متوسط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مختلف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نمايش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واژگان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پيامها،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چگونگييادگيري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كمكي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A01A1">
        <w:rPr>
          <w:rFonts w:ascii="B Nazanin" w:eastAsia="Times New Roman" w:hAnsi="B Nazanin" w:cs="B Nazanin" w:hint="cs"/>
          <w:color w:val="000000"/>
          <w:rtl/>
        </w:rPr>
        <w:t>زره‌ساز،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فتاحي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داورپناه،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1385).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كلي،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فني،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مهندسي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پردازشي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صورت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6A01A1">
        <w:rPr>
          <w:rFonts w:ascii="B Nazanin" w:eastAsia="Times New Roman" w:hAnsi="B Nazanin" w:cs="B Nazanin"/>
          <w:color w:val="000000"/>
          <w:rtl/>
        </w:rPr>
        <w:t>. «</w:t>
      </w:r>
      <w:r w:rsidRPr="006A01A1">
        <w:rPr>
          <w:rFonts w:ascii="B Nazanin" w:eastAsia="Times New Roman" w:hAnsi="B Nazanin" w:cs="B Nazanin" w:hint="cs"/>
          <w:color w:val="000000"/>
          <w:rtl/>
        </w:rPr>
        <w:t>برندا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دروين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جمله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اولين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پژوهشگراني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ترديد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داشته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 (Savolinen, 1993).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نقطه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مقابل،‌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كاربرمدار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سوية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صورت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پايه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كليدي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موفقيت‌آميز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 (Ingwersen, 1992).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دهة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1970 </w:t>
      </w:r>
      <w:r w:rsidRPr="006A01A1">
        <w:rPr>
          <w:rFonts w:ascii="B Nazanin" w:eastAsia="Times New Roman" w:hAnsi="B Nazanin" w:cs="B Nazanin" w:hint="cs"/>
          <w:color w:val="000000"/>
          <w:rtl/>
        </w:rPr>
        <w:t>پديد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آمده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 (Savolinen, 1993, Dalrymple, 2001).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زمان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پژوهشگراني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ـ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اغلب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رشتة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ـ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تشخيص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دادند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كلاسيك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پاسخگوي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پيچيده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تواناييها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نخواهد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انجاميد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سالها،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متعددي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جمله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دروين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(1983, 1995)</w:t>
      </w:r>
      <w:r w:rsidRPr="006A01A1">
        <w:rPr>
          <w:rFonts w:ascii="B Nazanin" w:eastAsia="Times New Roman" w:hAnsi="B Nazanin" w:cs="B Nazanin" w:hint="cs"/>
          <w:color w:val="000000"/>
          <w:rtl/>
        </w:rPr>
        <w:t>،‌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دروين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نيلان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>(1995, 1997</w:t>
      </w:r>
      <w:r w:rsidRPr="006A01A1">
        <w:rPr>
          <w:rFonts w:ascii="B Nazanin" w:eastAsia="Times New Roman" w:hAnsi="B Nazanin" w:cs="B Nazanin"/>
          <w:color w:val="000000"/>
        </w:rPr>
        <w:t>a, 1997b)</w:t>
      </w:r>
      <w:r w:rsidRPr="006A01A1">
        <w:rPr>
          <w:rFonts w:ascii="B Nazanin" w:eastAsia="Times New Roman" w:hAnsi="B Nazanin" w:cs="B Nazanin" w:hint="cs"/>
          <w:color w:val="000000"/>
          <w:rtl/>
        </w:rPr>
        <w:t>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/>
          <w:color w:val="000000"/>
        </w:rPr>
        <w:t>«</w:t>
      </w:r>
      <w:r w:rsidRPr="006A01A1">
        <w:rPr>
          <w:rFonts w:ascii="B Nazanin" w:eastAsia="Times New Roman" w:hAnsi="B Nazanin" w:cs="B Nazanin" w:hint="cs"/>
          <w:color w:val="000000"/>
          <w:rtl/>
        </w:rPr>
        <w:t>بلكين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(1984)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كالثاو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(1991, 2004) </w:t>
      </w:r>
      <w:r w:rsidRPr="006A01A1">
        <w:rPr>
          <w:rFonts w:ascii="B Nazanin" w:eastAsia="Times New Roman" w:hAnsi="B Nazanin" w:cs="B Nazanin" w:hint="cs"/>
          <w:color w:val="000000"/>
          <w:rtl/>
        </w:rPr>
        <w:t>خواستار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نوعي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تغيير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نگرش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كاربرمدار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بوده‌اند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مطالعات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تأييد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انقلاب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كاربرمدار</w:t>
      </w:r>
      <w:r w:rsidRPr="006A01A1">
        <w:rPr>
          <w:rFonts w:ascii="B Nazanin" w:eastAsia="Times New Roman" w:hAnsi="B Nazanin" w:cs="B Nazanin"/>
          <w:color w:val="000000"/>
        </w:rPr>
        <w:t xml:space="preserve"> (Nahl, 1996)‌ </w:t>
      </w:r>
      <w:r w:rsidRPr="006A01A1">
        <w:rPr>
          <w:rFonts w:ascii="B Nazanin" w:eastAsia="Times New Roman" w:hAnsi="B Nazanin" w:cs="B Nazanin" w:hint="cs"/>
          <w:color w:val="000000"/>
          <w:rtl/>
        </w:rPr>
        <w:t>صورت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همواره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بيشتر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تمركز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</w:t>
      </w:r>
      <w:r w:rsidRPr="006A01A1">
        <w:rPr>
          <w:rFonts w:ascii="B Nazanin" w:eastAsia="Times New Roman" w:hAnsi="B Nazanin" w:cs="B Nazanin"/>
          <w:color w:val="000000"/>
        </w:rPr>
        <w:t xml:space="preserve"> (Rouse &amp; Rouse, 1984).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حقيقت،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هدف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مبتني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كاربردپذيري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 (Maguire, 2001; Kujala, 2003) </w:t>
      </w:r>
      <w:r w:rsidRPr="006A01A1">
        <w:rPr>
          <w:rFonts w:ascii="B Nazanin" w:eastAsia="Times New Roman" w:hAnsi="B Nazanin" w:cs="B Nazanin" w:hint="cs"/>
          <w:color w:val="000000"/>
          <w:rtl/>
        </w:rPr>
        <w:t>يعني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نهايت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ساخته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چگونه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گيرد</w:t>
      </w:r>
      <w:r w:rsidRPr="006A01A1">
        <w:rPr>
          <w:rFonts w:ascii="B Nazanin" w:eastAsia="Times New Roman" w:hAnsi="B Nazanin" w:cs="B Nazanin"/>
          <w:color w:val="000000"/>
        </w:rPr>
        <w:t xml:space="preserve"> (Gasson, 2003).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كلي،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تأكيد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فناوري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محصول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عيني،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تأكيد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</w:rPr>
        <w:t xml:space="preserve"> (Saracevic, 1997b). </w:t>
      </w:r>
      <w:r w:rsidRPr="006A01A1">
        <w:rPr>
          <w:rFonts w:ascii="B Nazanin" w:eastAsia="Times New Roman" w:hAnsi="B Nazanin" w:cs="B Nazanin" w:hint="cs"/>
          <w:color w:val="000000"/>
          <w:rtl/>
        </w:rPr>
        <w:t>اما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ساراسويك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(1995)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خوبي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تشخيص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كاربرمدار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داشتن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نگرش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فراگير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موفق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نبوده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زيرا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جزئي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eastAsia"/>
          <w:color w:val="000000"/>
        </w:rPr>
        <w:t>«</w:t>
      </w:r>
      <w:r w:rsidRPr="006A01A1">
        <w:rPr>
          <w:rFonts w:ascii="B Nazanin" w:eastAsia="Times New Roman" w:hAnsi="B Nazanin" w:cs="B Nazanin" w:hint="cs"/>
          <w:color w:val="000000"/>
          <w:rtl/>
        </w:rPr>
        <w:t>جانستن،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بونر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تيت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(2004)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تفكر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مدلسازي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شكاف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كاربرمدار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اساس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نظريه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تلقي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واحد،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نزديك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ساخت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پس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آگاهي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حقيقت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كاربرمدار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جامعيت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لازم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ندارند،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پرداختند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تمامي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جنبه‌ها،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عناصر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عينيت‌هاي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داشته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باشد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پيشنهادي،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دهة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80</w:t>
      </w:r>
      <w:r w:rsidRPr="006A01A1">
        <w:rPr>
          <w:rFonts w:ascii="B Nazanin" w:eastAsia="Times New Roman" w:hAnsi="B Nazanin" w:cs="B Nazanin"/>
          <w:color w:val="000000"/>
        </w:rPr>
        <w:t xml:space="preserve"> (Saracevic, 1997a) </w:t>
      </w:r>
      <w:r w:rsidRPr="006A01A1">
        <w:rPr>
          <w:rFonts w:ascii="B Nazanin" w:eastAsia="Times New Roman" w:hAnsi="B Nazanin" w:cs="B Nazanin" w:hint="cs"/>
          <w:color w:val="000000"/>
          <w:rtl/>
        </w:rPr>
        <w:t>معرفي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زمان،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ساراسويك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(1996)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خواند</w:t>
      </w:r>
      <w:r w:rsidRPr="006A01A1">
        <w:rPr>
          <w:rFonts w:ascii="B Nazanin" w:eastAsia="Times New Roman" w:hAnsi="B Nazanin" w:cs="B Nazanin"/>
          <w:color w:val="000000"/>
          <w:rtl/>
        </w:rPr>
        <w:t>. «</w:t>
      </w:r>
      <w:r w:rsidRPr="006A01A1">
        <w:rPr>
          <w:rFonts w:ascii="B Nazanin" w:eastAsia="Times New Roman" w:hAnsi="B Nazanin" w:cs="B Nazanin" w:hint="cs"/>
          <w:color w:val="000000"/>
          <w:rtl/>
        </w:rPr>
        <w:t>ماركيوني‌ني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(2004)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چنانچه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عبارت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عبارت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lastRenderedPageBreak/>
        <w:t>اطلاعاتي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شود،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نقش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پويايي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عينيت‌هاي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نمايانده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بلكين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(1993) </w:t>
      </w:r>
      <w:r w:rsidRPr="006A01A1">
        <w:rPr>
          <w:rFonts w:ascii="B Nazanin" w:eastAsia="Times New Roman" w:hAnsi="B Nazanin" w:cs="B Nazanin" w:hint="cs"/>
          <w:color w:val="000000"/>
          <w:rtl/>
        </w:rPr>
        <w:t>ادعا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دريافتن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حقيقت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عنصر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كانون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كانوني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بسيار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آسان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نتيجه،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تعاملي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بسيار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رايج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مطرح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اكنون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بسيار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 (Rogers, 2004).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هرچند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عناصر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متفاوتي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كمبودهايي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باعث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جامعيت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لازم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نداشته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باشد،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زيرا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مثال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بستر‌بازيابي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متغيرهاي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محيطي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سازماني،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ميزان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بسيار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 (Rogers, 2004).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نگرش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جنبش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آن‌گونه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اينگورسن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(1992) </w:t>
      </w:r>
      <w:r w:rsidRPr="006A01A1">
        <w:rPr>
          <w:rFonts w:ascii="B Nazanin" w:eastAsia="Times New Roman" w:hAnsi="B Nazanin" w:cs="B Nazanin" w:hint="cs"/>
          <w:color w:val="000000"/>
          <w:rtl/>
        </w:rPr>
        <w:t>ناميده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چهارم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دهه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90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نتيجة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تلاشهاي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صورت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زمان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يافتن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نظرية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علمي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جامع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تمامي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پيشين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پوشش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دهد،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پديد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آمد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البته،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خاطرنشان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ساخت،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جهت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هوشمند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آن‌گونه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هوش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مصنوعي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خبره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مدنظر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دهه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60</w:t>
      </w:r>
      <w:r w:rsidRPr="006A01A1">
        <w:rPr>
          <w:rFonts w:ascii="B Nazanin" w:eastAsia="Times New Roman" w:hAnsi="B Nazanin" w:cs="B Nazanin" w:hint="cs"/>
          <w:color w:val="000000"/>
          <w:rtl/>
        </w:rPr>
        <w:t>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مي‌گردد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نظرية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دهة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اخير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استقبال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مفيد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تشخيص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بويژه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زمينه‌هاي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عنصر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(Kim &amp; Allen, 2002; Chen &amp; Macredie, 2002).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رشته‌هاي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مختلف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صورت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رشته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چون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اينگورسن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(1992, 1996)</w:t>
      </w:r>
      <w:r w:rsidRPr="006A01A1">
        <w:rPr>
          <w:rFonts w:ascii="B Nazanin" w:eastAsia="Times New Roman" w:hAnsi="B Nazanin" w:cs="B Nazanin" w:hint="cs"/>
          <w:color w:val="000000"/>
          <w:rtl/>
        </w:rPr>
        <w:t>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بلكين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(1984, 1990)</w:t>
      </w:r>
      <w:r w:rsidRPr="006A01A1">
        <w:rPr>
          <w:rFonts w:ascii="B Nazanin" w:eastAsia="Times New Roman" w:hAnsi="B Nazanin" w:cs="B Nazanin" w:hint="cs"/>
          <w:color w:val="000000"/>
          <w:rtl/>
        </w:rPr>
        <w:t>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اينگورسن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يارولين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(2005) </w:t>
      </w:r>
      <w:r w:rsidRPr="006A01A1">
        <w:rPr>
          <w:rFonts w:ascii="B Nazanin" w:eastAsia="Times New Roman" w:hAnsi="B Nazanin" w:cs="B Nazanin" w:hint="cs"/>
          <w:color w:val="000000"/>
          <w:rtl/>
        </w:rPr>
        <w:t>بيش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بقيه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ادبيات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مطابق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اينگورسن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(1992) </w:t>
      </w:r>
      <w:r w:rsidRPr="006A01A1">
        <w:rPr>
          <w:rFonts w:ascii="B Nazanin" w:eastAsia="Times New Roman" w:hAnsi="B Nazanin" w:cs="B Nazanin" w:hint="cs"/>
          <w:color w:val="000000"/>
          <w:rtl/>
        </w:rPr>
        <w:t>هدف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جهان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متشكل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ساختارهاي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دانشي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ساختارهاي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افراد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فعاليتهاي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رواني،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عقلاني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تأثير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گذارند،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دهد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ديگر،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تلاش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پردازش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ذهن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داده،‌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داده‌پردازي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پرداخته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شود</w:t>
      </w:r>
      <w:r w:rsidRPr="006A01A1">
        <w:rPr>
          <w:rFonts w:ascii="B Nazanin" w:eastAsia="Times New Roman" w:hAnsi="B Nazanin" w:cs="B Nazanin"/>
          <w:color w:val="000000"/>
        </w:rPr>
        <w:t xml:space="preserve"> (p.22).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پاية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علم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بازتعريف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طوري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هدف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تسهيل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مؤثر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توليد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كننده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كننده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توصيف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</w:rPr>
        <w:t xml:space="preserve"> (p.11, p.15).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تلاشهاي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صورت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رويكرد،‌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كمبودهاي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سبب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جامع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فراگير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نشود</w:t>
      </w:r>
      <w:r w:rsidRPr="006A01A1">
        <w:rPr>
          <w:rFonts w:ascii="B Nazanin" w:eastAsia="Times New Roman" w:hAnsi="B Nazanin" w:cs="B Nazanin"/>
          <w:color w:val="000000"/>
        </w:rPr>
        <w:t xml:space="preserve"> (Newby, 2001).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جمله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كمبودها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اتكا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رشته‌هايي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غير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علوم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رايانه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استواري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شرايط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آزمايشگاهي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جهان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آشفتة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واقعي</w:t>
      </w:r>
      <w:r w:rsidRPr="006A01A1">
        <w:rPr>
          <w:rFonts w:ascii="B Nazanin" w:eastAsia="Times New Roman" w:hAnsi="B Nazanin" w:cs="B Nazanin"/>
          <w:color w:val="000000"/>
        </w:rPr>
        <w:t xml:space="preserve"> (Rogers, 2004) </w:t>
      </w:r>
      <w:r w:rsidRPr="006A01A1">
        <w:rPr>
          <w:rFonts w:ascii="B Nazanin" w:eastAsia="Times New Roman" w:hAnsi="B Nazanin" w:cs="B Nazanin" w:hint="cs"/>
          <w:color w:val="000000"/>
          <w:rtl/>
        </w:rPr>
        <w:t>اشاره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شايان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ذكر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پيش‌گفته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نمي‌توان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كاملاً‌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ترسيم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ديگر،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نشاني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يافت،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اما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ديدگاه‌هاي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باعث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ايجاد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تمايز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سالهاي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اخير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تلاش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جامع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مشتمل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ارائه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شود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مسئله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eastAsia"/>
          <w:color w:val="000000"/>
        </w:rPr>
        <w:t>«</w:t>
      </w:r>
      <w:r w:rsidRPr="006A01A1">
        <w:rPr>
          <w:rFonts w:ascii="B Nazanin" w:eastAsia="Times New Roman" w:hAnsi="B Nazanin" w:cs="B Nazanin" w:hint="cs"/>
          <w:color w:val="000000"/>
          <w:rtl/>
        </w:rPr>
        <w:t>پتگريو،‌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فيدل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بروس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(2001) </w:t>
      </w:r>
      <w:r w:rsidRPr="006A01A1">
        <w:rPr>
          <w:rFonts w:ascii="B Nazanin" w:eastAsia="Times New Roman" w:hAnsi="B Nazanin" w:cs="B Nazanin" w:hint="cs"/>
          <w:color w:val="000000"/>
          <w:rtl/>
        </w:rPr>
        <w:t>آثار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مربوط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مدلها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نظريه‌هاي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1978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بررسي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دربارة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شكاف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آشكار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حوزة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هشدار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داده‌اند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حقيقت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گفت،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تاكنون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رابطة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كافي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صورت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 (Zhang &amp; Fine, 1996; Saracevic, 1999; Johnstone, Bonner &amp; Tate, 2004; Kuhlthau, 2005; Julin, Mackenie &amp; Hart, 2005; Case, 2006).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سنتي،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عوامل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داده‌اند</w:t>
      </w:r>
      <w:r w:rsidRPr="006A01A1">
        <w:rPr>
          <w:rFonts w:ascii="B Nazanin" w:eastAsia="Times New Roman" w:hAnsi="B Nazanin" w:cs="B Nazanin"/>
          <w:color w:val="000000"/>
        </w:rPr>
        <w:t>(Zhang &amp; Fine, 1996).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مثال،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وضعيت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كيفي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نمايش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حروف،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ميزان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نحوة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ارائه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صفحه‌هاي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نمايش،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ترتيب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داده‌ها،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مقدار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داده‌ها،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lastRenderedPageBreak/>
        <w:t>جستجوي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رنگ،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زيبايي،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رابط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مطلوب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متناسب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ثبات،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سادگي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وضوح،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كمكي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راهنمايي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كارآمد،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پيامها،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اصول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روان‌شناسي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A01A1">
        <w:rPr>
          <w:rFonts w:ascii="B Nazanin" w:eastAsia="Times New Roman" w:hAnsi="B Nazanin" w:cs="B Nazanin" w:hint="cs"/>
          <w:color w:val="000000"/>
          <w:rtl/>
        </w:rPr>
        <w:t>فتاحي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پريرخ،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1379</w:t>
      </w:r>
      <w:r w:rsidRPr="006A01A1">
        <w:rPr>
          <w:rFonts w:ascii="B Nazanin" w:eastAsia="Times New Roman" w:hAnsi="B Nazanin" w:cs="B Nazanin" w:hint="cs"/>
          <w:color w:val="000000"/>
          <w:rtl/>
        </w:rPr>
        <w:t>؛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زره‌ساز،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فتاحي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داورپناه،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1385</w:t>
      </w:r>
      <w:r w:rsidRPr="006A01A1">
        <w:rPr>
          <w:rFonts w:ascii="B Nazanin" w:eastAsia="Times New Roman" w:hAnsi="B Nazanin" w:cs="B Nazanin" w:hint="cs"/>
          <w:color w:val="000000"/>
          <w:rtl/>
        </w:rPr>
        <w:t>؛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خالقي،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1385)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جمله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اصولي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دقيق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قابل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هستند</w:t>
      </w:r>
      <w:r w:rsidRPr="006A01A1">
        <w:rPr>
          <w:rFonts w:ascii="B Nazanin" w:eastAsia="Times New Roman" w:hAnsi="B Nazanin" w:cs="B Nazanin"/>
          <w:color w:val="000000"/>
        </w:rPr>
        <w:t>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گسست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حيث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حايز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اهميت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يافتن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منابع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نياز،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انجام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نوعي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دارند</w:t>
      </w:r>
      <w:r w:rsidRPr="006A01A1">
        <w:rPr>
          <w:rFonts w:ascii="B Nazanin" w:eastAsia="Times New Roman" w:hAnsi="B Nazanin" w:cs="B Nazanin"/>
          <w:color w:val="000000"/>
        </w:rPr>
        <w:t xml:space="preserve"> (Christiaans &amp; Restrepo, 2004). </w:t>
      </w:r>
      <w:r w:rsidRPr="006A01A1">
        <w:rPr>
          <w:rFonts w:ascii="B Nazanin" w:eastAsia="Times New Roman" w:hAnsi="B Nazanin" w:cs="B Nazanin" w:hint="cs"/>
          <w:color w:val="000000"/>
          <w:rtl/>
        </w:rPr>
        <w:t>البته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آثار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سعي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نزديك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سازند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نمونه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A01A1">
        <w:rPr>
          <w:rFonts w:ascii="B Nazanin" w:eastAsia="Times New Roman" w:hAnsi="B Nazanin" w:cs="B Nazanin" w:hint="cs"/>
          <w:color w:val="000000"/>
          <w:rtl/>
        </w:rPr>
        <w:t>فتاحي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پريرخ،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1379</w:t>
      </w:r>
      <w:r w:rsidRPr="006A01A1">
        <w:rPr>
          <w:rFonts w:ascii="B Nazanin" w:eastAsia="Times New Roman" w:hAnsi="B Nazanin" w:cs="B Nazanin" w:hint="cs"/>
          <w:color w:val="000000"/>
          <w:rtl/>
        </w:rPr>
        <w:t>؛</w:t>
      </w:r>
      <w:r w:rsidRPr="006A01A1">
        <w:rPr>
          <w:rFonts w:ascii="B Nazanin" w:eastAsia="Times New Roman" w:hAnsi="B Nazanin" w:cs="B Nazanin"/>
          <w:color w:val="000000"/>
        </w:rPr>
        <w:t xml:space="preserve">Belkin, 1993; Ingwersen, 1992; Ingwersen &amp; Järvelin, 2005).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نمونه،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بلكين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(1993) </w:t>
      </w:r>
      <w:r w:rsidRPr="006A01A1">
        <w:rPr>
          <w:rFonts w:ascii="B Nazanin" w:eastAsia="Times New Roman" w:hAnsi="B Nazanin" w:cs="B Nazanin" w:hint="cs"/>
          <w:color w:val="000000"/>
          <w:rtl/>
        </w:rPr>
        <w:t>خاطر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نشان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هدف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پشتيباني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متنوع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>. «</w:t>
      </w:r>
      <w:r w:rsidRPr="006A01A1">
        <w:rPr>
          <w:rFonts w:ascii="B Nazanin" w:eastAsia="Times New Roman" w:hAnsi="B Nazanin" w:cs="B Nazanin" w:hint="cs"/>
          <w:color w:val="000000"/>
          <w:rtl/>
        </w:rPr>
        <w:t>اسپينك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ويلسن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(1999) </w:t>
      </w:r>
      <w:r w:rsidRPr="006A01A1">
        <w:rPr>
          <w:rFonts w:ascii="B Nazanin" w:eastAsia="Times New Roman" w:hAnsi="B Nazanin" w:cs="B Nazanin" w:hint="cs"/>
          <w:color w:val="000000"/>
          <w:rtl/>
        </w:rPr>
        <w:t>هم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باورند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واقعيت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دوم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واسطه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محسوب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مي‌شود؛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بدين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معنا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اول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جستجوگران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برآورده‌سازي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مشكلاتي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مواجهند،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eastAsia"/>
          <w:color w:val="000000"/>
        </w:rPr>
        <w:t>«</w:t>
      </w:r>
      <w:r w:rsidRPr="006A01A1">
        <w:rPr>
          <w:rFonts w:ascii="B Nazanin" w:eastAsia="Times New Roman" w:hAnsi="B Nazanin" w:cs="B Nazanin" w:hint="cs"/>
          <w:color w:val="000000"/>
          <w:rtl/>
        </w:rPr>
        <w:t>رز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رز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(1984)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مقاله‌اي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اواسط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دهة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هشتاد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ميلادي،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رابطه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مستقيمي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داشته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باشد،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بازشناسي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نمودند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داشتند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تناسب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لازم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ندارند،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زيرا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عنصر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انسانيِ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فرايندِ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اساساً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ساخته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ناديده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پايه‌اي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تأكيد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جمله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مهم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انگاشته‌اند،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اهميت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محيط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پيچيدگي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وجهي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بودن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ماهيت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اطلاعات،‌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تفاوتهاي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تنوع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اطلاع‌جويي،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سبكهاي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اشاره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ماهيت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محيط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حايز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اهميتي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شكل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مي‌دهد؛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بنابراين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انعطاف‌پذيري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اصلي‌ترين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كمبودهاي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داشت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بعد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ديويد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اليس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(1989)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مقالة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بلند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تأثيرگذار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پايان‌نامه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دورة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دكترايش،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مرحله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شناسايي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ترتيب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مي‌كردند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A01A1">
        <w:rPr>
          <w:rFonts w:ascii="B Nazanin" w:eastAsia="Times New Roman" w:hAnsi="B Nazanin" w:cs="B Nazanin" w:hint="cs"/>
          <w:color w:val="000000"/>
          <w:rtl/>
        </w:rPr>
        <w:t>شروع،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زنجيره‌سازي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يافته‌ها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رهنمود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ارائه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الزامهاي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واقعي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آمده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بودند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اهميت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برخي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نمونه‌هاي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واقعي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ساخته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نمونه،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دالتكس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آن‌گونه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</w:rPr>
        <w:t xml:space="preserve"> (Watters &amp; Shepherd, 1994) </w:t>
      </w:r>
      <w:r w:rsidRPr="006A01A1">
        <w:rPr>
          <w:rFonts w:ascii="B Nazanin" w:eastAsia="Times New Roman" w:hAnsi="B Nazanin" w:cs="B Nazanin" w:hint="cs"/>
          <w:color w:val="000000"/>
          <w:rtl/>
        </w:rPr>
        <w:t>ادعا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كرده‌اند،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نمونة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كاربرمدار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دسترسي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كليد‌واژه‌اي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مروري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مبناي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بازنمايي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ترسيمي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نموداري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داده‌ها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امكان‌پذير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مي‌سازد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اس</w:t>
      </w:r>
      <w:r w:rsidRPr="006A01A1">
        <w:rPr>
          <w:rFonts w:ascii="B Nazanin" w:eastAsia="Times New Roman" w:hAnsi="B Nazanin" w:cs="B Nazanin"/>
          <w:color w:val="000000"/>
          <w:rtl/>
        </w:rPr>
        <w:t>.</w:t>
      </w:r>
      <w:r w:rsidRPr="006A01A1">
        <w:rPr>
          <w:rFonts w:ascii="B Nazanin" w:eastAsia="Times New Roman" w:hAnsi="B Nazanin" w:cs="B Nazanin" w:hint="cs"/>
          <w:color w:val="000000"/>
          <w:rtl/>
        </w:rPr>
        <w:t>اس</w:t>
      </w:r>
      <w:r w:rsidRPr="006A01A1">
        <w:rPr>
          <w:rFonts w:ascii="B Nazanin" w:eastAsia="Times New Roman" w:hAnsi="B Nazanin" w:cs="B Nazanin"/>
          <w:color w:val="000000"/>
          <w:rtl/>
        </w:rPr>
        <w:t>.</w:t>
      </w:r>
      <w:r w:rsidRPr="006A01A1">
        <w:rPr>
          <w:rFonts w:ascii="B Nazanin" w:eastAsia="Times New Roman" w:hAnsi="B Nazanin" w:cs="B Nazanin" w:hint="cs"/>
          <w:color w:val="000000"/>
          <w:rtl/>
        </w:rPr>
        <w:t>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روش‌شناسي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نرم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)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توسط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چكلند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ارائه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روش‌شناسي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ملاحظه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عوامل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قابل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نوبة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هدفهاي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سازماني،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جستجوگران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كمك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كند</w:t>
      </w:r>
      <w:r w:rsidRPr="006A01A1">
        <w:rPr>
          <w:rFonts w:ascii="B Nazanin" w:eastAsia="Times New Roman" w:hAnsi="B Nazanin" w:cs="B Nazanin"/>
          <w:color w:val="000000"/>
        </w:rPr>
        <w:t xml:space="preserve"> (Pjtersen 1989, Checkland &amp; Scholes, 1990). </w:t>
      </w:r>
      <w:r w:rsidRPr="006A01A1">
        <w:rPr>
          <w:rFonts w:ascii="B Nazanin" w:eastAsia="Times New Roman" w:hAnsi="B Nazanin" w:cs="B Nazanin" w:hint="cs"/>
          <w:color w:val="000000"/>
          <w:rtl/>
        </w:rPr>
        <w:t>چندين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تلاش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اطلا‌ع‌رساني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صورت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مثال،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توماس</w:t>
      </w:r>
      <w:r w:rsidRPr="006A01A1">
        <w:rPr>
          <w:rFonts w:ascii="B Nazanin" w:eastAsia="Times New Roman" w:hAnsi="B Nazanin" w:cs="B Nazanin" w:hint="eastAsia"/>
          <w:color w:val="000000"/>
        </w:rPr>
        <w:t>»</w:t>
      </w:r>
      <w:r w:rsidRPr="006A01A1">
        <w:rPr>
          <w:rFonts w:ascii="B Nazanin" w:eastAsia="Times New Roman" w:hAnsi="B Nazanin" w:cs="B Nazanin"/>
          <w:color w:val="000000"/>
        </w:rPr>
        <w:t xml:space="preserve"> (Oddy, 1977)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</w:rPr>
        <w:t xml:space="preserve"> « » (Croft &amp; Thomson ,1987)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اولين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مبتني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هستند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هدف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دخالت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دادن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توسعه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آمده‌اند</w:t>
      </w:r>
      <w:r w:rsidRPr="006A01A1">
        <w:rPr>
          <w:rFonts w:ascii="B Nazanin" w:eastAsia="Times New Roman" w:hAnsi="B Nazanin" w:cs="B Nazanin"/>
          <w:color w:val="000000"/>
          <w:rtl/>
        </w:rPr>
        <w:t>. «</w:t>
      </w:r>
      <w:r w:rsidRPr="006A01A1">
        <w:rPr>
          <w:rFonts w:ascii="B Nazanin" w:eastAsia="Times New Roman" w:hAnsi="B Nazanin" w:cs="B Nazanin" w:hint="cs"/>
          <w:color w:val="000000"/>
          <w:rtl/>
        </w:rPr>
        <w:t>بلكين،‌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مارچتي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كول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رابط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پشتيباني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راهبردهاي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حركت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راهبرد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راهبرد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ديگر،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6A01A1">
        <w:rPr>
          <w:rFonts w:ascii="B Nazanin" w:eastAsia="Times New Roman" w:hAnsi="B Nazanin" w:cs="B Nazanin"/>
          <w:color w:val="000000"/>
          <w:rtl/>
        </w:rPr>
        <w:t>. «</w:t>
      </w:r>
      <w:r w:rsidRPr="006A01A1">
        <w:rPr>
          <w:rFonts w:ascii="B Nazanin" w:eastAsia="Times New Roman" w:hAnsi="B Nazanin" w:cs="B Nazanin" w:hint="cs"/>
          <w:color w:val="000000"/>
          <w:rtl/>
        </w:rPr>
        <w:t>ماركيوني‌ني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(2006)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مبناي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مدار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خوانده،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ارائه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مرورگر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رابطه‌اي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كتابخانة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ديجيتالي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نمايشي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آزاد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نمونة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اول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بررسي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پايگاه‌هاي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محدود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دامنة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تلفيق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فنون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نوعي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رابط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تدارك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مي‌بيند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برآورده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‌</w:t>
      </w:r>
      <w:r w:rsidRPr="006A01A1">
        <w:rPr>
          <w:rFonts w:ascii="B Nazanin" w:eastAsia="Times New Roman" w:hAnsi="B Nazanin" w:cs="B Nazanin" w:hint="cs"/>
          <w:color w:val="000000"/>
          <w:rtl/>
        </w:rPr>
        <w:t>ساختن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هدايت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نمونة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دوم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كاوش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منابع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تصويري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كمك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مي‌كند؛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بدين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ترتيب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نتايج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صورت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اسلايدها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lastRenderedPageBreak/>
        <w:t>برگزيده‌هايي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منابع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تصويري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مرتبط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ارائه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گونه‌هاي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متعدد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اجازه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مي‌دهد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نتايج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نگاه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كنيد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ماركيوني‌ني،‌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2004</w:t>
      </w:r>
      <w:r w:rsidRPr="006A01A1">
        <w:rPr>
          <w:rFonts w:ascii="B Nazanin" w:eastAsia="Times New Roman" w:hAnsi="B Nazanin" w:cs="B Nazanin"/>
          <w:color w:val="000000"/>
        </w:rPr>
        <w:t xml:space="preserve">).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محيطي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مشاركتي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نوين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اگرچه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اهميت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آغازين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روزهاي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حوزة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تشخيص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 (Rouse &amp; Rouse, 1984) </w:t>
      </w:r>
      <w:r w:rsidRPr="006A01A1">
        <w:rPr>
          <w:rFonts w:ascii="B Nazanin" w:eastAsia="Times New Roman" w:hAnsi="B Nazanin" w:cs="B Nazanin" w:hint="cs"/>
          <w:color w:val="000000"/>
          <w:rtl/>
        </w:rPr>
        <w:t>اما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حقيقت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سالهاي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اخير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نوين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پديد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آمده‌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محيطي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مشاركتي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توسط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پژوهشگران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اهميت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مقبوليت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يافته‌اند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گستردگي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تلاش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اختصار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توصيف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شوند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تقريباً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غيرممكن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كاملاً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واقعي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اساس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مشاهده‌پذير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علاوه،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متأثر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محيط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پيراموني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شغل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بستر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جنبه‌هايي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شوند،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اهميت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قابل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دارند</w:t>
      </w:r>
      <w:r w:rsidRPr="006A01A1">
        <w:rPr>
          <w:rFonts w:ascii="B Nazanin" w:eastAsia="Times New Roman" w:hAnsi="B Nazanin" w:cs="B Nazanin"/>
          <w:color w:val="000000"/>
        </w:rPr>
        <w:t xml:space="preserve"> (Smart &amp; Whiting, 2001; Olsson, 2006).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مثال،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سالهاي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اخير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بستر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آنجا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مفهومي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كانوني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بسياري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نظريه‌هاي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تبديل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(Case, 2006).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حقيقت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خوبي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تشخيص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تلاشهاي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جديد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مربوط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ملاحظه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نتيجه،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محيطي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مشخص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متمايز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مطرح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ميداني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نيازهاي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فوق‌العاده‌اي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درآميخته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 (Kujala, 2003).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طريق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برگزاري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ميزگرد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كيفي،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فراهم‌آورندگان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بدون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مجبور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باشند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نقش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فعالي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داشته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باشند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دقيق‌تر،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حالي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محيط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مشغولند،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كارشان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مشاهده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گفتگو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مي‌گيرند</w:t>
      </w:r>
      <w:r w:rsidRPr="006A01A1">
        <w:rPr>
          <w:rFonts w:ascii="B Nazanin" w:eastAsia="Times New Roman" w:hAnsi="B Nazanin" w:cs="B Nazanin"/>
          <w:color w:val="000000"/>
        </w:rPr>
        <w:t xml:space="preserve"> (Smart &amp; Whiting, 2001).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بخش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زير،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برخي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برخاسته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اختصار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توصيف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6A01A1">
        <w:rPr>
          <w:rFonts w:ascii="B Nazanin" w:eastAsia="Times New Roman" w:hAnsi="B Nazanin" w:cs="B Nazanin"/>
          <w:color w:val="000000"/>
        </w:rPr>
        <w:t>: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تحليل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فعاليتهاي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جمله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بسيار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استقبال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چارچوبي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موانع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متغيرهايي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/>
          <w:color w:val="000000"/>
          <w:rtl/>
        </w:rPr>
        <w:t>-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پوشش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مي‌دهند،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 (Vicente, 2002; Fidel &amp; Pjterson, 2004).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چارچوب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اساس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شرايط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مختلف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مبنايي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مطالعه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چارچوب،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ملاحظه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كارهايي،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كجا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چگونه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بستر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خاص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حال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انجامند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نتيجه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پيش‌بيني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تلاش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همزمان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محيط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شناختي،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ادراكي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ارگونوميك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افرادي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حال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انجام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هستند،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تحليل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گنجانده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شود</w:t>
      </w:r>
      <w:r w:rsidRPr="006A01A1">
        <w:rPr>
          <w:rFonts w:ascii="B Nazanin" w:eastAsia="Times New Roman" w:hAnsi="B Nazanin" w:cs="B Nazanin"/>
          <w:color w:val="000000"/>
        </w:rPr>
        <w:t>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سخن،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ملاحظة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پيچيدة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واقعي،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تلاش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تحليل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محيط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قبل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پيش‌بيني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بستر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انگيزه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بسيار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6A01A1">
        <w:rPr>
          <w:rFonts w:ascii="B Nazanin" w:eastAsia="Times New Roman" w:hAnsi="B Nazanin" w:cs="B Nazanin"/>
          <w:color w:val="000000"/>
        </w:rPr>
        <w:t xml:space="preserve"> (Fidel &amp; Pejtersen, 2004).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رابط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>.</w:t>
      </w:r>
      <w:r w:rsidRPr="006A01A1">
        <w:rPr>
          <w:rFonts w:ascii="B Nazanin" w:eastAsia="Times New Roman" w:hAnsi="B Nazanin" w:cs="B Nazanin" w:hint="cs"/>
          <w:color w:val="000000"/>
          <w:rtl/>
        </w:rPr>
        <w:t>اولين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مرحله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تحليل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قلمرو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موانع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محيط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تحليل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6A01A1">
        <w:rPr>
          <w:rFonts w:ascii="B Nazanin" w:eastAsia="Times New Roman" w:hAnsi="B Nazanin" w:cs="B Nazanin"/>
          <w:color w:val="000000"/>
        </w:rPr>
        <w:t xml:space="preserve">(Naikar, Hopcroft, &amp; Moylan, 2005). </w:t>
      </w:r>
      <w:r w:rsidRPr="006A01A1">
        <w:rPr>
          <w:rFonts w:ascii="B Nazanin" w:eastAsia="Times New Roman" w:hAnsi="B Nazanin" w:cs="B Nazanin" w:hint="cs"/>
          <w:color w:val="000000"/>
          <w:rtl/>
        </w:rPr>
        <w:t>هر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تحليل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فعاليتهاي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موفقيت‌آميز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بوده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اما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برخي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كمبودهاست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به‌كارگيري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بسترهاي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مختلف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ممانعت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مثال،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دانش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تجربة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زمينه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كمتر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خاصي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انجام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هزينه‌هاي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فراواني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صرف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كوليت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پروژه‌اي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مطابق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تحليل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شناختي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حال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انجام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(Fidel &amp; Pejtersen, 2004).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lastRenderedPageBreak/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بوم‌شناختي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رابط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استقبالي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اكنون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فرض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محيطهاي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زيست‌بوم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عناصر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عينيت‌هاي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مختلفي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تأثير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مي‌گذارند،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عناصر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عينيت‌هاي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متفاوتي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انسانها،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رايانه‌ها،‌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منابع‌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تأثير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گذاشته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زيست‌بوم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تشكيل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مي‌دهند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بنابراين،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بوم‌شناختي،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ملاحظة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الزامهاي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ناشي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محيط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سازماني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رخ‌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مي‌دهد،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اهميت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بوك‌هوز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اساس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>(Pejtersen, 1989; Vicente, 2002).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مشاركتي،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نوين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ديگري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تازگي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ادبيات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مطرح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>. «</w:t>
      </w:r>
      <w:r w:rsidRPr="006A01A1">
        <w:rPr>
          <w:rFonts w:ascii="B Nazanin" w:eastAsia="Times New Roman" w:hAnsi="B Nazanin" w:cs="B Nazanin" w:hint="cs"/>
          <w:color w:val="000000"/>
          <w:rtl/>
        </w:rPr>
        <w:t>كجالا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(2003) </w:t>
      </w:r>
      <w:r w:rsidRPr="006A01A1">
        <w:rPr>
          <w:rFonts w:ascii="B Nazanin" w:eastAsia="Times New Roman" w:hAnsi="B Nazanin" w:cs="B Nazanin" w:hint="cs"/>
          <w:color w:val="000000"/>
          <w:rtl/>
        </w:rPr>
        <w:t>عقيده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«</w:t>
      </w:r>
      <w:r w:rsidRPr="006A01A1">
        <w:rPr>
          <w:rFonts w:ascii="B Nazanin" w:eastAsia="Times New Roman" w:hAnsi="B Nazanin" w:cs="B Nazanin" w:hint="cs"/>
          <w:color w:val="000000"/>
          <w:rtl/>
        </w:rPr>
        <w:t>گامي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پاياني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فلسفة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حقوق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چنين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فرض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موفق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باشد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فراهم‌كننده،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كافي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تلقي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نمي‌شود،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بلكه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مي‌گيرد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سطح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اطلاع‌دهي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مشاركتي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حضور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داشته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باشند</w:t>
      </w:r>
      <w:r w:rsidRPr="006A01A1">
        <w:rPr>
          <w:rFonts w:ascii="B Nazanin" w:eastAsia="Times New Roman" w:hAnsi="B Nazanin" w:cs="B Nazanin"/>
          <w:color w:val="000000"/>
        </w:rPr>
        <w:t xml:space="preserve">(Kujala, 2003).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مهارت،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مهمي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قلمداد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فروش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فزاينده،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افزايش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بهره‌وري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كاهش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هزينه‌هاي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آموزشي،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كاهش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پشتيباني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جمله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مزاياي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شمار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مي‌آيند</w:t>
      </w:r>
      <w:r w:rsidRPr="006A01A1">
        <w:rPr>
          <w:rFonts w:ascii="B Nazanin" w:eastAsia="Times New Roman" w:hAnsi="B Nazanin" w:cs="B Nazanin"/>
          <w:color w:val="000000"/>
        </w:rPr>
        <w:t xml:space="preserve">(Kujala, 2003). </w:t>
      </w:r>
      <w:r w:rsidRPr="006A01A1">
        <w:rPr>
          <w:rFonts w:ascii="B Nazanin" w:eastAsia="Times New Roman" w:hAnsi="B Nazanin" w:cs="B Nazanin" w:hint="cs"/>
          <w:color w:val="000000"/>
          <w:rtl/>
        </w:rPr>
        <w:t>يكي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مشكلات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نبودن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مفهوم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پيدايش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مفهوم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جديد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فعال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منتهي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توسعه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نقش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فعالي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ايفا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مي‌كنند</w:t>
      </w:r>
      <w:r w:rsidRPr="006A01A1">
        <w:rPr>
          <w:rFonts w:ascii="B Nazanin" w:eastAsia="Times New Roman" w:hAnsi="B Nazanin" w:cs="B Nazanin"/>
          <w:color w:val="000000"/>
        </w:rPr>
        <w:t xml:space="preserve"> (Olsson, 2004). </w:t>
      </w:r>
      <w:r w:rsidRPr="006A01A1">
        <w:rPr>
          <w:rFonts w:ascii="B Nazanin" w:eastAsia="Times New Roman" w:hAnsi="B Nazanin" w:cs="B Nazanin" w:hint="cs"/>
          <w:color w:val="000000"/>
          <w:rtl/>
        </w:rPr>
        <w:t>صرف‌نظر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مثبت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چالشهايي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كارگيري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مفهوم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مبهم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نبودن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جمعيت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شركت‌كننده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ميزان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چالشهاي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حقيقت،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مشاركتي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دشواريهاي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جملة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مي‌‌توان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تعريف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عملياتي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مشاركت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ملاحظة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نقش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طراحان،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تحليل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داده‌هاي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آمده،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ـ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اختصاص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زمان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هزينة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فراوان،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اشاره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</w:t>
      </w:r>
      <w:r w:rsidRPr="006A01A1">
        <w:rPr>
          <w:rFonts w:ascii="B Nazanin" w:eastAsia="Times New Roman" w:hAnsi="B Nazanin" w:cs="B Nazanin"/>
          <w:color w:val="000000"/>
        </w:rPr>
        <w:t xml:space="preserve">(Kujala, 2003; Marchionini.2006).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مشاركتي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مثبت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مهم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 (Maguire, 2001; Kujala, 2003).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شايد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اين‌گونه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تصور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اساساً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متفاوت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حالي‌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مي‌تواند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ناشي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عبارت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ديگر،‌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مستقيم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ديگري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تأثير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مي‌پذيرند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چنانكه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ساراسويك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(1995) </w:t>
      </w:r>
      <w:r w:rsidRPr="006A01A1">
        <w:rPr>
          <w:rFonts w:ascii="B Nazanin" w:eastAsia="Times New Roman" w:hAnsi="B Nazanin" w:cs="B Nazanin" w:hint="cs"/>
          <w:color w:val="000000"/>
          <w:rtl/>
        </w:rPr>
        <w:t>اظهار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داشته،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آغاز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جدايي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ناپذير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بوده‌اند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هر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بكار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چگونگي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تاثير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خواهد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گذاشت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برعكس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ساراسويك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(1995)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جالب‌ترين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مقاله‌هايش،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معيارها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دستة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مهندسي،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دروندادي،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پردازشي،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بروندادي،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استفاده‌كنندگان،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سطوح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اجتماعي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تقسيم‌بندي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هريك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هدفهاي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مشخصي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نتايج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تأثير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مي‌گذارند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او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عمده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انجام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زمان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معيار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پردازشي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يعني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نظام‌گرا،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صورت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نگاه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كنيد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</w:rPr>
        <w:t xml:space="preserve"> Wang &amp; Forgionne, 2006). </w:t>
      </w:r>
      <w:r w:rsidRPr="006A01A1">
        <w:rPr>
          <w:rFonts w:ascii="B Nazanin" w:eastAsia="Times New Roman" w:hAnsi="B Nazanin" w:cs="B Nazanin" w:hint="cs"/>
          <w:color w:val="000000"/>
          <w:rtl/>
        </w:rPr>
        <w:t>حتي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مواردي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داشته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باشد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كاربرمدار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مبتني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بوده‌اند،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جامعيت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ندارد،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زيرا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جنبه‌هاي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متعدد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مربوط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نبوده‌اند</w:t>
      </w:r>
      <w:r w:rsidRPr="006A01A1">
        <w:rPr>
          <w:rFonts w:ascii="B Nazanin" w:eastAsia="Times New Roman" w:hAnsi="B Nazanin" w:cs="B Nazanin"/>
          <w:color w:val="000000"/>
        </w:rPr>
        <w:t xml:space="preserve"> (Beaulieu, 2000).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lastRenderedPageBreak/>
        <w:t>معيارهاي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سنتي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ربط،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بازيافت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دقت،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دليل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كمبودهايي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مربوط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بارها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انتقاد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گرفته‌اند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ربط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معيار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پايه،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دليل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داشتن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تعريفي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نامشخص،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درستي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تبيين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 (Beaulieu, 2000; Hjorland, 2002) </w:t>
      </w:r>
      <w:r w:rsidRPr="006A01A1">
        <w:rPr>
          <w:rFonts w:ascii="B Nazanin" w:eastAsia="Times New Roman" w:hAnsi="B Nazanin" w:cs="B Nazanin" w:hint="cs"/>
          <w:color w:val="000000"/>
          <w:rtl/>
        </w:rPr>
        <w:t>تا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آنجا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حوزه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تاريك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(Ingwersen, 1992). </w:t>
      </w:r>
      <w:r w:rsidRPr="006A01A1">
        <w:rPr>
          <w:rFonts w:ascii="B Nazanin" w:eastAsia="Times New Roman" w:hAnsi="B Nazanin" w:cs="B Nazanin" w:hint="cs"/>
          <w:color w:val="000000"/>
          <w:rtl/>
        </w:rPr>
        <w:t>دقت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بازيافت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نشان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دادن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ماهيت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سوية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دچار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نقصان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هستند</w:t>
      </w:r>
      <w:r w:rsidRPr="006A01A1">
        <w:rPr>
          <w:rFonts w:ascii="B Nazanin" w:eastAsia="Times New Roman" w:hAnsi="B Nazanin" w:cs="B Nazanin"/>
          <w:color w:val="000000"/>
        </w:rPr>
        <w:t xml:space="preserve"> (Spink &amp; Wilson, 1999.).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ادبيات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رشته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لزوم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اشاره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</w:rPr>
        <w:t xml:space="preserve">(Harman, 1992; Wang &amp; Forgionn, 2006).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مثال،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اسپينك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ويلسن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(1999)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مسئله‌گشايانه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نظريه‌اي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موسوم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«</w:t>
      </w:r>
      <w:r w:rsidRPr="006A01A1">
        <w:rPr>
          <w:rFonts w:ascii="B Nazanin" w:eastAsia="Times New Roman" w:hAnsi="B Nazanin" w:cs="B Nazanin" w:hint="cs"/>
          <w:color w:val="000000"/>
          <w:rtl/>
        </w:rPr>
        <w:t>تغيير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مسئله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وسيله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اساس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تغييراتي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مسئله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قبل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بعد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صورت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مي‌گيرد،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انجام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مي‌پذيرد</w:t>
      </w:r>
      <w:r w:rsidRPr="006A01A1">
        <w:rPr>
          <w:rFonts w:ascii="B Nazanin" w:eastAsia="Times New Roman" w:hAnsi="B Nazanin" w:cs="B Nazanin"/>
          <w:color w:val="000000"/>
        </w:rPr>
        <w:t>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eastAsia"/>
          <w:color w:val="000000"/>
        </w:rPr>
        <w:t>«</w:t>
      </w:r>
      <w:r w:rsidRPr="006A01A1">
        <w:rPr>
          <w:rFonts w:ascii="B Nazanin" w:eastAsia="Times New Roman" w:hAnsi="B Nazanin" w:cs="B Nazanin" w:hint="cs"/>
          <w:color w:val="000000"/>
          <w:rtl/>
        </w:rPr>
        <w:t>ونگ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فورگويين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(2006)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متفاوت،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مدلي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پيشنهاد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مدل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كالثاو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(2004)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مرحله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شروع،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انتخاب،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پيگيري،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فرموله‌سازي،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جمع‌آوري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ارائه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تشكيل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مبنايي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انتخاب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حقيقت،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شبيه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تصميم‌گيري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فرض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كرده‌اند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زيرا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پس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مراحل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مختلف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مرحله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تصميم‌گيري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مي‌رسد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چنين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اظهار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داشته‌اند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مبناي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ميزان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مشاركتي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تصميم‌گيري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انجام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تصميمي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ـ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عملكرد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بهبود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تصميم‌گيري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نتايج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مي‌كند</w:t>
      </w:r>
      <w:r w:rsidRPr="006A01A1">
        <w:rPr>
          <w:rFonts w:ascii="B Nazanin" w:eastAsia="Times New Roman" w:hAnsi="B Nazanin" w:cs="B Nazanin"/>
          <w:color w:val="000000"/>
        </w:rPr>
        <w:t>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همان‌گونه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اسپينك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ويلسن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(1999) </w:t>
      </w:r>
      <w:r w:rsidRPr="006A01A1">
        <w:rPr>
          <w:rFonts w:ascii="B Nazanin" w:eastAsia="Times New Roman" w:hAnsi="B Nazanin" w:cs="B Nazanin" w:hint="cs"/>
          <w:color w:val="000000"/>
          <w:rtl/>
        </w:rPr>
        <w:t>بيان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كرده‌اند،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پژوهشگران،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بويژه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جستجوگران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ـ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گروهي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ـ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داشته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باشد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بتوانند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دانش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شركت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بهبود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عملكرد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يابند</w:t>
      </w:r>
      <w:r w:rsidRPr="006A01A1">
        <w:rPr>
          <w:rFonts w:ascii="B Nazanin" w:eastAsia="Times New Roman" w:hAnsi="B Nazanin" w:cs="B Nazanin"/>
          <w:color w:val="000000"/>
          <w:rtl/>
        </w:rPr>
        <w:t>. «</w:t>
      </w:r>
      <w:r w:rsidRPr="006A01A1">
        <w:rPr>
          <w:rFonts w:ascii="B Nazanin" w:eastAsia="Times New Roman" w:hAnsi="B Nazanin" w:cs="B Nazanin" w:hint="cs"/>
          <w:color w:val="000000"/>
          <w:rtl/>
        </w:rPr>
        <w:t>هارمن</w:t>
      </w:r>
      <w:r w:rsidRPr="006A01A1">
        <w:rPr>
          <w:rFonts w:ascii="B Nazanin" w:eastAsia="Times New Roman" w:hAnsi="B Nazanin" w:cs="B Nazanin" w:hint="eastAsia"/>
          <w:color w:val="000000"/>
          <w:rtl/>
        </w:rPr>
        <w:t>»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(1992)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حقيقت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چنين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>: «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... </w:t>
      </w:r>
      <w:r w:rsidRPr="006A01A1">
        <w:rPr>
          <w:rFonts w:ascii="B Nazanin" w:eastAsia="Times New Roman" w:hAnsi="B Nazanin" w:cs="B Nazanin" w:hint="cs"/>
          <w:color w:val="000000"/>
          <w:rtl/>
        </w:rPr>
        <w:t>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تنها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بلكه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تجربه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اطلاع‌جويي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نيازمند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 w:hint="eastAsia"/>
          <w:color w:val="000000"/>
        </w:rPr>
        <w:t>»</w:t>
      </w:r>
      <w:r w:rsidRPr="006A01A1">
        <w:rPr>
          <w:rFonts w:ascii="B Nazanin" w:eastAsia="Times New Roman" w:hAnsi="B Nazanin" w:cs="B Nazanin"/>
          <w:color w:val="000000"/>
        </w:rPr>
        <w:t>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نتيجه‌گيري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اگرچه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زمينة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قدمت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رشتة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واسطة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هويت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است؛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تلاشهاي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صورت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بيشتر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ميزان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كافي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طراحي،‌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توسعه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ديگر،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حوزه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نيز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تلاش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اندكي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جهت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برقراري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ارتباط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صورت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است؛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گويي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زمينة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وابستگي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ماهوي،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گونه‌اي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جداگانه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شخصيت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يافته‌اند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پر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گسست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لحاظ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تفاوت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بنياديني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يكديگر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دارند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ذهن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مي‌رسد،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اما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جديد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تلاش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مي‌شود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راستا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يعني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بهبود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خدمات،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منابع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حقيقت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نقش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گسترش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حافظة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ايفا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محيطي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مشاركتي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مي‌توان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عنوان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نمونه‌هايي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تلاشها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تلقي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كرد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اصولي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چيدمان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عناصر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محيط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رابط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گذاردن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قابليتهاي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پيشرفته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مطابق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كاربران،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يافته‌هاي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محيط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گزينه‌هاي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پيش‌فرض‌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وضعيت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كيفي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نمايش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ميزان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نحوة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ارائه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صفحه‌هاي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نمايش،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ترتيب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مقدار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نمايش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موضوعي،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رنگ،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زيبايي،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رابط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مطلوب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متناسب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ثبات،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سادگي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وضوح،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امكانات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كمكي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راهنمايي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كارآمد،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افزودن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قابليت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مرور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رديف‌سازي،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استفاده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پيامها،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بازگشت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lastRenderedPageBreak/>
        <w:t>ساده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اصول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روانشناسي،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جمله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مواردي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هستند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مطالعة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دقيق‌تر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رفتار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قابل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بوده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بايد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فرايند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گونه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توجه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قرار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گيرند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محيط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هماهنگ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باشند،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يكپارچه‌سازي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رويكردهاي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مطرح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گرفتن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تمام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عناصر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عينيت‌هاي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انسان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ميسر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امر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تلاش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بيشتر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محققان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متخصصان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حوزه‌هاي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مرتبط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مي‌طلبد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</w:t>
      </w:r>
      <w:r w:rsidRPr="006A01A1">
        <w:rPr>
          <w:rFonts w:ascii="B Nazanin" w:eastAsia="Times New Roman" w:hAnsi="B Nazanin" w:cs="B Nazanin" w:hint="cs"/>
          <w:color w:val="000000"/>
          <w:rtl/>
        </w:rPr>
        <w:t>پژوهشگران،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طراحان،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جستجوگران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هريك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ديدگاه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فردي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حرفه‌اي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مي‌توانند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بهبود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موجود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دستيابي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نظامهاي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مطلوب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كمك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كنند؛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امري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سالهاي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اخير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شاهد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بوده‌ايم</w:t>
      </w:r>
      <w:r w:rsidRPr="006A01A1">
        <w:rPr>
          <w:rFonts w:ascii="B Nazanin" w:eastAsia="Times New Roman" w:hAnsi="B Nazanin" w:cs="B Nazanin"/>
          <w:color w:val="000000"/>
        </w:rPr>
        <w:t>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منابع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ـ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خالقي،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نرگس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(1385). </w:t>
      </w:r>
      <w:r w:rsidRPr="006A01A1">
        <w:rPr>
          <w:rFonts w:ascii="B Nazanin" w:eastAsia="Times New Roman" w:hAnsi="B Nazanin" w:cs="B Nazanin" w:hint="cs"/>
          <w:color w:val="000000"/>
          <w:rtl/>
        </w:rPr>
        <w:t>مهم‌ترين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معيارهاي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عمومي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رابط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مطلوب،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شماره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35</w:t>
      </w:r>
      <w:r w:rsidRPr="006A01A1">
        <w:rPr>
          <w:rFonts w:ascii="B Nazanin" w:eastAsia="Times New Roman" w:hAnsi="B Nazanin" w:cs="B Nazanin" w:hint="cs"/>
          <w:color w:val="000000"/>
          <w:rtl/>
        </w:rPr>
        <w:t>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صص</w:t>
      </w:r>
      <w:r w:rsidRPr="006A01A1">
        <w:rPr>
          <w:rFonts w:ascii="B Nazanin" w:eastAsia="Times New Roman" w:hAnsi="B Nazanin" w:cs="B Nazanin"/>
          <w:color w:val="000000"/>
          <w:rtl/>
        </w:rPr>
        <w:t>. 85- 94</w:t>
      </w:r>
      <w:r w:rsidRPr="006A01A1">
        <w:rPr>
          <w:rFonts w:ascii="B Nazanin" w:eastAsia="Times New Roman" w:hAnsi="B Nazanin" w:cs="B Nazanin"/>
          <w:color w:val="000000"/>
        </w:rPr>
        <w:t>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ـ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زره‌ساز،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محمد؛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رحمت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الله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فتاحي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محمدرضا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داورپناه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(1385).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بررسي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تحليل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عناصر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ويژگيهاي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مطرح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رابط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نرم‌افزار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سيمرغ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تعيين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ميزان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رضايت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دانشجويان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دانشكده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علوم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تربيتي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روانشناسي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دانشگاه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فردوسي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مشهد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از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تعامل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با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نرم‌افزار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.  </w:t>
      </w:r>
      <w:r w:rsidRPr="006A01A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شماره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36</w:t>
      </w:r>
      <w:r w:rsidRPr="006A01A1">
        <w:rPr>
          <w:rFonts w:ascii="B Nazanin" w:eastAsia="Times New Roman" w:hAnsi="B Nazanin" w:cs="B Nazanin" w:hint="cs"/>
          <w:color w:val="000000"/>
          <w:rtl/>
        </w:rPr>
        <w:t>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صص</w:t>
      </w:r>
      <w:r w:rsidRPr="006A01A1">
        <w:rPr>
          <w:rFonts w:ascii="B Nazanin" w:eastAsia="Times New Roman" w:hAnsi="B Nazanin" w:cs="B Nazanin"/>
          <w:color w:val="000000"/>
          <w:rtl/>
        </w:rPr>
        <w:t>. 127-150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 w:hint="cs"/>
          <w:color w:val="000000"/>
          <w:rtl/>
        </w:rPr>
        <w:t>ـ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فتاحي،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رحمت‌الله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مهري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پريرخ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(1379).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بررسي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ارزيابي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كيفيت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نمايش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فهرست‌هاي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داخلي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ارائه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رهنمودهايي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براي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بهبود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آن،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فهرست‌هاي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توسعه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: </w:t>
      </w:r>
      <w:r w:rsidRPr="006A01A1">
        <w:rPr>
          <w:rFonts w:ascii="B Nazanin" w:eastAsia="Times New Roman" w:hAnsi="B Nazanin" w:cs="B Nazanin" w:hint="cs"/>
          <w:color w:val="000000"/>
          <w:rtl/>
        </w:rPr>
        <w:t>مجموعه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مقالات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همايش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كاربرد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توسعه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فهرست‌هاي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رايانه‌اي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در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كتابخانه‌هاي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ايران،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صص</w:t>
      </w:r>
      <w:r w:rsidRPr="006A01A1">
        <w:rPr>
          <w:rFonts w:ascii="B Nazanin" w:eastAsia="Times New Roman" w:hAnsi="B Nazanin" w:cs="B Nazanin"/>
          <w:color w:val="000000"/>
          <w:rtl/>
        </w:rPr>
        <w:t>. 323-352</w:t>
      </w:r>
      <w:r w:rsidRPr="006A01A1">
        <w:rPr>
          <w:rFonts w:ascii="B Nazanin" w:eastAsia="Times New Roman" w:hAnsi="B Nazanin" w:cs="B Nazanin"/>
          <w:color w:val="000000"/>
        </w:rPr>
        <w:t xml:space="preserve">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Beaulieu, M. (2000). "Interaction of information searching and retrieval", Journal of Documentation, Vol. 56 No. 4, pp. 431-9.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- Belkin, N.J. (1993). Interaction with texts: Information retrieval as information-seeking behavior. In: Information retrieval '93. Von der Modellierung zur Anwendung. Konstanz: Universitaetsverlag Konstanz, pp.55-66.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- Belkin, N. J., P. G. Marchetti and C. Cool (1993). "BRAQUE: Design of an interface to support user interaction in Information Retrieval", Information Processing &amp; Management. Vol. 29 No. 3, pp. 325-344.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lastRenderedPageBreak/>
        <w:t xml:space="preserve">- Belkin, N.J. (1984). "Cognitive models and information transfer. Social Science Information Studies", Vol. 4, pp. 111-129.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- Belkin, N.J, (1990)."The cognitive viewpoint in information science", Journal of Information Science, Vol. 16 No. 1, pp.11-15.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Case, D.O. (2006). "Information behavior", In; Cronin, B, (Ed.) Annual Review of Information Science and TechnologyVol. 40, pp.297-327. Medford, NJ: Information Today.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Checkland, P. &amp; Scholes, J. (1990). "Soft Systems Methodology in Action", Chichester: John Wiley.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Chen, S.Y. &amp; Macredie, R.D. (2002). "Cognitive Styles and Hypermedia Navigation: Development of a Learning Model", Journal of the American Society for Information Science and Technology, Vol.  53 No. 1, pp. 3-15.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Christiaans, H., &amp; Restrepo, G. (2004). "Problem structuring and information access in design", Journal of design research, 4(2), pp. 1551-1569. Online: http://research.it.uts.edu.au/creative/design /papers/25RestrepoDTRS6.pdf (accessed September, 2, 2007).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- Croft ,W. B &amp; Thompson, R. H. (1987). "I3R: a new approach to the design of document retrieval systems", Journal of the American Society for Information Science, Vol. 38 No. 6, pp. 389-404.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- Dervin, B. (1983). "An overview of sense-making research: concepts, methods and results to date", Paper presented at the International Communications Association Annual Meeting. Dallas, Texas.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lastRenderedPageBreak/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Dervin, B. &amp; Nilan, M. (1986). "Information needs and uses", Annual Review of Information Science and Technology, Vol. 21, pp.3-33.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Dervin, B. (1995). "The relationship of user-centered evaluation to design: Addressing issues of productivity and power", Special Interest Group on Office Information Systems (SIGOIS) Bulletin, Vol. 16No. 2, pp. 42-46.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Ellis, D. (1989). "A behavioral approach to information retrieval design", Journal of Documentation, Vol. 45 No. 3, pp. 171-212.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Ellis, D., Allen, D.K. &amp; Wilson, T.D. (1999). "Information science and information systems: conjunct subjects disjunct disciplines", Journal of the American Society for Information Science, Vol. 50 No. 12, pp. 1095-1107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Fidel, R. &amp; Pejtersen, A.M. (2004). "From information behavior research to the design of information systems: the Cognitive Work Analysis framework", Information Research, Vol. 10 No. 1 paper 210 [Available at http://InformationR.net/ir/10-1/paper210.html (accessed September, 2, 2007).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Gasson, Susan (2003). "Human-centered vs. user-centered approaches to information system design", Journal of Information Technology Theory and Application, Vol.5 No. 2, pp. 29-41.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Goldkuhl., G (2004). "Design theories in information systems – a need for multi-grounding", Journal of Information Technology Theory and Application (JITTA), Vol. 6 No. 2, pp. 59-72.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Harman, D. (1992). "Evaluation issues in information retrieval", Information processing &amp; Management, Vol, 28, pp. 439-440.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lastRenderedPageBreak/>
        <w:t xml:space="preserve">- Hjorland, B. (1997). "Information seeking and subject representation: an activity-theoretical approach to information science", Westport, CN: Greenwood Press.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Hjorland, B. (2002). "Epistemology and the socio-cognitive perspective in information science", Journal of the American Society for Information Science and Technology, Vol. 53 No. 4, pp. 257-270.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- Ingwersen, P. (1992). "Information Retrieval Interaction", Taylor Graham, London. Online: http://vip.db.dk/pi/iri/files/Ingwersen_IRI.pdf (accessed September, 2, 2007).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- Ingwersen, P. (1996). "Cognitive perspectives of information retrieval interaction: Elements of a cognitive IR theory", Journal of Documentation, Vol. 52 No. 1, pp. 3-50.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Ingwersen, P. &amp; Järvelin, K. (2005). "The Turn: Integration of Information Seeking and Retrieval in Context. Berlin: Springer.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Julien, H.; McKechnie, L.E.F.; Hart, S. (2005). "Affective issues in library and information science systems work: A content analysis", Library and Information Science Research, Vol. 27 No. 4, pp. 453-466.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- Johnstone, D., Bonner, M., &amp; Tate, M. (2004). "Bringing human information behavior into information systems research: an application of systems modelling",  Information Research, Vol. 9 No. 4 paper 191 [Available at http://InformationR.net/ir/9-4/paper191.html (accessed September, 2, 2007).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Kim, K.S. &amp; Allen, B. (2002). "Cognitive and task influences on web searching behavior", Journal of the American Society for Information Science, Vol. 53 No. 2, pp. 109-119.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lastRenderedPageBreak/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Kuhlthau, C. C. (1991). "Inside the search process: information seeking from the user's perspective", Journal of the American Society for Information Science, Vol. 42 No. 5, pp. 361-371.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Kuhlthau, C. C. (2004). Seeking Meaning: A Process Approach to Library and Information Services, 2nd edition, Libraries Unlimited, CT.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Kuhlthau, C. (2005). "Towards collaboration between information seeking and information retrieval", Information Research, Vol. 10 No. 2. Available at: http://informationr.net/ir/10-2/paper225.html (accessed September, 2, 2007).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Kujala, S. (2003). "User involvement: A review of the benefits and challenges", Behavior &amp; Information Technology, Vol. 22 No. 1, pp. 1-16.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- Maguire,M. (2001). "Methods to support human-centred design", International Journal of Human-Computer Studies, Vol. 55 No. 4, pp. 587-634.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Marchionini, G, (2004). "From information retrieval to information interaction", Keynote at European Conference on Information Retrieval, Online: http://ils.unc.edu/%7Emarch/ECIR.pdf (accessed September, 2, 2007)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- Marchionini, G. (2006). "Toward human-computer information retrieval", Bulletin of the American Society for Information Science and Technology. June/July. Online: http://www.asis.org/Bulletin/Jun-06/marchionini.html (accessed September, 2, 2007).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lastRenderedPageBreak/>
        <w:t>- Martzoukou, K. (2004). “A review of web information seeking research: considerations of method and foci of interest”, Information Research, Vol. 10 No. 2, available at: http://InformationR. net/ir/10-2/paper215.html (accessed September, 22, 2007).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- Naikar, N., Hopcroft, R. &amp; Moylan, A. (2005). "Work Domain Analysis: Theoretical Concepts and Methodology" . Air Operations Division Defence Science and Technology Organisation. Availabala at:http://dspace.dsto.defence.gov.au/dspace/bitstream/1947/3909/1/ DSTO-TR-1665%20PR.pdf (accessed April, 16, 2008).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Nahl, D. (1996), "The user-centered revolution: 1970-1995.", Encyclopedia of Microcomputers Vol 19, pp. 143-199.  New York:  Marcel Dekker.  http://www 2.hawaii.edu/~nahl/articles/user/user1toend_toc.html (accessed September, 2, 2007)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Newby, G. B. (2001). Cognitive Space and Information Space", Journal of the American Society of Information Science and Technology, Vol. 52, pp. 1026-1048.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Oddy, R.N. (1977). "Information retrieval through man-machine dialogue", Journal of Documentation, Vol. 33 No. 1, pp. 1-14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- Olsson, E., (2004). "What active users and designers contribute in the design process", Interacting with Computers, Vol.  16, pp. 377-401.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- Pejtersen, A.M. (1989). "The BOOK House: modelling user needs and search strategies as a basis for system design", Roskilde, Denmark: Risø National Laboratory. (Risø report M-2794).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Pettigrew, K.E., Fidel, R. &amp; Bruce, H. (2001). "Conceptual frameworks in information behavior", In M. E. Williams (Ed.), Annual Review of Information Science and Technology, Vol.  35, pp. 43-78. Medford, NJ: Information Today.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lastRenderedPageBreak/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Rogers, Y. (2004). "New Theoretical approaches for Human-Computer Interaction", Annual Review of Information, Science and Technology, Vol. 38, pp. 87-143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- Rouse, W. B. and S. H. Rouse (1984). "Human information seeking and design of information systems",Information Processing &amp; Management. Vol. 20 No. 1-2, pp. 129-138.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- Saracevic, T. (1995). "Evaluation of evaluation in information retrieval", Proceedings of the 18th Annual International ACM SIGIR Conference on Research and Development in Information Retrieval. Special issue of SIGIR Forum, pp. 138-146. Online: http://www.scils.rutgers.edu/~tefko/SIGIR_Forum_95.pdf (accessed September, 2, 2007).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- Saracevic, T. (1996). "Modeling interaction in information retrieval (IR): A review and proposal". Proceedings of the American Society for Information Science, Vol. 33, pp. 3-9, Online: http://www.scils.rutgers.edu/~tefko/ProcASIS1996.doc (accessed September, 2, 2007).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Saracevic, T. (1997a). "The stratified model of information retrieval interaction: Extension and applications", Proceedings of the American Society for Information Science, Vol. 34, pp. 313-327. Online: http://www.scils.rutgers.edu/~tefko/ProcASIS1997.doc (accessed September, 2, 2007).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- Saracevic, T. (1997b). "Users lost: Reflections on the past, future, and limits of information science", SIGIR Forum, Vol. 31 No. 2, pp.16-27. [Acceptance address for the 1997 Gerard Salton Award for Excellence in Research, Special Interest Group for Information Retrieval (SIGIR) of the Association for Computing Machinery (ACM).] Online: http://www.scils.rutgers.edu/~tefko/SIGIR _Forum_97.doc (accessed September, 2, 2007).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lastRenderedPageBreak/>
        <w:t xml:space="preserve">- Saracevic, T. (1999). "Information science", Journal of the American Society for Information Science, Vol. 50 No. 12, pp. 1051-1063. Online: http://www.scils.rutgers.edu/~tefko/JASIS1999.pdf (accessed September, 2, 2007).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Savolainen, R. (1993). "The sense-making theory: reviewing the interests of a user-centered approach to information seeking and use", Information processing &amp; management. Vol. 29 No. 1, pp. 13-28.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Smart, K.L., Whiting, M. (2001). "Designing systems that support learning and use: A customer-centered approach", Information and Management, Vol. 39 No. 3, pp. 177-190.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Spink, A., &amp; Wilson, T. D. (1999). "Toward a theoretical framework for information retrieval (IR) evaluation in an information seeking context", Proceedings of MIRA 99: Evaluation Frameworks for Multimedia IR Applications, Dept. Computing Science, University of Glasgow - Scotland, April 14-16, (pp.75-92) Online: http://www.bcs.org/upload/pdf/ewic_mi99_paper9.pdf ( accessed September, 2, 2007).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Spink, A., &amp; Cole, C. (2004). "A human information behavior approach to the philosophy of information", Library Trends, Vol. 52 No. 3, pp. 373-380.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Spink, A. &amp; Currier, J. (2006). "Towards an evolutionary perspective for human information behavior: An exploratory study", Journal of Documentation, Vol. 62 No. 2, pp. 171-193.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Spink, A., &amp; Cole, C. B. (2006). "Human information behavior: Integrating diverse approaches and information use", Journal of the American Society for Information Science and Technology, Vol. 57 No. 1, pp. 25-35.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lastRenderedPageBreak/>
        <w:t>- Wang, Y. D. &amp; Forgionne, G. (2006). "A decision-theoretic approach to the evaluation of information retrieval systems", Information Processing &amp; Management, Vol. 42 No. 4, pp. 863-874.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Watters, C.R. and M.A. Shepherd. (1994). "Shifting the Information Paradigm from Data-Centered to User-Centered", Information Processing &amp; Management. 30 No. 4: pp. 455-471.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- Wilson, T.D. (2000). "Human information behavior", Informing Science, 3 No. 2, pp. 49-56. Online: http://inform.nu/Articles/Vol3/v3n2p49-56.pdf (accessed September, 2, 2007).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Vicente, K.J. (2002). "Ecological interface design: progress and challenges", Human Factors, Vol.  44, pp. 62-78.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 </w:t>
      </w:r>
    </w:p>
    <w:p w:rsid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 Zhang, J. &amp; Fine, S. (1996). "The Effect of Human Behavior on the Design of an Information Retrival System Interface", Intl. Inform. &amp; Libr. Rev., Vol. 28, pp. 249-260.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--------------------------------------------------------------------------------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1. </w:t>
      </w:r>
      <w:r w:rsidRPr="006A01A1">
        <w:rPr>
          <w:rFonts w:ascii="B Nazanin" w:eastAsia="Times New Roman" w:hAnsi="B Nazanin" w:cs="B Nazanin" w:hint="cs"/>
          <w:color w:val="000000"/>
          <w:rtl/>
        </w:rPr>
        <w:t>كارشناس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ارشد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علوم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كتابداري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اطلاع‌رساني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سازمان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اسناد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و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كتابخانه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ملي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جمهوري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اسلامي</w:t>
      </w:r>
      <w:r w:rsidRPr="006A01A1">
        <w:rPr>
          <w:rFonts w:ascii="B Nazanin" w:eastAsia="Times New Roman" w:hAnsi="B Nazanin" w:cs="B Nazanin"/>
          <w:color w:val="000000"/>
          <w:rtl/>
        </w:rPr>
        <w:t xml:space="preserve"> </w:t>
      </w:r>
      <w:r w:rsidRPr="006A01A1">
        <w:rPr>
          <w:rFonts w:ascii="B Nazanin" w:eastAsia="Times New Roman" w:hAnsi="B Nazanin" w:cs="B Nazanin" w:hint="cs"/>
          <w:color w:val="000000"/>
          <w:rtl/>
        </w:rPr>
        <w:t>ايران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Information Systems.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Human-Computer Interaction.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Computer Sciences.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Human Information Behavior: HIB.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Wilson.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Information Seeking Behavior.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Design Science.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lastRenderedPageBreak/>
        <w:t xml:space="preserve">. Newby.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Systemic.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User-centered.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Interactive.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Cognitive.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Representation.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Processing.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Brenda Dervin.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Nilan.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Saracevic.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Kuhlthau.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User-centered revolution.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Usability.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1. Johnstone, Bonner &amp; Tate.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System modeling and thinking.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Marchionini.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Information Interaction.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Information objects.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Interaction Design.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Context.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Cognitive turn.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Cognitive movement.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lastRenderedPageBreak/>
        <w:t>. Järvelin.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World models.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Knowledge structures or cognitive structure.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Messy real world.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Pettigrew, Fidel &amp; Bruce.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Human factors.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Human behavior.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Spink.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Rouse and Rouse.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Flexibility.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David Ellis.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Chaining.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Browsing.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Monitoring.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Differentiating.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Extracting.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DALTEX.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Hyper graph representations.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Soft System Methodology: SSM.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Checkland.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THOMAS.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Belkin, Marchetti, &amp; Cool.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lastRenderedPageBreak/>
        <w:t>. BRAQUE.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Interface.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Information seeking strategies: ISSs.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Human-centered Information Retrieval: HCIR.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Relation browser.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Open Video Digital Library.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Contextual Design.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Participatory Design.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Field methods.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Roundtable.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Cognitive Works Analysis.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Ergonomic.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User interface.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Work Domain Analysis.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COLLATE.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Ecological Interface Design.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Ecology.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BOOKHOUSE.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Kujala.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Informative.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Consultative.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Democratic participation.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lastRenderedPageBreak/>
        <w:t>. Active user participation.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Input.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Output.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Dark matter.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 xml:space="preserve">. Problem solving. 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Problem shift.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Wang and Forguionne.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Decision making.</w:t>
      </w:r>
    </w:p>
    <w:p w:rsidR="006A01A1" w:rsidRPr="006A01A1" w:rsidRDefault="006A01A1" w:rsidP="006A01A1">
      <w:pPr>
        <w:bidi/>
        <w:rPr>
          <w:rFonts w:ascii="B Nazanin" w:eastAsia="Times New Roman" w:hAnsi="B Nazanin" w:cs="B Nazanin"/>
          <w:color w:val="000000"/>
        </w:rPr>
      </w:pPr>
      <w:r w:rsidRPr="006A01A1">
        <w:rPr>
          <w:rFonts w:ascii="B Nazanin" w:eastAsia="Times New Roman" w:hAnsi="B Nazanin" w:cs="B Nazanin"/>
          <w:color w:val="000000"/>
        </w:rPr>
        <w:t>. Decision-theoretic.</w:t>
      </w:r>
    </w:p>
    <w:p w:rsidR="00E21C08" w:rsidRPr="006A01A1" w:rsidRDefault="006A01A1" w:rsidP="006A01A1">
      <w:pPr>
        <w:bidi/>
        <w:rPr>
          <w:rFonts w:ascii="B Nazanin" w:hAnsi="B Nazanin" w:cs="B Nazanin"/>
        </w:rPr>
      </w:pPr>
      <w:r w:rsidRPr="006A01A1">
        <w:rPr>
          <w:rFonts w:ascii="B Nazanin" w:eastAsia="Times New Roman" w:hAnsi="B Nazanin" w:cs="B Nazanin"/>
          <w:color w:val="000000"/>
        </w:rPr>
        <w:t>. Harman.</w:t>
      </w:r>
    </w:p>
    <w:sectPr w:rsidR="00E21C08" w:rsidRPr="006A01A1" w:rsidSect="001E1A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E4D5F"/>
    <w:multiLevelType w:val="multilevel"/>
    <w:tmpl w:val="69764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E959CD"/>
    <w:multiLevelType w:val="multilevel"/>
    <w:tmpl w:val="AD1E0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A824716"/>
    <w:multiLevelType w:val="multilevel"/>
    <w:tmpl w:val="8F0E9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FC2110B"/>
    <w:multiLevelType w:val="multilevel"/>
    <w:tmpl w:val="EA544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A90CDA"/>
    <w:multiLevelType w:val="multilevel"/>
    <w:tmpl w:val="899EF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4A470F2"/>
    <w:multiLevelType w:val="multilevel"/>
    <w:tmpl w:val="8C7CF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B6A3845"/>
    <w:multiLevelType w:val="multilevel"/>
    <w:tmpl w:val="F4225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2871740"/>
    <w:multiLevelType w:val="multilevel"/>
    <w:tmpl w:val="6E1C9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78B0B2E"/>
    <w:multiLevelType w:val="multilevel"/>
    <w:tmpl w:val="0762B7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81E663A"/>
    <w:multiLevelType w:val="multilevel"/>
    <w:tmpl w:val="0F5A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E474469"/>
    <w:multiLevelType w:val="multilevel"/>
    <w:tmpl w:val="7242E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1A32600"/>
    <w:multiLevelType w:val="multilevel"/>
    <w:tmpl w:val="33A4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A2A3703"/>
    <w:multiLevelType w:val="multilevel"/>
    <w:tmpl w:val="58FE6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E0773EE"/>
    <w:multiLevelType w:val="multilevel"/>
    <w:tmpl w:val="6E1A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F3B1DC7"/>
    <w:multiLevelType w:val="multilevel"/>
    <w:tmpl w:val="48E4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14F615D"/>
    <w:multiLevelType w:val="multilevel"/>
    <w:tmpl w:val="FE0E2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F00001"/>
    <w:multiLevelType w:val="multilevel"/>
    <w:tmpl w:val="C3B8F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2476EBE"/>
    <w:multiLevelType w:val="multilevel"/>
    <w:tmpl w:val="6AA0F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1"/>
  </w:num>
  <w:num w:numId="3">
    <w:abstractNumId w:val="3"/>
  </w:num>
  <w:num w:numId="4">
    <w:abstractNumId w:val="2"/>
  </w:num>
  <w:num w:numId="5">
    <w:abstractNumId w:val="7"/>
  </w:num>
  <w:num w:numId="6">
    <w:abstractNumId w:val="10"/>
  </w:num>
  <w:num w:numId="7">
    <w:abstractNumId w:val="6"/>
  </w:num>
  <w:num w:numId="8">
    <w:abstractNumId w:val="5"/>
  </w:num>
  <w:num w:numId="9">
    <w:abstractNumId w:val="16"/>
  </w:num>
  <w:num w:numId="10">
    <w:abstractNumId w:val="8"/>
  </w:num>
  <w:num w:numId="11">
    <w:abstractNumId w:val="14"/>
  </w:num>
  <w:num w:numId="12">
    <w:abstractNumId w:val="13"/>
  </w:num>
  <w:num w:numId="13">
    <w:abstractNumId w:val="12"/>
  </w:num>
  <w:num w:numId="14">
    <w:abstractNumId w:val="1"/>
  </w:num>
  <w:num w:numId="15">
    <w:abstractNumId w:val="9"/>
  </w:num>
  <w:num w:numId="16">
    <w:abstractNumId w:val="4"/>
  </w:num>
  <w:num w:numId="17">
    <w:abstractNumId w:val="15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803B0B"/>
    <w:rsid w:val="0000276C"/>
    <w:rsid w:val="00007BF1"/>
    <w:rsid w:val="0001047A"/>
    <w:rsid w:val="00030433"/>
    <w:rsid w:val="00032807"/>
    <w:rsid w:val="00066837"/>
    <w:rsid w:val="00084B3E"/>
    <w:rsid w:val="00090DA6"/>
    <w:rsid w:val="000B3858"/>
    <w:rsid w:val="000E67D4"/>
    <w:rsid w:val="00116A8C"/>
    <w:rsid w:val="001252BA"/>
    <w:rsid w:val="001369EA"/>
    <w:rsid w:val="001409C1"/>
    <w:rsid w:val="001503D3"/>
    <w:rsid w:val="001A6181"/>
    <w:rsid w:val="001B0869"/>
    <w:rsid w:val="001B3EEE"/>
    <w:rsid w:val="001C29BC"/>
    <w:rsid w:val="001D2C81"/>
    <w:rsid w:val="001D3231"/>
    <w:rsid w:val="001E1A82"/>
    <w:rsid w:val="001F0264"/>
    <w:rsid w:val="00224060"/>
    <w:rsid w:val="002314B7"/>
    <w:rsid w:val="002469FC"/>
    <w:rsid w:val="0025329E"/>
    <w:rsid w:val="002674B4"/>
    <w:rsid w:val="002B1406"/>
    <w:rsid w:val="002C2EA0"/>
    <w:rsid w:val="002D4EE0"/>
    <w:rsid w:val="002D7A27"/>
    <w:rsid w:val="00330482"/>
    <w:rsid w:val="00331936"/>
    <w:rsid w:val="00335DA2"/>
    <w:rsid w:val="00347E6D"/>
    <w:rsid w:val="00357708"/>
    <w:rsid w:val="00357BA4"/>
    <w:rsid w:val="003967BF"/>
    <w:rsid w:val="003A4021"/>
    <w:rsid w:val="003A49A0"/>
    <w:rsid w:val="003B277B"/>
    <w:rsid w:val="003B5AD3"/>
    <w:rsid w:val="003E02DB"/>
    <w:rsid w:val="003F0936"/>
    <w:rsid w:val="004130FC"/>
    <w:rsid w:val="00422EC5"/>
    <w:rsid w:val="00424650"/>
    <w:rsid w:val="004373BE"/>
    <w:rsid w:val="00515181"/>
    <w:rsid w:val="00517B67"/>
    <w:rsid w:val="00532794"/>
    <w:rsid w:val="00542643"/>
    <w:rsid w:val="005472E8"/>
    <w:rsid w:val="00553A9C"/>
    <w:rsid w:val="005D0601"/>
    <w:rsid w:val="005E5162"/>
    <w:rsid w:val="005F14DF"/>
    <w:rsid w:val="0060789E"/>
    <w:rsid w:val="006104F9"/>
    <w:rsid w:val="00623780"/>
    <w:rsid w:val="00626C9F"/>
    <w:rsid w:val="00656947"/>
    <w:rsid w:val="00665C1A"/>
    <w:rsid w:val="00690FAC"/>
    <w:rsid w:val="00693E9F"/>
    <w:rsid w:val="006A01A1"/>
    <w:rsid w:val="006B5177"/>
    <w:rsid w:val="006C16A4"/>
    <w:rsid w:val="006C5BB0"/>
    <w:rsid w:val="0070384C"/>
    <w:rsid w:val="00713FCA"/>
    <w:rsid w:val="00727755"/>
    <w:rsid w:val="007B7784"/>
    <w:rsid w:val="007D1017"/>
    <w:rsid w:val="007E358D"/>
    <w:rsid w:val="007E67FA"/>
    <w:rsid w:val="00803B0B"/>
    <w:rsid w:val="008315A3"/>
    <w:rsid w:val="00834928"/>
    <w:rsid w:val="00857EAE"/>
    <w:rsid w:val="00893745"/>
    <w:rsid w:val="008E2CED"/>
    <w:rsid w:val="008F606F"/>
    <w:rsid w:val="008F6458"/>
    <w:rsid w:val="00916F69"/>
    <w:rsid w:val="00922DCD"/>
    <w:rsid w:val="009235BA"/>
    <w:rsid w:val="00925B98"/>
    <w:rsid w:val="00937B36"/>
    <w:rsid w:val="009431F3"/>
    <w:rsid w:val="009434B7"/>
    <w:rsid w:val="00960D1E"/>
    <w:rsid w:val="00964588"/>
    <w:rsid w:val="00991110"/>
    <w:rsid w:val="009B0705"/>
    <w:rsid w:val="009B6626"/>
    <w:rsid w:val="009B7407"/>
    <w:rsid w:val="009D1F07"/>
    <w:rsid w:val="009D3E07"/>
    <w:rsid w:val="009F758E"/>
    <w:rsid w:val="00A06848"/>
    <w:rsid w:val="00A34A13"/>
    <w:rsid w:val="00A63BF0"/>
    <w:rsid w:val="00A909BE"/>
    <w:rsid w:val="00AD4F85"/>
    <w:rsid w:val="00AE0E6F"/>
    <w:rsid w:val="00AE1578"/>
    <w:rsid w:val="00AE2CE5"/>
    <w:rsid w:val="00AE6FB4"/>
    <w:rsid w:val="00AF6D7A"/>
    <w:rsid w:val="00B06CBB"/>
    <w:rsid w:val="00B11B88"/>
    <w:rsid w:val="00B23C1D"/>
    <w:rsid w:val="00BA3FE7"/>
    <w:rsid w:val="00BC6151"/>
    <w:rsid w:val="00BF5A04"/>
    <w:rsid w:val="00C00516"/>
    <w:rsid w:val="00C07533"/>
    <w:rsid w:val="00C302F1"/>
    <w:rsid w:val="00C37806"/>
    <w:rsid w:val="00C42BC8"/>
    <w:rsid w:val="00C4376F"/>
    <w:rsid w:val="00C73766"/>
    <w:rsid w:val="00C94FDD"/>
    <w:rsid w:val="00CA087F"/>
    <w:rsid w:val="00CD4DE6"/>
    <w:rsid w:val="00CE092F"/>
    <w:rsid w:val="00D00CCC"/>
    <w:rsid w:val="00D02E5C"/>
    <w:rsid w:val="00D10313"/>
    <w:rsid w:val="00D35377"/>
    <w:rsid w:val="00D51CB2"/>
    <w:rsid w:val="00D82A6C"/>
    <w:rsid w:val="00D844EF"/>
    <w:rsid w:val="00E02CA3"/>
    <w:rsid w:val="00E21C08"/>
    <w:rsid w:val="00E3165F"/>
    <w:rsid w:val="00E338EB"/>
    <w:rsid w:val="00E47D3C"/>
    <w:rsid w:val="00E628B7"/>
    <w:rsid w:val="00E6314E"/>
    <w:rsid w:val="00E74E43"/>
    <w:rsid w:val="00EA1BA7"/>
    <w:rsid w:val="00EB40A6"/>
    <w:rsid w:val="00EC7190"/>
    <w:rsid w:val="00EF1EA5"/>
    <w:rsid w:val="00F01D18"/>
    <w:rsid w:val="00F0354F"/>
    <w:rsid w:val="00F33A10"/>
    <w:rsid w:val="00F34393"/>
    <w:rsid w:val="00F61E88"/>
    <w:rsid w:val="00F70800"/>
    <w:rsid w:val="00F85090"/>
    <w:rsid w:val="00F9157C"/>
    <w:rsid w:val="00FB1F5D"/>
    <w:rsid w:val="00FD2648"/>
    <w:rsid w:val="00FE00C3"/>
    <w:rsid w:val="00FF19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3B0B"/>
  </w:style>
  <w:style w:type="paragraph" w:styleId="Heading1">
    <w:name w:val="heading 1"/>
    <w:basedOn w:val="Normal"/>
    <w:link w:val="Heading1Char"/>
    <w:uiPriority w:val="9"/>
    <w:qFormat/>
    <w:rsid w:val="00803B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paragraph" w:styleId="Heading2">
    <w:name w:val="heading 2"/>
    <w:basedOn w:val="Normal"/>
    <w:link w:val="Heading2Char"/>
    <w:uiPriority w:val="9"/>
    <w:qFormat/>
    <w:rsid w:val="00803B0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paragraph" w:styleId="Heading3">
    <w:name w:val="heading 3"/>
    <w:basedOn w:val="Normal"/>
    <w:link w:val="Heading3Char"/>
    <w:uiPriority w:val="9"/>
    <w:qFormat/>
    <w:rsid w:val="00803B0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803B0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03B0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3B0B"/>
    <w:rPr>
      <w:rFonts w:ascii="Times New Roman" w:eastAsia="Times New Roman" w:hAnsi="Times New Roman" w:cs="Times New Roman"/>
      <w:b/>
      <w:bCs/>
      <w:caps/>
      <w:color w:val="000000"/>
      <w:kern w:val="36"/>
      <w:sz w:val="14"/>
      <w:szCs w:val="14"/>
    </w:rPr>
  </w:style>
  <w:style w:type="character" w:customStyle="1" w:styleId="Heading2Char">
    <w:name w:val="Heading 2 Char"/>
    <w:basedOn w:val="DefaultParagraphFont"/>
    <w:link w:val="Heading2"/>
    <w:uiPriority w:val="9"/>
    <w:rsid w:val="00803B0B"/>
    <w:rPr>
      <w:rFonts w:ascii="Times New Roman" w:eastAsia="Times New Roman" w:hAnsi="Times New Roman" w:cs="Times New Roman"/>
      <w:b/>
      <w:bCs/>
      <w:color w:val="000000"/>
      <w:sz w:val="14"/>
      <w:szCs w:val="14"/>
    </w:rPr>
  </w:style>
  <w:style w:type="character" w:customStyle="1" w:styleId="Heading3Char">
    <w:name w:val="Heading 3 Char"/>
    <w:basedOn w:val="DefaultParagraphFont"/>
    <w:link w:val="Heading3"/>
    <w:uiPriority w:val="9"/>
    <w:rsid w:val="00803B0B"/>
    <w:rPr>
      <w:rFonts w:ascii="Times New Roman" w:eastAsia="Times New Roman" w:hAnsi="Times New Roman" w:cs="Times New Roman"/>
      <w:b/>
      <w:bCs/>
      <w:color w:val="2D58A8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803B0B"/>
    <w:rPr>
      <w:rFonts w:ascii="Times New Roman" w:eastAsia="Times New Roman" w:hAnsi="Times New Roman" w:cs="Times New Roman"/>
      <w:b/>
      <w:bCs/>
      <w:color w:val="2D58A8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03B0B"/>
    <w:rPr>
      <w:rFonts w:ascii="Times New Roman" w:eastAsia="Times New Roman" w:hAnsi="Times New Roman" w:cs="Times New Roman"/>
      <w:b/>
      <w:bCs/>
      <w:color w:val="2D58A8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03B0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03B0B"/>
    <w:rPr>
      <w:b/>
      <w:bCs/>
    </w:rPr>
  </w:style>
  <w:style w:type="paragraph" w:styleId="NormalWeb">
    <w:name w:val="Normal (Web)"/>
    <w:basedOn w:val="Normal"/>
    <w:uiPriority w:val="99"/>
    <w:unhideWhenUsed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803B0B"/>
    <w:rPr>
      <w:i/>
      <w:iCs/>
    </w:rPr>
  </w:style>
  <w:style w:type="character" w:styleId="FollowedHyperlink">
    <w:name w:val="FollowedHyperlink"/>
    <w:basedOn w:val="DefaultParagraphFont"/>
    <w:uiPriority w:val="99"/>
    <w:semiHidden/>
    <w:unhideWhenUsed/>
    <w:rsid w:val="00803B0B"/>
    <w:rPr>
      <w:strike w:val="0"/>
      <w:dstrike w:val="0"/>
      <w:color w:val="000099"/>
      <w:sz w:val="16"/>
      <w:szCs w:val="16"/>
      <w:u w:val="none"/>
      <w:effect w:val="none"/>
    </w:rPr>
  </w:style>
  <w:style w:type="paragraph" w:customStyle="1" w:styleId="tabcontent">
    <w:name w:val="tab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tabcontentspacer">
    <w:name w:val="tabcontentspacer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abs">
    <w:name w:val="tabs"/>
    <w:basedOn w:val="Normal"/>
    <w:rsid w:val="00803B0B"/>
    <w:pPr>
      <w:shd w:val="clear" w:color="auto" w:fill="A7B5B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tabs">
    <w:name w:val="top-tabs"/>
    <w:basedOn w:val="Normal"/>
    <w:rsid w:val="00803B0B"/>
    <w:pPr>
      <w:pBdr>
        <w:bottom w:val="dotted" w:sz="6" w:space="0" w:color="993300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top">
    <w:name w:val="right-block-top"/>
    <w:basedOn w:val="Normal"/>
    <w:rsid w:val="00803B0B"/>
    <w:pP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pacing w:val="14"/>
      <w:sz w:val="16"/>
      <w:szCs w:val="16"/>
    </w:rPr>
  </w:style>
  <w:style w:type="paragraph" w:customStyle="1" w:styleId="pn-logo">
    <w:name w:val="pn-logo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6"/>
      <w:szCs w:val="16"/>
    </w:rPr>
  </w:style>
  <w:style w:type="paragraph" w:customStyle="1" w:styleId="pn-title">
    <w:name w:val="pn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41"/>
      <w:sz w:val="14"/>
      <w:szCs w:val="14"/>
    </w:rPr>
  </w:style>
  <w:style w:type="paragraph" w:customStyle="1" w:styleId="pn-pagetitle">
    <w:name w:val="pn-page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aps/>
      <w:color w:val="000000"/>
      <w:spacing w:val="41"/>
      <w:sz w:val="14"/>
      <w:szCs w:val="14"/>
    </w:rPr>
  </w:style>
  <w:style w:type="paragraph" w:customStyle="1" w:styleId="pn-sub">
    <w:name w:val="pn-sub"/>
    <w:basedOn w:val="Normal"/>
    <w:rsid w:val="00803B0B"/>
    <w:pPr>
      <w:spacing w:before="100" w:beforeAutospacing="1" w:after="100" w:afterAutospacing="1" w:line="312" w:lineRule="auto"/>
    </w:pPr>
    <w:rPr>
      <w:rFonts w:ascii="Tahoma" w:eastAsia="Times New Roman" w:hAnsi="Tahoma" w:cs="Tahoma"/>
      <w:color w:val="000000"/>
      <w:sz w:val="15"/>
      <w:szCs w:val="15"/>
    </w:rPr>
  </w:style>
  <w:style w:type="paragraph" w:customStyle="1" w:styleId="article">
    <w:name w:val="article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title">
    <w:name w:val="storytitle"/>
    <w:basedOn w:val="Normal"/>
    <w:rsid w:val="00803B0B"/>
    <w:pPr>
      <w:spacing w:after="41" w:line="312" w:lineRule="auto"/>
    </w:pPr>
    <w:rPr>
      <w:rFonts w:ascii="Tahoma" w:eastAsia="Times New Roman" w:hAnsi="Tahoma" w:cs="Tahoma"/>
      <w:b/>
      <w:bCs/>
      <w:color w:val="363636"/>
      <w:sz w:val="16"/>
      <w:szCs w:val="16"/>
    </w:rPr>
  </w:style>
  <w:style w:type="paragraph" w:customStyle="1" w:styleId="block-title-top">
    <w:name w:val="block-title-top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left-block-title-top">
    <w:name w:val="left-block-title-top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left-block-top-right">
    <w:name w:val="left-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right">
    <w:name w:val="block-top-righ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lock-top-left">
    <w:name w:val="block-top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block-content">
    <w:name w:val="right-block-content"/>
    <w:basedOn w:val="Normal"/>
    <w:rsid w:val="00803B0B"/>
    <w:pPr>
      <w:pBdr>
        <w:left w:val="single" w:sz="6" w:space="2" w:color="E0E0E0"/>
        <w:bottom w:val="single" w:sz="6" w:space="2" w:color="E0E0E0"/>
        <w:right w:val="single" w:sz="18" w:space="2" w:color="5A78AC"/>
      </w:pBdr>
      <w:shd w:val="clear" w:color="auto" w:fill="EFEFEF"/>
      <w:bidi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content">
    <w:name w:val="left-block-content"/>
    <w:basedOn w:val="Normal"/>
    <w:rsid w:val="00803B0B"/>
    <w:pPr>
      <w:pBdr>
        <w:bottom w:val="single" w:sz="12" w:space="2" w:color="5B78AC"/>
      </w:pBdr>
      <w:bidi/>
      <w:spacing w:before="41" w:after="122" w:line="240" w:lineRule="auto"/>
      <w:ind w:left="41" w:right="41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left-block-left-top">
    <w:name w:val="left-block-left-top"/>
    <w:basedOn w:val="Normal"/>
    <w:rsid w:val="00803B0B"/>
    <w:pPr>
      <w:pBdr>
        <w:bottom w:val="single" w:sz="6" w:space="0" w:color="879AD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right-column-twarticle">
    <w:name w:val="right-column-twarticle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1">
    <w:name w:val="twarticle-header-top-1"/>
    <w:basedOn w:val="Normal"/>
    <w:rsid w:val="00803B0B"/>
    <w:pPr>
      <w:shd w:val="clear" w:color="auto" w:fill="8CA4D0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warticle-header-top-2">
    <w:name w:val="twarticle-header-top-2"/>
    <w:basedOn w:val="Normal"/>
    <w:rsid w:val="00803B0B"/>
    <w:pPr>
      <w:shd w:val="clear" w:color="auto" w:fill="BCD0EC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">
    <w:name w:val="mytopmenu"/>
    <w:basedOn w:val="Normal"/>
    <w:rsid w:val="00803B0B"/>
    <w:pPr>
      <w:pBdr>
        <w:right w:val="single" w:sz="18" w:space="0" w:color="FFFFFF"/>
      </w:pBdr>
      <w:shd w:val="clear" w:color="auto" w:fill="376DB3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mytopmenu-center">
    <w:name w:val="mytopmenu-center"/>
    <w:basedOn w:val="Normal"/>
    <w:rsid w:val="00803B0B"/>
    <w:pPr>
      <w:shd w:val="clear" w:color="auto" w:fill="617899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left-block">
    <w:name w:val="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right-block">
    <w:name w:val="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heme-top-links">
    <w:name w:val="theme-top-links"/>
    <w:basedOn w:val="Normal"/>
    <w:rsid w:val="00803B0B"/>
    <w:pPr>
      <w:shd w:val="clear" w:color="auto" w:fill="DBE4EC"/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color w:val="3E588F"/>
      <w:sz w:val="16"/>
      <w:szCs w:val="16"/>
    </w:rPr>
  </w:style>
  <w:style w:type="paragraph" w:customStyle="1" w:styleId="websitesearch">
    <w:name w:val="website_search"/>
    <w:basedOn w:val="Normal"/>
    <w:rsid w:val="00803B0B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center-block">
    <w:name w:val="center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ttom">
    <w:name w:val="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green-bottom">
    <w:name w:val="green-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hamsi-date">
    <w:name w:val="shamsi-date"/>
    <w:basedOn w:val="Normal"/>
    <w:rsid w:val="00803B0B"/>
    <w:pPr>
      <w:spacing w:before="100" w:beforeAutospacing="1" w:after="100" w:afterAutospacing="1" w:line="240" w:lineRule="auto"/>
      <w:ind w:right="122"/>
      <w:jc w:val="right"/>
      <w:textAlignment w:val="bottom"/>
    </w:pPr>
    <w:rPr>
      <w:rFonts w:ascii="Tahoma" w:eastAsia="Times New Roman" w:hAnsi="Tahoma" w:cs="Tahoma"/>
      <w:b/>
      <w:bCs/>
      <w:color w:val="000066"/>
      <w:sz w:val="16"/>
      <w:szCs w:val="16"/>
    </w:rPr>
  </w:style>
  <w:style w:type="paragraph" w:customStyle="1" w:styleId="refdesk-top-links">
    <w:name w:val="refdesk-top-links"/>
    <w:basedOn w:val="Normal"/>
    <w:rsid w:val="00803B0B"/>
    <w:pPr>
      <w:pBdr>
        <w:left w:val="single" w:sz="6" w:space="0" w:color="003366"/>
        <w:bottom w:val="single" w:sz="6" w:space="0" w:color="003366"/>
        <w:right w:val="single" w:sz="6" w:space="0" w:color="003366"/>
      </w:pBdr>
      <w:shd w:val="clear" w:color="auto" w:fill="ADCDEC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refdesk-table">
    <w:name w:val="refdesk-table"/>
    <w:basedOn w:val="Normal"/>
    <w:rsid w:val="00803B0B"/>
    <w:pPr>
      <w:shd w:val="clear" w:color="auto" w:fill="E5E5E5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ews-title">
    <w:name w:val="news-title"/>
    <w:basedOn w:val="Normal"/>
    <w:rsid w:val="00803B0B"/>
    <w:pPr>
      <w:pBdr>
        <w:bottom w:val="single" w:sz="6" w:space="3" w:color="75AADF"/>
        <w:right w:val="single" w:sz="12" w:space="3" w:color="75AADF"/>
      </w:pBdr>
      <w:shd w:val="clear" w:color="auto" w:fill="C4DF9B"/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1D4F81"/>
      <w:sz w:val="16"/>
      <w:szCs w:val="16"/>
    </w:rPr>
  </w:style>
  <w:style w:type="paragraph" w:customStyle="1" w:styleId="have-question">
    <w:name w:val="have-questio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twarticle-title">
    <w:name w:val="twarticle-title"/>
    <w:basedOn w:val="Normal"/>
    <w:rsid w:val="00803B0B"/>
    <w:pPr>
      <w:pBdr>
        <w:bottom w:val="single" w:sz="48" w:space="0" w:color="D9B350"/>
      </w:pBdr>
      <w:shd w:val="clear" w:color="auto" w:fill="F7F7F7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twarticle-table">
    <w:name w:val="twarticle-table"/>
    <w:basedOn w:val="Normal"/>
    <w:rsid w:val="00803B0B"/>
    <w:pPr>
      <w:pBdr>
        <w:top w:val="single" w:sz="6" w:space="0" w:color="666666"/>
        <w:left w:val="single" w:sz="6" w:space="0" w:color="666666"/>
        <w:bottom w:val="single" w:sz="6" w:space="0" w:color="666666"/>
        <w:right w:val="single" w:sz="6" w:space="0" w:color="666666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list">
    <w:name w:val="article-list"/>
    <w:basedOn w:val="Normal"/>
    <w:rsid w:val="00803B0B"/>
    <w:pPr>
      <w:pBdr>
        <w:bottom w:val="single" w:sz="48" w:space="5" w:color="D9B350"/>
      </w:pBdr>
      <w:spacing w:before="100" w:beforeAutospacing="1" w:after="122" w:line="240" w:lineRule="auto"/>
      <w:ind w:right="68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article-space">
    <w:name w:val="article-space"/>
    <w:basedOn w:val="Normal"/>
    <w:rsid w:val="00803B0B"/>
    <w:pPr>
      <w:pBdr>
        <w:bottom w:val="single" w:sz="6" w:space="5" w:color="CCCCCC"/>
        <w:right w:val="single" w:sz="6" w:space="5" w:color="CCCCCC"/>
      </w:pBdr>
      <w:shd w:val="clear" w:color="auto" w:fill="F6F6F6"/>
      <w:spacing w:before="100" w:beforeAutospacing="1" w:after="163" w:line="240" w:lineRule="auto"/>
      <w:ind w:left="109"/>
    </w:pPr>
    <w:rPr>
      <w:rFonts w:ascii="Tahoma" w:eastAsia="Times New Roman" w:hAnsi="Tahoma" w:cs="Tahoma"/>
      <w:sz w:val="16"/>
      <w:szCs w:val="16"/>
    </w:rPr>
  </w:style>
  <w:style w:type="paragraph" w:customStyle="1" w:styleId="article-inline">
    <w:name w:val="article-inline"/>
    <w:basedOn w:val="Normal"/>
    <w:rsid w:val="00803B0B"/>
    <w:pPr>
      <w:shd w:val="clear" w:color="auto" w:fill="EEEEEE"/>
      <w:spacing w:before="41" w:after="41" w:line="240" w:lineRule="auto"/>
      <w:ind w:left="41" w:right="41"/>
    </w:pPr>
    <w:rPr>
      <w:rFonts w:ascii="Tahoma" w:eastAsia="Times New Roman" w:hAnsi="Tahoma" w:cs="Tahoma"/>
      <w:sz w:val="16"/>
      <w:szCs w:val="16"/>
    </w:rPr>
  </w:style>
  <w:style w:type="paragraph" w:customStyle="1" w:styleId="article-titles">
    <w:name w:val="article-titles"/>
    <w:basedOn w:val="Normal"/>
    <w:rsid w:val="00803B0B"/>
    <w:pPr>
      <w:pBdr>
        <w:bottom w:val="single" w:sz="18" w:space="0" w:color="D9B350"/>
      </w:pBdr>
      <w:shd w:val="clear" w:color="auto" w:fill="D59B51"/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twarticles-article-list">
    <w:name w:val="twarticles-article-list"/>
    <w:basedOn w:val="Normal"/>
    <w:rsid w:val="00803B0B"/>
    <w:pPr>
      <w:shd w:val="clear" w:color="auto" w:fill="D59B51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rticle-creator">
    <w:name w:val="article-creator"/>
    <w:basedOn w:val="Normal"/>
    <w:rsid w:val="00803B0B"/>
    <w:pPr>
      <w:pBdr>
        <w:left w:val="single" w:sz="12" w:space="3" w:color="CCCCCC"/>
        <w:bottom w:val="single" w:sz="6" w:space="3" w:color="CCCCCC"/>
      </w:pBdr>
      <w:spacing w:before="122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fulltext">
    <w:name w:val="fulltext"/>
    <w:basedOn w:val="Normal"/>
    <w:rsid w:val="00803B0B"/>
    <w:pPr>
      <w:spacing w:before="100" w:beforeAutospacing="1" w:after="68" w:line="240" w:lineRule="auto"/>
    </w:pPr>
    <w:rPr>
      <w:rFonts w:ascii="Tahoma" w:eastAsia="Times New Roman" w:hAnsi="Tahoma" w:cs="Tahoma"/>
      <w:b/>
      <w:bCs/>
      <w:color w:val="999999"/>
      <w:spacing w:val="14"/>
      <w:sz w:val="14"/>
      <w:szCs w:val="14"/>
    </w:rPr>
  </w:style>
  <w:style w:type="paragraph" w:customStyle="1" w:styleId="article-search">
    <w:name w:val="article-search"/>
    <w:basedOn w:val="Normal"/>
    <w:rsid w:val="00803B0B"/>
    <w:pPr>
      <w:spacing w:before="100" w:beforeAutospacing="1" w:after="100" w:afterAutospacing="1" w:line="240" w:lineRule="auto"/>
      <w:ind w:left="937"/>
    </w:pPr>
    <w:rPr>
      <w:rFonts w:ascii="Tahoma" w:eastAsia="Times New Roman" w:hAnsi="Tahoma" w:cs="Tahoma"/>
      <w:sz w:val="16"/>
      <w:szCs w:val="16"/>
    </w:rPr>
  </w:style>
  <w:style w:type="paragraph" w:customStyle="1" w:styleId="publications">
    <w:name w:val="publications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image">
    <w:name w:val="publication-image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nad">
    <w:name w:val="asnad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publication-title">
    <w:name w:val="publication-title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manuscript">
    <w:name w:val="manuscript"/>
    <w:basedOn w:val="Normal"/>
    <w:rsid w:val="00803B0B"/>
    <w:pPr>
      <w:spacing w:before="100" w:beforeAutospacing="1" w:after="100" w:afterAutospacing="1" w:line="240" w:lineRule="auto"/>
      <w:jc w:val="center"/>
      <w:textAlignment w:val="center"/>
    </w:pPr>
    <w:rPr>
      <w:rFonts w:ascii="Tahoma" w:eastAsia="Times New Roman" w:hAnsi="Tahoma" w:cs="Tahoma"/>
      <w:b/>
      <w:bCs/>
      <w:color w:val="000000"/>
      <w:spacing w:val="14"/>
      <w:sz w:val="15"/>
      <w:szCs w:val="15"/>
    </w:rPr>
  </w:style>
  <w:style w:type="paragraph" w:customStyle="1" w:styleId="asnad-content">
    <w:name w:val="asnad-content"/>
    <w:basedOn w:val="Normal"/>
    <w:rsid w:val="00803B0B"/>
    <w:pPr>
      <w:bidi/>
      <w:spacing w:before="100" w:beforeAutospacing="1" w:after="100" w:afterAutospacing="1" w:line="240" w:lineRule="auto"/>
      <w:jc w:val="both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new-events">
    <w:name w:val="new-events"/>
    <w:basedOn w:val="Normal"/>
    <w:rsid w:val="00803B0B"/>
    <w:pPr>
      <w:pBdr>
        <w:bottom w:val="single" w:sz="36" w:space="2" w:color="CB572C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news-content">
    <w:name w:val="news-content"/>
    <w:basedOn w:val="Normal"/>
    <w:rsid w:val="00803B0B"/>
    <w:pPr>
      <w:pBdr>
        <w:left w:val="single" w:sz="6" w:space="0" w:color="CB572C"/>
        <w:right w:val="single" w:sz="6" w:space="0" w:color="CB572C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">
    <w:name w:val="services"/>
    <w:basedOn w:val="Normal"/>
    <w:rsid w:val="00803B0B"/>
    <w:pPr>
      <w:pBdr>
        <w:right w:val="single" w:sz="6" w:space="0" w:color="BB8F68"/>
      </w:pBdr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dult-services">
    <w:name w:val="adult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researcher-services">
    <w:name w:val="researcher-services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664A27"/>
      <w:sz w:val="15"/>
      <w:szCs w:val="15"/>
    </w:rPr>
  </w:style>
  <w:style w:type="paragraph" w:customStyle="1" w:styleId="services-content-right">
    <w:name w:val="services-content-righ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right2">
    <w:name w:val="services-content-righ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">
    <w:name w:val="services-content-lef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content-left2">
    <w:name w:val="services-content-left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services-right-column">
    <w:name w:val="services-right-colum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ervices-hour-title">
    <w:name w:val="services-hour-title"/>
    <w:basedOn w:val="Normal"/>
    <w:rsid w:val="00803B0B"/>
    <w:pPr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664A27"/>
      <w:spacing w:val="14"/>
      <w:sz w:val="15"/>
      <w:szCs w:val="15"/>
    </w:rPr>
  </w:style>
  <w:style w:type="paragraph" w:customStyle="1" w:styleId="hours-description">
    <w:name w:val="hours-description"/>
    <w:basedOn w:val="Normal"/>
    <w:rsid w:val="00803B0B"/>
    <w:pPr>
      <w:bidi/>
      <w:spacing w:before="100" w:beforeAutospacing="1" w:after="100" w:afterAutospacing="1" w:line="240" w:lineRule="auto"/>
      <w:jc w:val="both"/>
    </w:pPr>
    <w:rPr>
      <w:rFonts w:ascii="Tahoma" w:eastAsia="Times New Roman" w:hAnsi="Tahoma" w:cs="Tahoma"/>
      <w:sz w:val="15"/>
      <w:szCs w:val="15"/>
    </w:rPr>
  </w:style>
  <w:style w:type="paragraph" w:customStyle="1" w:styleId="services-table">
    <w:name w:val="services-tab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5"/>
      <w:szCs w:val="15"/>
    </w:rPr>
  </w:style>
  <w:style w:type="paragraph" w:customStyle="1" w:styleId="top-eslimi">
    <w:name w:val="top-eslimi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left">
    <w:name w:val="top-eslimi-lef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-page-back">
    <w:name w:val="astandoc-first-page-back"/>
    <w:basedOn w:val="Normal"/>
    <w:rsid w:val="00803B0B"/>
    <w:pPr>
      <w:shd w:val="clear" w:color="auto" w:fill="F6F6F6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astandoc-firstpage-leftbottom">
    <w:name w:val="astandoc-firstpage-lef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firstpage-rightbottom">
    <w:name w:val="astandoc-firstpage-rightbotto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main-logo">
    <w:name w:val="astandoc-main-logo"/>
    <w:basedOn w:val="Normal"/>
    <w:rsid w:val="00803B0B"/>
    <w:pPr>
      <w:shd w:val="clear" w:color="auto" w:fill="3D9B89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astandoc-right-block">
    <w:name w:val="astandoc-righ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left-block">
    <w:name w:val="astandoc-left-block"/>
    <w:basedOn w:val="Normal"/>
    <w:rsid w:val="00803B0B"/>
    <w:pPr>
      <w:shd w:val="clear" w:color="auto" w:fill="9ACDC6"/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top-menu">
    <w:name w:val="astandoc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astandoc-theme-search">
    <w:name w:val="astandoc-theme-search"/>
    <w:basedOn w:val="Normal"/>
    <w:rsid w:val="00803B0B"/>
    <w:pP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top-eslimi-left-asnad">
    <w:name w:val="top-eslimi-left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-eslimi-asnad">
    <w:name w:val="top-eslimi-asnad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ublications-asnad">
    <w:name w:val="publications-asnad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publication-title-asnad">
    <w:name w:val="publication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astandoc-galley-title">
    <w:name w:val="astandoc-galley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3D9B89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FFFFFF"/>
      <w:sz w:val="16"/>
      <w:szCs w:val="16"/>
    </w:rPr>
  </w:style>
  <w:style w:type="paragraph" w:customStyle="1" w:styleId="astandoc-gallery-picture-title">
    <w:name w:val="astandoc-gallery-picture-title"/>
    <w:basedOn w:val="Normal"/>
    <w:rsid w:val="00803B0B"/>
    <w:pPr>
      <w:pBdr>
        <w:top w:val="single" w:sz="6" w:space="3" w:color="000000"/>
        <w:left w:val="single" w:sz="6" w:space="3" w:color="000000"/>
        <w:bottom w:val="single" w:sz="6" w:space="3" w:color="000000"/>
        <w:right w:val="single" w:sz="6" w:space="3" w:color="000000"/>
      </w:pBdr>
      <w:shd w:val="clear" w:color="auto" w:fill="CCCCCC"/>
      <w:spacing w:before="68" w:after="100" w:afterAutospacing="1" w:line="240" w:lineRule="auto"/>
    </w:pPr>
    <w:rPr>
      <w:rFonts w:ascii="Tahoma" w:eastAsia="Times New Roman" w:hAnsi="Tahoma" w:cs="Tahoma"/>
      <w:b/>
      <w:bCs/>
      <w:color w:val="666666"/>
      <w:sz w:val="16"/>
      <w:szCs w:val="16"/>
    </w:rPr>
  </w:style>
  <w:style w:type="paragraph" w:customStyle="1" w:styleId="ketabsal-main-logo">
    <w:name w:val="ketabsal-main-logo"/>
    <w:basedOn w:val="Normal"/>
    <w:rsid w:val="00803B0B"/>
    <w:pPr>
      <w:shd w:val="clear" w:color="auto" w:fill="01A3D1"/>
      <w:spacing w:before="100" w:beforeAutospacing="1" w:after="100" w:afterAutospacing="1" w:line="240" w:lineRule="auto"/>
      <w:textAlignment w:val="bottom"/>
    </w:pPr>
    <w:rPr>
      <w:rFonts w:ascii="Tahoma" w:eastAsia="Times New Roman" w:hAnsi="Tahoma" w:cs="Tahoma"/>
      <w:sz w:val="16"/>
      <w:szCs w:val="16"/>
    </w:rPr>
  </w:style>
  <w:style w:type="paragraph" w:customStyle="1" w:styleId="ketabsal-top-menu">
    <w:name w:val="ketabsal-top-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heme-search">
    <w:name w:val="ketabsal-theme-search"/>
    <w:basedOn w:val="Normal"/>
    <w:rsid w:val="00803B0B"/>
    <w:pPr>
      <w:shd w:val="clear" w:color="auto" w:fill="01A3D1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sz w:val="16"/>
      <w:szCs w:val="16"/>
    </w:rPr>
  </w:style>
  <w:style w:type="paragraph" w:customStyle="1" w:styleId="ketabsal-right-block">
    <w:name w:val="ketabsal-righ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left-block">
    <w:name w:val="ketabsal-left-block"/>
    <w:basedOn w:val="Normal"/>
    <w:rsid w:val="00803B0B"/>
    <w:pPr>
      <w:shd w:val="clear" w:color="auto" w:fill="F6F6F6"/>
      <w:spacing w:before="100" w:beforeAutospacing="1" w:after="100" w:afterAutospacing="1" w:line="240" w:lineRule="auto"/>
      <w:jc w:val="right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ketabsal-title-back">
    <w:name w:val="ketabsal-titl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itle-back-en">
    <w:name w:val="ketabsal-title-back-en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253C99"/>
      <w:sz w:val="16"/>
      <w:szCs w:val="16"/>
    </w:rPr>
  </w:style>
  <w:style w:type="paragraph" w:customStyle="1" w:styleId="ketabsal-text">
    <w:name w:val="ketabsal-text"/>
    <w:basedOn w:val="Normal"/>
    <w:rsid w:val="00803B0B"/>
    <w:pPr>
      <w:pBdr>
        <w:right w:val="single" w:sz="6" w:space="5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ext-en">
    <w:name w:val="ketabsal-text-en"/>
    <w:basedOn w:val="Normal"/>
    <w:rsid w:val="00803B0B"/>
    <w:pPr>
      <w:pBdr>
        <w:left w:val="single" w:sz="6" w:space="0" w:color="01A3D1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ketabsal-titles-back">
    <w:name w:val="ketabsal-titles-back"/>
    <w:basedOn w:val="Normal"/>
    <w:rsid w:val="00803B0B"/>
    <w:pPr>
      <w:shd w:val="clear" w:color="auto" w:fill="F7F7F7"/>
      <w:spacing w:before="100" w:beforeAutospacing="1" w:after="100" w:afterAutospacing="1" w:line="240" w:lineRule="auto"/>
      <w:jc w:val="right"/>
      <w:textAlignment w:val="center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ketabsal-title-asnad">
    <w:name w:val="ketabsal-title-asnad"/>
    <w:basedOn w:val="Normal"/>
    <w:rsid w:val="00803B0B"/>
    <w:pPr>
      <w:pBdr>
        <w:left w:val="single" w:sz="24" w:space="0" w:color="999999"/>
      </w:pBdr>
      <w:spacing w:before="100" w:beforeAutospacing="1" w:after="100" w:afterAutospacing="1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top-logo-back">
    <w:name w:val="ib-top-logo-back"/>
    <w:basedOn w:val="Normal"/>
    <w:rsid w:val="00803B0B"/>
    <w:pPr>
      <w:spacing w:before="100" w:beforeAutospacing="1" w:after="100" w:afterAutospacing="1" w:line="240" w:lineRule="auto"/>
      <w:jc w:val="center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ib-block-title">
    <w:name w:val="ib-block-title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z w:val="16"/>
      <w:szCs w:val="16"/>
    </w:rPr>
  </w:style>
  <w:style w:type="paragraph" w:customStyle="1" w:styleId="id-block-title2">
    <w:name w:val="id-block-title2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page-back">
    <w:name w:val="ib-page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block-content">
    <w:name w:val="ib-block-content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block-content01">
    <w:name w:val="ib-block-content01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news-title">
    <w:name w:val="ib-news-title"/>
    <w:basedOn w:val="Normal"/>
    <w:rsid w:val="00803B0B"/>
    <w:pPr>
      <w:pBdr>
        <w:bottom w:val="single" w:sz="6" w:space="3" w:color="000000"/>
      </w:pBd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b/>
      <w:bCs/>
      <w:color w:val="000000"/>
      <w:spacing w:val="14"/>
      <w:sz w:val="16"/>
      <w:szCs w:val="16"/>
    </w:rPr>
  </w:style>
  <w:style w:type="paragraph" w:customStyle="1" w:styleId="ib-news-date">
    <w:name w:val="ib-news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4"/>
      <w:szCs w:val="14"/>
    </w:rPr>
  </w:style>
  <w:style w:type="paragraph" w:customStyle="1" w:styleId="ib-date">
    <w:name w:val="ib-da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666666"/>
      <w:sz w:val="15"/>
      <w:szCs w:val="15"/>
    </w:rPr>
  </w:style>
  <w:style w:type="paragraph" w:customStyle="1" w:styleId="ib-top-menu-back">
    <w:name w:val="ib-top-menu-back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ib-ul">
    <w:name w:val="ib-ul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ul-book">
    <w:name w:val="ib-ul-book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ib-center-line">
    <w:name w:val="ib-center-line"/>
    <w:basedOn w:val="Normal"/>
    <w:rsid w:val="00803B0B"/>
    <w:pPr>
      <w:pBdr>
        <w:top w:val="dotted" w:sz="6" w:space="0" w:color="999999"/>
      </w:pBd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note">
    <w:name w:val="note"/>
    <w:basedOn w:val="Normal"/>
    <w:rsid w:val="00803B0B"/>
    <w:pPr>
      <w:pBdr>
        <w:top w:val="single" w:sz="6" w:space="3" w:color="999999"/>
        <w:left w:val="single" w:sz="6" w:space="3" w:color="999999"/>
        <w:bottom w:val="single" w:sz="6" w:space="3" w:color="999999"/>
        <w:right w:val="single" w:sz="6" w:space="3" w:color="999999"/>
      </w:pBdr>
      <w:shd w:val="clear" w:color="auto" w:fill="EFEFEF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msg">
    <w:name w:val="_msg"/>
    <w:basedOn w:val="Normal"/>
    <w:rsid w:val="00803B0B"/>
    <w:pPr>
      <w:pBdr>
        <w:top w:val="single" w:sz="6" w:space="5" w:color="9B4E00"/>
        <w:left w:val="single" w:sz="6" w:space="5" w:color="9B4E00"/>
        <w:bottom w:val="single" w:sz="6" w:space="5" w:color="9B4E00"/>
        <w:right w:val="single" w:sz="6" w:space="5" w:color="9B4E00"/>
      </w:pBdr>
      <w:shd w:val="clear" w:color="auto" w:fill="CC66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b/>
      <w:bCs/>
      <w:color w:val="990000"/>
      <w:sz w:val="16"/>
      <w:szCs w:val="16"/>
    </w:rPr>
  </w:style>
  <w:style w:type="paragraph" w:customStyle="1" w:styleId="main-logo">
    <w:name w:val="main-logo"/>
    <w:basedOn w:val="Normal"/>
    <w:rsid w:val="00803B0B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topmenu">
    <w:name w:val="topmenu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content">
    <w:name w:val="conten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storycat">
    <w:name w:val="storycat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25"/>
      <w:szCs w:val="25"/>
      <w:u w:val="single"/>
    </w:rPr>
  </w:style>
  <w:style w:type="paragraph" w:customStyle="1" w:styleId="boxtitle">
    <w:name w:val="boxtitl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sz w:val="16"/>
      <w:szCs w:val="16"/>
    </w:rPr>
  </w:style>
  <w:style w:type="paragraph" w:customStyle="1" w:styleId="boxcontent">
    <w:name w:val="boxcontent"/>
    <w:basedOn w:val="Normal"/>
    <w:rsid w:val="00803B0B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pacing w:before="24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box">
    <w:name w:val="box"/>
    <w:basedOn w:val="Normal"/>
    <w:rsid w:val="00803B0B"/>
    <w:pPr>
      <w:pBdr>
        <w:top w:val="dashed" w:sz="6" w:space="7" w:color="8897A9"/>
        <w:left w:val="dashed" w:sz="6" w:space="7" w:color="8897A9"/>
        <w:bottom w:val="dashed" w:sz="6" w:space="7" w:color="8897A9"/>
        <w:right w:val="dashed" w:sz="6" w:space="7" w:color="8897A9"/>
      </w:pBdr>
      <w:spacing w:before="68" w:after="68" w:line="240" w:lineRule="auto"/>
      <w:ind w:left="68" w:right="68"/>
    </w:pPr>
    <w:rPr>
      <w:rFonts w:ascii="Tahoma" w:eastAsia="Times New Roman" w:hAnsi="Tahoma" w:cs="Tahoma"/>
      <w:sz w:val="23"/>
      <w:szCs w:val="23"/>
    </w:rPr>
  </w:style>
  <w:style w:type="paragraph" w:customStyle="1" w:styleId="pn-navtabs">
    <w:name w:val="pn-navtabs"/>
    <w:basedOn w:val="Normal"/>
    <w:rsid w:val="00803B0B"/>
    <w:pPr>
      <w:shd w:val="clear" w:color="auto" w:fill="000000"/>
      <w:spacing w:before="100" w:beforeAutospacing="1" w:after="100" w:afterAutospacing="1" w:line="240" w:lineRule="auto"/>
      <w:jc w:val="center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xannav">
    <w:name w:val="xannav"/>
    <w:basedOn w:val="Normal"/>
    <w:rsid w:val="00803B0B"/>
    <w:pP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</w:rPr>
  </w:style>
  <w:style w:type="paragraph" w:customStyle="1" w:styleId="xannavtext">
    <w:name w:val="xannavtext"/>
    <w:basedOn w:val="Normal"/>
    <w:rsid w:val="00803B0B"/>
    <w:pPr>
      <w:spacing w:before="100" w:beforeAutospacing="1" w:after="100" w:afterAutospacing="1" w:line="190" w:lineRule="atLeast"/>
    </w:pPr>
    <w:rPr>
      <w:rFonts w:ascii="Tahoma" w:eastAsia="Times New Roman" w:hAnsi="Tahoma" w:cs="Tahoma"/>
      <w:b/>
      <w:bCs/>
      <w:sz w:val="14"/>
      <w:szCs w:val="14"/>
    </w:rPr>
  </w:style>
  <w:style w:type="paragraph" w:customStyle="1" w:styleId="pn-subwhite">
    <w:name w:val="pn-sub_whit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table1">
    <w:name w:val="table1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table2">
    <w:name w:val="table2"/>
    <w:basedOn w:val="Normal"/>
    <w:rsid w:val="00803B0B"/>
    <w:pPr>
      <w:spacing w:before="100" w:beforeAutospacing="1" w:after="68" w:line="240" w:lineRule="auto"/>
      <w:textAlignment w:val="top"/>
    </w:pPr>
    <w:rPr>
      <w:rFonts w:ascii="Tahoma" w:eastAsia="Times New Roman" w:hAnsi="Tahoma" w:cs="Tahoma"/>
      <w:sz w:val="16"/>
      <w:szCs w:val="16"/>
    </w:rPr>
  </w:style>
  <w:style w:type="paragraph" w:customStyle="1" w:styleId="boxm">
    <w:name w:val="box_m"/>
    <w:basedOn w:val="Normal"/>
    <w:rsid w:val="00803B0B"/>
    <w:pPr>
      <w:pBdr>
        <w:top w:val="single" w:sz="6" w:space="0" w:color="D3B674"/>
        <w:left w:val="single" w:sz="6" w:space="0" w:color="D3B674"/>
        <w:bottom w:val="single" w:sz="6" w:space="0" w:color="D3B674"/>
        <w:right w:val="single" w:sz="6" w:space="0" w:color="D3B674"/>
      </w:pBdr>
      <w:shd w:val="clear" w:color="auto" w:fill="E8D8B8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bar">
    <w:name w:val="ho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horizitem">
    <w:name w:val="horizitem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menu">
    <w:name w:val="horizsubmenu"/>
    <w:basedOn w:val="Normal"/>
    <w:rsid w:val="00803B0B"/>
    <w:pPr>
      <w:pBdr>
        <w:top w:val="outset" w:sz="6" w:space="0" w:color="EEEEEE"/>
        <w:left w:val="outset" w:sz="6" w:space="0" w:color="EEEEEE"/>
        <w:bottom w:val="outset" w:sz="6" w:space="0" w:color="EEEEEE"/>
        <w:right w:val="outset" w:sz="6" w:space="0" w:color="EEEEEE"/>
      </w:pBd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horizsubframe">
    <w:name w:val="horizsubframe"/>
    <w:basedOn w:val="Normal"/>
    <w:rsid w:val="00803B0B"/>
    <w:pPr>
      <w:pBdr>
        <w:top w:val="outset" w:sz="12" w:space="0" w:color="FDFEFD"/>
        <w:left w:val="outset" w:sz="12" w:space="0" w:color="FDFEFD"/>
        <w:bottom w:val="outset" w:sz="12" w:space="0" w:color="FDFEFD"/>
        <w:right w:val="outset" w:sz="12" w:space="0" w:color="FDFEFD"/>
      </w:pBdr>
      <w:shd w:val="clear" w:color="auto" w:fill="E6E7E6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horizsubitem">
    <w:name w:val="horiz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horizsubseparator">
    <w:name w:val="horizsubseparator"/>
    <w:basedOn w:val="Normal"/>
    <w:rsid w:val="00803B0B"/>
    <w:pPr>
      <w:pBdr>
        <w:top w:val="single" w:sz="6" w:space="0" w:color="CDCECD"/>
        <w:bottom w:val="single" w:sz="6" w:space="0" w:color="FFFFFF"/>
      </w:pBdr>
      <w:shd w:val="clear" w:color="auto" w:fill="FF0000"/>
      <w:spacing w:before="27" w:after="27" w:line="0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verbar">
    <w:name w:val="verbar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6"/>
      <w:szCs w:val="16"/>
    </w:rPr>
  </w:style>
  <w:style w:type="paragraph" w:customStyle="1" w:styleId="vertitem">
    <w:name w:val="vert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menu">
    <w:name w:val="vertsubmenu"/>
    <w:basedOn w:val="Normal"/>
    <w:rsid w:val="00803B0B"/>
    <w:pPr>
      <w:pBdr>
        <w:top w:val="outset" w:sz="6" w:space="0" w:color="879AD9"/>
        <w:left w:val="outset" w:sz="6" w:space="0" w:color="879AD9"/>
        <w:bottom w:val="outset" w:sz="6" w:space="0" w:color="879AD9"/>
        <w:right w:val="outset" w:sz="6" w:space="0" w:color="879AD9"/>
      </w:pBdr>
      <w:shd w:val="clear" w:color="auto" w:fill="FFFFFF"/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frame">
    <w:name w:val="vertsubfram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vertsubitem">
    <w:name w:val="vertsubitem"/>
    <w:basedOn w:val="Normal"/>
    <w:rsid w:val="00803B0B"/>
    <w:pPr>
      <w:spacing w:before="100" w:beforeAutospacing="1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vertsubseparator">
    <w:name w:val="vertsubseparator"/>
    <w:basedOn w:val="Normal"/>
    <w:rsid w:val="00803B0B"/>
    <w:pPr>
      <w:spacing w:before="68" w:after="163" w:line="14" w:lineRule="atLeast"/>
    </w:pPr>
    <w:rPr>
      <w:rFonts w:ascii="Tahoma" w:eastAsia="Times New Roman" w:hAnsi="Tahoma" w:cs="Tahoma"/>
      <w:sz w:val="2"/>
      <w:szCs w:val="2"/>
    </w:rPr>
  </w:style>
  <w:style w:type="paragraph" w:customStyle="1" w:styleId="treemenudiv">
    <w:name w:val="treemenudiv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hplmnormal">
    <w:name w:val="phplmnormal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FFFFFF"/>
      <w:sz w:val="15"/>
      <w:szCs w:val="15"/>
    </w:rPr>
  </w:style>
  <w:style w:type="paragraph" w:customStyle="1" w:styleId="bodba">
    <w:name w:val="bod_ba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pane">
    <w:name w:val="pane"/>
    <w:basedOn w:val="Normal"/>
    <w:rsid w:val="00803B0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folder-select-info">
    <w:name w:val="folder-select-info"/>
    <w:basedOn w:val="DefaultParagraphFont"/>
    <w:rsid w:val="00803B0B"/>
    <w:rPr>
      <w:i/>
      <w:iCs/>
    </w:rPr>
  </w:style>
  <w:style w:type="paragraph" w:customStyle="1" w:styleId="pane1">
    <w:name w:val="pane1"/>
    <w:basedOn w:val="Normal"/>
    <w:rsid w:val="00803B0B"/>
    <w:pPr>
      <w:pBdr>
        <w:top w:val="single" w:sz="6" w:space="2" w:color="E0E0E0"/>
        <w:bottom w:val="single" w:sz="6" w:space="2" w:color="A0A0A0"/>
      </w:pBdr>
      <w:shd w:val="clear" w:color="auto" w:fill="D0D0D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styleId="HTMLTypewriter">
    <w:name w:val="HTML Typewriter"/>
    <w:basedOn w:val="DefaultParagraphFont"/>
    <w:uiPriority w:val="99"/>
    <w:semiHidden/>
    <w:unhideWhenUsed/>
    <w:rsid w:val="008F606F"/>
    <w:rPr>
      <w:rFonts w:ascii="Courier New" w:eastAsia="Times New Roman" w:hAnsi="Courier New" w:cs="Courier New"/>
      <w:sz w:val="20"/>
      <w:szCs w:val="20"/>
    </w:rPr>
  </w:style>
  <w:style w:type="paragraph" w:customStyle="1" w:styleId="daplinkverifier">
    <w:name w:val="daplinkverifier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inkversettings">
    <w:name w:val="daplinkversettings"/>
    <w:basedOn w:val="Normal"/>
    <w:rsid w:val="00D844EF"/>
    <w:pPr>
      <w:shd w:val="clear" w:color="auto" w:fill="E7E7E7"/>
      <w:spacing w:after="0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whatisthis">
    <w:name w:val="daplvwhatisthis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logo">
    <w:name w:val="daplvlogo"/>
    <w:basedOn w:val="Normal"/>
    <w:rsid w:val="00D844EF"/>
    <w:pPr>
      <w:spacing w:before="100" w:beforeAutospacing="1" w:after="100" w:afterAutospacing="1" w:line="240" w:lineRule="auto"/>
      <w:textAlignment w:val="center"/>
    </w:pPr>
    <w:rPr>
      <w:rFonts w:ascii="Tahoma" w:eastAsia="Times New Roman" w:hAnsi="Tahoma" w:cs="Tahoma"/>
      <w:sz w:val="16"/>
      <w:szCs w:val="16"/>
    </w:rPr>
  </w:style>
  <w:style w:type="paragraph" w:customStyle="1" w:styleId="daplvsubtitle">
    <w:name w:val="daplvsubtitle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8D7D82"/>
      <w:sz w:val="16"/>
      <w:szCs w:val="16"/>
    </w:rPr>
  </w:style>
  <w:style w:type="paragraph" w:customStyle="1" w:styleId="daplvmorelink">
    <w:name w:val="daplvmorelink"/>
    <w:basedOn w:val="Normal"/>
    <w:rsid w:val="00D844EF"/>
    <w:pPr>
      <w:spacing w:before="177" w:after="100" w:afterAutospacing="1" w:line="240" w:lineRule="auto"/>
      <w:jc w:val="right"/>
    </w:pPr>
    <w:rPr>
      <w:rFonts w:ascii="Tahoma" w:eastAsia="Times New Roman" w:hAnsi="Tahoma" w:cs="Tahoma"/>
      <w:sz w:val="16"/>
      <w:szCs w:val="16"/>
    </w:rPr>
  </w:style>
  <w:style w:type="paragraph" w:customStyle="1" w:styleId="daplvdwl">
    <w:name w:val="daplvdwl"/>
    <w:basedOn w:val="Normal"/>
    <w:rsid w:val="00D844EF"/>
    <w:pPr>
      <w:spacing w:before="82" w:after="82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">
    <w:name w:val="daplv-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">
    <w:name w:val="daplv-invalid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">
    <w:name w:val="daplv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">
    <w:name w:val="daplv-unknown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">
    <w:name w:val="daplvinfo-pending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">
    <w:name w:val="daplvinfo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rtl">
    <w:name w:val="daplvinfo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">
    <w:name w:val="daplvinfo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">
    <w:name w:val="daplvinfo1-rtl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">
    <w:name w:val="daplvinfo2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valid1">
    <w:name w:val="daplv-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invalid1">
    <w:name w:val="daplv-invalid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pending1">
    <w:name w:val="daplv-pending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-unknown1">
    <w:name w:val="daplv-unknown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-pending1">
    <w:name w:val="daplvinfo-pending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3">
    <w:name w:val="daplvinfo3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-rtl1">
    <w:name w:val="daplvinfo-rtl1"/>
    <w:basedOn w:val="Normal"/>
    <w:rsid w:val="00D844EF"/>
    <w:pPr>
      <w:spacing w:before="100" w:beforeAutospacing="1" w:after="100" w:afterAutospacing="1" w:line="240" w:lineRule="auto"/>
    </w:pPr>
    <w:rPr>
      <w:rFonts w:ascii="Tahoma" w:eastAsia="Times New Roman" w:hAnsi="Tahoma" w:cs="Tahoma"/>
      <w:vanish/>
      <w:sz w:val="16"/>
      <w:szCs w:val="16"/>
    </w:rPr>
  </w:style>
  <w:style w:type="paragraph" w:customStyle="1" w:styleId="daplvinfo4">
    <w:name w:val="daplvinfo4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-rtl2">
    <w:name w:val="daplvinfo-rtl2"/>
    <w:basedOn w:val="Normal"/>
    <w:rsid w:val="00D844EF"/>
    <w:pPr>
      <w:shd w:val="clear" w:color="auto" w:fill="FFFFFF"/>
      <w:spacing w:after="0" w:line="204" w:lineRule="atLeast"/>
    </w:pPr>
    <w:rPr>
      <w:rFonts w:ascii="Arial" w:eastAsia="Times New Roman" w:hAnsi="Arial" w:cs="Arial"/>
      <w:color w:val="000000"/>
      <w:sz w:val="16"/>
      <w:szCs w:val="16"/>
    </w:rPr>
  </w:style>
  <w:style w:type="paragraph" w:customStyle="1" w:styleId="daplvinfo11">
    <w:name w:val="daplvinfo1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1-rtl1">
    <w:name w:val="daplvinfo1-rtl1"/>
    <w:basedOn w:val="Normal"/>
    <w:rsid w:val="00D844EF"/>
    <w:pPr>
      <w:pBdr>
        <w:top w:val="single" w:sz="12" w:space="0" w:color="56AED4"/>
        <w:left w:val="single" w:sz="12" w:space="0" w:color="56AED4"/>
        <w:bottom w:val="single" w:sz="12" w:space="0" w:color="56AED4"/>
        <w:right w:val="single" w:sz="12" w:space="0" w:color="56AED4"/>
      </w:pBdr>
      <w:shd w:val="clear" w:color="auto" w:fill="FFFFFF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paragraph" w:customStyle="1" w:styleId="daplvinfo21">
    <w:name w:val="daplvinfo21"/>
    <w:basedOn w:val="Normal"/>
    <w:rsid w:val="00D844EF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aplv-invalid2">
    <w:name w:val="daplv-invalid2"/>
    <w:basedOn w:val="DefaultParagraphFont"/>
    <w:rsid w:val="00D844EF"/>
  </w:style>
  <w:style w:type="character" w:styleId="HTMLCite">
    <w:name w:val="HTML Cite"/>
    <w:basedOn w:val="DefaultParagraphFont"/>
    <w:uiPriority w:val="99"/>
    <w:semiHidden/>
    <w:unhideWhenUsed/>
    <w:rsid w:val="00D844EF"/>
    <w:rPr>
      <w:i/>
      <w:iCs/>
    </w:rPr>
  </w:style>
  <w:style w:type="character" w:customStyle="1" w:styleId="daplv-valid2">
    <w:name w:val="daplv-valid2"/>
    <w:basedOn w:val="DefaultParagraphFont"/>
    <w:rsid w:val="00D844EF"/>
  </w:style>
  <w:style w:type="paragraph" w:styleId="BalloonText">
    <w:name w:val="Balloon Text"/>
    <w:basedOn w:val="Normal"/>
    <w:link w:val="BalloonTextChar"/>
    <w:uiPriority w:val="99"/>
    <w:semiHidden/>
    <w:unhideWhenUsed/>
    <w:rsid w:val="00D844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44EF"/>
    <w:rPr>
      <w:rFonts w:ascii="Tahoma" w:hAnsi="Tahoma" w:cs="Tahoma"/>
      <w:sz w:val="16"/>
      <w:szCs w:val="16"/>
    </w:rPr>
  </w:style>
  <w:style w:type="paragraph" w:customStyle="1" w:styleId="titles">
    <w:name w:val="titles"/>
    <w:basedOn w:val="Normal"/>
    <w:rsid w:val="00B06CB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customStyle="1" w:styleId="abstract">
    <w:name w:val="abstract"/>
    <w:basedOn w:val="Normal"/>
    <w:rsid w:val="00B06CBB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65C1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65C1A"/>
    <w:rPr>
      <w:rFonts w:ascii="Courier New" w:eastAsia="Times New Roman" w:hAnsi="Courier New" w:cs="Courier New"/>
      <w:sz w:val="20"/>
      <w:szCs w:val="20"/>
    </w:rPr>
  </w:style>
  <w:style w:type="paragraph" w:customStyle="1" w:styleId="heads">
    <w:name w:val="heads"/>
    <w:basedOn w:val="Normal"/>
    <w:rsid w:val="00090DA6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8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2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159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75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15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52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92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137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732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0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00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36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58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9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068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208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931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17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25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142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8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092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755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447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90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08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49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0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12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66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93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833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062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933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5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5602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34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6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2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257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62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285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47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38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060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2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8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8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3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8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162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5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71476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42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46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049701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15713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871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74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1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16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95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540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49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86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09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33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840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3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80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199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234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25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68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95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1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506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50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8492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90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12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4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671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441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99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51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417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20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60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83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35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47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79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6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87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589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57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077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615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11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06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2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89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13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22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140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920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822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577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13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40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8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11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4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6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8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4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0721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3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949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7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2135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4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87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8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61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972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726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65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049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594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851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11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70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9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00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65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164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63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94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10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30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0285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9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079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7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03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66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61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27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632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21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082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4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66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059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363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99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7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92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1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1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62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6526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83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6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02784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592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077">
          <w:marLeft w:val="0"/>
          <w:marRight w:val="9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2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92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51455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159764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853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4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932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627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5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49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0745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650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44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21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7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25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1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827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46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20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34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29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587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670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89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01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1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45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4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91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1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2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9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84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24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2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1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2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75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0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06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9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23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5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7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7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4871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3048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0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08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355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92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37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66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713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58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5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98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1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214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863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69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52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9647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63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3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80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286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44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938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0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47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0181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48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4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136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46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02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04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291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59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8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50422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9535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5477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849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91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5027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08116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22518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980704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1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7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9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59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7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85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28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4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63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2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4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0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0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1976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288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96137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3567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1060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66461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3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89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932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2114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84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8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673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6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71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746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3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4563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54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69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801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15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451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4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57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8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1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487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5252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2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356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40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7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505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921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96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89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0362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55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10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992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803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83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956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3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398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47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103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49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526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05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961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8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31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989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34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4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09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69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83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473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02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5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705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27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4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660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754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0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19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4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4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32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59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3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287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7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87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44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1625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53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5369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0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400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80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666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643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2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00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791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8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39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16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0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71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8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7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9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18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9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8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27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9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6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4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44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9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1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4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18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47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7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64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53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00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2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5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54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52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2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2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17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4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8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92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25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30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20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8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27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1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20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12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92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580868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0455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6577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96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13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8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0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66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6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0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7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43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4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6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32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043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9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80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55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5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351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09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05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848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92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90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4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695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6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04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343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61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356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135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334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03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668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488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149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96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8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31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4169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90263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98970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4578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6229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8943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696845">
          <w:marLeft w:val="0"/>
          <w:marRight w:val="90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2871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31622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0059">
          <w:marLeft w:val="0"/>
          <w:marRight w:val="7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699667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87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5175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5761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99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47591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113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6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560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72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8555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86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9205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7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0260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28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788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259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77986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110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249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5968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14796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338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404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14509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931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39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610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39158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49729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321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197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24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447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78894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9803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28734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7310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33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67844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7531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387403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1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537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9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67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19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5702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40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152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95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1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07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64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671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143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65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03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446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2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52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9484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08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3434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4435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0934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6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7151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276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895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113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6955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84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64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744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22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7720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06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991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8140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2856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40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18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0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818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549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809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951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430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60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991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4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51035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04192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796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22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0996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49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01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734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98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13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518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10138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913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052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60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3025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611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85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413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146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808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3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71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58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17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001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23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7537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216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79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8958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891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1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92083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2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031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780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2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892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445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507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735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5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070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5734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896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521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105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5553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16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623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35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455494">
          <w:marLeft w:val="-57"/>
          <w:marRight w:val="-57"/>
          <w:marTop w:val="18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097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5786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547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53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594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9935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3488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5099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760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95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524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0862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171948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117301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54684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297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56819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562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9059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1036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172657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002185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5812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4464">
          <w:marLeft w:val="-5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232119">
          <w:marLeft w:val="-57"/>
          <w:marRight w:val="-57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8720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9755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63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90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984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99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163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77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24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490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59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44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49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62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7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18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20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1993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4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972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08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0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9746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39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92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334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383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697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07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34444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3969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029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2653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509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99995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5940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50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85217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085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2358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72436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852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978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58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728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18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721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4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665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206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678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516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7551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516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6928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6495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9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3556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45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28328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09217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7011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837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420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30758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378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532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37136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1622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1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7328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12337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573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56116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6832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46265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74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0940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73829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84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446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9627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210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58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4010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83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1553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032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2099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9970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48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772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837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624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534767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926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426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48284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55307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47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6100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88601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923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15529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7801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072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2521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822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321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045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546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33584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326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18823">
          <w:marLeft w:val="-113"/>
          <w:marRight w:val="-113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7321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47942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349340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8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00977">
          <w:marLeft w:val="-57"/>
          <w:marRight w:val="-57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775">
          <w:marLeft w:val="-57"/>
          <w:marRight w:val="-57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7060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290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090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04776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27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8774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07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717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896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3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987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5792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59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22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57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90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890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7522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423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7313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97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428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79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6749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9381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76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678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002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1512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6619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925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243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23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75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2914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5435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8996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667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8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0658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74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3926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43169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198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20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4576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805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3271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74929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005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94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39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566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4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353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43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251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5700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63045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03406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44159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78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5121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56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1093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396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2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0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921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9849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252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00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53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05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18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762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86488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645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2881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0760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5663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6121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1140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14469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7804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680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1854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31853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244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608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6965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40327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912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1163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57995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6423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26435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438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64501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703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49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1862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710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121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072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1544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26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7442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804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037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13355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154659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9094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0447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323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653518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463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0432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46986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375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3671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029713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892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09917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4424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0004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45757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2471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7230">
          <w:marLeft w:val="-57"/>
          <w:marRight w:val="-57"/>
          <w:marTop w:val="6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76401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053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3279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73799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9172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272005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2830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352713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929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84234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338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7916">
          <w:marLeft w:val="-57"/>
          <w:marRight w:val="-57"/>
          <w:marTop w:val="6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809103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0370">
          <w:marLeft w:val="-227"/>
          <w:marRight w:val="-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8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9071">
          <w:marLeft w:val="0"/>
          <w:marRight w:val="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840765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511440">
          <w:marLeft w:val="0"/>
          <w:marRight w:val="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86713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4765">
          <w:marLeft w:val="-170"/>
          <w:marRight w:val="-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56345">
          <w:marLeft w:val="-567"/>
          <w:marRight w:val="-5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31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2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7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7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7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7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6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2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3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3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12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2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39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6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87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3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48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73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9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509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41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1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69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1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0563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07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556107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8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18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21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47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12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071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30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344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442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2605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538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9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01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883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41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293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2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730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21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49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261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0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76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225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66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19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7013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73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93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543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69781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3958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366854">
          <w:marLeft w:val="0"/>
          <w:marRight w:val="8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52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65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8027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706888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342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236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78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9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38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406475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382400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7909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5663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41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19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475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792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604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11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996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663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012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06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6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66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878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8434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9252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226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7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494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06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9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540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082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4619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48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832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343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34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92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7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7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11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56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039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6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5879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12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05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25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69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154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15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2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83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7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8965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3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58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74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35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34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7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86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407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668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42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28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63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39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69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414883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386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977418">
                  <w:marLeft w:val="0"/>
                  <w:marRight w:val="-7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252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29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370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68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88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2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675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175199">
          <w:marLeft w:val="0"/>
          <w:marRight w:val="0"/>
          <w:marTop w:val="19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7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30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63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7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9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26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03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9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4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36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0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93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16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2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33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5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5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23289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1068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83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561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5502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06742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79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313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4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7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0865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314030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95188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143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0345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5420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68903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1904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95584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630358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816269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139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60047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5021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08266">
          <w:marLeft w:val="0"/>
          <w:marRight w:val="5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407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6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1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29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54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96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2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4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9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46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13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953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09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191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040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88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9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345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457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67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151920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3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63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8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0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2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76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179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4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229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40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63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8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70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83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56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498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1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35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84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97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44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53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2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605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46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1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1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675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31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23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15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62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6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289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28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4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744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1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8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153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74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08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067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953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0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1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33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43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31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70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32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1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26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6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8828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5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9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07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614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941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28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958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85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61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66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43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7730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10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13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48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37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640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9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27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69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22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161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4289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13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02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778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56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8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98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114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36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82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5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588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2603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204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943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57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92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01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1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6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4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2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2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5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5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7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1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8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3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1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36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0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89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7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86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0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82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4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0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47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26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7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8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1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77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86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7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0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1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2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7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875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4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88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28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9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3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8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25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6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4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06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07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7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83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584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6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9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6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1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78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962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80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008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16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14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2043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06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6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4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67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56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2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99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79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74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24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561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072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2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51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0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512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5232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754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6201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41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563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4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3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6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4526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56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805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73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0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93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06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2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840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232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59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483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277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00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866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62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6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3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4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1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81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9534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458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28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3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79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6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2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99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6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5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3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265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0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374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727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66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31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82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31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320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1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273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2522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3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903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758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7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0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3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2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66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4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76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59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1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86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1901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21837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216689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60412">
          <w:marLeft w:val="-1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3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08667">
          <w:marLeft w:val="0"/>
          <w:marRight w:val="-16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39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624590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6873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66872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7291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2467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63459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7464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185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77843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82071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4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77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70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215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5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6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113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795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3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35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74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1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56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8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579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7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353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639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754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735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194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42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266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0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3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36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041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5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007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4316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516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24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335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8997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036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119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9462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7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437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503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74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7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546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6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756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08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39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03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832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9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4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80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78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96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63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23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702488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371096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8289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2084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05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589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29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62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738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464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34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9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72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57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19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5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21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943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64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061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747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47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0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455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03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64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43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0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02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25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72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740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80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87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164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249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0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029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811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4530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46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430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10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38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54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17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985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649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02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189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60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6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3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93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9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935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29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39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30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92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9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06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15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43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20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78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837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12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28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1457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2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2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33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42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46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998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612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3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34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719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654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332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453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517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0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43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43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8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6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82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8093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70268">
          <w:marLeft w:val="0"/>
          <w:marRight w:val="37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81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146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52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11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31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3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0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97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3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2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6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18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3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0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55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5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7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82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6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76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1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71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33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6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6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9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22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2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3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94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3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4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46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9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2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63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3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1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2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64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5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5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70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20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22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2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25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1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1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2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9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16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4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9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9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74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10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3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52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2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9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0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3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5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55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1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9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1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1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6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1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5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39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03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99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4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779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3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385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596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4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02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5437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920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53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16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136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76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933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28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282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63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301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349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18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25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3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15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28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1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48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88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7934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8890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316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181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1837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705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1116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81317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405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1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4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66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4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8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6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2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8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0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49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8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51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1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36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0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89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6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8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462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0871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99218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89818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8709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49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9731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35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12127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1379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508176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50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7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85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59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044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8635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963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6011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646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962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2061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014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7981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22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12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94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50154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81264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436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42520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61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741576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3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1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7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1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1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4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60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69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465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74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17887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839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415231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578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775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8506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401943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8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9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4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9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83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0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0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54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3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5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3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5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58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2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57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0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1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3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4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4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1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02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5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11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0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5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4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36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0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6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10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24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2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60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6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5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5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38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1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03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8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4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73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49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9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6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8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4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7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06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2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93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4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5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5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0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5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9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8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8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83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843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06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6716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16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4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8339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732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79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7030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369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615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11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6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76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69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40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96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06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3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835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09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657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022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89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711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79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55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85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54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4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643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758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6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01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2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64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03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77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925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51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0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52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04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4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71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71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09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121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5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91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50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83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2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35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598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36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82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93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8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5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581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76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644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803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879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0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179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60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8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08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37577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272559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344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1045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12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65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3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93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438314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156733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78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26909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43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362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5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888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32029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58717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7821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289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67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25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76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7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06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5535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078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38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07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057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100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8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5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8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877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39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707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041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5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124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069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4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452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182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75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810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48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980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535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01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296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940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237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8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20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011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0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2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015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77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32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39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03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35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264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79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49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28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07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61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997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803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750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79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037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973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90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618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57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79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7250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2585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54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2266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13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13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258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9397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34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5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95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7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98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94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941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2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549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25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3968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49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474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104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225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869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56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334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382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8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32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854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1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58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825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8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259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328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46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6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84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994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78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02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94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939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184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75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2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72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13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961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9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856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53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89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8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4674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65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626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38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35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62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89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3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97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47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6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90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3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207803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63259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4498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74634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895356">
          <w:marLeft w:val="0"/>
          <w:marRight w:val="74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279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5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848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49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22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48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0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30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19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722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11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47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57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8848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21236">
                  <w:marLeft w:val="0"/>
                  <w:marRight w:val="102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48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635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92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39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56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8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17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9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328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55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622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28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9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0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3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751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08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49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128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1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826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719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073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751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876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39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55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466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7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597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5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249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624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8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5259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5028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5492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43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8510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42431">
          <w:marLeft w:val="0"/>
          <w:marRight w:val="39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0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48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4809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6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4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816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659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5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185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428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92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3112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0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2803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349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31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98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3469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6262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117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206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7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96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1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34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828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164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14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30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781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02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9418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369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03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9088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1445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30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995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48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4484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52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3795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58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6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5480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80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895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989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127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5292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41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517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0220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951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63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5267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612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7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292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84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89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86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79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002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8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196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1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972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063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30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926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96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1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240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4949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90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5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14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62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2029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494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54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464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4665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25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202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7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0420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30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1427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063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967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4458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0419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88388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414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184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9309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798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8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512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46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7113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37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7859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74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415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5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6158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08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6853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584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12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18477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16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4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7938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1353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80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789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70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7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8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18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0025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33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445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7432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4361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55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3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58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83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70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2204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5278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516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90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35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12147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08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96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7250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95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690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47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49179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6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19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5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9931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53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639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80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10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8120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5676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366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4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3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258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828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61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545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508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804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499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69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322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21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68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6923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0257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9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7859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69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77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1295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19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0636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2087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8546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1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5074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29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016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77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89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8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3778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9953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7862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51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86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720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659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6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3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3803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1058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699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23543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34950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234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561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0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9145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131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483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6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52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5202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26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41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94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7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18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14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9625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8848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8054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068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13911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11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1552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54447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2263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5268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772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4444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340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3016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76598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2418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0847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47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57762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932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46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4583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0871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8196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57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620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74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0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783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3581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26465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54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33936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7453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9239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590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821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007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031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875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1135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72965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48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8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4144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278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6991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3773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9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68477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2050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7391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1735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362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72126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0541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84484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561841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2099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8162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5886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5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84393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04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51730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887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9188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3287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45293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52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2464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62197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4293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68797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1270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433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2274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701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42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199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9709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114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54750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56845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929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944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0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96334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16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7079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9539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48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70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96622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50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2761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34205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690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76024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607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3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6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916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124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91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855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21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03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382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333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6711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12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336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440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868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71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17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19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189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7098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2529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67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8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71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111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20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66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69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806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628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45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0544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1561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2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785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57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33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594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6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35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161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9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7448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051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315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0188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978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81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2620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89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0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0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58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767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0632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076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5757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34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2289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82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8457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8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545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184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147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833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16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5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9673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92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68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2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157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052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012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70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413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34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134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6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92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61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19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2432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621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998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46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37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392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133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2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51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9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02638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534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2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8477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5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748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019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2628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435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3927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023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5933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1197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428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270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6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6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9004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389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7175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6715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310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59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27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098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85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1832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5848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818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26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8234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3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1362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7105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54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50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710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9967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242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702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6179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3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0204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48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15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5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9657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07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228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005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088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184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1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94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0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26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6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98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45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44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027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788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1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31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172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1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282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47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3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45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059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320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605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78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9628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996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35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60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9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78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515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1112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068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412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71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83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6103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28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90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29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39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949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950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39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021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93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0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3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2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422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6951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73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86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0590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6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17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1750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63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518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86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6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29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5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2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3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695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2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935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8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6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89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0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9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54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17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634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623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453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8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4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66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82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90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99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644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050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32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11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952805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62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87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5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28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9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65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501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34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3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4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0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9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4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0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9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71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07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64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35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1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55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7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00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7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8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911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1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54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60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7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56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47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89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90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700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74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6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84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2749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10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71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8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53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38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91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15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11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800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5502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339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630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02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130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76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905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511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4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63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901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35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605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070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6121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546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506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16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861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80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822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042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0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10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2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40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32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544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28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8898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6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314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02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6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15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7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526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16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19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5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1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87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4809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8905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098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427605">
          <w:marLeft w:val="0"/>
          <w:marRight w:val="0"/>
          <w:marTop w:val="24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39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9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8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1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3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47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95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2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454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87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6345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7045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1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377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29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750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321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689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1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12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8443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34232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670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9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3568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101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807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3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375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7318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459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4082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766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12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0822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164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6914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609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48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56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1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54412">
          <w:marLeft w:val="0"/>
          <w:marRight w:val="19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848984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839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361192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97118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72544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32066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636335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204525">
          <w:marLeft w:val="0"/>
          <w:marRight w:val="2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0384">
          <w:marLeft w:val="0"/>
          <w:marRight w:val="38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80388">
          <w:marLeft w:val="0"/>
          <w:marRight w:val="-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867399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97915">
          <w:marLeft w:val="0"/>
          <w:marRight w:val="-65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74436">
          <w:marLeft w:val="0"/>
          <w:marRight w:val="1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38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25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86561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6610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00016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7476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361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41974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48035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84263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968532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8729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95556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3057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0518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79774">
          <w:marLeft w:val="0"/>
          <w:marRight w:val="1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326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3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59475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044609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461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87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7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45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185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3811720">
                      <w:marLeft w:val="0"/>
                      <w:marRight w:val="0"/>
                      <w:marTop w:val="19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627795">
                      <w:marLeft w:val="0"/>
                      <w:marRight w:val="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46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3918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01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98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86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091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571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932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614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97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10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117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70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60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06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36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60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95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4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6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83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1932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947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624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47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32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4639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6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2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00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946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7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703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85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507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541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198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04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8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5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47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754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7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9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03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124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956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316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9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2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043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670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613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324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81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761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0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3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163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8462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76676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2623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00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04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076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3267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713637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312712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4447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103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53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7880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2965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15901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685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249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09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28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631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61747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01155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727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4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7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316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697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4861767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289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7486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3479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2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6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436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2733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0141934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181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3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5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69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439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113041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590564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0003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5683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10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1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656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15533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52182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97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7042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494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8770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377154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0660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47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90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90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417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90388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27716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87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40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340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3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9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2471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562341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5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9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8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42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248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49858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480071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2363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220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11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35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1936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02463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371689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1710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911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529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30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794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14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37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0278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36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468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392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29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27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400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61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922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21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52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7960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56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533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329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712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961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242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8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036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0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44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40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460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49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37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67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1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88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063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0151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36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9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80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251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355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584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72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47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40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38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7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17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72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384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55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6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6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94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681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42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80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13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966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74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602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49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838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292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35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7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6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8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09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21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23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59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61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3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086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06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9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9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7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29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04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87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0201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326287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04610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871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82184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7752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007965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2400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139729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52191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2578">
          <w:marLeft w:val="11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5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70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87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636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32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5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34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9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851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11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65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21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73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722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794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994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17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32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26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237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493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30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994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779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8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532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658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90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7598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5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512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2869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64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3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53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95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6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27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3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94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04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06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045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10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03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054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393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62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3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6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27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61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70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91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67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512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5377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06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0248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28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894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167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535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70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451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191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55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39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66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664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40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6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276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65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354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51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06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9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77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2488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034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2103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47192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1486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9867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71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48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5952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278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1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9512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1227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352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39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139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53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74677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008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872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292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7450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4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16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10522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78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22503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87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0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3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44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60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17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4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92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538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32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35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5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04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88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20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64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895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4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4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10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28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440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294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94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87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458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11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074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313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68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62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487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371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30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752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95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4893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5569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1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467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44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997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31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93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8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7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2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6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81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6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4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9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32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89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7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4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4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8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39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4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7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7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0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2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4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0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5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6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96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6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89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6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6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5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56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3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7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16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7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04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63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49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37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762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2311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61249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0140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001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771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2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020897">
          <w:marLeft w:val="0"/>
          <w:marRight w:val="0"/>
          <w:marTop w:val="22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09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7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35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5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8412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143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976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06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04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52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663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4677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28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50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719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56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61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20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51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1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75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502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4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8782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51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11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185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027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489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4400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7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0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06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1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32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33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2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64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3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613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8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9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0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69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4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4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25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5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5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63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530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14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105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29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69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049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81924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66030147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36512887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49143977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878664587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0732937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509129963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526989098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1979363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  <w:div w:id="156115045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1405029350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0953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05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76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258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33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915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317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16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3333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7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2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525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791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921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915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5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3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8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25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372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970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40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88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344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14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825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14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18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7226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3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69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8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6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25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49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5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813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984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937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90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1147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04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7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74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404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3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567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50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70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0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0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76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6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41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5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50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21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18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65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59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5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67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79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96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336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4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555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152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31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558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98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318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422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279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87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65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610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94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464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1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80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12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59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99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7585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58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46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11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8566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895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02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981470">
          <w:marLeft w:val="0"/>
          <w:marRight w:val="0"/>
          <w:marTop w:val="16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4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9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1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36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13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140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24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339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0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075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69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8907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92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060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2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75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330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93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069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52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28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4790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49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239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2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5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089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91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75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7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39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03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50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3357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65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53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24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945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0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71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50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68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29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1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57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713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3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2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0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84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48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4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8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20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63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2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0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302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29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888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7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19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106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79270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166828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318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3561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45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66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9441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18528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994701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5759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659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239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152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3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56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6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25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978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30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22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3346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22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90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76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78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175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698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531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90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78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90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9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53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70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776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4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6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16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80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3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656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90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26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44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8888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3712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672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91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42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9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3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295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82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01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0251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61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16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662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50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93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33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71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74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34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18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731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15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28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533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897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892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864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179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787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6166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97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83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1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83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93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44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697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26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88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9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4424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0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1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05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923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7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708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36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958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21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01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86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3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554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29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26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0021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63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1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0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97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942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6432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1424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24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13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9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034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888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90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257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02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78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47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42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68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626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90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8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860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937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818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94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854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1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7988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74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42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8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818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1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26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37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42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1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04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3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97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29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353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8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885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337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811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105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062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6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84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81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336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402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1351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03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09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76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37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6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061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693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97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22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798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433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52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164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73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26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2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377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12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4637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4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2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65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3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18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93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3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738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7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91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6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186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98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722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349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865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99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973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067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9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34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933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134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438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240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118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418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735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16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30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492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819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8082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71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384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51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14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321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86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196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583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64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314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092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68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576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3316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2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50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80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0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379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70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43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92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70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461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592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859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0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6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055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754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205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12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23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4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169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33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31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82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11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186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84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16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244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647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8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21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879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4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412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7764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34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7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95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93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0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73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99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973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16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49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4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66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48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6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67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1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2582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247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8008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584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292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513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09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191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02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9823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04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3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736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171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3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501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0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1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16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6626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002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683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2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74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291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548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724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04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768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462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36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4634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4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929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450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74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0296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688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2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36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85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72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93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7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065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99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09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0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6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27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59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94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4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6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5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4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8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5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9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27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3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5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20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65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4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4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95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93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16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65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1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3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66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2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8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3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6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2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6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8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61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83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9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4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6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92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61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37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24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92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42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35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19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45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0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4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15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50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0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9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24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56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61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2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3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48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08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8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88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9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4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04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3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45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4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16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82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4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7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40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83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61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772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258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1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70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3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424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4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0981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01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330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18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05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8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68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023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883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6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03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665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993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459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705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111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5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0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6887">
          <w:marLeft w:val="0"/>
          <w:marRight w:val="0"/>
          <w:marTop w:val="20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4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8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33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21490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409939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4948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57975">
          <w:marLeft w:val="0"/>
          <w:marRight w:val="4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64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2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86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7077845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756823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36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65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7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33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3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9844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477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32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866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5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14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29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41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15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882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5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80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56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76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95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349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09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2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48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74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803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036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15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10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83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2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333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28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23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936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63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2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736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83017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329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056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4848">
          <w:marLeft w:val="36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4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22118">
          <w:marLeft w:val="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8035">
          <w:marLeft w:val="124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220444">
          <w:marLeft w:val="360"/>
          <w:marRight w:val="12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76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09174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9751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994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021158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2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84671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6085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129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9871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7386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09366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60430">
          <w:marLeft w:val="0"/>
          <w:marRight w:val="-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5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1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84601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361825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986344">
          <w:marLeft w:val="36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46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51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75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1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00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4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52301">
          <w:marLeft w:val="0"/>
          <w:marRight w:val="-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56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5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64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47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0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5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8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703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03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676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383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881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42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069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2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9459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6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849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5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5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42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637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61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0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8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84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574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430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5871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19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91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3233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94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46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689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0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160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87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10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99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19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930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978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63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664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537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284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57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902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59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27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9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240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86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8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0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6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23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39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44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1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2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37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5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7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8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6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4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0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64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9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3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0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5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4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7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4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4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1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7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9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6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9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0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3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70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20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134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02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32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76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65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81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986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5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665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535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582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133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40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372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61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57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28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15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1307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3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574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82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965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507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69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3131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832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97948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8623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32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326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16638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66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951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7275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8827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876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80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8611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7623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933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6460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9336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332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58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1496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768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7421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18208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5697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793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727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244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421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730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816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4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2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2952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59131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60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0443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661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08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337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131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2154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8331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7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823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095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14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810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706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8823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3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5091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5206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90880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14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67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14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993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9096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394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60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91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073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22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202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1487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10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264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7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305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4882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35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073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67249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01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369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613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8899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366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39949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07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2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1809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37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60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18044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973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154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092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3563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742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98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00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44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048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4681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4638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7052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9110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22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246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978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5249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3943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7321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63571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67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0240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94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51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4701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359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575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8531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47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33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14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3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45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5904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40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455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3808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82867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980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515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0972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534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5805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3455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21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39594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5789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988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556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21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462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2795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9287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574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9771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30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1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6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21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650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04727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0803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43115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6535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4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38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4727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26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9088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47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7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042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446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992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36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19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75392">
          <w:marLeft w:val="0"/>
          <w:marRight w:val="0"/>
          <w:marTop w:val="1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44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86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66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9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073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5069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50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999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05707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362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73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5603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672081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87244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4740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096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6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42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30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3250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49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56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13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3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49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185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505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80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8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449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5269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799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3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26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78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76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8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336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8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33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7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793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7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8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884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615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8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633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6776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5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6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64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10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76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9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469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899026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661018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34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35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084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2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125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671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6391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83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99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478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69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26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1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0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4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95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37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61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9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71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95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83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0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10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42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04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311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52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3798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18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45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441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54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019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352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145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399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965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29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26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453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21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14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388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098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274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1309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25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1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3277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44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30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41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051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90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86916">
          <w:marLeft w:val="0"/>
          <w:marRight w:val="0"/>
          <w:marTop w:val="0"/>
          <w:marBottom w:val="0"/>
          <w:divBdr>
            <w:top w:val="outset" w:sz="6" w:space="0" w:color="879AD9"/>
            <w:left w:val="outset" w:sz="6" w:space="0" w:color="879AD9"/>
            <w:bottom w:val="outset" w:sz="6" w:space="0" w:color="879AD9"/>
            <w:right w:val="outset" w:sz="6" w:space="0" w:color="879AD9"/>
          </w:divBdr>
        </w:div>
        <w:div w:id="1292128954">
          <w:marLeft w:val="0"/>
          <w:marRight w:val="0"/>
          <w:marTop w:val="0"/>
          <w:marBottom w:val="0"/>
          <w:divBdr>
            <w:top w:val="outset" w:sz="6" w:space="0" w:color="EEEEEE"/>
            <w:left w:val="outset" w:sz="6" w:space="0" w:color="EEEEEE"/>
            <w:bottom w:val="outset" w:sz="6" w:space="0" w:color="EEEEEE"/>
            <w:right w:val="outset" w:sz="6" w:space="0" w:color="EEEEEE"/>
          </w:divBdr>
          <w:divsChild>
            <w:div w:id="2100830035">
              <w:marLeft w:val="0"/>
              <w:marRight w:val="0"/>
              <w:marTop w:val="0"/>
              <w:marBottom w:val="0"/>
              <w:divBdr>
                <w:top w:val="outset" w:sz="12" w:space="0" w:color="FDFEFD"/>
                <w:left w:val="outset" w:sz="12" w:space="0" w:color="FDFEFD"/>
                <w:bottom w:val="outset" w:sz="12" w:space="0" w:color="FDFEFD"/>
                <w:right w:val="outset" w:sz="12" w:space="0" w:color="FDFEFD"/>
              </w:divBdr>
            </w:div>
          </w:divsChild>
        </w:div>
      </w:divsChild>
    </w:div>
    <w:div w:id="141134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72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2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65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81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85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1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56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6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3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44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8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68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040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25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03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2493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283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41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823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043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00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313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179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0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67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65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45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544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65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917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943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15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876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80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319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891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3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884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3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16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4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32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2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83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12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45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7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68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64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76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56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3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1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5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7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44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9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6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80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97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9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1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71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65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8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1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04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7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02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9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3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44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18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0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67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69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8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8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626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1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83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124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19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9382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84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17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4807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5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27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78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327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4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8713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90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96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570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4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7490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280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5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54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1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5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78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8449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5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75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2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93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15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4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08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9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72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68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43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85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201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9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964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7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971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77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4758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33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28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627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473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38799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432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86363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586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73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4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4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1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0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9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560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5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2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29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94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0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5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5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4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05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7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8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81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61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21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8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18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67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03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6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9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59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5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6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7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49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71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15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2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74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28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97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087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528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482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36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83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61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31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1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55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0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8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028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8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16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80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0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547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141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436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55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348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9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416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4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699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0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16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816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80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35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29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94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37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70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78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386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58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99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520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473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402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216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67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129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3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39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799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676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458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107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04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193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14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9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713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569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7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165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725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581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042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399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500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28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26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35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7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8067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80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65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925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3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7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807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9659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323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188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3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92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08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533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83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75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110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2060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9649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11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33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9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3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0202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3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03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919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2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73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80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08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796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598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155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917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95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418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693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435250">
                  <w:marLeft w:val="3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851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57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94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856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802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83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890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20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290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007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0708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2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755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173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0396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7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73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65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49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06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824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23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39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04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568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40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116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149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292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245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729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915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088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65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30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511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243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0264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14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67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0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90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06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81942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1761082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293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046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9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891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91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8042828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623926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507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800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431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744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766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55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633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8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8726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28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80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36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667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5034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4121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710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75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38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71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29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953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26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484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9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57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64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44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62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1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7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161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8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9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996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496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04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624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1830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00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326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614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5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07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68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382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32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650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28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124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8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5528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26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6759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921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1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1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1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67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378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05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072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6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124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42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1521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60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32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98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7057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01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3038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07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8870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31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5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671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16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6313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63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86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07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921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075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344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1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89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02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95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40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61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467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9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49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1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5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70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41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982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751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8087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31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7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0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292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648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068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928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346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563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088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08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10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5582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11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26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52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24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133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06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67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29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84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779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698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1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278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900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53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53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0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42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56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72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7897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25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694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92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44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9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939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40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719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41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66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64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18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91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072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8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680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603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257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99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200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4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3626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6204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405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749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91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2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430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91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7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162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337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3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90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74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77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98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86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31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79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276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9456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051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51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7118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325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81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623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60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80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58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251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9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237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648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07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289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296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716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87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23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081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7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991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795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274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3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34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609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89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327366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147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52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88072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80909">
          <w:marLeft w:val="0"/>
          <w:marRight w:val="35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43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1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73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956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550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8121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6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3004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226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7644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8898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3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4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0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52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2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9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4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06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0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34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2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95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3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93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9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150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06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3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0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956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27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89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91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37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0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9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8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66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7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7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5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16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9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1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1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7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4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0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7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53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3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6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7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27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73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2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3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92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35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0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1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42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8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7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0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7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70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4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2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8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3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0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18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76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35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0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7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7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22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24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4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7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2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1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39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7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49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10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94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8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07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4411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76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78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60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517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886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1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34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934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0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8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643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91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3454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834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114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528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16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4756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682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563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8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230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023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14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8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215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1428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353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192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2893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999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052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51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72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922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003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33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662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199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35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862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39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584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61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68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233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845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22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28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99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1367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09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5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787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07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164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377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309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96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453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82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592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485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7470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3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705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5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766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61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501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7218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56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93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272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757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071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30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29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626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04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941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068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948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16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566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456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36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191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327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749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26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914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765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173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6764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73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436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22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860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22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58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398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28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607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783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0207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697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188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164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1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91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97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52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19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10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59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17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097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46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6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47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242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2843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40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7428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81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788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7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009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09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50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67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68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15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288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853098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315430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48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649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5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19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555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92789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774987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85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79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69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325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651611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3949927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8397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88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22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6715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1231354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9634146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251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77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69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027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525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8759911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437537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5744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649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9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15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744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233587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8311733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112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6530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89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11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955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088602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536003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017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5772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65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29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237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2615749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5857728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4993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13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572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336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370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5512656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5482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5770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260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69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23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265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39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74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49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0309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370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173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19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52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6835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99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82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5869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12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6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03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24140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103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8031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3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564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169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02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2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307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9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632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82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223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88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4512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3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964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02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299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8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89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35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9133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461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02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81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39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7825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16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287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35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513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110973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9944912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28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3852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420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320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1954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8450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6546157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34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5240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01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29620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4302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909841">
                              <w:marLeft w:val="0"/>
                              <w:marRight w:val="0"/>
                              <w:marTop w:val="177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23476">
                              <w:marLeft w:val="0"/>
                              <w:marRight w:val="0"/>
                              <w:marTop w:val="82"/>
                              <w:marBottom w:val="82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7887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2845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762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25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465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362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9893877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0060161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6030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2647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7383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463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13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6733494">
                                  <w:marLeft w:val="0"/>
                                  <w:marRight w:val="0"/>
                                  <w:marTop w:val="177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4860982">
                                  <w:marLeft w:val="0"/>
                                  <w:marRight w:val="0"/>
                                  <w:marTop w:val="82"/>
                                  <w:marBottom w:val="82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318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0629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34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9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686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4643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550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304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2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1462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255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46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358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86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069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3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32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1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67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7981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780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437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7895638">
                  <w:marLeft w:val="0"/>
                  <w:marRight w:val="2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66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952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79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00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24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2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413569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325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7460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608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59024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502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2672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6042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2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8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70677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3641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948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1305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97212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770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866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298121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580478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2898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7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07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41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0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26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6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24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84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2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0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0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8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13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86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7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03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482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328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412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9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75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393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736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438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27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57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866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41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678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75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8308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33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806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78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28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25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89115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24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79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99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8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35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31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594617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46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46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84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4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20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51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9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553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3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4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2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9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05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7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81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23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7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5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11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38300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8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3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1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50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62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23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6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0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6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720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7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2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21219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9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0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52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7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8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80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18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69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1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3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07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2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59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4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3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8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0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13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347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65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54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9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2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9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0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6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6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26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1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0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0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6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44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232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9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6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48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6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1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27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7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71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5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5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5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7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37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8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9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4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7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62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5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53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8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91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0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5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3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7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50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2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3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3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8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15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2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1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8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32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9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7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715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38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748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6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97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2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0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6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6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62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64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4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1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65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6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1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20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14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09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1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83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7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0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0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1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1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46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05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91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9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77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4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8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7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0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9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3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5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9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7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0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15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46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8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8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9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41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7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72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9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77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94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76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5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30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19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7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8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6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5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00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90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4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04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20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7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0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74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45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6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8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28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4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7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10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88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12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31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1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7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10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65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9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8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56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35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93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87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87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2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59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80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90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5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79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25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92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9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56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8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9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3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1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89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94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65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1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8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2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1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3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59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39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1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06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6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0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7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8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8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17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0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6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6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3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76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01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0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02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3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41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8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7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0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6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89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15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38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0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65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2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3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6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07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25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0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80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66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6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7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1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8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10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4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7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0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9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07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5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7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84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8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7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9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50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15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31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93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1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7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67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1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35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59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32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0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40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9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3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77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9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42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2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9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8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3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9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4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09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97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79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8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3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7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4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8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5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5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37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86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4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19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03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4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35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67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29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2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0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271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9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1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8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3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9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59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8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21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28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0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92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01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8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7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4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51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78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7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6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98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21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9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50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0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43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2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4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5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9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41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7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74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66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19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9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9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2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5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65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82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2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47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01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1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5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02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05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9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8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68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51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62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0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47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7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7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88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63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01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05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86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5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30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8914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824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433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670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1335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448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462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5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578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00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865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29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24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9607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558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822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568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73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2460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567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83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08389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01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164846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35724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5539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691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56839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147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297333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049218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4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7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2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96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0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5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6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2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7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95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11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1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7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8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6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3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79734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1995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06665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51117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887620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268342">
          <w:marLeft w:val="0"/>
          <w:marRight w:val="284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43553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3044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24818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07734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895590">
          <w:marLeft w:val="0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732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6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36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60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36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8318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1009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9470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0687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4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123795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2626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696728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21770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297751">
          <w:marLeft w:val="0"/>
          <w:marRight w:val="17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07190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6218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659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8109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0130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5609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71852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137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633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0111">
          <w:marLeft w:val="0"/>
          <w:marRight w:val="1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1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00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54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7140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459403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375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553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7594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46386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8114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7958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00448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23772">
          <w:marLeft w:val="0"/>
          <w:marRight w:val="37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1920">
          <w:marLeft w:val="0"/>
          <w:marRight w:val="56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0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36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46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7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3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8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3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0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0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3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03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33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57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2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0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1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04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0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8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6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4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32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3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45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4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14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2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42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33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33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20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52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42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92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9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3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9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9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1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75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14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80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03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8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9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57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5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5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49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95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9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9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6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6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6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35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7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7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92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67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215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29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0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93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775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10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782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39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745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2071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15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02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3115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9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328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60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90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78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686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067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177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45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13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8278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0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5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7106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82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44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20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5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651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03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5773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0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62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485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550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40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413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70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652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918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15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746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310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3592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41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763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3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26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290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8188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26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381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5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8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425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546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52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84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3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17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96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49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245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965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01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486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34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85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9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1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03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08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63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22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9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5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7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637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2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90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85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523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2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00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74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99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1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1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324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9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746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432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7674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164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061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862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47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83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9299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0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156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00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965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392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87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287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57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50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86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306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33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84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3268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2750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13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603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572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6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86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5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86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852338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47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92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39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19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66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6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4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2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708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77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59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2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3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75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75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55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6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569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5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9332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00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211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509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140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727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063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40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90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6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86293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83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9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6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0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29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1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1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29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1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3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25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6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195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83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7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9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49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04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3762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971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1054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2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884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578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9453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09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14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410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2253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08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01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6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35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1005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43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477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421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9869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973820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6605225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98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185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46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590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708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57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2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893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621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8332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0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765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13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773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564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0051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6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69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6782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950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9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208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667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599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958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0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488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232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608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695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16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194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3232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42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4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8163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357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618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0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90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431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286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3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77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56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236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988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524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407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9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735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082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77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97639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18023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424080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797866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5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2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7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3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2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6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8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13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2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6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02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05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93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466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02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7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51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74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6496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3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0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41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189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6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028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866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8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883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7238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159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14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9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696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98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856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75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5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8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32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8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0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556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21994">
          <w:marLeft w:val="113"/>
          <w:marRight w:val="113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55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046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503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669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215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780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96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903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26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5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2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93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0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5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81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8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7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4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4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35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3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7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44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76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63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23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15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71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615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7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2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80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8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23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51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26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36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6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068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8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47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6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5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2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5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1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19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5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58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0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4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4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7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2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3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6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2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07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90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51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89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4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30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2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5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14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3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67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35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04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17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05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2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2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34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24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5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7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86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65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9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1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21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48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94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3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36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98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0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5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8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38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96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3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3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99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76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71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4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14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8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48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4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1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4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5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8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2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722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9784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58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72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921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4532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568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766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557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236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60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96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96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090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269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2487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29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82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477254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7941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9985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2287">
          <w:marLeft w:val="0"/>
          <w:marRight w:val="1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3106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3246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7120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059284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5371">
          <w:marLeft w:val="0"/>
          <w:marRight w:val="14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9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479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528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6432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14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55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2767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336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2038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30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637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113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0119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7095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831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868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58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74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5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3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1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27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1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37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84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7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4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1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94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4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67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74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72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7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90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3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83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7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74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6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3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95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53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2711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287753">
                      <w:marLeft w:val="0"/>
                      <w:marRight w:val="0"/>
                      <w:marTop w:val="177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0452589">
                      <w:marLeft w:val="0"/>
                      <w:marRight w:val="0"/>
                      <w:marTop w:val="82"/>
                      <w:marBottom w:val="8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4935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740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2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3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8643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73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42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48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12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2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666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8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2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10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93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599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33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05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43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64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662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53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791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1458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16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9679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94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6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205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282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77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3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6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9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1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513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54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085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20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79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56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1023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8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817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886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21</Pages>
  <Words>6166</Words>
  <Characters>35151</Characters>
  <Application>Microsoft Office Word</Application>
  <DocSecurity>0</DocSecurity>
  <Lines>292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41235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PARAND</cp:lastModifiedBy>
  <cp:revision>2</cp:revision>
  <dcterms:created xsi:type="dcterms:W3CDTF">2012-01-06T19:34:00Z</dcterms:created>
  <dcterms:modified xsi:type="dcterms:W3CDTF">2012-01-06T19:34:00Z</dcterms:modified>
</cp:coreProperties>
</file>