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 w:hint="cs"/>
          <w:color w:val="000000"/>
          <w:rtl/>
        </w:rPr>
        <w:t>نام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مقاله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6C16A4">
        <w:rPr>
          <w:rFonts w:ascii="B Nazanin" w:eastAsia="Times New Roman" w:hAnsi="B Nazanin" w:cs="B Nazanin" w:hint="cs"/>
          <w:color w:val="000000"/>
          <w:rtl/>
        </w:rPr>
        <w:t>درآمدي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مفهوم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</w:rPr>
        <w:t xml:space="preserve">  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 w:hint="cs"/>
          <w:color w:val="000000"/>
          <w:rtl/>
        </w:rPr>
        <w:t>نام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نشريه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6C16A4">
        <w:rPr>
          <w:rFonts w:ascii="B Nazanin" w:eastAsia="Times New Roman" w:hAnsi="B Nazanin" w:cs="B Nazanin" w:hint="cs"/>
          <w:color w:val="000000"/>
          <w:rtl/>
        </w:rPr>
        <w:t>فصلنامه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رساني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نشريه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</w:rPr>
        <w:t xml:space="preserve"> www.isc.gov.ir </w:t>
      </w:r>
      <w:r w:rsidRPr="006C16A4">
        <w:rPr>
          <w:rFonts w:ascii="B Nazanin" w:eastAsia="Times New Roman" w:hAnsi="B Nazanin" w:cs="B Nazanin" w:hint="cs"/>
          <w:color w:val="000000"/>
          <w:rtl/>
        </w:rPr>
        <w:t>نمايه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شود</w:t>
      </w:r>
      <w:r w:rsidRPr="006C16A4">
        <w:rPr>
          <w:rFonts w:ascii="B Nazanin" w:eastAsia="Times New Roman" w:hAnsi="B Nazanin" w:cs="B Nazanin"/>
          <w:color w:val="000000"/>
        </w:rPr>
        <w:t xml:space="preserve">)  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 w:hint="cs"/>
          <w:color w:val="000000"/>
          <w:rtl/>
        </w:rPr>
        <w:t>شماره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نشريه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:  44 _ </w:t>
      </w:r>
      <w:r w:rsidRPr="006C16A4">
        <w:rPr>
          <w:rFonts w:ascii="B Nazanin" w:eastAsia="Times New Roman" w:hAnsi="B Nazanin" w:cs="B Nazanin" w:hint="cs"/>
          <w:color w:val="000000"/>
          <w:rtl/>
        </w:rPr>
        <w:t>شماره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چهارم،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جلذ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11</w:t>
      </w:r>
      <w:r w:rsidRPr="006C16A4">
        <w:rPr>
          <w:rFonts w:ascii="B Nazanin" w:eastAsia="Times New Roman" w:hAnsi="B Nazanin" w:cs="B Nazanin"/>
          <w:color w:val="000000"/>
        </w:rPr>
        <w:t xml:space="preserve"> 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 w:hint="cs"/>
          <w:color w:val="000000"/>
          <w:rtl/>
        </w:rPr>
        <w:t>پديدآور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6C16A4">
        <w:rPr>
          <w:rFonts w:ascii="B Nazanin" w:eastAsia="Times New Roman" w:hAnsi="B Nazanin" w:cs="B Nazanin" w:hint="cs"/>
          <w:color w:val="000000"/>
          <w:rtl/>
        </w:rPr>
        <w:t>زاهد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بيگدلي،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سميه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شريفي</w:t>
      </w:r>
      <w:r w:rsidRPr="006C16A4">
        <w:rPr>
          <w:rFonts w:ascii="B Nazanin" w:eastAsia="Times New Roman" w:hAnsi="B Nazanin" w:cs="B Nazanin"/>
          <w:color w:val="000000"/>
        </w:rPr>
        <w:t xml:space="preserve"> </w:t>
      </w:r>
    </w:p>
    <w:p w:rsid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 w:hint="cs"/>
          <w:color w:val="000000"/>
          <w:rtl/>
        </w:rPr>
        <w:t>مترجم</w:t>
      </w:r>
      <w:r w:rsidRPr="006C16A4">
        <w:rPr>
          <w:rFonts w:ascii="B Nazanin" w:eastAsia="Times New Roman" w:hAnsi="B Nazanin" w:cs="B Nazanin"/>
          <w:color w:val="000000"/>
        </w:rPr>
        <w:t xml:space="preserve">:   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 xml:space="preserve"> 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 xml:space="preserve"> 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 w:hint="cs"/>
          <w:color w:val="000000"/>
          <w:rtl/>
        </w:rPr>
        <w:t>درآمدي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مفهوم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 w:hint="cs"/>
          <w:color w:val="000000"/>
          <w:rtl/>
        </w:rPr>
        <w:t>زاهد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بيگدلي</w:t>
      </w:r>
      <w:r w:rsidRPr="006C16A4">
        <w:rPr>
          <w:rFonts w:ascii="B Nazanin" w:eastAsia="Times New Roman" w:hAnsi="B Nazanin" w:cs="B Nazanin"/>
          <w:color w:val="000000"/>
          <w:rtl/>
        </w:rPr>
        <w:t>[1</w:t>
      </w:r>
      <w:r w:rsidRPr="006C16A4">
        <w:rPr>
          <w:rFonts w:ascii="B Nazanin" w:eastAsia="Times New Roman" w:hAnsi="B Nazanin" w:cs="B Nazanin"/>
          <w:color w:val="000000"/>
        </w:rPr>
        <w:t>]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 w:hint="cs"/>
          <w:color w:val="000000"/>
          <w:rtl/>
        </w:rPr>
        <w:t>سميه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شريفي</w:t>
      </w:r>
      <w:r w:rsidRPr="006C16A4">
        <w:rPr>
          <w:rFonts w:ascii="B Nazanin" w:eastAsia="Times New Roman" w:hAnsi="B Nazanin" w:cs="B Nazanin"/>
          <w:color w:val="000000"/>
          <w:rtl/>
        </w:rPr>
        <w:t>[2</w:t>
      </w:r>
      <w:r w:rsidRPr="006C16A4">
        <w:rPr>
          <w:rFonts w:ascii="B Nazanin" w:eastAsia="Times New Roman" w:hAnsi="B Nazanin" w:cs="B Nazanin"/>
          <w:color w:val="000000"/>
        </w:rPr>
        <w:t>]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 w:hint="cs"/>
          <w:color w:val="000000"/>
          <w:rtl/>
        </w:rPr>
        <w:t>چكيده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 w:hint="cs"/>
          <w:color w:val="000000"/>
          <w:rtl/>
        </w:rPr>
        <w:t>مفهوم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دير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مورد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توجه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حوزه­هاي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علمي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گوناگوني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جمله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جامعه­شناسي،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مردم­شناسي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جغرافياي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قرار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گرفته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بررسيهاي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مربوط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تمايز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قايل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شدن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فضا،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آغاز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مي­گردد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صاحب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نظران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حوزه­هاي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جامعه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شناسي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جغرافياي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باورند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فضا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جهان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مادي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ساختة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بشر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نيز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جهان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طبيعي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تشكيل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يافته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زماني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طريق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گروه­ها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فرايندهاي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معنا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بخشيده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شود،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تبديل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مي­گردد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وجود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صاحب‌نظران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الگوهاي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متعددي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ارائه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داده­اند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سوي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ديگر،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مفهوم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حوزة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اطلاع­رساني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نيز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مورد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توجه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قرار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گرفته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بررسيها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علاوه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رضايت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كتابخانه،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عنوان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ابعاد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فيزيكي،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فرهنگي،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سياسي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تأكيد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شده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نوشته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الگوهاي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ارائه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شده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حوزه­هاي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گوناگون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مرور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گرديده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خلاصه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جمع‌بندي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تمامي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پژوهشهاي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صورت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گرفته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مفهوم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حوزۀ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رساني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ارائه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شده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</w:rPr>
        <w:t xml:space="preserve">. 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 w:hint="cs"/>
          <w:color w:val="000000"/>
          <w:rtl/>
        </w:rPr>
        <w:t>كليدواژه­ها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: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فضا،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الگوهاي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سوم،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عنوان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جهان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كوچك،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محيط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C16A4">
        <w:rPr>
          <w:rFonts w:ascii="B Nazanin" w:eastAsia="Times New Roman" w:hAnsi="B Nazanin" w:cs="B Nazanin"/>
          <w:color w:val="000000"/>
        </w:rPr>
        <w:t>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 w:hint="cs"/>
          <w:color w:val="000000"/>
          <w:rtl/>
        </w:rPr>
        <w:t>مقدمه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 w:hint="cs"/>
          <w:color w:val="000000"/>
          <w:rtl/>
        </w:rPr>
        <w:t>طي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دهة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گذشته،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مفهوم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توجه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فراواني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حوزه­هاي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مختلف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خود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معطوف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نموده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آنجا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مفهومي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گسترده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تبديل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شده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پژوهشگران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شيوة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پژوهشها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بسيار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حساسيت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نشان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مي­دهند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خلال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دهة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پيشين،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جامعه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شناسان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پژوهشگران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خاطرنشان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ساخته­اند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فرضيه‌هاي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خود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مورد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مشخص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نمايند،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نسبت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مفهوم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دقيق‌تر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باشند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مقوله­اي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تأثير­گذار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پديده­هاي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شمار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آورند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آنها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استدلال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كرده­اند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متون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جامعه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شناسي،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شيوة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كليشه­اي،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lastRenderedPageBreak/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عنوان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متغير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مستقل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ساده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صرفاً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پشت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صحنة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كنشهاي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اجتماعي،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نظر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گرفته­اند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حالي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بايد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عنوان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مفهومي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آميخته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ديگر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فرايندهاي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اجتماعي،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بررسي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شود</w:t>
      </w:r>
      <w:r w:rsidRPr="006C16A4">
        <w:rPr>
          <w:rFonts w:ascii="B Nazanin" w:eastAsia="Times New Roman" w:hAnsi="B Nazanin" w:cs="B Nazanin"/>
          <w:color w:val="000000"/>
          <w:rtl/>
        </w:rPr>
        <w:t>.</w:t>
      </w:r>
      <w:r w:rsidRPr="006C16A4">
        <w:rPr>
          <w:rFonts w:ascii="B Nazanin" w:eastAsia="Times New Roman" w:hAnsi="B Nazanin" w:cs="B Nazanin" w:hint="cs"/>
          <w:color w:val="000000"/>
          <w:rtl/>
        </w:rPr>
        <w:t>بررسي­هاي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مربوط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تمايز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قايل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شدن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فضا،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آغاز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مي­گردد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صاحب‌نظران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حوزه­هاي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جامعه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شناسي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جغرافياي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باورند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فضا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جهان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مادي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ساختة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بشر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نيز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جهان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طبيعي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تشكيل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يافته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زماني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طريق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گروه­ها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فرايندهاي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معنا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بخشيده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شود،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تبديل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مي‌گردد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بنابراين،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پژوهشگران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نكته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واقفند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مفهومي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بُعدي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شامل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پديده‌هاست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: </w:t>
      </w:r>
      <w:r w:rsidRPr="006C16A4">
        <w:rPr>
          <w:rFonts w:ascii="B Nazanin" w:eastAsia="Times New Roman" w:hAnsi="B Nazanin" w:cs="B Nazanin" w:hint="cs"/>
          <w:color w:val="000000"/>
          <w:rtl/>
        </w:rPr>
        <w:t>جهان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طبيعي،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محيط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ساختة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بشر،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روابط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اجتماعي،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روابط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نيز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معنايي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طور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مورد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بُعد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خلق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مي­گردد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C16A4">
        <w:rPr>
          <w:rFonts w:ascii="B Nazanin" w:eastAsia="Times New Roman" w:hAnsi="B Nazanin" w:cs="B Nazanin" w:hint="cs"/>
          <w:color w:val="000000"/>
          <w:rtl/>
        </w:rPr>
        <w:t>تامس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كراس</w:t>
      </w:r>
      <w:r w:rsidRPr="006C16A4">
        <w:rPr>
          <w:rFonts w:ascii="B Nazanin" w:eastAsia="Times New Roman" w:hAnsi="B Nazanin" w:cs="B Nazanin"/>
          <w:color w:val="000000"/>
          <w:rtl/>
        </w:rPr>
        <w:t>[3]</w:t>
      </w:r>
      <w:r w:rsidRPr="006C16A4">
        <w:rPr>
          <w:rFonts w:ascii="B Nazanin" w:eastAsia="Times New Roman" w:hAnsi="B Nazanin" w:cs="B Nazanin" w:hint="cs"/>
          <w:color w:val="000000"/>
          <w:rtl/>
        </w:rPr>
        <w:t>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2006).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وجود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الگوهايي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ابعاد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ارائه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داده­اند،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بسيار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</w:rPr>
        <w:t>: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 w:hint="cs"/>
          <w:color w:val="000000"/>
          <w:rtl/>
        </w:rPr>
        <w:t>الگوهاي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</w:rPr>
        <w:t xml:space="preserve"> 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 w:hint="cs"/>
          <w:color w:val="000000"/>
          <w:rtl/>
        </w:rPr>
        <w:t>يك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جغرافيدان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نام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C16A4">
        <w:rPr>
          <w:rFonts w:ascii="B Nazanin" w:eastAsia="Times New Roman" w:hAnsi="B Nazanin" w:cs="B Nazanin" w:hint="cs"/>
          <w:color w:val="000000"/>
          <w:rtl/>
        </w:rPr>
        <w:t>لاكرمن</w:t>
      </w:r>
      <w:r w:rsidRPr="006C16A4">
        <w:rPr>
          <w:rFonts w:ascii="B Nazanin" w:eastAsia="Times New Roman" w:hAnsi="B Nazanin" w:cs="B Nazanin" w:hint="eastAsia"/>
          <w:color w:val="000000"/>
          <w:rtl/>
        </w:rPr>
        <w:t>»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[4] ( </w:t>
      </w:r>
      <w:r w:rsidRPr="006C16A4">
        <w:rPr>
          <w:rFonts w:ascii="B Nazanin" w:eastAsia="Times New Roman" w:hAnsi="B Nazanin" w:cs="B Nazanin" w:hint="cs"/>
          <w:color w:val="000000"/>
          <w:rtl/>
        </w:rPr>
        <w:t>نقل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فيشر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نامر</w:t>
      </w:r>
      <w:r w:rsidRPr="006C16A4">
        <w:rPr>
          <w:rFonts w:ascii="B Nazanin" w:eastAsia="Times New Roman" w:hAnsi="B Nazanin" w:cs="B Nazanin"/>
          <w:color w:val="000000"/>
          <w:rtl/>
        </w:rPr>
        <w:t>[5]</w:t>
      </w:r>
      <w:r w:rsidRPr="006C16A4">
        <w:rPr>
          <w:rFonts w:ascii="B Nazanin" w:eastAsia="Times New Roman" w:hAnsi="B Nazanin" w:cs="B Nazanin" w:hint="cs"/>
          <w:color w:val="000000"/>
          <w:rtl/>
        </w:rPr>
        <w:t>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2005)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دهة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1960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جايي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توصيف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مي­كند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آن‌جا</w:t>
      </w:r>
      <w:r w:rsidRPr="006C16A4">
        <w:rPr>
          <w:rFonts w:ascii="B Nazanin" w:eastAsia="Times New Roman" w:hAnsi="B Nazanin" w:cs="B Nazanin"/>
          <w:color w:val="000000"/>
        </w:rPr>
        <w:t>: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1.</w:t>
      </w:r>
      <w:r w:rsidRPr="006C16A4">
        <w:rPr>
          <w:rFonts w:ascii="B Nazanin" w:eastAsia="Times New Roman" w:hAnsi="B Nazanin" w:cs="B Nazanin" w:hint="cs"/>
          <w:color w:val="000000"/>
          <w:rtl/>
        </w:rPr>
        <w:t>محل،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[6] </w:t>
      </w:r>
      <w:r w:rsidRPr="006C16A4">
        <w:rPr>
          <w:rFonts w:ascii="B Nazanin" w:eastAsia="Times New Roman" w:hAnsi="B Nazanin" w:cs="B Nazanin" w:hint="cs"/>
          <w:color w:val="000000"/>
          <w:rtl/>
        </w:rPr>
        <w:t>ضروري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قلمداد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مي­­شود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2.</w:t>
      </w:r>
      <w:r w:rsidRPr="006C16A4">
        <w:rPr>
          <w:rFonts w:ascii="B Nazanin" w:eastAsia="Times New Roman" w:hAnsi="B Nazanin" w:cs="B Nazanin" w:hint="cs"/>
          <w:color w:val="000000"/>
          <w:rtl/>
        </w:rPr>
        <w:t>طبيعت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فرهنگ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مي­گيرد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3.</w:t>
      </w:r>
      <w:r w:rsidRPr="006C16A4">
        <w:rPr>
          <w:rFonts w:ascii="B Nazanin" w:eastAsia="Times New Roman" w:hAnsi="B Nazanin" w:cs="B Nazanin" w:hint="cs"/>
          <w:color w:val="000000"/>
          <w:rtl/>
        </w:rPr>
        <w:t>فضاها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منحصر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فرد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بوده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ولي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هستند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بخشي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چارچوب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جريان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[7] </w:t>
      </w:r>
      <w:r w:rsidRPr="006C16A4">
        <w:rPr>
          <w:rFonts w:ascii="B Nazanin" w:eastAsia="Times New Roman" w:hAnsi="B Nazanin" w:cs="B Nazanin" w:hint="cs"/>
          <w:color w:val="000000"/>
          <w:rtl/>
        </w:rPr>
        <w:t>به­شمار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مي­روند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4.</w:t>
      </w:r>
      <w:r w:rsidRPr="006C16A4">
        <w:rPr>
          <w:rFonts w:ascii="B Nazanin" w:eastAsia="Times New Roman" w:hAnsi="B Nazanin" w:cs="B Nazanin" w:hint="cs"/>
          <w:color w:val="000000"/>
          <w:rtl/>
        </w:rPr>
        <w:t>فضاها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بومي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شده­اند</w:t>
      </w:r>
      <w:r w:rsidRPr="006C16A4">
        <w:rPr>
          <w:rFonts w:ascii="B Nazanin" w:eastAsia="Times New Roman" w:hAnsi="B Nazanin" w:cs="B Nazanin"/>
          <w:color w:val="000000"/>
          <w:rtl/>
        </w:rPr>
        <w:t>[8</w:t>
      </w:r>
      <w:r w:rsidRPr="006C16A4">
        <w:rPr>
          <w:rFonts w:ascii="B Nazanin" w:eastAsia="Times New Roman" w:hAnsi="B Nazanin" w:cs="B Nazanin"/>
          <w:color w:val="000000"/>
        </w:rPr>
        <w:t xml:space="preserve">] 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5.</w:t>
      </w:r>
      <w:r w:rsidRPr="006C16A4">
        <w:rPr>
          <w:rFonts w:ascii="B Nazanin" w:eastAsia="Times New Roman" w:hAnsi="B Nazanin" w:cs="B Nazanin" w:hint="cs"/>
          <w:color w:val="000000"/>
          <w:rtl/>
        </w:rPr>
        <w:t>فضاها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حال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پديد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آمدن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هستند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[9]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جزء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تشكيل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دهندۀ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تاريخي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دارند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6.</w:t>
      </w:r>
      <w:r w:rsidRPr="006C16A4">
        <w:rPr>
          <w:rFonts w:ascii="B Nazanin" w:eastAsia="Times New Roman" w:hAnsi="B Nazanin" w:cs="B Nazanin" w:hint="cs"/>
          <w:color w:val="000000"/>
          <w:rtl/>
        </w:rPr>
        <w:t>داراي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معنا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هستند</w:t>
      </w:r>
      <w:r w:rsidRPr="006C16A4">
        <w:rPr>
          <w:rFonts w:ascii="B Nazanin" w:eastAsia="Times New Roman" w:hAnsi="B Nazanin" w:cs="B Nazanin"/>
          <w:color w:val="000000"/>
        </w:rPr>
        <w:t>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 w:hint="cs"/>
          <w:color w:val="000000"/>
          <w:rtl/>
        </w:rPr>
        <w:t>اگر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چارچوب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لاكرمن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اولية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سودمند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به­نظر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مي­رسد،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اما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راه‌هاي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بي‌شماري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طريق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مي­توان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تفسير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كرد،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مورد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خطاب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قرار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نمي‌دهد؛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مانند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فيزيكي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C16A4">
        <w:rPr>
          <w:rFonts w:ascii="B Nazanin" w:eastAsia="Times New Roman" w:hAnsi="B Nazanin" w:cs="B Nazanin" w:hint="cs"/>
          <w:color w:val="000000"/>
          <w:rtl/>
        </w:rPr>
        <w:t>ساحل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رودخانه</w:t>
      </w:r>
      <w:r w:rsidRPr="006C16A4">
        <w:rPr>
          <w:rFonts w:ascii="B Nazanin" w:eastAsia="Times New Roman" w:hAnsi="B Nazanin" w:cs="B Nazanin"/>
          <w:color w:val="000000"/>
          <w:rtl/>
        </w:rPr>
        <w:t>)</w:t>
      </w:r>
      <w:r w:rsidRPr="006C16A4">
        <w:rPr>
          <w:rFonts w:ascii="B Nazanin" w:eastAsia="Times New Roman" w:hAnsi="B Nazanin" w:cs="B Nazanin" w:hint="cs"/>
          <w:color w:val="000000"/>
          <w:rtl/>
        </w:rPr>
        <w:t>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فعاليت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C16A4">
        <w:rPr>
          <w:rFonts w:ascii="B Nazanin" w:eastAsia="Times New Roman" w:hAnsi="B Nazanin" w:cs="B Nazanin" w:hint="cs"/>
          <w:color w:val="000000"/>
          <w:rtl/>
        </w:rPr>
        <w:t>محل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عبادت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)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شكلي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گفتار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C16A4">
        <w:rPr>
          <w:rFonts w:ascii="B Nazanin" w:eastAsia="Times New Roman" w:hAnsi="B Nazanin" w:cs="B Nazanin" w:hint="cs"/>
          <w:color w:val="000000"/>
          <w:rtl/>
        </w:rPr>
        <w:t>او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خود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نشاند</w:t>
      </w:r>
      <w:r w:rsidRPr="006C16A4">
        <w:rPr>
          <w:rFonts w:ascii="B Nazanin" w:eastAsia="Times New Roman" w:hAnsi="B Nazanin" w:cs="B Nazanin"/>
          <w:color w:val="000000"/>
        </w:rPr>
        <w:t xml:space="preserve">). 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 w:hint="cs"/>
          <w:color w:val="000000"/>
          <w:rtl/>
        </w:rPr>
        <w:t>مهمترين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اثري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تاكنون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دربارۀ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مفهوم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نگاشته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شده،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اثري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عنوان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واقعاً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خوب</w:t>
      </w:r>
      <w:r w:rsidRPr="006C16A4">
        <w:rPr>
          <w:rFonts w:ascii="B Nazanin" w:eastAsia="Times New Roman" w:hAnsi="B Nazanin" w:cs="B Nazanin" w:hint="eastAsia"/>
          <w:color w:val="000000"/>
          <w:rtl/>
        </w:rPr>
        <w:t>»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[10]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C16A4">
        <w:rPr>
          <w:rFonts w:ascii="B Nazanin" w:eastAsia="Times New Roman" w:hAnsi="B Nazanin" w:cs="B Nazanin" w:hint="cs"/>
          <w:color w:val="000000"/>
          <w:rtl/>
        </w:rPr>
        <w:t>الدنبرگ</w:t>
      </w:r>
      <w:r w:rsidRPr="006C16A4">
        <w:rPr>
          <w:rFonts w:ascii="B Nazanin" w:eastAsia="Times New Roman" w:hAnsi="B Nazanin" w:cs="B Nazanin" w:hint="eastAsia"/>
          <w:color w:val="000000"/>
          <w:rtl/>
        </w:rPr>
        <w:t>»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[11]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سال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1989 (</w:t>
      </w:r>
      <w:r w:rsidRPr="006C16A4">
        <w:rPr>
          <w:rFonts w:ascii="B Nazanin" w:eastAsia="Times New Roman" w:hAnsi="B Nazanin" w:cs="B Nazanin" w:hint="cs"/>
          <w:color w:val="000000"/>
          <w:rtl/>
        </w:rPr>
        <w:t>نقل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چينگ،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[12] 2002) </w:t>
      </w:r>
      <w:r w:rsidRPr="006C16A4">
        <w:rPr>
          <w:rFonts w:ascii="B Nazanin" w:eastAsia="Times New Roman" w:hAnsi="B Nazanin" w:cs="B Nazanin" w:hint="cs"/>
          <w:color w:val="000000"/>
          <w:rtl/>
        </w:rPr>
        <w:t>آن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تأليف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كرد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اصطلاح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[13]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همين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اثر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نشأت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گرفت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وي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اصطلاح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توصيف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عمومي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ميزان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گردهمايي‌هاي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منظم،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داوطلبانه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غيررسمي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وراي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قلمروي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خانه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مي‌باشند،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ابداع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نمود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ويژگي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مهمي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چنين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گردهمايي­هاي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داوطلبانه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غيررسمي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مساعد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مي­سازد،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مي­توانند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صورت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ناشناس،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بدون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نياز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ابراز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هويت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حال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صورت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اجتماعي،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ظاهر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شوند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علاوه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سوم،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نسبتاً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جذابند،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تنها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جهت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ماهيت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غيررسمي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خودجوش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محيط،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بلكه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خاطر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طبيعت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تعاملهاي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نيز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خودانگيز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[14]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>. «</w:t>
      </w:r>
      <w:r w:rsidRPr="006C16A4">
        <w:rPr>
          <w:rFonts w:ascii="B Nazanin" w:eastAsia="Times New Roman" w:hAnsi="B Nazanin" w:cs="B Nazanin" w:hint="cs"/>
          <w:color w:val="000000"/>
          <w:rtl/>
        </w:rPr>
        <w:t>الدنبرگ</w:t>
      </w:r>
      <w:r w:rsidRPr="006C16A4">
        <w:rPr>
          <w:rFonts w:ascii="B Nazanin" w:eastAsia="Times New Roman" w:hAnsi="B Nazanin" w:cs="B Nazanin" w:hint="eastAsia"/>
          <w:color w:val="000000"/>
          <w:rtl/>
        </w:rPr>
        <w:t>»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C16A4">
        <w:rPr>
          <w:rFonts w:ascii="B Nazanin" w:eastAsia="Times New Roman" w:hAnsi="B Nazanin" w:cs="B Nazanin" w:hint="cs"/>
          <w:color w:val="000000"/>
          <w:rtl/>
        </w:rPr>
        <w:t>نقل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چينگ،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2002)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اهميت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اين‌گونه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عنوان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تأمين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كننده‌هاي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برخي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ممكن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خانه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محل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برآورده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نگردند،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تأكيد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مي­كند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اعتقاد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وي،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اگرچه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محل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خانه،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منابع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مهمي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حمايت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فرد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شمار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مي­روند،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ممكن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تظاهرات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فردييا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بروز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رفتارهايي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وراي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مرزهاي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نقشهاي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رسمي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مانند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پدر،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مادر،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پدربزرگ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...</w:t>
      </w:r>
      <w:r w:rsidRPr="006C16A4">
        <w:rPr>
          <w:rFonts w:ascii="B Nazanin" w:eastAsia="Times New Roman" w:hAnsi="B Nazanin" w:cs="B Nazanin" w:hint="cs"/>
          <w:color w:val="000000"/>
          <w:rtl/>
        </w:rPr>
        <w:t>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مناسبي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نباشند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عنوان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مثال،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نظر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فرد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سالخورده،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صداي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بلند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خنديدن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مقابل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فرزندان،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نوه­ها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ديگر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نزديكان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ممكن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احمق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جلوه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دهد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اما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همين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فرد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ممكن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رفتار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بدون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دغدغة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خاطر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همقطارانش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باشگاه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ويژة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سالخوردگان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بروز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دهد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اين‌گونه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تظاهرات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فردي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سوم،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رفتارهايي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عجيب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همقطاران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شمار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نمي­روند،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زيرا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اغلب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مكانهايي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هستند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طبقة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اجتماعي،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حرفه،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lastRenderedPageBreak/>
        <w:t>وابستگيهاي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مذهبي،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وضعيت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اقتصادييا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نقشهاي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رفتارهاي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اجتماعي،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معياري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عضويت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گروه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تلقي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نمي­شوند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طبق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نظريه،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عمومي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همچون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كافي‌شاپها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سالنهاي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آرايش،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نمونه‌هايي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انسانها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شمار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مي­روند،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زيرا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هنگامي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انسان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خانه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محل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حضور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ندارد،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گونه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مي­برد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الدنبرگ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C16A4">
        <w:rPr>
          <w:rFonts w:ascii="B Nazanin" w:eastAsia="Times New Roman" w:hAnsi="B Nazanin" w:cs="B Nazanin" w:hint="cs"/>
          <w:color w:val="000000"/>
          <w:rtl/>
        </w:rPr>
        <w:t>نقل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فيشر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ديگران،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2007)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گونه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استدلال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مي­كند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موفق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هشت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ويژگي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زير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دارند</w:t>
      </w:r>
      <w:r w:rsidRPr="006C16A4">
        <w:rPr>
          <w:rFonts w:ascii="B Nazanin" w:eastAsia="Times New Roman" w:hAnsi="B Nazanin" w:cs="B Nazanin"/>
          <w:color w:val="000000"/>
        </w:rPr>
        <w:t>: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1.</w:t>
      </w:r>
      <w:r w:rsidRPr="006C16A4">
        <w:rPr>
          <w:rFonts w:ascii="B Nazanin" w:eastAsia="Times New Roman" w:hAnsi="B Nazanin" w:cs="B Nazanin" w:hint="cs"/>
          <w:color w:val="000000"/>
          <w:rtl/>
        </w:rPr>
        <w:t>ملاقات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محيط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بي­طرف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روي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مي­دهد،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جايي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خود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رفت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آمد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هيچ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نقش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ميزبان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ايفا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نكرده،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همگي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احساس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آسايش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راحتي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دارند</w:t>
      </w:r>
      <w:r w:rsidRPr="006C16A4">
        <w:rPr>
          <w:rFonts w:ascii="B Nazanin" w:eastAsia="Times New Roman" w:hAnsi="B Nazanin" w:cs="B Nazanin"/>
          <w:color w:val="000000"/>
        </w:rPr>
        <w:t xml:space="preserve">. 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2.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موجد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برابري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>[15]</w:t>
      </w:r>
      <w:r w:rsidRPr="006C16A4">
        <w:rPr>
          <w:rFonts w:ascii="B Nazanin" w:eastAsia="Times New Roman" w:hAnsi="B Nazanin" w:cs="B Nazanin" w:hint="cs"/>
          <w:color w:val="000000"/>
          <w:rtl/>
        </w:rPr>
        <w:t>؛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بدين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معنا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دسترس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همگان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بوده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وضع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معيارهاي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رسمي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عضويت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اخراج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نمي­پردازد،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توسعة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شبكة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مي‌انجامد،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جايي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تعامل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انسانهايي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مي­پردازند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نزديكان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عزيزان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شمار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نمي­آيند</w:t>
      </w:r>
      <w:r w:rsidRPr="006C16A4">
        <w:rPr>
          <w:rFonts w:ascii="B Nazanin" w:eastAsia="Times New Roman" w:hAnsi="B Nazanin" w:cs="B Nazanin"/>
          <w:color w:val="000000"/>
        </w:rPr>
        <w:t>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3.«</w:t>
      </w:r>
      <w:r w:rsidRPr="006C16A4">
        <w:rPr>
          <w:rFonts w:ascii="B Nazanin" w:eastAsia="Times New Roman" w:hAnsi="B Nazanin" w:cs="B Nazanin" w:hint="cs"/>
          <w:color w:val="000000"/>
          <w:rtl/>
        </w:rPr>
        <w:t>گفتگو</w:t>
      </w:r>
      <w:r w:rsidRPr="006C16A4">
        <w:rPr>
          <w:rFonts w:ascii="B Nazanin" w:eastAsia="Times New Roman" w:hAnsi="B Nazanin" w:cs="B Nazanin" w:hint="eastAsia"/>
          <w:color w:val="000000"/>
          <w:rtl/>
        </w:rPr>
        <w:t>»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فعاليت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اصلي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مكانهاست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واقع،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هيچ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چيز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اندازۀ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گفتگو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مكالمة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خوب،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مفرح،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جالب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سرگرم­كننده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وجه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تمايز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ديگر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نيست</w:t>
      </w:r>
      <w:r w:rsidRPr="006C16A4">
        <w:rPr>
          <w:rFonts w:ascii="B Nazanin" w:eastAsia="Times New Roman" w:hAnsi="B Nazanin" w:cs="B Nazanin"/>
          <w:color w:val="000000"/>
        </w:rPr>
        <w:t>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4.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دسترس­پذير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بهترين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آنهايي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هستند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تنهايي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مي‌روند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ديگر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آشنا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6C16A4">
        <w:rPr>
          <w:rFonts w:ascii="B Nazanin" w:eastAsia="Times New Roman" w:hAnsi="B Nazanin" w:cs="B Nazanin"/>
          <w:color w:val="000000"/>
        </w:rPr>
        <w:t xml:space="preserve">. 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5.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مشتريان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معيّن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دارد،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همين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امر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ديگر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ويژگيها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نظير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ظرفيت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نشستن،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انواع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نوشيدني،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وجود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مكانهايي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پارك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اتومبيل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قيمتها،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باعث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مي­گردد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آن­جا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حضور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يابند،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احساس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راحتي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­نمايند،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تازه­واردها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گفتگو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كنند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اعتماد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خود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اطرافيان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­دهند</w:t>
      </w:r>
      <w:r w:rsidRPr="006C16A4">
        <w:rPr>
          <w:rFonts w:ascii="B Nazanin" w:eastAsia="Times New Roman" w:hAnsi="B Nazanin" w:cs="B Nazanin"/>
          <w:color w:val="000000"/>
        </w:rPr>
        <w:t>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6.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نظر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فيزيكي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ظاهري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كاملاً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آشكار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است؛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يعني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بيرون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قابل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تشخيص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چندان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زيبا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لوكس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نيست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خودنمايي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فخرفروشي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حاضر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جلوگيري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كند</w:t>
      </w:r>
      <w:r w:rsidRPr="006C16A4">
        <w:rPr>
          <w:rFonts w:ascii="B Nazanin" w:eastAsia="Times New Roman" w:hAnsi="B Nazanin" w:cs="B Nazanin"/>
          <w:color w:val="000000"/>
        </w:rPr>
        <w:t>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7.</w:t>
      </w:r>
      <w:r w:rsidRPr="006C16A4">
        <w:rPr>
          <w:rFonts w:ascii="B Nazanin" w:eastAsia="Times New Roman" w:hAnsi="B Nazanin" w:cs="B Nazanin" w:hint="cs"/>
          <w:color w:val="000000"/>
          <w:rtl/>
        </w:rPr>
        <w:t>نوعي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حالت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سرزندگي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دائمي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دارد؛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يعني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سعي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دارند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گفتگويي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بيش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دقيقه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ادامه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دهند،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مطمئناً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شكست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مواجه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شد</w:t>
      </w:r>
      <w:r w:rsidRPr="006C16A4">
        <w:rPr>
          <w:rFonts w:ascii="B Nazanin" w:eastAsia="Times New Roman" w:hAnsi="B Nazanin" w:cs="B Nazanin"/>
          <w:color w:val="000000"/>
        </w:rPr>
        <w:t>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8.</w:t>
      </w:r>
      <w:r w:rsidRPr="006C16A4">
        <w:rPr>
          <w:rFonts w:ascii="B Nazanin" w:eastAsia="Times New Roman" w:hAnsi="B Nazanin" w:cs="B Nazanin" w:hint="cs"/>
          <w:color w:val="000000"/>
          <w:rtl/>
        </w:rPr>
        <w:t>خانه­اي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دور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خانه،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صورت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حضور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نداشتن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خانه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محل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كار،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آن‌جا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مي­برند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اگرچه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محيطي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كاملاً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خانه،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نظر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آسايش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فيزيكي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حمايتهايي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به­وجود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مي­آورد،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طور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قابل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توجهي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خانه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شبيه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</w:rPr>
        <w:t>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 w:hint="cs"/>
          <w:color w:val="000000"/>
          <w:rtl/>
        </w:rPr>
        <w:t>وي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توصيف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ديگر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جنبه­هاي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مي­پردازد،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مواردي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نظير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مزاياي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فردي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شامل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تازگي</w:t>
      </w:r>
      <w:r w:rsidRPr="006C16A4">
        <w:rPr>
          <w:rFonts w:ascii="B Nazanin" w:eastAsia="Times New Roman" w:hAnsi="B Nazanin" w:cs="B Nazanin"/>
          <w:color w:val="000000"/>
          <w:rtl/>
        </w:rPr>
        <w:t>[16]</w:t>
      </w:r>
      <w:r w:rsidRPr="006C16A4">
        <w:rPr>
          <w:rFonts w:ascii="B Nazanin" w:eastAsia="Times New Roman" w:hAnsi="B Nazanin" w:cs="B Nazanin" w:hint="cs"/>
          <w:color w:val="000000"/>
          <w:rtl/>
        </w:rPr>
        <w:t>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حالت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معنوي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دوستانه</w:t>
      </w:r>
      <w:r w:rsidRPr="006C16A4">
        <w:rPr>
          <w:rFonts w:ascii="B Nazanin" w:eastAsia="Times New Roman" w:hAnsi="B Nazanin" w:cs="B Nazanin"/>
          <w:color w:val="000000"/>
          <w:rtl/>
        </w:rPr>
        <w:t>[17]</w:t>
      </w:r>
      <w:r w:rsidRPr="006C16A4">
        <w:rPr>
          <w:rFonts w:ascii="B Nazanin" w:eastAsia="Times New Roman" w:hAnsi="B Nazanin" w:cs="B Nazanin" w:hint="cs"/>
          <w:color w:val="000000"/>
          <w:rtl/>
        </w:rPr>
        <w:t>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روح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سرگرمي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[18]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...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مي­باشد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البته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نهايت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كاستيهاي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نيز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مي­شمرد؛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جمله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افتراق،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دشمني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... </w:t>
      </w:r>
      <w:r w:rsidRPr="006C16A4">
        <w:rPr>
          <w:rFonts w:ascii="B Nazanin" w:eastAsia="Times New Roman" w:hAnsi="B Nazanin" w:cs="B Nazanin" w:hint="cs"/>
          <w:color w:val="000000"/>
          <w:rtl/>
        </w:rPr>
        <w:t>علاوه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موجد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سرماية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[19] </w:t>
      </w:r>
      <w:r w:rsidRPr="006C16A4">
        <w:rPr>
          <w:rFonts w:ascii="B Nazanin" w:eastAsia="Times New Roman" w:hAnsi="B Nazanin" w:cs="B Nazanin" w:hint="cs"/>
          <w:color w:val="000000"/>
          <w:rtl/>
        </w:rPr>
        <w:t>نيز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هستند،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زيرا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ارتباط،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پيوند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اعتماد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ايجاد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مي‌‌كند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نتيجة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جامعه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خلق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مي­گردد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C16A4">
        <w:rPr>
          <w:rFonts w:ascii="B Nazanin" w:eastAsia="Times New Roman" w:hAnsi="B Nazanin" w:cs="B Nazanin" w:hint="cs"/>
          <w:color w:val="000000"/>
          <w:rtl/>
        </w:rPr>
        <w:t>فيشر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ديگران،</w:t>
      </w:r>
      <w:r w:rsidRPr="006C16A4">
        <w:rPr>
          <w:rFonts w:ascii="B Nazanin" w:eastAsia="Times New Roman" w:hAnsi="B Nazanin" w:cs="B Nazanin"/>
          <w:color w:val="000000"/>
          <w:rtl/>
        </w:rPr>
        <w:t>2007). «</w:t>
      </w:r>
      <w:r w:rsidRPr="006C16A4">
        <w:rPr>
          <w:rFonts w:ascii="B Nazanin" w:eastAsia="Times New Roman" w:hAnsi="B Nazanin" w:cs="B Nazanin" w:hint="cs"/>
          <w:color w:val="000000"/>
          <w:rtl/>
        </w:rPr>
        <w:t>برايسن،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پراكتر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آشروود</w:t>
      </w:r>
      <w:r w:rsidRPr="006C16A4">
        <w:rPr>
          <w:rFonts w:ascii="B Nazanin" w:eastAsia="Times New Roman" w:hAnsi="B Nazanin" w:cs="B Nazanin" w:hint="eastAsia"/>
          <w:color w:val="000000"/>
          <w:rtl/>
        </w:rPr>
        <w:t>»</w:t>
      </w:r>
      <w:r w:rsidRPr="006C16A4">
        <w:rPr>
          <w:rFonts w:ascii="B Nazanin" w:eastAsia="Times New Roman" w:hAnsi="B Nazanin" w:cs="B Nazanin"/>
          <w:color w:val="000000"/>
          <w:rtl/>
        </w:rPr>
        <w:t>[20]</w:t>
      </w:r>
      <w:r w:rsidRPr="006C16A4">
        <w:rPr>
          <w:rFonts w:ascii="B Nazanin" w:eastAsia="Times New Roman" w:hAnsi="B Nazanin" w:cs="B Nazanin" w:hint="cs"/>
          <w:color w:val="000000"/>
          <w:rtl/>
        </w:rPr>
        <w:t>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(2003) </w:t>
      </w:r>
      <w:r w:rsidRPr="006C16A4">
        <w:rPr>
          <w:rFonts w:ascii="B Nazanin" w:eastAsia="Times New Roman" w:hAnsi="B Nazanin" w:cs="B Nazanin" w:hint="cs"/>
          <w:color w:val="000000"/>
          <w:rtl/>
        </w:rPr>
        <w:t>ويژگيهاي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برشمرده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موفقيت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مكان­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چهار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مورد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خلاصه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مي­كنند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: </w:t>
      </w:r>
      <w:r w:rsidRPr="006C16A4">
        <w:rPr>
          <w:rFonts w:ascii="B Nazanin" w:eastAsia="Times New Roman" w:hAnsi="B Nazanin" w:cs="B Nazanin" w:hint="cs"/>
          <w:color w:val="000000"/>
          <w:rtl/>
        </w:rPr>
        <w:t>الف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)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ورود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خريدن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مواد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غذايي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نوشيدني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رايگان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نسبتاً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ارزان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باشد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ب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) </w:t>
      </w:r>
      <w:r w:rsidRPr="006C16A4">
        <w:rPr>
          <w:rFonts w:ascii="B Nazanin" w:eastAsia="Times New Roman" w:hAnsi="B Nazanin" w:cs="B Nazanin" w:hint="cs"/>
          <w:color w:val="000000"/>
          <w:rtl/>
        </w:rPr>
        <w:t>كاملاً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دسترس‌پذير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باشد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گونه­اي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بدون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نياز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وسايل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نقليه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بتوانند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حضور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يابند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ج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) </w:t>
      </w:r>
      <w:r w:rsidRPr="006C16A4">
        <w:rPr>
          <w:rFonts w:ascii="B Nazanin" w:eastAsia="Times New Roman" w:hAnsi="B Nazanin" w:cs="B Nazanin" w:hint="cs"/>
          <w:color w:val="000000"/>
          <w:rtl/>
        </w:rPr>
        <w:t>انتظار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مي­رود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تعداد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روزانه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حضور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مي­يابند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حداقل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نفر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برسد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) </w:t>
      </w:r>
      <w:r w:rsidRPr="006C16A4">
        <w:rPr>
          <w:rFonts w:ascii="B Nazanin" w:eastAsia="Times New Roman" w:hAnsi="B Nazanin" w:cs="B Nazanin" w:hint="cs"/>
          <w:color w:val="000000"/>
          <w:rtl/>
        </w:rPr>
        <w:t>ورود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خوش­آمدگويي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همراه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باشد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شركت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گفتگوها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بايد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آساني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صورت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پذيرد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همچنين،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فردي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حضور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مي­يابد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بايد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ملاقات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دوستان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قديمي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آشنايي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جديد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داشته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باشد</w:t>
      </w:r>
      <w:r w:rsidRPr="006C16A4">
        <w:rPr>
          <w:rFonts w:ascii="B Nazanin" w:eastAsia="Times New Roman" w:hAnsi="B Nazanin" w:cs="B Nazanin"/>
          <w:color w:val="000000"/>
        </w:rPr>
        <w:t>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 w:hint="eastAsia"/>
          <w:color w:val="000000"/>
        </w:rPr>
        <w:lastRenderedPageBreak/>
        <w:t>«</w:t>
      </w:r>
      <w:r w:rsidRPr="006C16A4">
        <w:rPr>
          <w:rFonts w:ascii="B Nazanin" w:eastAsia="Times New Roman" w:hAnsi="B Nazanin" w:cs="B Nazanin" w:hint="cs"/>
          <w:color w:val="000000"/>
          <w:rtl/>
        </w:rPr>
        <w:t>كرسول</w:t>
      </w:r>
      <w:r w:rsidRPr="006C16A4">
        <w:rPr>
          <w:rFonts w:ascii="B Nazanin" w:eastAsia="Times New Roman" w:hAnsi="B Nazanin" w:cs="B Nazanin" w:hint="eastAsia"/>
          <w:color w:val="000000"/>
          <w:rtl/>
        </w:rPr>
        <w:t>»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[21] </w:t>
      </w:r>
      <w:r w:rsidRPr="006C16A4">
        <w:rPr>
          <w:rFonts w:ascii="B Nazanin" w:eastAsia="Times New Roman" w:hAnsi="B Nazanin" w:cs="B Nazanin" w:hint="cs"/>
          <w:color w:val="000000"/>
          <w:rtl/>
        </w:rPr>
        <w:t>نيز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سال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2004 (</w:t>
      </w:r>
      <w:r w:rsidRPr="006C16A4">
        <w:rPr>
          <w:rFonts w:ascii="B Nazanin" w:eastAsia="Times New Roman" w:hAnsi="B Nazanin" w:cs="B Nazanin" w:hint="cs"/>
          <w:color w:val="000000"/>
          <w:rtl/>
        </w:rPr>
        <w:t>نقل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فيشر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ديگران،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2007)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مقالة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خود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تحت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عنوان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C16A4">
        <w:rPr>
          <w:rFonts w:ascii="B Nazanin" w:eastAsia="Times New Roman" w:hAnsi="B Nazanin" w:cs="B Nazanin" w:hint="cs"/>
          <w:color w:val="000000"/>
          <w:rtl/>
        </w:rPr>
        <w:t>درآمدي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كوتاه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 w:hint="eastAsia"/>
          <w:color w:val="000000"/>
          <w:rtl/>
        </w:rPr>
        <w:t>»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[22] </w:t>
      </w:r>
      <w:r w:rsidRPr="006C16A4">
        <w:rPr>
          <w:rFonts w:ascii="B Nazanin" w:eastAsia="Times New Roman" w:hAnsi="B Nazanin" w:cs="B Nazanin" w:hint="cs"/>
          <w:color w:val="000000"/>
          <w:rtl/>
        </w:rPr>
        <w:t>ابعاد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مختلف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توصيف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دشواريهاي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مربوط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ارائة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تعريفي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جهاني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ذكر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نمونه­هاي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متعدد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زمينه­هاي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گوناگون،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شرح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مي‌­دهد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تعريف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وي،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پنج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شيوه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انجام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گرفته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</w:rPr>
        <w:t>: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-</w:t>
      </w:r>
      <w:r w:rsidRPr="006C16A4">
        <w:rPr>
          <w:rFonts w:ascii="B Nazanin" w:eastAsia="Times New Roman" w:hAnsi="B Nazanin" w:cs="B Nazanin" w:hint="cs"/>
          <w:color w:val="000000"/>
          <w:rtl/>
        </w:rPr>
        <w:t>محل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[23]: </w:t>
      </w:r>
      <w:r w:rsidRPr="006C16A4">
        <w:rPr>
          <w:rFonts w:ascii="B Nazanin" w:eastAsia="Times New Roman" w:hAnsi="B Nazanin" w:cs="B Nazanin" w:hint="cs"/>
          <w:color w:val="000000"/>
          <w:rtl/>
        </w:rPr>
        <w:t>موقعيت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مختصات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عيني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ثابت</w:t>
      </w:r>
      <w:r w:rsidRPr="006C16A4">
        <w:rPr>
          <w:rFonts w:ascii="B Nazanin" w:eastAsia="Times New Roman" w:hAnsi="B Nazanin" w:cs="B Nazanin"/>
          <w:color w:val="000000"/>
          <w:rtl/>
        </w:rPr>
        <w:t>[24</w:t>
      </w:r>
      <w:r w:rsidRPr="006C16A4">
        <w:rPr>
          <w:rFonts w:ascii="B Nazanin" w:eastAsia="Times New Roman" w:hAnsi="B Nazanin" w:cs="B Nazanin"/>
          <w:color w:val="000000"/>
        </w:rPr>
        <w:t>]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-</w:t>
      </w:r>
      <w:r w:rsidRPr="006C16A4">
        <w:rPr>
          <w:rFonts w:ascii="B Nazanin" w:eastAsia="Times New Roman" w:hAnsi="B Nazanin" w:cs="B Nazanin" w:hint="cs"/>
          <w:color w:val="000000"/>
          <w:rtl/>
        </w:rPr>
        <w:t>موضع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[25]: </w:t>
      </w:r>
      <w:r w:rsidRPr="006C16A4">
        <w:rPr>
          <w:rFonts w:ascii="B Nazanin" w:eastAsia="Times New Roman" w:hAnsi="B Nazanin" w:cs="B Nazanin" w:hint="cs"/>
          <w:color w:val="000000"/>
          <w:rtl/>
        </w:rPr>
        <w:t>شرايط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مادي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[26]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روابط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اجتماعييعني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شكل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واقعي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انسانها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درون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زندگي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خود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عنوان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پيش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مي­برند</w:t>
      </w:r>
      <w:r w:rsidRPr="006C16A4">
        <w:rPr>
          <w:rFonts w:ascii="B Nazanin" w:eastAsia="Times New Roman" w:hAnsi="B Nazanin" w:cs="B Nazanin"/>
          <w:color w:val="000000"/>
        </w:rPr>
        <w:t>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-</w:t>
      </w:r>
      <w:r w:rsidRPr="006C16A4">
        <w:rPr>
          <w:rFonts w:ascii="B Nazanin" w:eastAsia="Times New Roman" w:hAnsi="B Nazanin" w:cs="B Nazanin" w:hint="cs"/>
          <w:color w:val="000000"/>
          <w:rtl/>
        </w:rPr>
        <w:t>مفهوم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[27]: </w:t>
      </w:r>
      <w:r w:rsidRPr="006C16A4">
        <w:rPr>
          <w:rFonts w:ascii="B Nazanin" w:eastAsia="Times New Roman" w:hAnsi="B Nazanin" w:cs="B Nazanin" w:hint="cs"/>
          <w:color w:val="000000"/>
          <w:rtl/>
        </w:rPr>
        <w:t>تعلّق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حسي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ذهني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-</w:t>
      </w:r>
      <w:r w:rsidRPr="006C16A4">
        <w:rPr>
          <w:rFonts w:ascii="B Nazanin" w:eastAsia="Times New Roman" w:hAnsi="B Nazanin" w:cs="B Nazanin" w:hint="cs"/>
          <w:color w:val="000000"/>
          <w:rtl/>
        </w:rPr>
        <w:t>فضا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[28]: </w:t>
      </w:r>
      <w:r w:rsidRPr="006C16A4">
        <w:rPr>
          <w:rFonts w:ascii="B Nazanin" w:eastAsia="Times New Roman" w:hAnsi="B Nazanin" w:cs="B Nazanin" w:hint="cs"/>
          <w:color w:val="000000"/>
          <w:rtl/>
        </w:rPr>
        <w:t>مفهوم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انتزاعي­تري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نسبت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فضا،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يكديگر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جدا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ساخته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قلمرويي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بدون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معنا</w:t>
      </w:r>
      <w:r w:rsidRPr="006C16A4">
        <w:rPr>
          <w:rFonts w:ascii="B Nazanin" w:eastAsia="Times New Roman" w:hAnsi="B Nazanin" w:cs="B Nazanin"/>
          <w:color w:val="000000"/>
        </w:rPr>
        <w:t>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-</w:t>
      </w:r>
      <w:r w:rsidRPr="006C16A4">
        <w:rPr>
          <w:rFonts w:ascii="B Nazanin" w:eastAsia="Times New Roman" w:hAnsi="B Nazanin" w:cs="B Nazanin" w:hint="cs"/>
          <w:color w:val="000000"/>
          <w:rtl/>
        </w:rPr>
        <w:t>چشم‌انداز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[29]: </w:t>
      </w:r>
      <w:r w:rsidRPr="006C16A4">
        <w:rPr>
          <w:rFonts w:ascii="B Nazanin" w:eastAsia="Times New Roman" w:hAnsi="B Nazanin" w:cs="B Nazanin" w:hint="cs"/>
          <w:color w:val="000000"/>
          <w:rtl/>
        </w:rPr>
        <w:t>نقشه­برداري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مادي</w:t>
      </w:r>
      <w:r w:rsidRPr="006C16A4">
        <w:rPr>
          <w:rFonts w:ascii="B Nazanin" w:eastAsia="Times New Roman" w:hAnsi="B Nazanin" w:cs="B Nazanin"/>
          <w:color w:val="000000"/>
          <w:rtl/>
        </w:rPr>
        <w:t>[30]</w:t>
      </w:r>
      <w:r w:rsidRPr="006C16A4">
        <w:rPr>
          <w:rFonts w:ascii="B Nazanin" w:eastAsia="Times New Roman" w:hAnsi="B Nazanin" w:cs="B Nazanin" w:hint="cs"/>
          <w:color w:val="000000"/>
          <w:rtl/>
        </w:rPr>
        <w:t>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طبيعي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مصنوعي،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انسانها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چشم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اندازها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زندگي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نمي­كنند،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بلكه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مي­نگرند</w:t>
      </w:r>
      <w:r w:rsidRPr="006C16A4">
        <w:rPr>
          <w:rFonts w:ascii="B Nazanin" w:eastAsia="Times New Roman" w:hAnsi="B Nazanin" w:cs="B Nazanin"/>
          <w:color w:val="000000"/>
        </w:rPr>
        <w:t xml:space="preserve">. 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 w:hint="eastAsia"/>
          <w:color w:val="000000"/>
        </w:rPr>
        <w:t>«</w:t>
      </w:r>
      <w:r w:rsidRPr="006C16A4">
        <w:rPr>
          <w:rFonts w:ascii="B Nazanin" w:eastAsia="Times New Roman" w:hAnsi="B Nazanin" w:cs="B Nazanin" w:hint="cs"/>
          <w:color w:val="000000"/>
          <w:rtl/>
        </w:rPr>
        <w:t>تامس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كراس</w:t>
      </w:r>
      <w:r w:rsidRPr="006C16A4">
        <w:rPr>
          <w:rFonts w:ascii="B Nazanin" w:eastAsia="Times New Roman" w:hAnsi="B Nazanin" w:cs="B Nazanin" w:hint="eastAsia"/>
          <w:color w:val="000000"/>
          <w:rtl/>
        </w:rPr>
        <w:t>»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(2006) </w:t>
      </w:r>
      <w:r w:rsidRPr="006C16A4">
        <w:rPr>
          <w:rFonts w:ascii="B Nazanin" w:eastAsia="Times New Roman" w:hAnsi="B Nazanin" w:cs="B Nazanin" w:hint="cs"/>
          <w:color w:val="000000"/>
          <w:rtl/>
        </w:rPr>
        <w:t>نيز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قلمرو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شناسايي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نموده­اند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: </w:t>
      </w:r>
      <w:r w:rsidRPr="006C16A4">
        <w:rPr>
          <w:rFonts w:ascii="B Nazanin" w:eastAsia="Times New Roman" w:hAnsi="B Nazanin" w:cs="B Nazanin" w:hint="cs"/>
          <w:color w:val="000000"/>
          <w:rtl/>
        </w:rPr>
        <w:t>محيط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مادي،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محيط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طبيعي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روابط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اجتماعي،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مفهومي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نام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معنا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شكل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لايه­اي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گسترده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تمامي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قلمرو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تحت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پوشش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قرار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داده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منظور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محيط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طبيعي،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عناصر،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نيروها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فضاهاي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طبيعي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ـ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شامل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صخره­ها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درختان،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تپه­ها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دره­ها،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باران،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آب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هوا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جاذبه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ـ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روابط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نيز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قلمروي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تعامل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بشر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طيف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كامل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تعاملهاي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برمي­گيرد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نهايت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منظور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محيط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مادي،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اقتصاد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محيط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ساختة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بشر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- </w:t>
      </w:r>
      <w:r w:rsidRPr="006C16A4">
        <w:rPr>
          <w:rFonts w:ascii="B Nazanin" w:eastAsia="Times New Roman" w:hAnsi="B Nazanin" w:cs="B Nazanin" w:hint="cs"/>
          <w:color w:val="000000"/>
          <w:rtl/>
        </w:rPr>
        <w:t>ساختمانها،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جاده­ها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ديگر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ساختارهاـ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6C16A4">
        <w:rPr>
          <w:rFonts w:ascii="B Nazanin" w:eastAsia="Times New Roman" w:hAnsi="B Nazanin" w:cs="B Nazanin"/>
          <w:color w:val="000000"/>
        </w:rPr>
        <w:t xml:space="preserve">. 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 w:hint="eastAsia"/>
          <w:color w:val="000000"/>
        </w:rPr>
        <w:t>«</w:t>
      </w:r>
      <w:r w:rsidRPr="006C16A4">
        <w:rPr>
          <w:rFonts w:ascii="B Nazanin" w:eastAsia="Times New Roman" w:hAnsi="B Nazanin" w:cs="B Nazanin" w:hint="cs"/>
          <w:color w:val="000000"/>
          <w:rtl/>
        </w:rPr>
        <w:t>فيشر</w:t>
      </w:r>
      <w:r w:rsidRPr="006C16A4">
        <w:rPr>
          <w:rFonts w:ascii="B Nazanin" w:eastAsia="Times New Roman" w:hAnsi="B Nazanin" w:cs="B Nazanin" w:hint="eastAsia"/>
          <w:color w:val="000000"/>
          <w:rtl/>
        </w:rPr>
        <w:t>»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ديگران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(2007) </w:t>
      </w:r>
      <w:r w:rsidRPr="006C16A4">
        <w:rPr>
          <w:rFonts w:ascii="B Nazanin" w:eastAsia="Times New Roman" w:hAnsi="B Nazanin" w:cs="B Nazanin" w:hint="cs"/>
          <w:color w:val="000000"/>
          <w:rtl/>
        </w:rPr>
        <w:t>ديگر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الگوهاي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مربوط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شرح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مي‌دهند</w:t>
      </w:r>
      <w:r w:rsidRPr="006C16A4">
        <w:rPr>
          <w:rFonts w:ascii="B Nazanin" w:eastAsia="Times New Roman" w:hAnsi="B Nazanin" w:cs="B Nazanin"/>
          <w:color w:val="000000"/>
          <w:rtl/>
        </w:rPr>
        <w:t>. «</w:t>
      </w:r>
      <w:r w:rsidRPr="006C16A4">
        <w:rPr>
          <w:rFonts w:ascii="B Nazanin" w:eastAsia="Times New Roman" w:hAnsi="B Nazanin" w:cs="B Nazanin" w:hint="cs"/>
          <w:color w:val="000000"/>
          <w:rtl/>
        </w:rPr>
        <w:t>تك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نگاشتي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عنوان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C16A4">
        <w:rPr>
          <w:rFonts w:ascii="B Nazanin" w:eastAsia="Times New Roman" w:hAnsi="B Nazanin" w:cs="B Nazanin" w:hint="cs"/>
          <w:color w:val="000000"/>
          <w:rtl/>
        </w:rPr>
        <w:t>مفاهيم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 w:hint="eastAsia"/>
          <w:color w:val="000000"/>
          <w:rtl/>
        </w:rPr>
        <w:t>»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[31] </w:t>
      </w:r>
      <w:r w:rsidRPr="006C16A4">
        <w:rPr>
          <w:rFonts w:ascii="B Nazanin" w:eastAsia="Times New Roman" w:hAnsi="B Nazanin" w:cs="B Nazanin" w:hint="cs"/>
          <w:color w:val="000000"/>
          <w:rtl/>
        </w:rPr>
        <w:t>توسط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C16A4">
        <w:rPr>
          <w:rFonts w:ascii="B Nazanin" w:eastAsia="Times New Roman" w:hAnsi="B Nazanin" w:cs="B Nazanin" w:hint="cs"/>
          <w:color w:val="000000"/>
          <w:rtl/>
        </w:rPr>
        <w:t>فلد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باسو</w:t>
      </w:r>
      <w:r w:rsidRPr="006C16A4">
        <w:rPr>
          <w:rFonts w:ascii="B Nazanin" w:eastAsia="Times New Roman" w:hAnsi="B Nazanin" w:cs="B Nazanin" w:hint="eastAsia"/>
          <w:color w:val="000000"/>
          <w:rtl/>
        </w:rPr>
        <w:t>»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[32] (1996) </w:t>
      </w:r>
      <w:r w:rsidRPr="006C16A4">
        <w:rPr>
          <w:rFonts w:ascii="B Nazanin" w:eastAsia="Times New Roman" w:hAnsi="B Nazanin" w:cs="B Nazanin" w:hint="cs"/>
          <w:color w:val="000000"/>
          <w:rtl/>
        </w:rPr>
        <w:t>تأليف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روش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قوم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نگاري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شرح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معاني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ديد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جامعه­هاي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مختلف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همچون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آپاچي­هاي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اريزونا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پرداختند</w:t>
      </w:r>
      <w:r w:rsidRPr="006C16A4">
        <w:rPr>
          <w:rFonts w:ascii="B Nazanin" w:eastAsia="Times New Roman" w:hAnsi="B Nazanin" w:cs="B Nazanin"/>
          <w:color w:val="000000"/>
          <w:rtl/>
        </w:rPr>
        <w:t>. «</w:t>
      </w:r>
      <w:r w:rsidRPr="006C16A4">
        <w:rPr>
          <w:rFonts w:ascii="B Nazanin" w:eastAsia="Times New Roman" w:hAnsi="B Nazanin" w:cs="B Nazanin" w:hint="cs"/>
          <w:color w:val="000000"/>
          <w:rtl/>
        </w:rPr>
        <w:t>ليپارد</w:t>
      </w:r>
      <w:r w:rsidRPr="006C16A4">
        <w:rPr>
          <w:rFonts w:ascii="B Nazanin" w:eastAsia="Times New Roman" w:hAnsi="B Nazanin" w:cs="B Nazanin" w:hint="eastAsia"/>
          <w:color w:val="000000"/>
          <w:rtl/>
        </w:rPr>
        <w:t>»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[33] (1997)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اثري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عنوان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دام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: </w:t>
      </w:r>
      <w:r w:rsidRPr="006C16A4">
        <w:rPr>
          <w:rFonts w:ascii="B Nazanin" w:eastAsia="Times New Roman" w:hAnsi="B Nazanin" w:cs="B Nazanin" w:hint="cs"/>
          <w:color w:val="000000"/>
          <w:rtl/>
        </w:rPr>
        <w:t>مفاهيم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جامعة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چندقطبي</w:t>
      </w:r>
      <w:r w:rsidRPr="006C16A4">
        <w:rPr>
          <w:rFonts w:ascii="B Nazanin" w:eastAsia="Times New Roman" w:hAnsi="B Nazanin" w:cs="B Nazanin" w:hint="eastAsia"/>
          <w:color w:val="000000"/>
          <w:rtl/>
        </w:rPr>
        <w:t>»</w:t>
      </w:r>
      <w:r w:rsidRPr="006C16A4">
        <w:rPr>
          <w:rFonts w:ascii="B Nazanin" w:eastAsia="Times New Roman" w:hAnsi="B Nazanin" w:cs="B Nazanin"/>
          <w:color w:val="000000"/>
          <w:rtl/>
        </w:rPr>
        <w:t>[34]</w:t>
      </w:r>
      <w:r w:rsidRPr="006C16A4">
        <w:rPr>
          <w:rFonts w:ascii="B Nazanin" w:eastAsia="Times New Roman" w:hAnsi="B Nazanin" w:cs="B Nazanin" w:hint="cs"/>
          <w:color w:val="000000"/>
          <w:rtl/>
        </w:rPr>
        <w:t>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طور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مشابه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تركيب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مطالعات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تاريخي،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جغرافيايي،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/ </w:t>
      </w:r>
      <w:r w:rsidRPr="006C16A4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هنرهاي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معاصر،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مفهوم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مورد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بحث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قرار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مي­دهد</w:t>
      </w:r>
      <w:r w:rsidRPr="006C16A4">
        <w:rPr>
          <w:rFonts w:ascii="B Nazanin" w:eastAsia="Times New Roman" w:hAnsi="B Nazanin" w:cs="B Nazanin"/>
          <w:color w:val="000000"/>
        </w:rPr>
        <w:t>".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 w:hint="cs"/>
          <w:color w:val="000000"/>
          <w:rtl/>
        </w:rPr>
        <w:t>بنابراين،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اعتقاد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صاحب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نظران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حوزه­هاي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جامعه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شناسي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جغرافياي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انساني،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منظور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صرفاً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پديده­اي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نيست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ذهن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نقش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بسته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باشد،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بلكه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پديده‌اي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زندگي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تجربيات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روزمره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نشأت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سپس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بخشي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مي‌گردد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عادتهاي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جاري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زندگي،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خلق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مكانهايي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سازمانها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جوامع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بامعنا،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مقدس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ويژه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هستند،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مي­پردازند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دو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فرض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زيربنا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ساخت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عبارتند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: </w:t>
      </w:r>
      <w:r w:rsidRPr="006C16A4">
        <w:rPr>
          <w:rFonts w:ascii="B Nazanin" w:eastAsia="Times New Roman" w:hAnsi="B Nazanin" w:cs="B Nazanin" w:hint="cs"/>
          <w:color w:val="000000"/>
          <w:rtl/>
        </w:rPr>
        <w:t>الف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)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نقش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عامل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[35]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جهان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دارند،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معنا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بخشيدن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محيط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خود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شيوه­اي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آفرينش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تأثير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خواهد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گذاشت،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آزادند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ب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) </w:t>
      </w:r>
      <w:r w:rsidRPr="006C16A4">
        <w:rPr>
          <w:rFonts w:ascii="B Nazanin" w:eastAsia="Times New Roman" w:hAnsi="B Nazanin" w:cs="B Nazanin" w:hint="cs"/>
          <w:color w:val="000000"/>
          <w:rtl/>
        </w:rPr>
        <w:t>معناي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تعاملهاي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گروه­ها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سرچشمه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گيرد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معناي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براييك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گروه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فرد،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شيوه­هايي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تعامل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يكديگر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نظر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گرفتن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مي‌پردازند،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حاصل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مي­گردد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بنابراين،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ماهيت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خود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صرفاً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پديدة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جغرافيايي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نيست،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بلكه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كاركرد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روابط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تعاملات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عنوان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مثال،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مي­توان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جاذبة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گردشگري،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محل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مذهبي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مقدس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... </w:t>
      </w:r>
      <w:r w:rsidRPr="006C16A4">
        <w:rPr>
          <w:rFonts w:ascii="B Nazanin" w:eastAsia="Times New Roman" w:hAnsi="B Nazanin" w:cs="B Nazanin" w:hint="cs"/>
          <w:color w:val="000000"/>
          <w:rtl/>
        </w:rPr>
        <w:t>تعريف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كرد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تمامي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تعاريف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تعامل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نيز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گروه­هاي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حاضر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اشاره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دارند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بنابراين،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تعريف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جنبه­هاي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جغرافيايي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جنبه­هاي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توجه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مي­شود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اساس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معنايي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گروه­ها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جنبة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فيزيكي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مي­دهند،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سازماندهي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مكانها،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برپاية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وقايعي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روي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مي­دهد،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معنا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مي­يابند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توصيفات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هدفها،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ارزشها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تمايلات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بشر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درآميخته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C16A4">
        <w:rPr>
          <w:rFonts w:ascii="B Nazanin" w:eastAsia="Times New Roman" w:hAnsi="B Nazanin" w:cs="B Nazanin" w:hint="cs"/>
          <w:color w:val="000000"/>
          <w:rtl/>
        </w:rPr>
        <w:t>تامس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كراس،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2006</w:t>
      </w:r>
      <w:r w:rsidRPr="006C16A4">
        <w:rPr>
          <w:rFonts w:ascii="B Nazanin" w:eastAsia="Times New Roman" w:hAnsi="B Nazanin" w:cs="B Nazanin"/>
          <w:color w:val="000000"/>
        </w:rPr>
        <w:t>).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حوزة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اطلاع‌رساني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 w:hint="cs"/>
          <w:color w:val="000000"/>
          <w:rtl/>
        </w:rPr>
        <w:lastRenderedPageBreak/>
        <w:t>مفهوم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حوزۀ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اطلاع­رساني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نيز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مورد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توجه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قرار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گرفته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بررسي­ها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علاوه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رضايت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كتابخانه،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عنوان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ابعاد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فيزيكي،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فرهنگي،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سياسي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تأكيد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شده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پژوهشگران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بي­شماري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ـ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داخل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خارج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كشور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ـ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رضايت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مورد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ويژگيهاي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ساختمان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تسهيلات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جويا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شدند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آثار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فراوان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ديگري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نيز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مورد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چگونگي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تنوع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خدمات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طراحي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نگاشته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شده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>. «</w:t>
      </w:r>
      <w:r w:rsidRPr="006C16A4">
        <w:rPr>
          <w:rFonts w:ascii="B Nazanin" w:eastAsia="Times New Roman" w:hAnsi="B Nazanin" w:cs="B Nazanin" w:hint="cs"/>
          <w:color w:val="000000"/>
          <w:rtl/>
        </w:rPr>
        <w:t>اگوست</w:t>
      </w:r>
      <w:r w:rsidRPr="006C16A4">
        <w:rPr>
          <w:rFonts w:ascii="B Nazanin" w:eastAsia="Times New Roman" w:hAnsi="B Nazanin" w:cs="B Nazanin" w:hint="eastAsia"/>
          <w:color w:val="000000"/>
          <w:rtl/>
        </w:rPr>
        <w:t>»</w:t>
      </w:r>
      <w:r w:rsidRPr="006C16A4">
        <w:rPr>
          <w:rFonts w:ascii="B Nazanin" w:eastAsia="Times New Roman" w:hAnsi="B Nazanin" w:cs="B Nazanin"/>
          <w:color w:val="000000"/>
          <w:rtl/>
        </w:rPr>
        <w:t>[36] (</w:t>
      </w:r>
      <w:r w:rsidRPr="006C16A4">
        <w:rPr>
          <w:rFonts w:ascii="B Nazanin" w:eastAsia="Times New Roman" w:hAnsi="B Nazanin" w:cs="B Nazanin" w:hint="cs"/>
          <w:color w:val="000000"/>
          <w:rtl/>
        </w:rPr>
        <w:t>نقل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فيشر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ديگران،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2007)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اثر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خود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عنوان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امريكايي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عنوان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نمايندگي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6C16A4">
        <w:rPr>
          <w:rFonts w:ascii="B Nazanin" w:eastAsia="Times New Roman" w:hAnsi="B Nazanin" w:cs="B Nazanin" w:hint="eastAsia"/>
          <w:color w:val="000000"/>
          <w:rtl/>
        </w:rPr>
        <w:t>»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[37] </w:t>
      </w:r>
      <w:r w:rsidRPr="006C16A4">
        <w:rPr>
          <w:rFonts w:ascii="B Nazanin" w:eastAsia="Times New Roman" w:hAnsi="B Nazanin" w:cs="B Nazanin" w:hint="cs"/>
          <w:color w:val="000000"/>
          <w:rtl/>
        </w:rPr>
        <w:t>مي‌گويد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: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كتابخانه­ها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شيوه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مي‌توانند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عنوان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عمل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كنند</w:t>
      </w:r>
      <w:r w:rsidRPr="006C16A4">
        <w:rPr>
          <w:rFonts w:ascii="B Nazanin" w:eastAsia="Times New Roman" w:hAnsi="B Nazanin" w:cs="B Nazanin"/>
          <w:color w:val="000000"/>
        </w:rPr>
        <w:t xml:space="preserve">: 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 w:hint="cs"/>
          <w:color w:val="000000"/>
          <w:rtl/>
        </w:rPr>
        <w:t>ـ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عنوان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مؤسسات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6C16A4">
        <w:rPr>
          <w:rFonts w:ascii="B Nazanin" w:eastAsia="Times New Roman" w:hAnsi="B Nazanin" w:cs="B Nazanin"/>
          <w:color w:val="000000"/>
          <w:rtl/>
        </w:rPr>
        <w:t>[38</w:t>
      </w:r>
      <w:r w:rsidRPr="006C16A4">
        <w:rPr>
          <w:rFonts w:ascii="B Nazanin" w:eastAsia="Times New Roman" w:hAnsi="B Nazanin" w:cs="B Nazanin"/>
          <w:color w:val="000000"/>
        </w:rPr>
        <w:t xml:space="preserve">] 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 w:hint="cs"/>
          <w:color w:val="000000"/>
          <w:rtl/>
        </w:rPr>
        <w:t>ـ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عنوان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بخشي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زيرساخت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فيزيكي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/ </w:t>
      </w:r>
      <w:r w:rsidRPr="006C16A4">
        <w:rPr>
          <w:rFonts w:ascii="B Nazanin" w:eastAsia="Times New Roman" w:hAnsi="B Nazanin" w:cs="B Nazanin" w:hint="cs"/>
          <w:color w:val="000000"/>
          <w:rtl/>
        </w:rPr>
        <w:t>عمومي</w:t>
      </w:r>
      <w:r w:rsidRPr="006C16A4">
        <w:rPr>
          <w:rFonts w:ascii="B Nazanin" w:eastAsia="Times New Roman" w:hAnsi="B Nazanin" w:cs="B Nazanin"/>
          <w:color w:val="000000"/>
        </w:rPr>
        <w:t xml:space="preserve"> 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 w:hint="cs"/>
          <w:color w:val="000000"/>
          <w:rtl/>
        </w:rPr>
        <w:t>ـ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عنوان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محلي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حافظه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جمعي</w:t>
      </w:r>
      <w:r w:rsidRPr="006C16A4">
        <w:rPr>
          <w:rFonts w:ascii="B Nazanin" w:eastAsia="Times New Roman" w:hAnsi="B Nazanin" w:cs="B Nazanin" w:hint="eastAsia"/>
          <w:color w:val="000000"/>
        </w:rPr>
        <w:t>»</w:t>
      </w:r>
      <w:r w:rsidRPr="006C16A4">
        <w:rPr>
          <w:rFonts w:ascii="B Nazanin" w:eastAsia="Times New Roman" w:hAnsi="B Nazanin" w:cs="B Nazanin"/>
          <w:color w:val="000000"/>
        </w:rPr>
        <w:t xml:space="preserve">. 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 w:hint="cs"/>
          <w:color w:val="000000"/>
          <w:rtl/>
        </w:rPr>
        <w:t>برخي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پژوهشگران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اجتماعي،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معماري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عمومي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دانشگاهي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بررسي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كرده‌اند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برخي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ديگر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نيز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مصاحبه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غيركتابدار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نتيجه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گرفته‌اند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تمركز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امور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داخلي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باعث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نحوي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انجام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فعاليت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برقراري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ديگر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عنوان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اتاقهاي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سكونت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گروهي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مبدل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نتايج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پژوهشهاي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متعدد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نشان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داده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چهار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كيفيت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اصلي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فضاهاي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عمومي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خوب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عبارتند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: </w:t>
      </w:r>
      <w:r w:rsidRPr="006C16A4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C16A4">
        <w:rPr>
          <w:rFonts w:ascii="B Nazanin" w:eastAsia="Times New Roman" w:hAnsi="B Nazanin" w:cs="B Nazanin" w:hint="cs"/>
          <w:color w:val="000000"/>
          <w:rtl/>
        </w:rPr>
        <w:t>سهولت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دسترسي،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ديگر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مؤسسات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مجاور</w:t>
      </w:r>
      <w:r w:rsidRPr="006C16A4">
        <w:rPr>
          <w:rFonts w:ascii="B Nazanin" w:eastAsia="Times New Roman" w:hAnsi="B Nazanin" w:cs="B Nazanin"/>
          <w:color w:val="000000"/>
          <w:rtl/>
        </w:rPr>
        <w:t>)</w:t>
      </w:r>
      <w:r w:rsidRPr="006C16A4">
        <w:rPr>
          <w:rFonts w:ascii="B Nazanin" w:eastAsia="Times New Roman" w:hAnsi="B Nazanin" w:cs="B Nazanin" w:hint="cs"/>
          <w:color w:val="000000"/>
          <w:rtl/>
        </w:rPr>
        <w:t>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آسايش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شكل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ظاهري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C16A4">
        <w:rPr>
          <w:rFonts w:ascii="B Nazanin" w:eastAsia="Times New Roman" w:hAnsi="B Nazanin" w:cs="B Nazanin" w:hint="cs"/>
          <w:color w:val="000000"/>
          <w:rtl/>
        </w:rPr>
        <w:t>امن،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پاكيزه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جذاب</w:t>
      </w:r>
      <w:r w:rsidRPr="006C16A4">
        <w:rPr>
          <w:rFonts w:ascii="B Nazanin" w:eastAsia="Times New Roman" w:hAnsi="B Nazanin" w:cs="B Nazanin"/>
          <w:color w:val="000000"/>
          <w:rtl/>
        </w:rPr>
        <w:t>)</w:t>
      </w:r>
      <w:r w:rsidRPr="006C16A4">
        <w:rPr>
          <w:rFonts w:ascii="B Nazanin" w:eastAsia="Times New Roman" w:hAnsi="B Nazanin" w:cs="B Nazanin" w:hint="cs"/>
          <w:color w:val="000000"/>
          <w:rtl/>
        </w:rPr>
        <w:t>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كاربردها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فعاليتها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C16A4">
        <w:rPr>
          <w:rFonts w:ascii="B Nazanin" w:eastAsia="Times New Roman" w:hAnsi="B Nazanin" w:cs="B Nazanin" w:hint="cs"/>
          <w:color w:val="000000"/>
          <w:rtl/>
        </w:rPr>
        <w:t>امور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فراواني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انجام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دادن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)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قابليت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برقراري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تعامل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ملاقات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ديگر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</w:t>
      </w:r>
      <w:r w:rsidRPr="006C16A4">
        <w:rPr>
          <w:rFonts w:ascii="B Nazanin" w:eastAsia="Times New Roman" w:hAnsi="B Nazanin" w:cs="B Nazanin"/>
          <w:color w:val="000000"/>
          <w:rtl/>
        </w:rPr>
        <w:t>) (</w:t>
      </w:r>
      <w:r w:rsidRPr="006C16A4">
        <w:rPr>
          <w:rFonts w:ascii="B Nazanin" w:eastAsia="Times New Roman" w:hAnsi="B Nazanin" w:cs="B Nazanin" w:hint="cs"/>
          <w:color w:val="000000"/>
          <w:rtl/>
        </w:rPr>
        <w:t>فيشر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ديگران،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2007</w:t>
      </w:r>
      <w:r w:rsidRPr="006C16A4">
        <w:rPr>
          <w:rFonts w:ascii="B Nazanin" w:eastAsia="Times New Roman" w:hAnsi="B Nazanin" w:cs="B Nazanin"/>
          <w:color w:val="000000"/>
        </w:rPr>
        <w:t xml:space="preserve">). 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اعتقاد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فيشر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ديگران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(2007) </w:t>
      </w:r>
      <w:r w:rsidRPr="006C16A4">
        <w:rPr>
          <w:rFonts w:ascii="B Nazanin" w:eastAsia="Times New Roman" w:hAnsi="B Nazanin" w:cs="B Nazanin" w:hint="cs"/>
          <w:color w:val="000000"/>
          <w:rtl/>
        </w:rPr>
        <w:t>مطالعات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ژرفي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خصوص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شيوه­هاي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بهره‌مندي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خانواده­ها،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همسايه­ها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جوامع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كتابخانه­ها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انجام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گرفته­اند،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گرايش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چشم­پوشي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چارچوب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مبتني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داشته­اند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عنوان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مثال،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اثر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C16A4">
        <w:rPr>
          <w:rFonts w:ascii="B Nazanin" w:eastAsia="Times New Roman" w:hAnsi="B Nazanin" w:cs="B Nazanin" w:hint="cs"/>
          <w:color w:val="000000"/>
          <w:rtl/>
        </w:rPr>
        <w:t>دارنس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فيشر</w:t>
      </w:r>
      <w:r w:rsidRPr="006C16A4">
        <w:rPr>
          <w:rFonts w:ascii="B Nazanin" w:eastAsia="Times New Roman" w:hAnsi="B Nazanin" w:cs="B Nazanin" w:hint="eastAsia"/>
          <w:color w:val="000000"/>
          <w:rtl/>
        </w:rPr>
        <w:t>»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عنوان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C16A4">
        <w:rPr>
          <w:rFonts w:ascii="B Nazanin" w:eastAsia="Times New Roman" w:hAnsi="B Nazanin" w:cs="B Nazanin" w:hint="cs"/>
          <w:color w:val="000000"/>
          <w:rtl/>
        </w:rPr>
        <w:t>چگونه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كتابخانه­ها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كمك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مي­كنند</w:t>
      </w:r>
      <w:r w:rsidRPr="006C16A4">
        <w:rPr>
          <w:rFonts w:ascii="B Nazanin" w:eastAsia="Times New Roman" w:hAnsi="B Nazanin" w:cs="B Nazanin" w:hint="eastAsia"/>
          <w:color w:val="000000"/>
          <w:rtl/>
        </w:rPr>
        <w:t>»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نيز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اثر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C16A4">
        <w:rPr>
          <w:rFonts w:ascii="B Nazanin" w:eastAsia="Times New Roman" w:hAnsi="B Nazanin" w:cs="B Nazanin" w:hint="cs"/>
          <w:color w:val="000000"/>
          <w:rtl/>
        </w:rPr>
        <w:t>نانسي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كرانيچ</w:t>
      </w:r>
      <w:r w:rsidRPr="006C16A4">
        <w:rPr>
          <w:rFonts w:ascii="B Nazanin" w:eastAsia="Times New Roman" w:hAnsi="B Nazanin" w:cs="B Nazanin" w:hint="eastAsia"/>
          <w:color w:val="000000"/>
          <w:rtl/>
        </w:rPr>
        <w:t>»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[39] (2001)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نام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كتابخانه­‌ها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دموكراسي</w:t>
      </w:r>
      <w:r w:rsidRPr="006C16A4">
        <w:rPr>
          <w:rFonts w:ascii="B Nazanin" w:eastAsia="Times New Roman" w:hAnsi="B Nazanin" w:cs="B Nazanin" w:hint="eastAsia"/>
          <w:color w:val="000000"/>
          <w:rtl/>
        </w:rPr>
        <w:t>»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نام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مي­برند</w:t>
      </w:r>
      <w:r w:rsidRPr="006C16A4">
        <w:rPr>
          <w:rFonts w:ascii="B Nazanin" w:eastAsia="Times New Roman" w:hAnsi="B Nazanin" w:cs="B Nazanin"/>
          <w:color w:val="000000"/>
        </w:rPr>
        <w:t>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نتيجه،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رساني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چارچوب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نيرومندي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تحليل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نقش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كتابخانه­ها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حسب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وجود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ندارد</w:t>
      </w:r>
      <w:r w:rsidRPr="006C16A4">
        <w:rPr>
          <w:rFonts w:ascii="B Nazanin" w:eastAsia="Times New Roman" w:hAnsi="B Nazanin" w:cs="B Nazanin"/>
          <w:color w:val="000000"/>
          <w:rtl/>
        </w:rPr>
        <w:t>. «</w:t>
      </w:r>
      <w:r w:rsidRPr="006C16A4">
        <w:rPr>
          <w:rFonts w:ascii="B Nazanin" w:eastAsia="Times New Roman" w:hAnsi="B Nazanin" w:cs="B Nazanin" w:hint="cs"/>
          <w:color w:val="000000"/>
          <w:rtl/>
        </w:rPr>
        <w:t>لكي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هاپكينز</w:t>
      </w:r>
      <w:r w:rsidRPr="006C16A4">
        <w:rPr>
          <w:rFonts w:ascii="B Nazanin" w:eastAsia="Times New Roman" w:hAnsi="B Nazanin" w:cs="B Nazanin" w:hint="eastAsia"/>
          <w:color w:val="000000"/>
          <w:rtl/>
        </w:rPr>
        <w:t>»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[40] (2002)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چارچوب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ـ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مدار،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كتابخانه‌­هاي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مركزي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تورنتو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ونكور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بررسي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كردند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انجام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مصاحبه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مشاهدة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كاركنان،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داده‌هايي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خصوص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برداشت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الگوهاي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عمومي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منابع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تسهيلات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جمع‌آوري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نمودند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آنها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نقد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آثار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رشته­اي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مورد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ماهيت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فضاي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عمومي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بويژه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حسب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حقوق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عمومي،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عقيدة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الدنبرگ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C16A4">
        <w:rPr>
          <w:rFonts w:ascii="B Nazanin" w:eastAsia="Times New Roman" w:hAnsi="B Nazanin" w:cs="B Nazanin" w:hint="cs"/>
          <w:color w:val="000000"/>
          <w:rtl/>
        </w:rPr>
        <w:t>نقل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چينگ،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2002) </w:t>
      </w:r>
      <w:r w:rsidRPr="006C16A4">
        <w:rPr>
          <w:rFonts w:ascii="B Nazanin" w:eastAsia="Times New Roman" w:hAnsi="B Nazanin" w:cs="B Nazanin" w:hint="cs"/>
          <w:color w:val="000000"/>
          <w:rtl/>
        </w:rPr>
        <w:t>يعني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هشت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ويژگي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عمومي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مؤفق،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تأكيد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كردند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اگر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لكي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هاپكينز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(2002)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بحث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مورد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نتايج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خود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چارچوب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الدنبرگ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نگرفتند؛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وجود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گزارش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دادند</w:t>
      </w:r>
      <w:r w:rsidRPr="006C16A4">
        <w:rPr>
          <w:rFonts w:ascii="B Nazanin" w:eastAsia="Times New Roman" w:hAnsi="B Nazanin" w:cs="B Nazanin"/>
          <w:color w:val="000000"/>
        </w:rPr>
        <w:t xml:space="preserve">: 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1.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كتابخانه­هاي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مركزي،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مكانهايي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منحصر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فرد،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مهم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هستند</w:t>
      </w:r>
      <w:r w:rsidRPr="006C16A4">
        <w:rPr>
          <w:rFonts w:ascii="B Nazanin" w:eastAsia="Times New Roman" w:hAnsi="B Nazanin" w:cs="B Nazanin"/>
          <w:color w:val="000000"/>
        </w:rPr>
        <w:t>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 xml:space="preserve">2.. </w:t>
      </w:r>
      <w:r w:rsidRPr="006C16A4">
        <w:rPr>
          <w:rFonts w:ascii="B Nazanin" w:eastAsia="Times New Roman" w:hAnsi="B Nazanin" w:cs="B Nazanin" w:hint="cs"/>
          <w:color w:val="000000"/>
          <w:rtl/>
        </w:rPr>
        <w:t>فناوريهاي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جديد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اهميت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كردن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نقش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مكانها،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مهمتر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مي‌سازد</w:t>
      </w:r>
      <w:r w:rsidRPr="006C16A4">
        <w:rPr>
          <w:rFonts w:ascii="B Nazanin" w:eastAsia="Times New Roman" w:hAnsi="B Nazanin" w:cs="B Nazanin"/>
          <w:color w:val="000000"/>
        </w:rPr>
        <w:t>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3.</w:t>
      </w:r>
      <w:r w:rsidRPr="006C16A4">
        <w:rPr>
          <w:rFonts w:ascii="B Nazanin" w:eastAsia="Times New Roman" w:hAnsi="B Nazanin" w:cs="B Nazanin" w:hint="cs"/>
          <w:color w:val="000000"/>
          <w:rtl/>
        </w:rPr>
        <w:t>تعدي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علايق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خصوصي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ماهيت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مهم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كتابخانه­ها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عنوان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عمومي،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امري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تهديد­كننده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به­شمار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­رود</w:t>
      </w:r>
      <w:r w:rsidRPr="006C16A4">
        <w:rPr>
          <w:rFonts w:ascii="B Nazanin" w:eastAsia="Times New Roman" w:hAnsi="B Nazanin" w:cs="B Nazanin"/>
          <w:color w:val="000000"/>
        </w:rPr>
        <w:t>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 w:hint="eastAsia"/>
          <w:color w:val="000000"/>
        </w:rPr>
        <w:t>«</w:t>
      </w:r>
      <w:r w:rsidRPr="006C16A4">
        <w:rPr>
          <w:rFonts w:ascii="B Nazanin" w:eastAsia="Times New Roman" w:hAnsi="B Nazanin" w:cs="B Nazanin" w:hint="cs"/>
          <w:color w:val="000000"/>
          <w:rtl/>
        </w:rPr>
        <w:t>برايسن،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پراكتر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آشروود</w:t>
      </w:r>
      <w:r w:rsidRPr="006C16A4">
        <w:rPr>
          <w:rFonts w:ascii="B Nazanin" w:eastAsia="Times New Roman" w:hAnsi="B Nazanin" w:cs="B Nazanin" w:hint="eastAsia"/>
          <w:color w:val="000000"/>
          <w:rtl/>
        </w:rPr>
        <w:t>»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(2003) </w:t>
      </w:r>
      <w:r w:rsidRPr="006C16A4">
        <w:rPr>
          <w:rFonts w:ascii="B Nazanin" w:eastAsia="Times New Roman" w:hAnsi="B Nazanin" w:cs="B Nazanin" w:hint="cs"/>
          <w:color w:val="000000"/>
          <w:rtl/>
        </w:rPr>
        <w:t>نيز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چارچوب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الدنبرگ،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تأثير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ساختمانهاي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جديد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كتابخانه­هاي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بريتانيا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جامعة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محلي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مطالعه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مؤسسات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عنوان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فضاهاي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فيزيكي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نقشي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زندگي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ايفا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مي‌نمايند،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نمودند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يافته‌هاي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نشان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lastRenderedPageBreak/>
        <w:t>داد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معماريهاي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جديد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كتابخانه،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سعي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دارند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ويژگيهاي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تسهيل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كنند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همين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ترتيب،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مفهوم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توسط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C16A4">
        <w:rPr>
          <w:rFonts w:ascii="B Nazanin" w:eastAsia="Times New Roman" w:hAnsi="B Nazanin" w:cs="B Nazanin" w:hint="cs"/>
          <w:color w:val="000000"/>
          <w:rtl/>
        </w:rPr>
        <w:t>مك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كوك</w:t>
      </w:r>
      <w:r w:rsidRPr="006C16A4">
        <w:rPr>
          <w:rFonts w:ascii="B Nazanin" w:eastAsia="Times New Roman" w:hAnsi="B Nazanin" w:cs="B Nazanin" w:hint="eastAsia"/>
          <w:color w:val="000000"/>
          <w:rtl/>
        </w:rPr>
        <w:t>»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[41]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سال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2004 (</w:t>
      </w:r>
      <w:r w:rsidRPr="006C16A4">
        <w:rPr>
          <w:rFonts w:ascii="B Nazanin" w:eastAsia="Times New Roman" w:hAnsi="B Nazanin" w:cs="B Nazanin" w:hint="cs"/>
          <w:color w:val="000000"/>
          <w:rtl/>
        </w:rPr>
        <w:t>نقل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فيشر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نامر،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2005)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بررسي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شده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</w:rPr>
        <w:t xml:space="preserve">. 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 w:hint="cs"/>
          <w:color w:val="000000"/>
          <w:rtl/>
        </w:rPr>
        <w:t>وي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مفهوم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مجموع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تمام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ادراكات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C16A4">
        <w:rPr>
          <w:rFonts w:ascii="B Nazanin" w:eastAsia="Times New Roman" w:hAnsi="B Nazanin" w:cs="B Nazanin" w:hint="cs"/>
          <w:color w:val="000000"/>
          <w:rtl/>
        </w:rPr>
        <w:t>زيبايي­پرستي،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حسي،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تاريخي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آسماني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)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مي­داند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محل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فيزيكي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فعاليتها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پاسخهاي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احساسي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مرتبط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محل،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انگيزد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كتابخانه­هاي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عمومي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اجزاي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تشكيل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دهندۀ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خود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مفهوم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همراه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دارند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توانند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جوامع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حفظ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ويژگيهاي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منحصر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فرد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خود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ياري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رسانند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حالي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پژوهشگراني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مانند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لكي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هاپكينز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(2002)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كمك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چارچوب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مطالعة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كتابخانه­هاي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عمومي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تورنتو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ونكور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پرداختند،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فيشر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ديگران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(2007)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نظرية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الگوي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كرسول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C16A4">
        <w:rPr>
          <w:rFonts w:ascii="B Nazanin" w:eastAsia="Times New Roman" w:hAnsi="B Nazanin" w:cs="B Nazanin" w:hint="cs"/>
          <w:color w:val="000000"/>
          <w:rtl/>
        </w:rPr>
        <w:t>نقل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فيشر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ديگران،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2007)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افزودن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مفهوم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آنها،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عمومي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سياتل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[42]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عنوان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جنبة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C16A4">
        <w:rPr>
          <w:rFonts w:ascii="B Nazanin" w:eastAsia="Times New Roman" w:hAnsi="B Nazanin" w:cs="B Nazanin" w:hint="cs"/>
          <w:color w:val="000000"/>
          <w:rtl/>
        </w:rPr>
        <w:t>چگونگي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تعامل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ديگر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</w:t>
      </w:r>
      <w:r w:rsidRPr="006C16A4">
        <w:rPr>
          <w:rFonts w:ascii="B Nazanin" w:eastAsia="Times New Roman" w:hAnsi="B Nazanin" w:cs="B Nazanin"/>
          <w:color w:val="000000"/>
          <w:rtl/>
        </w:rPr>
        <w:t>)</w:t>
      </w:r>
      <w:r w:rsidRPr="006C16A4">
        <w:rPr>
          <w:rFonts w:ascii="B Nazanin" w:eastAsia="Times New Roman" w:hAnsi="B Nazanin" w:cs="B Nazanin" w:hint="cs"/>
          <w:color w:val="000000"/>
          <w:rtl/>
        </w:rPr>
        <w:t>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جنبة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فيزيكي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C16A4">
        <w:rPr>
          <w:rFonts w:ascii="B Nazanin" w:eastAsia="Times New Roman" w:hAnsi="B Nazanin" w:cs="B Nazanin" w:hint="cs"/>
          <w:color w:val="000000"/>
          <w:rtl/>
        </w:rPr>
        <w:t>معماري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محيط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پيرامون</w:t>
      </w:r>
      <w:r w:rsidRPr="006C16A4">
        <w:rPr>
          <w:rFonts w:ascii="B Nazanin" w:eastAsia="Times New Roman" w:hAnsi="B Nazanin" w:cs="B Nazanin"/>
          <w:color w:val="000000"/>
          <w:rtl/>
        </w:rPr>
        <w:t>)</w:t>
      </w:r>
      <w:r w:rsidRPr="006C16A4">
        <w:rPr>
          <w:rFonts w:ascii="B Nazanin" w:eastAsia="Times New Roman" w:hAnsi="B Nazanin" w:cs="B Nazanin" w:hint="cs"/>
          <w:color w:val="000000"/>
          <w:rtl/>
        </w:rPr>
        <w:t>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جنبة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C16A4">
        <w:rPr>
          <w:rFonts w:ascii="B Nazanin" w:eastAsia="Times New Roman" w:hAnsi="B Nazanin" w:cs="B Nazanin" w:hint="cs"/>
          <w:color w:val="000000"/>
          <w:rtl/>
        </w:rPr>
        <w:t>منابع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طرح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طبقه­بندي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)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مصاحبه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گروه،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يعني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حال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تورّق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قفسه­ها،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حاضر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ديگر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بخشها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موجود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محوطة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C16A4">
        <w:rPr>
          <w:rFonts w:ascii="B Nazanin" w:eastAsia="Times New Roman" w:hAnsi="B Nazanin" w:cs="B Nazanin" w:hint="cs"/>
          <w:color w:val="000000"/>
          <w:rtl/>
        </w:rPr>
        <w:t>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كاربر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غيركاربر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)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بررسي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نمودند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نتايج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پژوهش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نشان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داد،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سياتل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تنها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مورد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ويژگيهاي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دارد؛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يعني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ويژگيهاييك،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هشت،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ويژگيهاي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ديگر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بسيار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ضعيفي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نشان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مي­دهد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وجود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مذكور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محاسن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فرعي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طور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آشكار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نمايان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ساخت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چارچوب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كرسول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C16A4">
        <w:rPr>
          <w:rFonts w:ascii="B Nazanin" w:eastAsia="Times New Roman" w:hAnsi="B Nazanin" w:cs="B Nazanin" w:hint="cs"/>
          <w:color w:val="000000"/>
          <w:rtl/>
        </w:rPr>
        <w:t>نقل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فيشر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ديگران،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2007)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جهت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روشن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نمودن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تفاوتها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اصطلاحات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متداخل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طبقه­بندي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پاسخها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كمكهاي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سودمندي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نمود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اهميت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عنوان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جامعة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معاصر،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مفهوم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طور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كامل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جزء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جدايي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ناپذير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مفهوم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گسترده­تر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به­شمار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نمي‌رود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بنابراين،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پژوهش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فيشر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ديگران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(2007)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تقويت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چارچوبهاي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ذكر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شده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افزودن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جزء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ويژگيهاي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ـ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مدار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چارچوبها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انجاميد</w:t>
      </w:r>
      <w:r w:rsidRPr="006C16A4">
        <w:rPr>
          <w:rFonts w:ascii="B Nazanin" w:eastAsia="Times New Roman" w:hAnsi="B Nazanin" w:cs="B Nazanin"/>
          <w:color w:val="000000"/>
        </w:rPr>
        <w:t>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 w:hint="cs"/>
          <w:color w:val="000000"/>
          <w:rtl/>
        </w:rPr>
        <w:t>مهمترين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اثري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تاكنون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حوزۀ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رساني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خصوص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نگاشته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شده،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متعلق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C16A4">
        <w:rPr>
          <w:rFonts w:ascii="B Nazanin" w:eastAsia="Times New Roman" w:hAnsi="B Nazanin" w:cs="B Nazanin" w:hint="cs"/>
          <w:color w:val="000000"/>
          <w:rtl/>
        </w:rPr>
        <w:t>چتمن</w:t>
      </w:r>
      <w:r w:rsidRPr="006C16A4">
        <w:rPr>
          <w:rFonts w:ascii="B Nazanin" w:eastAsia="Times New Roman" w:hAnsi="B Nazanin" w:cs="B Nazanin" w:hint="eastAsia"/>
          <w:color w:val="000000"/>
          <w:rtl/>
        </w:rPr>
        <w:t>»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C16A4">
        <w:rPr>
          <w:rFonts w:ascii="B Nazanin" w:eastAsia="Times New Roman" w:hAnsi="B Nazanin" w:cs="B Nazanin" w:hint="cs"/>
          <w:color w:val="000000"/>
          <w:rtl/>
        </w:rPr>
        <w:t>نقل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پندلتن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چتمن</w:t>
      </w:r>
      <w:r w:rsidRPr="006C16A4">
        <w:rPr>
          <w:rFonts w:ascii="B Nazanin" w:eastAsia="Times New Roman" w:hAnsi="B Nazanin" w:cs="B Nazanin"/>
          <w:color w:val="000000"/>
          <w:rtl/>
        </w:rPr>
        <w:t>[43]</w:t>
      </w:r>
      <w:r w:rsidRPr="006C16A4">
        <w:rPr>
          <w:rFonts w:ascii="B Nazanin" w:eastAsia="Times New Roman" w:hAnsi="B Nazanin" w:cs="B Nazanin" w:hint="cs"/>
          <w:color w:val="000000"/>
          <w:rtl/>
        </w:rPr>
        <w:t>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1998)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مفهوم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C16A4">
        <w:rPr>
          <w:rFonts w:ascii="B Nazanin" w:eastAsia="Times New Roman" w:hAnsi="B Nazanin" w:cs="B Nazanin" w:hint="cs"/>
          <w:color w:val="000000"/>
          <w:rtl/>
        </w:rPr>
        <w:t>جهان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كوچك</w:t>
      </w:r>
      <w:r w:rsidRPr="006C16A4">
        <w:rPr>
          <w:rFonts w:ascii="B Nazanin" w:eastAsia="Times New Roman" w:hAnsi="B Nazanin" w:cs="B Nazanin" w:hint="eastAsia"/>
          <w:color w:val="000000"/>
          <w:rtl/>
        </w:rPr>
        <w:t>»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[44]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خلال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مطالعات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قوم­نگاري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خود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زندگي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روزمره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جوامع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حاشيه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قرار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گرفته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استنتاج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كرد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اعتقاد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C16A4">
        <w:rPr>
          <w:rFonts w:ascii="B Nazanin" w:eastAsia="Times New Roman" w:hAnsi="B Nazanin" w:cs="B Nazanin" w:hint="cs"/>
          <w:color w:val="000000"/>
          <w:rtl/>
        </w:rPr>
        <w:t>پندلتن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چتمن</w:t>
      </w:r>
      <w:r w:rsidRPr="006C16A4">
        <w:rPr>
          <w:rFonts w:ascii="B Nazanin" w:eastAsia="Times New Roman" w:hAnsi="B Nazanin" w:cs="B Nazanin" w:hint="eastAsia"/>
          <w:color w:val="000000"/>
          <w:rtl/>
        </w:rPr>
        <w:t>»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(1998) </w:t>
      </w:r>
      <w:r w:rsidRPr="006C16A4">
        <w:rPr>
          <w:rFonts w:ascii="B Nazanin" w:eastAsia="Times New Roman" w:hAnsi="B Nazanin" w:cs="B Nazanin" w:hint="cs"/>
          <w:color w:val="000000"/>
          <w:rtl/>
        </w:rPr>
        <w:t>جهان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كوچك،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جهاني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وقايع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روزمره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مقداري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پيش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بيني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روي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مي­دهند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اجازۀ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حضور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حقوقي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[45] </w:t>
      </w:r>
      <w:r w:rsidRPr="006C16A4">
        <w:rPr>
          <w:rFonts w:ascii="B Nazanin" w:eastAsia="Times New Roman" w:hAnsi="B Nazanin" w:cs="B Nazanin" w:hint="cs"/>
          <w:color w:val="000000"/>
          <w:rtl/>
        </w:rPr>
        <w:t>ـ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كساني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فضاي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فيزيكي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ويژگيهاي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مشابه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سهيم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هستند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ـ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مي­دهد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مفهوم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رفتار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اطلاعاتي،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شرايط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حقوقي،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مرز­هايي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اطراف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احتمالات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رفتار­ها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وجود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مي­آورد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عبارت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ديگر،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حقوقي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وارد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شده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جهان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كوچك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خلال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جهان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بيني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خود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شكل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داده،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تغيير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بهبود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مي­بخشند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باور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پندلتن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چتمن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(1998)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نظريه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قابل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توجهي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حوزۀ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نيز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قابل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تعميم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زيرا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غيركاربران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كتابخانه­ها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جهانهاي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كوچك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بي­شماري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تعلق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دارند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شناخت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جهانها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مفاهيم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متعلق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روشن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نمودن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مسائل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حوزه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منجر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گردد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پيامدهاي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قابل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توجهي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خواهد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داشت</w:t>
      </w:r>
      <w:r w:rsidRPr="006C16A4">
        <w:rPr>
          <w:rFonts w:ascii="B Nazanin" w:eastAsia="Times New Roman" w:hAnsi="B Nazanin" w:cs="B Nazanin"/>
          <w:color w:val="000000"/>
        </w:rPr>
        <w:t>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 w:hint="eastAsia"/>
          <w:color w:val="000000"/>
        </w:rPr>
        <w:t>«</w:t>
      </w:r>
      <w:r w:rsidRPr="006C16A4">
        <w:rPr>
          <w:rFonts w:ascii="B Nazanin" w:eastAsia="Times New Roman" w:hAnsi="B Nazanin" w:cs="B Nazanin" w:hint="cs"/>
          <w:color w:val="000000"/>
          <w:rtl/>
        </w:rPr>
        <w:t>فيشر</w:t>
      </w:r>
      <w:r w:rsidRPr="006C16A4">
        <w:rPr>
          <w:rFonts w:ascii="B Nazanin" w:eastAsia="Times New Roman" w:hAnsi="B Nazanin" w:cs="B Nazanin" w:hint="eastAsia"/>
          <w:color w:val="000000"/>
          <w:rtl/>
        </w:rPr>
        <w:t>»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(2005) </w:t>
      </w:r>
      <w:r w:rsidRPr="006C16A4">
        <w:rPr>
          <w:rFonts w:ascii="B Nazanin" w:eastAsia="Times New Roman" w:hAnsi="B Nazanin" w:cs="B Nazanin" w:hint="cs"/>
          <w:color w:val="000000"/>
          <w:rtl/>
        </w:rPr>
        <w:t>نيز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اخيراً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برنامة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تأكيد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نقش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رفتار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روزمره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توسعه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محيط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[46] </w:t>
      </w:r>
      <w:r w:rsidRPr="006C16A4">
        <w:rPr>
          <w:rFonts w:ascii="B Nazanin" w:eastAsia="Times New Roman" w:hAnsi="B Nazanin" w:cs="B Nazanin" w:hint="cs"/>
          <w:color w:val="000000"/>
          <w:rtl/>
        </w:rPr>
        <w:t>شهرت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يافت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منظور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محيطهاي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اطلاعاتي،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مكانهايي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هنگام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حضور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علاوه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انجام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فعاليتهاي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مختلف،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تبادل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نيز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مي‌پردازند</w:t>
      </w:r>
      <w:r w:rsidRPr="006C16A4">
        <w:rPr>
          <w:rFonts w:ascii="B Nazanin" w:eastAsia="Times New Roman" w:hAnsi="B Nazanin" w:cs="B Nazanin"/>
          <w:color w:val="000000"/>
          <w:rtl/>
        </w:rPr>
        <w:t>. «</w:t>
      </w:r>
      <w:r w:rsidRPr="006C16A4">
        <w:rPr>
          <w:rFonts w:ascii="B Nazanin" w:eastAsia="Times New Roman" w:hAnsi="B Nazanin" w:cs="B Nazanin" w:hint="cs"/>
          <w:color w:val="000000"/>
          <w:rtl/>
        </w:rPr>
        <w:t>فيشر،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دارنس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هينتن</w:t>
      </w:r>
      <w:r w:rsidRPr="006C16A4">
        <w:rPr>
          <w:rFonts w:ascii="B Nazanin" w:eastAsia="Times New Roman" w:hAnsi="B Nazanin" w:cs="B Nazanin" w:hint="eastAsia"/>
          <w:color w:val="000000"/>
          <w:rtl/>
        </w:rPr>
        <w:t>»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[47] (2004)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مفهوم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محيط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اطلاعاتي،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نتايج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حاصل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مطالعة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كوينز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بارو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[48]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مهاجر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تغيير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نتيجه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گرفتند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آشنايي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مهاجران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كتابخانه،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يعني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رسالت­،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برنامه­ها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مي­تواند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گروه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سوي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محيط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سوق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دهد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نتيجه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مهاجران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بتوانند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طيف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وسيعي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نياز­هاي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روحي،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عملي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خويش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برطرف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سازند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اعتقاد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فيشر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(2005) </w:t>
      </w:r>
      <w:r w:rsidRPr="006C16A4">
        <w:rPr>
          <w:rFonts w:ascii="B Nazanin" w:eastAsia="Times New Roman" w:hAnsi="B Nazanin" w:cs="B Nazanin" w:hint="cs"/>
          <w:color w:val="000000"/>
          <w:rtl/>
        </w:rPr>
        <w:t>محيط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مفهومي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جديد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مي­تواند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زمينه‌اي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تازه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مطالعات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آتي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پديدة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تأثيرهاي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روي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زندگي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وجود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آورد</w:t>
      </w:r>
      <w:r w:rsidRPr="006C16A4">
        <w:rPr>
          <w:rFonts w:ascii="B Nazanin" w:eastAsia="Times New Roman" w:hAnsi="B Nazanin" w:cs="B Nazanin"/>
          <w:color w:val="000000"/>
        </w:rPr>
        <w:t>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 w:hint="cs"/>
          <w:color w:val="000000"/>
          <w:rtl/>
        </w:rPr>
        <w:t>نتيجه­گيري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 w:hint="cs"/>
          <w:color w:val="000000"/>
          <w:rtl/>
        </w:rPr>
        <w:lastRenderedPageBreak/>
        <w:t>همان‌طور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گفته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الدنبرگ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C16A4">
        <w:rPr>
          <w:rFonts w:ascii="B Nazanin" w:eastAsia="Times New Roman" w:hAnsi="B Nazanin" w:cs="B Nazanin" w:hint="cs"/>
          <w:color w:val="000000"/>
          <w:rtl/>
        </w:rPr>
        <w:t>نقل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چينگ،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2002)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هشت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ويژگي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برمي‌شمرد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ويژگيهاي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ارائه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شده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توسط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وي،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طور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آشكار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عامل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C16A4">
        <w:rPr>
          <w:rFonts w:ascii="B Nazanin" w:eastAsia="Times New Roman" w:hAnsi="B Nazanin" w:cs="B Nazanin" w:hint="cs"/>
          <w:color w:val="000000"/>
          <w:rtl/>
        </w:rPr>
        <w:t>ويژگي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1</w:t>
      </w:r>
      <w:r w:rsidRPr="006C16A4">
        <w:rPr>
          <w:rFonts w:ascii="B Nazanin" w:eastAsia="Times New Roman" w:hAnsi="B Nazanin" w:cs="B Nazanin" w:hint="cs"/>
          <w:color w:val="000000"/>
          <w:rtl/>
        </w:rPr>
        <w:t>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2</w:t>
      </w:r>
      <w:r w:rsidRPr="006C16A4">
        <w:rPr>
          <w:rFonts w:ascii="B Nazanin" w:eastAsia="Times New Roman" w:hAnsi="B Nazanin" w:cs="B Nazanin" w:hint="cs"/>
          <w:color w:val="000000"/>
          <w:rtl/>
        </w:rPr>
        <w:t>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6</w:t>
      </w:r>
      <w:r w:rsidRPr="006C16A4">
        <w:rPr>
          <w:rFonts w:ascii="B Nazanin" w:eastAsia="Times New Roman" w:hAnsi="B Nazanin" w:cs="B Nazanin" w:hint="cs"/>
          <w:color w:val="000000"/>
          <w:rtl/>
        </w:rPr>
        <w:t>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8)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انسان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(4</w:t>
      </w:r>
      <w:r w:rsidRPr="006C16A4">
        <w:rPr>
          <w:rFonts w:ascii="B Nazanin" w:eastAsia="Times New Roman" w:hAnsi="B Nazanin" w:cs="B Nazanin" w:hint="cs"/>
          <w:color w:val="000000"/>
          <w:rtl/>
        </w:rPr>
        <w:t>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5</w:t>
      </w:r>
      <w:r w:rsidRPr="006C16A4">
        <w:rPr>
          <w:rFonts w:ascii="B Nazanin" w:eastAsia="Times New Roman" w:hAnsi="B Nazanin" w:cs="B Nazanin" w:hint="cs"/>
          <w:color w:val="000000"/>
          <w:rtl/>
        </w:rPr>
        <w:t>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7) </w:t>
      </w:r>
      <w:r w:rsidRPr="006C16A4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مي­يابد،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اثري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عامل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چشم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نمي­خورد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اگرچه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ويژگي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گفتگو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عنوان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يكي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ويژگيهاي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اشاره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مي­شود،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اما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نشاني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تبادل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وجود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ندارد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C16A4">
        <w:rPr>
          <w:rFonts w:ascii="B Nazanin" w:eastAsia="Times New Roman" w:hAnsi="B Nazanin" w:cs="B Nazanin" w:hint="cs"/>
          <w:color w:val="000000"/>
          <w:rtl/>
        </w:rPr>
        <w:t>فيشر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ديگران،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2007). </w:t>
      </w:r>
      <w:r w:rsidRPr="006C16A4">
        <w:rPr>
          <w:rFonts w:ascii="B Nazanin" w:eastAsia="Times New Roman" w:hAnsi="B Nazanin" w:cs="B Nazanin" w:hint="cs"/>
          <w:color w:val="000000"/>
          <w:rtl/>
        </w:rPr>
        <w:t>تعاريفي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الدنبرگ،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كرسول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لاكرمن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C16A4">
        <w:rPr>
          <w:rFonts w:ascii="B Nazanin" w:eastAsia="Times New Roman" w:hAnsi="B Nazanin" w:cs="B Nazanin" w:hint="cs"/>
          <w:color w:val="000000"/>
          <w:rtl/>
        </w:rPr>
        <w:t>نقل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فيشر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ديگران،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2007)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ارائه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نموده­اند،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حاكي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اغلب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عامل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انسانهاي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حاضر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تأكيد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نشان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داده­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مزاياي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حاصل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حضور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بيشتر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روحي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ـ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رواني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مي­دانند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اعتقاد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انسان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حضور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برقراري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تعامل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ديگر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اشخاص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موجود،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نوعي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آرامش،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لذت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خرسندي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مي­يابد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تأثيرهاي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عاطفي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بويژه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محيط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خانوادگي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محيط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كاري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خود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چنين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تجاربي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محرومند،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بسيار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قابل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توجه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</w:rPr>
        <w:t>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 w:hint="cs"/>
          <w:color w:val="000000"/>
          <w:rtl/>
        </w:rPr>
        <w:t>تعجبي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وجود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ندارد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هيچ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الگوهايياد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شده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عامل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مزاياي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حاصل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تبادل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اشاره­اي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نشده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تمامي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چارچوبها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تنها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ويژگيهاي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انسانهاي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حاضر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روابط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عاطفي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انسانها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تأكيد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شده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زيرا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تمامي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پژوهشگران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منظر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حوزه­هاي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خود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مفهوم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پرداخته­اند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چنانكه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پيش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نيز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اشاره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نظرية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حوزۀ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جامعه­شناسي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نشأت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گرفته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كاملاً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طبيعي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جنبة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تأكيد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مي­رود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الگوهاي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ديگر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نيز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حوزۀ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جغرافيا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مطرح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شده­اند؛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مفهوم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الگوها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همين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حوزه­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تأثير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پذيرفته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</w:rPr>
        <w:t>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 w:hint="cs"/>
          <w:color w:val="000000"/>
          <w:rtl/>
        </w:rPr>
        <w:t>تنها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چارچوبي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مفاهيم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عامل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توجه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فراواني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شده،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نظرية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جهان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كوچك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چتمن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C16A4">
        <w:rPr>
          <w:rFonts w:ascii="B Nazanin" w:eastAsia="Times New Roman" w:hAnsi="B Nazanin" w:cs="B Nazanin" w:hint="cs"/>
          <w:color w:val="000000"/>
          <w:rtl/>
        </w:rPr>
        <w:t>نقل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پندلتن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چتمن،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1998)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برخلاف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ديگران،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كمتر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جنبة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فيزيكي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بيشتر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انسانها،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تعاملهاي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عوامل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تأثيرگذار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تعاملها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C16A4">
        <w:rPr>
          <w:rFonts w:ascii="B Nazanin" w:eastAsia="Times New Roman" w:hAnsi="B Nazanin" w:cs="B Nazanin" w:hint="cs"/>
          <w:color w:val="000000"/>
          <w:rtl/>
        </w:rPr>
        <w:t>تيپ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اجتماعي،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هنجارها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...)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بويژه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تأكيد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كرده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اعتقاد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وي،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جهانهاي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كوچك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استوار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مي‌دارد،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ميزان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نوع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وارد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او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قراردادهاي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حاكم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روابط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تأثير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روابط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تأثير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آن­ها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رفتار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توجه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فراواني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نشان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مي­دهد،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هنجارهاي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پذيرش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تيپ­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ميزان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برقراري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تعامل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نتيجه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تبادل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بسيار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مؤثر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مي­داند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طور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كلي،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نظرية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جهان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كوچك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تبادل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مزاياي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حاصل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متأثر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شرايط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قراردادهاي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جنبه­هاي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فيزيكي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تأثيرات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ميزان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تبادل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چشم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پوشي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شده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بنابراين،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نظر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مي­رسد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نظرية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جهان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كوچك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نظر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توجه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عامل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غني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ولي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نظر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عامل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نظر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فيزيكي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)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حاشيه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قرار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داده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چارچوب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نيرومندي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نمي­باشد</w:t>
      </w:r>
      <w:r w:rsidRPr="006C16A4">
        <w:rPr>
          <w:rFonts w:ascii="B Nazanin" w:eastAsia="Times New Roman" w:hAnsi="B Nazanin" w:cs="B Nazanin"/>
          <w:color w:val="000000"/>
        </w:rPr>
        <w:t xml:space="preserve">. 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طرف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ديگر،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محيط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تأكيد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همزمان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عامل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 w:hint="eastAsia"/>
          <w:color w:val="000000"/>
          <w:rtl/>
        </w:rPr>
        <w:t>»</w:t>
      </w:r>
      <w:r w:rsidRPr="006C16A4">
        <w:rPr>
          <w:rFonts w:ascii="B Nazanin" w:eastAsia="Times New Roman" w:hAnsi="B Nazanin" w:cs="B Nazanin" w:hint="cs"/>
          <w:color w:val="000000"/>
          <w:rtl/>
        </w:rPr>
        <w:t>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C16A4">
        <w:rPr>
          <w:rFonts w:ascii="B Nazanin" w:eastAsia="Times New Roman" w:hAnsi="B Nazanin" w:cs="B Nazanin" w:hint="cs"/>
          <w:color w:val="000000"/>
          <w:rtl/>
        </w:rPr>
        <w:t>انسان</w:t>
      </w:r>
      <w:r w:rsidRPr="006C16A4">
        <w:rPr>
          <w:rFonts w:ascii="B Nazanin" w:eastAsia="Times New Roman" w:hAnsi="B Nazanin" w:cs="B Nazanin" w:hint="eastAsia"/>
          <w:color w:val="000000"/>
          <w:rtl/>
        </w:rPr>
        <w:t>»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C16A4">
        <w:rPr>
          <w:rFonts w:ascii="B Nazanin" w:eastAsia="Times New Roman" w:hAnsi="B Nazanin" w:cs="B Nazanin" w:hint="eastAsia"/>
          <w:color w:val="000000"/>
          <w:rtl/>
        </w:rPr>
        <w:t>»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چارچوب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غني­تري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فراهم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مي­آورد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اگرچه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مزاياي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عاطفي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ـ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نتيجة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حضور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دلخواه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تعامل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انسانهاي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مناسب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نصيب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فرد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مي­گردد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ـ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مي­تواند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تأثير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مهمي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شخصيت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برجاي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گذارد؛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اما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عامل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بسيار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مهمي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زندگي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متحول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سازد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بنابراين،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حذف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عامل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چارچوبهاي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مبتني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سطحي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نگري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تلقي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مي­گردد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نتيجه،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محيط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برگرفتن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سه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عامل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C16A4">
        <w:rPr>
          <w:rFonts w:ascii="B Nazanin" w:eastAsia="Times New Roman" w:hAnsi="B Nazanin" w:cs="B Nazanin" w:hint="cs"/>
          <w:color w:val="000000"/>
          <w:rtl/>
        </w:rPr>
        <w:t>انسان،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) </w:t>
      </w:r>
      <w:r w:rsidRPr="006C16A4">
        <w:rPr>
          <w:rFonts w:ascii="B Nazanin" w:eastAsia="Times New Roman" w:hAnsi="B Nazanin" w:cs="B Nazanin" w:hint="cs"/>
          <w:color w:val="000000"/>
          <w:rtl/>
        </w:rPr>
        <w:t>علاوه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برخي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عاطفي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انسان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تأمين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مي‌كند،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فراهم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كردن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زمينه­اي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تبادل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مختلف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نيز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برآورده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مي‌سازد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پژوهشهاي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صورت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گرفته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حوزۀ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كتابدراي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C16A4">
        <w:rPr>
          <w:rFonts w:ascii="B Nazanin" w:eastAsia="Times New Roman" w:hAnsi="B Nazanin" w:cs="B Nazanin" w:hint="cs"/>
          <w:color w:val="000000"/>
          <w:rtl/>
        </w:rPr>
        <w:t>بويژه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ايران</w:t>
      </w:r>
      <w:r w:rsidRPr="006C16A4">
        <w:rPr>
          <w:rFonts w:ascii="B Nazanin" w:eastAsia="Times New Roman" w:hAnsi="B Nazanin" w:cs="B Nazanin"/>
          <w:color w:val="000000"/>
          <w:rtl/>
        </w:rPr>
        <w:t>)</w:t>
      </w:r>
      <w:r w:rsidRPr="006C16A4">
        <w:rPr>
          <w:rFonts w:ascii="B Nazanin" w:eastAsia="Times New Roman" w:hAnsi="B Nazanin" w:cs="B Nazanin" w:hint="cs"/>
          <w:color w:val="000000"/>
          <w:rtl/>
        </w:rPr>
        <w:t>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اغلب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مفهوم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عنوان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چشم‌پوشي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شده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پژوهشها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عمدتاً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ميزان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رضايتمندي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خدمات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منابع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نيز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دلايل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عدم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استفادۀ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بهينه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تمركز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گرديده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استثناي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مقاله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شرح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مختصري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ارائه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گرديد،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هيچ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پژوهشهاي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ديگر،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عنوان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تأكيد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نشده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بنابراين،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بايد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توجه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جنبة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بودن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عنوان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مبذول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گردد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همان‌طور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گفته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نتايج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پژوهشهاي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متعدد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نشان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داده­اند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يكي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چهار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كيفيت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اصلي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فضاهاي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عمومي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خوب،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جمله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كتابخانه،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قابليت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برقراري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تعامل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ملاقات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ديگر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) </w:t>
      </w:r>
      <w:r w:rsidRPr="006C16A4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شناخت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جنبه‌هاي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مي­تواند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روشن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نمودن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مسائل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حوزه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ياري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رساند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عنوان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مثال،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قابليت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بالاييك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فراهم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نمودن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برقراري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تعاملهاي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lastRenderedPageBreak/>
        <w:t>اجتماعي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مي­تواند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شناخت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بيشتر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آنها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بينجامد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نتيجه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بهبود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توسعة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بيشتر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خدمات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جامعه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منجر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مي‌گردد</w:t>
      </w:r>
      <w:r w:rsidRPr="006C16A4">
        <w:rPr>
          <w:rFonts w:ascii="B Nazanin" w:eastAsia="Times New Roman" w:hAnsi="B Nazanin" w:cs="B Nazanin"/>
          <w:color w:val="000000"/>
        </w:rPr>
        <w:t>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 w:hint="cs"/>
          <w:color w:val="000000"/>
          <w:rtl/>
        </w:rPr>
        <w:t>پژوهش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فيشر،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دارنس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هينتن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(2004) </w:t>
      </w:r>
      <w:r w:rsidRPr="006C16A4">
        <w:rPr>
          <w:rFonts w:ascii="B Nazanin" w:eastAsia="Times New Roman" w:hAnsi="B Nazanin" w:cs="B Nazanin" w:hint="cs"/>
          <w:color w:val="000000"/>
          <w:rtl/>
        </w:rPr>
        <w:t>نشان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عمومي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كوينز،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محيط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حايز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اهميت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مهاجران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شمار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رود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عبارت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ديگر،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مي­توان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گفت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كوينز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تقويت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نقش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خود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عنوان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يك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توانستند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هدف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غايي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كتابخانه،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يعني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تأمين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افراد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مختلف،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يابند</w:t>
      </w:r>
      <w:r w:rsidRPr="006C16A4">
        <w:rPr>
          <w:rFonts w:ascii="B Nazanin" w:eastAsia="Times New Roman" w:hAnsi="B Nazanin" w:cs="B Nazanin"/>
          <w:color w:val="000000"/>
        </w:rPr>
        <w:t>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 w:hint="cs"/>
          <w:color w:val="000000"/>
          <w:rtl/>
        </w:rPr>
        <w:t>هرچند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پژوهشهايي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حوزه­هاي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گوناگون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بررسي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مفهوم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پرداخته­اند،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هنوز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نياز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مطالعات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بيشتر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وجود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دارد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بويژه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مطالعات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بررسيهاي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خصوص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تفاوت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ميان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مفاهيمي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همچون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فضا،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مكان،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وضعيت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بافت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C16A4">
        <w:rPr>
          <w:rFonts w:ascii="B Nazanin" w:eastAsia="Times New Roman" w:hAnsi="B Nazanin" w:cs="B Nazanin" w:hint="cs"/>
          <w:color w:val="000000"/>
          <w:rtl/>
        </w:rPr>
        <w:t>زمينه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[49]) </w:t>
      </w:r>
      <w:r w:rsidRPr="006C16A4">
        <w:rPr>
          <w:rFonts w:ascii="B Nazanin" w:eastAsia="Times New Roman" w:hAnsi="B Nazanin" w:cs="B Nazanin" w:hint="cs"/>
          <w:color w:val="000000"/>
          <w:rtl/>
        </w:rPr>
        <w:t>لازم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بيشتر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پژوهشهاي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انجام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شده،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حوزة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جامعه‌شناسي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جغرافياي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صورت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گرفته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C16A4">
        <w:rPr>
          <w:rFonts w:ascii="B Nazanin" w:eastAsia="Times New Roman" w:hAnsi="B Nazanin" w:cs="B Nazanin" w:hint="cs"/>
          <w:color w:val="000000"/>
          <w:rtl/>
        </w:rPr>
        <w:t>اما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پژوهشهاي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عميق‌­تري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حوزۀ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رفتارهاي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نياز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است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تا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وضوح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بيشتر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مفاهيم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اين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حوزه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بينجامند</w:t>
      </w:r>
      <w:r w:rsidRPr="006C16A4">
        <w:rPr>
          <w:rFonts w:ascii="B Nazanin" w:eastAsia="Times New Roman" w:hAnsi="B Nazanin" w:cs="B Nazanin"/>
          <w:color w:val="000000"/>
        </w:rPr>
        <w:t xml:space="preserve">. 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 w:hint="cs"/>
          <w:color w:val="000000"/>
          <w:rtl/>
        </w:rPr>
        <w:t>منابع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- Bryson, Jared; Proctor, Richard; and Usherwood, Bob (2003). "Library must also be building: New library impact study". Available at: http://www.mla.gov.uk/resources/assets/s/spo24rep_doc_6796.doc (accessed 24th May 2007).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- Cheang, Michael (2002). "Older adults' frequent visits to a fast-food restaurant: Nonobligatory social interaction and the significance of play in a third place". Journal of Aging Studies, 16 (2002):303-321.Available at: http://www.ualg.pt/ese/gerontologia/ journal%20of%20Aging%20studies/Cheang%202002.pdf (accessed 28th March 2007).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- Fisher, Karen E. (2005). Information grounds. In: Karen E. Fisher, Sanda Erdelez, and Lynne (E. F.) McKechnie (Eds.). Theories of Information Behavior. Medford, NJ: Information Today.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- Fisher, Karen E.; Durrance, Joan C.;and Hinton, Marian B. (2004)."Information grounds and the use of need-based services by immigrants in Queens, New York: A context-based, outcome evaluation approach". Journal of the American Society for Information Science and Technology, 55(8): 754-766. Available­ at: http://ibec.ischool.washington.edu/pubs/JASIST.2004.Info.Ground.pdf (accessed 29th November 2006).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- Fisher, Karen E., et al. (2007). "Seattle Public Library as place: Reconceptualizing space, community, and information at the central library". In: John E. Buschman and Gloria J. Leckie (Eds.). The Library as place. Westport, CT: Libraries Unlimited. Available at: http://ibec.ischool.washington.edu/pubs/Fisher_2007_Library as Place.pdf (accessed on 10th May 2007).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lastRenderedPageBreak/>
        <w:t>- Fisher, Karen E.; and Naumer, Charles M. (2005). "Information grounds: Theoretical basis and empirical findings on information flow in social settings". In:Amanda Spink and Charles Cole (Eds.). New Directions in Human Information Behavior. Amesterdam: Kluwer. Available at: http://ibec.ischool.washington.edu/pubs/2006_SpinkCole_Chapterb.pdf (accessed 18th March 2007).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- Leckie, Gloria; and Hopkins (2002). "The Public Place of Central Libraries: Findings from Toronto and Vancouver". Library Quarterly 72.3 (2002): 326-372.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 xml:space="preserve">- Pendleton, Victoria; and Chatman, Elfreda (1998). "Small world lives: Implications for public library". Library Trends; spring 98, Vol. 46 Issue 4, p732, 20p. </w:t>
      </w:r>
    </w:p>
    <w:p w:rsid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- Thomas, D. F. and Cross, J. E. (2006). "Organization as place builders". Available at: http://www.stoveprairiegroup.com/oapd.pdf (accessed at 17th May).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--------------------------------------------------------------------------------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 xml:space="preserve">1. </w:t>
      </w:r>
      <w:r w:rsidRPr="006C16A4">
        <w:rPr>
          <w:rFonts w:ascii="B Nazanin" w:eastAsia="Times New Roman" w:hAnsi="B Nazanin" w:cs="B Nazanin" w:hint="cs"/>
          <w:color w:val="000000"/>
          <w:rtl/>
        </w:rPr>
        <w:t>دانشيار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دانشكدة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علوم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تربيتي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روانشناسي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شهيد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چمران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 xml:space="preserve">2. </w:t>
      </w:r>
      <w:r w:rsidRPr="006C16A4">
        <w:rPr>
          <w:rFonts w:ascii="B Nazanin" w:eastAsia="Times New Roman" w:hAnsi="B Nazanin" w:cs="B Nazanin" w:hint="cs"/>
          <w:color w:val="000000"/>
          <w:rtl/>
        </w:rPr>
        <w:t>كارشناس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ارشد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و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اطلاع</w:t>
      </w:r>
      <w:r w:rsidRPr="006C16A4">
        <w:rPr>
          <w:rFonts w:ascii="B Nazanin" w:eastAsia="Times New Roman" w:hAnsi="B Nazanin" w:cs="B Nazanin"/>
          <w:color w:val="000000"/>
          <w:rtl/>
        </w:rPr>
        <w:t xml:space="preserve"> </w:t>
      </w:r>
      <w:r w:rsidRPr="006C16A4">
        <w:rPr>
          <w:rFonts w:ascii="B Nazanin" w:eastAsia="Times New Roman" w:hAnsi="B Nazanin" w:cs="B Nazanin" w:hint="cs"/>
          <w:color w:val="000000"/>
          <w:rtl/>
        </w:rPr>
        <w:t>رساني</w:t>
      </w:r>
      <w:r w:rsidRPr="006C16A4">
        <w:rPr>
          <w:rFonts w:ascii="B Nazanin" w:eastAsia="Times New Roman" w:hAnsi="B Nazanin" w:cs="B Nazanin"/>
          <w:color w:val="000000"/>
        </w:rPr>
        <w:t xml:space="preserve"> 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1. Thomas and Cross.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2. Lukermann.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3. Fisher and Naumer.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1. location.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2. Circulation.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3. Localized.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4. are emerging.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7. The Great Good Place.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5. Oldenburg.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6. Cheang.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8. Third Place.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lastRenderedPageBreak/>
        <w:t>1. Nonobligatory.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2. Leveler.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1. novelty.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2. spiritual tonic and friendship.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3. recreational spirit.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4. Social Capital.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1. Bryson, Proctor and Usherwood.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2. Creswell.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3. Place: A Short Introduction.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4. Location.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5. the fixed objective position or coordinates.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6. Locale.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7. material setting.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8. Sense of Place.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9. Space.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1. Landscape.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2. material topography.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3. Senses of Place.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4. Feld and Basso.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5. Lippard.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6. in Lure of the Local: Senses of Place in a Multicentered Society.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1. agent.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lastRenderedPageBreak/>
        <w:t>2. Augst.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3. The American Library as an Agency of Culture.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1. social enterprises.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2. Nancy Kranich.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3. Leckie and Hop kins.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1. McCook.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1. Seattle Public Library.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2. Pendleton and Chatman.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3. Small World.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4. legitimized others.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1. Information Ground.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2. Durrance and Hinton.</w:t>
      </w:r>
    </w:p>
    <w:p w:rsidR="006C16A4" w:rsidRP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3. Queens Borough.</w:t>
      </w:r>
    </w:p>
    <w:p w:rsidR="006C16A4" w:rsidRDefault="006C16A4" w:rsidP="006C16A4">
      <w:pPr>
        <w:bidi/>
        <w:rPr>
          <w:rFonts w:ascii="B Nazanin" w:eastAsia="Times New Roman" w:hAnsi="B Nazanin" w:cs="B Nazanin"/>
          <w:color w:val="000000"/>
        </w:rPr>
      </w:pPr>
      <w:r w:rsidRPr="006C16A4">
        <w:rPr>
          <w:rFonts w:ascii="B Nazanin" w:eastAsia="Times New Roman" w:hAnsi="B Nazanin" w:cs="B Nazanin"/>
          <w:color w:val="000000"/>
        </w:rPr>
        <w:t>1. Context.</w:t>
      </w:r>
    </w:p>
    <w:p w:rsidR="00E21C08" w:rsidRPr="006C16A4" w:rsidRDefault="00E21C08" w:rsidP="006C16A4">
      <w:pPr>
        <w:bidi/>
        <w:rPr>
          <w:rFonts w:ascii="B Nazanin" w:hAnsi="B Nazanin" w:cs="B Nazanin"/>
        </w:rPr>
      </w:pPr>
    </w:p>
    <w:sectPr w:rsidR="00E21C08" w:rsidRPr="006C16A4" w:rsidSect="001E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803B0B"/>
    <w:rsid w:val="0000276C"/>
    <w:rsid w:val="00007BF1"/>
    <w:rsid w:val="0001047A"/>
    <w:rsid w:val="00030433"/>
    <w:rsid w:val="00032807"/>
    <w:rsid w:val="00066837"/>
    <w:rsid w:val="00084B3E"/>
    <w:rsid w:val="000B3858"/>
    <w:rsid w:val="000E67D4"/>
    <w:rsid w:val="00116A8C"/>
    <w:rsid w:val="001252BA"/>
    <w:rsid w:val="001369EA"/>
    <w:rsid w:val="001409C1"/>
    <w:rsid w:val="001503D3"/>
    <w:rsid w:val="001B0869"/>
    <w:rsid w:val="001B3EEE"/>
    <w:rsid w:val="001C29BC"/>
    <w:rsid w:val="001D2C81"/>
    <w:rsid w:val="001D3231"/>
    <w:rsid w:val="001E1A82"/>
    <w:rsid w:val="001F0264"/>
    <w:rsid w:val="00224060"/>
    <w:rsid w:val="002469FC"/>
    <w:rsid w:val="0025329E"/>
    <w:rsid w:val="002B1406"/>
    <w:rsid w:val="002D4EE0"/>
    <w:rsid w:val="002D7A27"/>
    <w:rsid w:val="00330482"/>
    <w:rsid w:val="00331936"/>
    <w:rsid w:val="00335DA2"/>
    <w:rsid w:val="00347E6D"/>
    <w:rsid w:val="00357708"/>
    <w:rsid w:val="003967BF"/>
    <w:rsid w:val="003A4021"/>
    <w:rsid w:val="003A49A0"/>
    <w:rsid w:val="003B5AD3"/>
    <w:rsid w:val="003E02DB"/>
    <w:rsid w:val="003F0936"/>
    <w:rsid w:val="004130FC"/>
    <w:rsid w:val="00422EC5"/>
    <w:rsid w:val="004373BE"/>
    <w:rsid w:val="00515181"/>
    <w:rsid w:val="00517B67"/>
    <w:rsid w:val="00532794"/>
    <w:rsid w:val="00542643"/>
    <w:rsid w:val="005472E8"/>
    <w:rsid w:val="00553A9C"/>
    <w:rsid w:val="005D0601"/>
    <w:rsid w:val="005E5162"/>
    <w:rsid w:val="005F14DF"/>
    <w:rsid w:val="0060789E"/>
    <w:rsid w:val="006104F9"/>
    <w:rsid w:val="00623780"/>
    <w:rsid w:val="00626C9F"/>
    <w:rsid w:val="00656947"/>
    <w:rsid w:val="00690FAC"/>
    <w:rsid w:val="00693E9F"/>
    <w:rsid w:val="006B5177"/>
    <w:rsid w:val="006C16A4"/>
    <w:rsid w:val="006C5BB0"/>
    <w:rsid w:val="0070384C"/>
    <w:rsid w:val="00713FCA"/>
    <w:rsid w:val="00727755"/>
    <w:rsid w:val="007B7784"/>
    <w:rsid w:val="007D1017"/>
    <w:rsid w:val="007E358D"/>
    <w:rsid w:val="007E67FA"/>
    <w:rsid w:val="00803B0B"/>
    <w:rsid w:val="008315A3"/>
    <w:rsid w:val="00834928"/>
    <w:rsid w:val="00857EAE"/>
    <w:rsid w:val="00893745"/>
    <w:rsid w:val="008E2CED"/>
    <w:rsid w:val="008F606F"/>
    <w:rsid w:val="008F6458"/>
    <w:rsid w:val="00916F69"/>
    <w:rsid w:val="00922DCD"/>
    <w:rsid w:val="009235BA"/>
    <w:rsid w:val="00925B98"/>
    <w:rsid w:val="00937B36"/>
    <w:rsid w:val="009431F3"/>
    <w:rsid w:val="00960D1E"/>
    <w:rsid w:val="00964588"/>
    <w:rsid w:val="00991110"/>
    <w:rsid w:val="009B0705"/>
    <w:rsid w:val="009B6626"/>
    <w:rsid w:val="009B7407"/>
    <w:rsid w:val="009D1F07"/>
    <w:rsid w:val="009D3E07"/>
    <w:rsid w:val="009F758E"/>
    <w:rsid w:val="00A06848"/>
    <w:rsid w:val="00A34A13"/>
    <w:rsid w:val="00A909BE"/>
    <w:rsid w:val="00AD4F85"/>
    <w:rsid w:val="00AE0E6F"/>
    <w:rsid w:val="00AE2CE5"/>
    <w:rsid w:val="00AE6FB4"/>
    <w:rsid w:val="00AF6D7A"/>
    <w:rsid w:val="00B11B88"/>
    <w:rsid w:val="00B23C1D"/>
    <w:rsid w:val="00BA3FE7"/>
    <w:rsid w:val="00BC6151"/>
    <w:rsid w:val="00BF5A04"/>
    <w:rsid w:val="00C00516"/>
    <w:rsid w:val="00C07533"/>
    <w:rsid w:val="00C302F1"/>
    <w:rsid w:val="00C37806"/>
    <w:rsid w:val="00C42BC8"/>
    <w:rsid w:val="00C4376F"/>
    <w:rsid w:val="00C73766"/>
    <w:rsid w:val="00C94FDD"/>
    <w:rsid w:val="00CA087F"/>
    <w:rsid w:val="00CD4DE6"/>
    <w:rsid w:val="00CE092F"/>
    <w:rsid w:val="00D00CCC"/>
    <w:rsid w:val="00D02E5C"/>
    <w:rsid w:val="00D10313"/>
    <w:rsid w:val="00D35377"/>
    <w:rsid w:val="00D82A6C"/>
    <w:rsid w:val="00D844EF"/>
    <w:rsid w:val="00E02CA3"/>
    <w:rsid w:val="00E21C08"/>
    <w:rsid w:val="00E3165F"/>
    <w:rsid w:val="00E338EB"/>
    <w:rsid w:val="00E47D3C"/>
    <w:rsid w:val="00E628B7"/>
    <w:rsid w:val="00E6314E"/>
    <w:rsid w:val="00E74E43"/>
    <w:rsid w:val="00EA1BA7"/>
    <w:rsid w:val="00EB40A6"/>
    <w:rsid w:val="00EC7190"/>
    <w:rsid w:val="00EF1EA5"/>
    <w:rsid w:val="00F01D18"/>
    <w:rsid w:val="00F0354F"/>
    <w:rsid w:val="00F33A10"/>
    <w:rsid w:val="00F34393"/>
    <w:rsid w:val="00F70800"/>
    <w:rsid w:val="00F85090"/>
    <w:rsid w:val="00F9157C"/>
    <w:rsid w:val="00FB1F5D"/>
    <w:rsid w:val="00FD2648"/>
    <w:rsid w:val="00FE00C3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  <w:style w:type="paragraph" w:customStyle="1" w:styleId="daplinkverifier">
    <w:name w:val="daplinkverifier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inkversettings">
    <w:name w:val="daplinkversettings"/>
    <w:basedOn w:val="Normal"/>
    <w:rsid w:val="00D844EF"/>
    <w:pPr>
      <w:shd w:val="clear" w:color="auto" w:fill="E7E7E7"/>
      <w:spacing w:after="0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whatisthis">
    <w:name w:val="daplvwhatisthis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logo">
    <w:name w:val="daplvlogo"/>
    <w:basedOn w:val="Normal"/>
    <w:rsid w:val="00D844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daplvsubtitle">
    <w:name w:val="daplvsubtitle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8D7D82"/>
      <w:sz w:val="16"/>
      <w:szCs w:val="16"/>
    </w:rPr>
  </w:style>
  <w:style w:type="paragraph" w:customStyle="1" w:styleId="daplvmorelink">
    <w:name w:val="daplvmorelink"/>
    <w:basedOn w:val="Normal"/>
    <w:rsid w:val="00D844EF"/>
    <w:pPr>
      <w:spacing w:before="177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daplvdwl">
    <w:name w:val="daplvdwl"/>
    <w:basedOn w:val="Normal"/>
    <w:rsid w:val="00D844EF"/>
    <w:pPr>
      <w:spacing w:before="82" w:after="82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">
    <w:name w:val="daplv-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">
    <w:name w:val="daplv-in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">
    <w:name w:val="daplv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">
    <w:name w:val="daplv-unknown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">
    <w:name w:val="daplvinfo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">
    <w:name w:val="daplvinfo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rtl">
    <w:name w:val="daplvinfo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">
    <w:name w:val="daplvinfo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">
    <w:name w:val="daplvinfo1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">
    <w:name w:val="daplvinfo2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1">
    <w:name w:val="daplv-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1">
    <w:name w:val="daplv-in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1">
    <w:name w:val="daplv-pending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1">
    <w:name w:val="daplv-unknown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1">
    <w:name w:val="daplvinfo-pending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3">
    <w:name w:val="daplvinfo3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-rtl1">
    <w:name w:val="daplvinfo-rtl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4">
    <w:name w:val="daplvinfo4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-rtl2">
    <w:name w:val="daplvinfo-rtl2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11">
    <w:name w:val="daplvinfo1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1">
    <w:name w:val="daplvinfo1-rtl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1">
    <w:name w:val="daplvinfo2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aplv-invalid2">
    <w:name w:val="daplv-invalid2"/>
    <w:basedOn w:val="DefaultParagraphFont"/>
    <w:rsid w:val="00D844EF"/>
  </w:style>
  <w:style w:type="character" w:styleId="HTMLCite">
    <w:name w:val="HTML Cite"/>
    <w:basedOn w:val="DefaultParagraphFont"/>
    <w:uiPriority w:val="99"/>
    <w:semiHidden/>
    <w:unhideWhenUsed/>
    <w:rsid w:val="00D844EF"/>
    <w:rPr>
      <w:i/>
      <w:iCs/>
    </w:rPr>
  </w:style>
  <w:style w:type="character" w:customStyle="1" w:styleId="daplv-valid2">
    <w:name w:val="daplv-valid2"/>
    <w:basedOn w:val="DefaultParagraphFont"/>
    <w:rsid w:val="00D844EF"/>
  </w:style>
  <w:style w:type="paragraph" w:styleId="BalloonText">
    <w:name w:val="Balloon Text"/>
    <w:basedOn w:val="Normal"/>
    <w:link w:val="BalloonTextChar"/>
    <w:uiPriority w:val="99"/>
    <w:semiHidden/>
    <w:unhideWhenUsed/>
    <w:rsid w:val="00D8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4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13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4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8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7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26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5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09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0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64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1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7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7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0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6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21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6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5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6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9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9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2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5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2784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92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77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455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9764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5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4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2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2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82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2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7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1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71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048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9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5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9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3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0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1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2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1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6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87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87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62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53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6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0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6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80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43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4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0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91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39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16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9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263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70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57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22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943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4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1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2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9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67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91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13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60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5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5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7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0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88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59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6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9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68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6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04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09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31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61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5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7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24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03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4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0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44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1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0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2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1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1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3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4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8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4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6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5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4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0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1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56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8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9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9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5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0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1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4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92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6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4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8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3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8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8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3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2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0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3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8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7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1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3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7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9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1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1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0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2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2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7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0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4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5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3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23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5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494">
          <w:marLeft w:val="-57"/>
          <w:marRight w:val="-57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6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7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3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4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8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9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2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948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30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8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7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19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62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5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5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1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46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119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20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755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0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4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9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9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8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2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2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3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8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7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4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9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95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0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3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5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7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2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5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0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8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8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6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1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1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7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20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2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2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7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16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4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9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8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4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7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8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0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3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3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72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7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7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8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7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0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2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2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1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45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54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84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26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23">
          <w:marLeft w:val="-113"/>
          <w:marRight w:val="-11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21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42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4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9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97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775">
          <w:marLeft w:val="-57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0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0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7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4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7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6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92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2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0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2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13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7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9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78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9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5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3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5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96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8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8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6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6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8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6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5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1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9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4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9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3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5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06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2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56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6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1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9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2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0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05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8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45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8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2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4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4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5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65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27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2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95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23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8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9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2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0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1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72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6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4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7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55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51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4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9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71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7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1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2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0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2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53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9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0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2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103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370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71">
          <w:marLeft w:val="0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65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440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713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65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45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3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3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1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1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6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707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56107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8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7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7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3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93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1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8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1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2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26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7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0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781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395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6854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027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888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06475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82400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6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04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1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9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0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6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4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5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2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6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54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61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32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4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3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1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3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8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1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05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5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5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1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3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36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7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4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8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6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63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9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4883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86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7418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2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88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7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5199">
          <w:marLeft w:val="0"/>
          <w:marRight w:val="0"/>
          <w:marTop w:val="19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3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1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2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289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068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561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5502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742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79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865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40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188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143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34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420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8903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904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558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035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626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139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0047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502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826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8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0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46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13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95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09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9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40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8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3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9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34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7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51920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3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8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1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4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9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0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6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3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35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4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9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0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6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1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8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2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5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6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8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28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4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3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81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3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61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06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53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3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4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7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84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64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82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15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7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61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2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8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59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6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66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43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73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13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3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93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7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9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2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16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28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13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0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7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56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9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36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2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5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88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60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0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43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9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1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1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36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4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3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5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2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1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4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2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1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7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2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58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2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0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316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16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4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5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997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36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19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62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7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7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3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4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7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75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9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3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3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02488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71096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8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8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8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3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4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34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72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1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21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94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4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6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4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47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0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3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4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2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2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7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40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0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8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4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1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81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53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7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43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0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8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54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13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5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64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89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93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9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3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0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43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7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3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2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4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2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33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0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71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33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5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7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4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8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093">
          <w:marLeft w:val="0"/>
          <w:marRight w:val="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0268">
          <w:marLeft w:val="0"/>
          <w:marRight w:val="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1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1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2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0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9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6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1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6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6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3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7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6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6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5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6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5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9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03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99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79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85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9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4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4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2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5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16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3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6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93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2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82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01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34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8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9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577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559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8314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733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9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029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8717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8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2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3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4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9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3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3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5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3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7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2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3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8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4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4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0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22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3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5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5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3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66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99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9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7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2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8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9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8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6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6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3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2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89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7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9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7803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259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498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4634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535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279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5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0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3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1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8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21236">
                  <w:marLeft w:val="0"/>
                  <w:marRight w:val="10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88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92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98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2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55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5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249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24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8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259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5028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5492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9443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8510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2431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0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48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09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6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816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9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5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85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8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2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1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0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3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49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31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9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69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62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17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06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17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96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1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34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28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64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3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14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8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02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1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69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03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08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45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30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995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8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8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1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52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95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58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6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8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80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12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292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41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17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2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1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3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67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1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7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29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84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8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8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7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02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8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9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1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7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63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05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26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96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0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49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0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1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2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2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94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54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4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65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25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02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20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30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27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63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67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8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19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38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4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84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9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9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51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6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13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37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59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74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15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75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15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0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85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8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12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47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1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3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53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8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9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0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7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8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1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25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3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45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32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6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5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58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83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70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20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7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51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0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35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14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2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6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50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95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690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47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1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6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19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5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93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53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9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80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0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20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76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36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5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2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61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54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0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04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69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2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21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8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3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57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9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59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6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7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95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9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36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7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1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7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16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77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89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08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77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95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86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5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8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72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59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03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05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6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54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95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34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56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0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45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1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8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5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6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4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1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4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6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48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05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06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39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55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4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6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68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7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4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40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301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59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18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84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4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76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2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46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5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71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1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57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6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74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0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8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81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6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5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93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5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2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2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07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03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75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13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29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8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8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14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27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9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73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5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4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05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91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7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2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1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4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48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18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209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16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39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04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18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87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9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52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4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9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9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70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4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2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0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9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19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0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11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7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8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29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9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0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33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16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07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53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8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00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62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50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6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2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69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60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60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23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91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2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91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5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21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82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71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3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1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3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44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12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2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18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9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5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7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8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11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0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66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6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0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2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44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1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2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85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7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33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4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6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35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61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48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51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88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8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81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20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9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58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67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32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76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7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4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9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82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57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8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5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84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7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33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73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2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68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2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57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52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2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0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3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4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34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6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2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61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9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3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98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6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37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2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2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1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9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63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4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2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77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5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48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9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28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5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23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33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97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28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70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6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6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389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75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5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10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59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2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8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3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48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8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6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34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6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05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4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50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67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42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0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79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3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04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48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07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2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05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88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84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40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0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6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45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7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8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3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2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1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2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4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45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9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0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05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8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28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96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35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60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9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8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15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12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8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412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71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3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3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8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0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29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9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49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0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39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21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35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0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3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42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1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7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86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6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5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763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18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29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3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5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2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5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8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6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7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3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4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96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48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8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8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5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1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2805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7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8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8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6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4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06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9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7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0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6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6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7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0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6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1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6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4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0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7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4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74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7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71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37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8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15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9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15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5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9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30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13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05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11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55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63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3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70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2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4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0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6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0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2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42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0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10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2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4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44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8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89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6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14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2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80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6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5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26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19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1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80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6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90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7605">
          <w:marLeft w:val="0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3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43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34232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70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9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68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1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07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13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18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82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66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1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2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4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14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09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4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11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4412">
          <w:marLeft w:val="0"/>
          <w:marRight w:val="19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984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839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1192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1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544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20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335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525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384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0388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7399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7915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4436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38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25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61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6610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6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76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361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974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035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4263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853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72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5556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305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51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9774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475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4609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1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4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7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11720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627795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4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1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85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9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71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1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1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3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5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4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2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4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6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4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0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7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4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9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4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7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4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16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2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7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13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1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61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3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462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76676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62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0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13637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12712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4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0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8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2965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5901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8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4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74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1155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7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4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86176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289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8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7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6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733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14193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1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3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3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6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3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13041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90564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8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5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2182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9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8770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7154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6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9038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7716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5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9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2471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2341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6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9858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8007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5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02463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689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71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1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1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2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6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2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2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1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2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2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96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6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3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7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4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36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4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7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1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1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0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1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14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55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58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03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3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7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17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2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8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6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4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68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80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6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4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02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6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4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83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9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0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3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201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628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10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21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75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96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40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397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21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2578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8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9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8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1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2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2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5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2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9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8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1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2869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0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3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2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6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3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6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6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6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5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8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34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103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9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8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6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48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2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78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12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7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52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9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9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53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677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8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2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52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7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50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4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6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11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24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40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01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1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2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20897">
          <w:marLeft w:val="0"/>
          <w:marRight w:val="0"/>
          <w:marTop w:val="2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09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2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35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5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4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4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76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06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9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6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6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1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5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1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7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1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6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9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9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8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6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5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7927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66828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8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6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4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8528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94701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75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5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5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3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3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0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7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5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8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6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4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9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4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2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1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5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3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7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4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1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5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8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3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9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8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3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1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9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4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0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0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95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1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2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9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4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3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9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0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4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2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0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6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3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5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9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4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4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6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42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5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8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8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1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8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1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3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3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3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3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6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97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7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5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8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86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8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22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86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9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73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67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3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2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3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34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43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4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11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3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16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0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2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9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0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4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5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4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2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96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8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4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1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92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76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31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9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50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0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0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9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70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3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3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6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9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5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55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9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75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0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1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0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4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33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82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86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4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1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4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4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7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12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2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76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7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93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0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3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9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6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4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6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4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6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58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7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00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4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13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9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9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02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82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4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3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1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33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01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1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0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83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2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74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9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54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04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46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36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63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42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2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45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7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29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88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2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3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5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2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93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87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21490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939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948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797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4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6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07784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56823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36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6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6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8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2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86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14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1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1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2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5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0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6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9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3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9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2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8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0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0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9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15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8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33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8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3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63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3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3017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29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056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4848">
          <w:marLeft w:val="36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2118">
          <w:marLeft w:val="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8035">
          <w:marLeft w:val="124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20444">
          <w:marLeft w:val="36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76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17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75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99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115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71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6085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129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987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7386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366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0430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4601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182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634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2301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7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03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7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8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42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6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45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8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84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6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8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7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30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9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1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23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4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46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6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0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60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8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1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9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9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3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8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39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6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3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57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0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3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44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2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65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07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6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1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2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794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623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32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26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6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66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51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75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82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8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02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61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23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9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60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33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32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58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96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68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1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20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7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9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4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21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73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16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71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2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95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13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60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4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61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8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33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31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15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1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7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2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95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1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8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7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3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9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0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8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1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67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1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993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0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394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04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91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73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202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7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0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26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73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05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8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33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4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1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69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1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89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6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94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07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3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8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0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804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3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5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2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5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74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98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00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44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0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8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63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2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91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22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46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8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94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32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7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2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9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51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1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59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5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31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47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33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14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54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4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40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8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86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98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15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7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53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80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5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1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5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78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98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55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1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46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79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28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57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7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0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12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16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21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6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72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80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11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65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8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72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6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08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5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4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6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1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5392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5069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16850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99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57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3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56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72081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87244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74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9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0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2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56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3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3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49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8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05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8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8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4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7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26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76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3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2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3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93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8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15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33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7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2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6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902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1018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3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5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7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4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9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4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83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4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1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74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0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3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916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292128954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21008300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411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8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2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0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7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6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5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3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7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3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5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0844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8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20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9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71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7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3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7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879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3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3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6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6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8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4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7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6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7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2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9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0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6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4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0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6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0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6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6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9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3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7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4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2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1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3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9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17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525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9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5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3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7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5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4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6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7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1942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6108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9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4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4282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3926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0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7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6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7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5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2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8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2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8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7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5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0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3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9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0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0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8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5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0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6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4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0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9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4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3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1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8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5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0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0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5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5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6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0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9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8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9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3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7366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147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072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0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95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0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12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6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004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6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64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98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1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8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53098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5430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4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4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92789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4987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5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9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1611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4992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8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23135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414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5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2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5991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537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4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587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1173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8860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3600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7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7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574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77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9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1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51265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482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7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6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6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7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7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5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8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0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02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3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5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9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8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1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8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5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1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10973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944912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28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852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3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858450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546157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34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52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96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30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909841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3476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8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845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2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6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6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93877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060161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03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647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8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6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13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33494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860982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18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62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0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4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5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3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38">
                  <w:marLeft w:val="0"/>
                  <w:marRight w:val="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5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8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1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0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2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3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9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2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9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46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4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67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6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6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86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7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2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0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5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0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9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39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7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87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50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06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3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6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0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57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3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6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5233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0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7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7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5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69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0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3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1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0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4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7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0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4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629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9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9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4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2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6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7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0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2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84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45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9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2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820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0522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8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9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3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0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2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1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1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0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8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3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8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5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8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7254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941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9985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2287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06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246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12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84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5371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3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0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3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1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8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4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5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8775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4525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49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4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2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73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2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0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9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3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53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64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3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9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4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4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6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9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6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8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23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09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1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0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7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3811</Words>
  <Characters>21729</Characters>
  <Application>Microsoft Office Word</Application>
  <DocSecurity>0</DocSecurity>
  <Lines>181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25490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PARAND</cp:lastModifiedBy>
  <cp:revision>2</cp:revision>
  <dcterms:created xsi:type="dcterms:W3CDTF">2012-01-06T18:58:00Z</dcterms:created>
  <dcterms:modified xsi:type="dcterms:W3CDTF">2012-01-06T18:58:00Z</dcterms:modified>
</cp:coreProperties>
</file>