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نام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مقاله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6C16A4">
        <w:rPr>
          <w:rFonts w:ascii="B Nazanin" w:eastAsia="Times New Roman" w:hAnsi="B Nazanin" w:cs="B Nazanin" w:hint="cs"/>
          <w:color w:val="000000"/>
          <w:rtl/>
        </w:rPr>
        <w:t>درآمدي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</w:rPr>
        <w:t xml:space="preserve"> 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نام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نشريه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6C16A4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نشريه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</w:rPr>
        <w:t xml:space="preserve"> www.isc.gov.ir </w:t>
      </w:r>
      <w:r w:rsidRPr="006C16A4">
        <w:rPr>
          <w:rFonts w:ascii="B Nazanin" w:eastAsia="Times New Roman" w:hAnsi="B Nazanin" w:cs="B Nazanin" w:hint="cs"/>
          <w:color w:val="000000"/>
          <w:rtl/>
        </w:rPr>
        <w:t>نمايه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شود</w:t>
      </w:r>
      <w:r w:rsidRPr="006C16A4">
        <w:rPr>
          <w:rFonts w:ascii="B Nazanin" w:eastAsia="Times New Roman" w:hAnsi="B Nazanin" w:cs="B Nazanin"/>
          <w:color w:val="000000"/>
        </w:rPr>
        <w:t xml:space="preserve">) 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شماره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نشريه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:  44 _ </w:t>
      </w:r>
      <w:r w:rsidRPr="006C16A4">
        <w:rPr>
          <w:rFonts w:ascii="B Nazanin" w:eastAsia="Times New Roman" w:hAnsi="B Nazanin" w:cs="B Nazanin" w:hint="cs"/>
          <w:color w:val="000000"/>
          <w:rtl/>
        </w:rPr>
        <w:t>شماره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چهارم،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جلذ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11</w:t>
      </w:r>
      <w:r w:rsidRPr="006C16A4">
        <w:rPr>
          <w:rFonts w:ascii="B Nazanin" w:eastAsia="Times New Roman" w:hAnsi="B Nazanin" w:cs="B Nazanin"/>
          <w:color w:val="000000"/>
        </w:rPr>
        <w:t xml:space="preserve">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6C16A4">
        <w:rPr>
          <w:rFonts w:ascii="B Nazanin" w:eastAsia="Times New Roman" w:hAnsi="B Nazanin" w:cs="B Nazanin" w:hint="cs"/>
          <w:color w:val="000000"/>
          <w:rtl/>
        </w:rPr>
        <w:t>زاهد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بيگدلي،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سميه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شريفي</w:t>
      </w:r>
      <w:r w:rsidRPr="006C16A4">
        <w:rPr>
          <w:rFonts w:ascii="B Nazanin" w:eastAsia="Times New Roman" w:hAnsi="B Nazanin" w:cs="B Nazanin"/>
          <w:color w:val="000000"/>
        </w:rPr>
        <w:t xml:space="preserve"> </w:t>
      </w:r>
    </w:p>
    <w:p w:rsid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مترجم</w:t>
      </w:r>
      <w:r w:rsidRPr="006C16A4">
        <w:rPr>
          <w:rFonts w:ascii="B Nazanin" w:eastAsia="Times New Roman" w:hAnsi="B Nazanin" w:cs="B Nazanin"/>
          <w:color w:val="000000"/>
        </w:rPr>
        <w:t xml:space="preserve">:  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 xml:space="preserve">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 xml:space="preserve">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درآمدي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زاهد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بيگدلي</w:t>
      </w:r>
      <w:r w:rsidRPr="006C16A4">
        <w:rPr>
          <w:rFonts w:ascii="B Nazanin" w:eastAsia="Times New Roman" w:hAnsi="B Nazanin" w:cs="B Nazanin"/>
          <w:color w:val="000000"/>
          <w:rtl/>
        </w:rPr>
        <w:t>[1</w:t>
      </w:r>
      <w:r w:rsidRPr="006C16A4">
        <w:rPr>
          <w:rFonts w:ascii="B Nazanin" w:eastAsia="Times New Roman" w:hAnsi="B Nazanin" w:cs="B Nazanin"/>
          <w:color w:val="000000"/>
        </w:rPr>
        <w:t>]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سميه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شريفي</w:t>
      </w:r>
      <w:r w:rsidRPr="006C16A4">
        <w:rPr>
          <w:rFonts w:ascii="B Nazanin" w:eastAsia="Times New Roman" w:hAnsi="B Nazanin" w:cs="B Nazanin"/>
          <w:color w:val="000000"/>
          <w:rtl/>
        </w:rPr>
        <w:t>[2</w:t>
      </w:r>
      <w:r w:rsidRPr="006C16A4">
        <w:rPr>
          <w:rFonts w:ascii="B Nazanin" w:eastAsia="Times New Roman" w:hAnsi="B Nazanin" w:cs="B Nazanin"/>
          <w:color w:val="000000"/>
        </w:rPr>
        <w:t>]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چكيده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علمي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گوناگوني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جمله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جامعه­شناسي،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مردم­شناسي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قرار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بررسيهاي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مربوط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تمايز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قايل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آغاز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مي­گردد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صاحب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شناسي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باورند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طبيعي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تشكيل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زماني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طريق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گروه­ها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فرايندهاي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معنا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بخشيده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شود،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تبديل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مي­گردد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وجود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صاحب‌نظران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متعددي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ارائه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داده­اند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اطلاع­رساني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قرار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بررسيها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علاوه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رضايت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ابعاد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فرهنگي،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سياسي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تأكيد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نوشته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ارائه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مرور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خلاصه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جمع‌بندي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تمامي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صورت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ارائه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</w:rPr>
        <w:t xml:space="preserve">.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كليدواژه­ها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كوچك،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مقدمه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طي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دهة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گذشته،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مختلف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معطوف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آنجا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تبديل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شيوة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بسيار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حساسيت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مي­دهند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خلال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دهة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پيشين،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شناسان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خاطرنشان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ساخته­اند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فرضيه‌هاي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مشخص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نمايند،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نسبت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دقيق‌تر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باشند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مقوله­اي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تأثير­گذار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پديده­هاي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شمار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آورند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استدلال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كرده­اند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متون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شناسي،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شيوة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كليشه­اي،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lastRenderedPageBreak/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متغير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مستقل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صرفاً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پشت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صحنة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كنشهاي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گرفته­اند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حالي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آميخته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فرايندهاي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بررسي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شود</w:t>
      </w:r>
      <w:r w:rsidRPr="006C16A4">
        <w:rPr>
          <w:rFonts w:ascii="B Nazanin" w:eastAsia="Times New Roman" w:hAnsi="B Nazanin" w:cs="B Nazanin"/>
          <w:color w:val="000000"/>
          <w:rtl/>
        </w:rPr>
        <w:t>.</w:t>
      </w:r>
      <w:r w:rsidRPr="006C16A4">
        <w:rPr>
          <w:rFonts w:ascii="B Nazanin" w:eastAsia="Times New Roman" w:hAnsi="B Nazanin" w:cs="B Nazanin" w:hint="cs"/>
          <w:color w:val="000000"/>
          <w:rtl/>
        </w:rPr>
        <w:t>بررسي­هاي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مربوط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تمايز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قايل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آغاز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مي­گردد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صاحب‌نظران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شناسي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باورند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طبيعي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تشكيل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زماني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طريق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گروه­ها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فرايندهاي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معنا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بخشيده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شود،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تبديل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نكته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واقفند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بُعدي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پديده‌هاست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طبيعي،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بشر،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روابط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روابط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اقتصادي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بُعد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خلق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مي­گردد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تامس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كراس</w:t>
      </w:r>
      <w:r w:rsidRPr="006C16A4">
        <w:rPr>
          <w:rFonts w:ascii="B Nazanin" w:eastAsia="Times New Roman" w:hAnsi="B Nazanin" w:cs="B Nazanin"/>
          <w:color w:val="000000"/>
          <w:rtl/>
        </w:rPr>
        <w:t>[3]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2006).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وجود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الگوهايي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ابعاد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ارائه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داده­اند،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بسيار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</w:rPr>
        <w:t>: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</w:rPr>
        <w:t xml:space="preserve">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جغرافيدان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لاكرمن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[4] ( 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نامر</w:t>
      </w:r>
      <w:r w:rsidRPr="006C16A4">
        <w:rPr>
          <w:rFonts w:ascii="B Nazanin" w:eastAsia="Times New Roman" w:hAnsi="B Nazanin" w:cs="B Nazanin"/>
          <w:color w:val="000000"/>
          <w:rtl/>
        </w:rPr>
        <w:t>[5]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2005)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دهة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1960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توصيف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مي­كند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آن‌جا</w:t>
      </w:r>
      <w:r w:rsidRPr="006C16A4">
        <w:rPr>
          <w:rFonts w:ascii="B Nazanin" w:eastAsia="Times New Roman" w:hAnsi="B Nazanin" w:cs="B Nazanin"/>
          <w:color w:val="000000"/>
        </w:rPr>
        <w:t>: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</w:t>
      </w:r>
      <w:r w:rsidRPr="006C16A4">
        <w:rPr>
          <w:rFonts w:ascii="B Nazanin" w:eastAsia="Times New Roman" w:hAnsi="B Nazanin" w:cs="B Nazanin" w:hint="cs"/>
          <w:color w:val="000000"/>
          <w:rtl/>
        </w:rPr>
        <w:t>محل،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[6] </w:t>
      </w:r>
      <w:r w:rsidRPr="006C16A4">
        <w:rPr>
          <w:rFonts w:ascii="B Nazanin" w:eastAsia="Times New Roman" w:hAnsi="B Nazanin" w:cs="B Nazanin" w:hint="cs"/>
          <w:color w:val="000000"/>
          <w:rtl/>
        </w:rPr>
        <w:t>ضروري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قلمداد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مي­­شود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2.</w:t>
      </w:r>
      <w:r w:rsidRPr="006C16A4">
        <w:rPr>
          <w:rFonts w:ascii="B Nazanin" w:eastAsia="Times New Roman" w:hAnsi="B Nazanin" w:cs="B Nazanin" w:hint="cs"/>
          <w:color w:val="000000"/>
          <w:rtl/>
        </w:rPr>
        <w:t>طبيعت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فرهنگ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مي­گيرد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3.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منحصر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بوده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ولي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هستند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بخشي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جريان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[7] </w:t>
      </w:r>
      <w:r w:rsidRPr="006C16A4">
        <w:rPr>
          <w:rFonts w:ascii="B Nazanin" w:eastAsia="Times New Roman" w:hAnsi="B Nazanin" w:cs="B Nazanin" w:hint="cs"/>
          <w:color w:val="000000"/>
          <w:rtl/>
        </w:rPr>
        <w:t>به­شمار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مي­روند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4.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شده­اند</w:t>
      </w:r>
      <w:r w:rsidRPr="006C16A4">
        <w:rPr>
          <w:rFonts w:ascii="B Nazanin" w:eastAsia="Times New Roman" w:hAnsi="B Nazanin" w:cs="B Nazanin"/>
          <w:color w:val="000000"/>
          <w:rtl/>
        </w:rPr>
        <w:t>[8</w:t>
      </w:r>
      <w:r w:rsidRPr="006C16A4">
        <w:rPr>
          <w:rFonts w:ascii="B Nazanin" w:eastAsia="Times New Roman" w:hAnsi="B Nazanin" w:cs="B Nazanin"/>
          <w:color w:val="000000"/>
        </w:rPr>
        <w:t xml:space="preserve">]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5.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پديد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آمدن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هستند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[9]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جزء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تشكيل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دهندۀ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تاريخي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دارند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6.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معنا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هستند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اگر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لاكرمن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اولية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سودمند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به­نظر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مي­رسد،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اما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راه‌هاي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بي‌شماري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طريق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مي­توان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تفسير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خطاب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قرار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نمي‌دهد؛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ساحل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رودخانه</w:t>
      </w:r>
      <w:r w:rsidRPr="006C16A4">
        <w:rPr>
          <w:rFonts w:ascii="B Nazanin" w:eastAsia="Times New Roman" w:hAnsi="B Nazanin" w:cs="B Nazanin"/>
          <w:color w:val="000000"/>
          <w:rtl/>
        </w:rPr>
        <w:t>)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محل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عبادت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شكلي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گفتار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او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نشاند</w:t>
      </w:r>
      <w:r w:rsidRPr="006C16A4">
        <w:rPr>
          <w:rFonts w:ascii="B Nazanin" w:eastAsia="Times New Roman" w:hAnsi="B Nazanin" w:cs="B Nazanin"/>
          <w:color w:val="000000"/>
        </w:rPr>
        <w:t xml:space="preserve">).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مهمترين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اثري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دربارۀ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نگاشته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اثري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واقعاً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خوب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[10]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الدنبرگ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[11]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1989 (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چينگ،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[12] 2002)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تأليف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اصطلاح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[13]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اثر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نشأت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اصطلاح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توصيف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ميزان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گردهمايي‌هاي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منظم،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داوطلبانه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غيررسمي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قلمروي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مي‌باشند،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ابداع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مهمي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چنين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گردهمايي­هاي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داوطلبانه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غيررسمي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مساعد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مي­سازد،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مي­توانند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صورت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ناشناس،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بدون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ابراز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هويت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صورت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ظاهر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شوند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علاوه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جذابند،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ماهيت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غيررسمي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خودجوش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بلكه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خاطر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طبيعت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خودانگيز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[14]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>. «</w:t>
      </w:r>
      <w:r w:rsidRPr="006C16A4">
        <w:rPr>
          <w:rFonts w:ascii="B Nazanin" w:eastAsia="Times New Roman" w:hAnsi="B Nazanin" w:cs="B Nazanin" w:hint="cs"/>
          <w:color w:val="000000"/>
          <w:rtl/>
        </w:rPr>
        <w:t>الدنبرگ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چينگ،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2002)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اهميت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تأمين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كننده‌هاي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برخي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ممكن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برآورده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نگردند،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تأكيد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مي­كند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اعتقاد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اگرچه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خانه،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منابع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مهمي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حمايت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شمار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مي­روند،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ممكن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تظاهرات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فردييا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بروز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رفتارهايي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مرزهاي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نقشهاي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رسمي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پدر،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مادر،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پدربزرگ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...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نباشند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مثال،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سالخورده،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صداي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بلند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خنديدن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مقابل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فرزندان،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نوه­ها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نزديكان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ممكن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احمق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جلوه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دهد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اما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ممكن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رفتار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بدون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دغدغة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خاطر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همقطارانش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باشگاه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سالخوردگان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بروز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دهد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تظاهرات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رفتارهايي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عجيب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همقطاران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شمار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نمي­روند،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زيرا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اغلب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هستند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طبقة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حرفه،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lastRenderedPageBreak/>
        <w:t>وابستگيهاي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مذهبي،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وضعيت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اقتصادييا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نقشهاي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رفتارهاي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معياري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عضويت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گروه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تلقي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نمي­شوند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طبق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نظريه،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همچون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كافي‌شاپها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سالنهاي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آرايش،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نمونه‌هايي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شمار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مي­روند،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زيرا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حضور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ندارد،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گونه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مي­برد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الدنبرگ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2007)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گونه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استدلال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مي­كند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موفق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هشت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دارند</w:t>
      </w:r>
      <w:r w:rsidRPr="006C16A4">
        <w:rPr>
          <w:rFonts w:ascii="B Nazanin" w:eastAsia="Times New Roman" w:hAnsi="B Nazanin" w:cs="B Nazanin"/>
          <w:color w:val="000000"/>
        </w:rPr>
        <w:t>: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</w:t>
      </w:r>
      <w:r w:rsidRPr="006C16A4">
        <w:rPr>
          <w:rFonts w:ascii="B Nazanin" w:eastAsia="Times New Roman" w:hAnsi="B Nazanin" w:cs="B Nazanin" w:hint="cs"/>
          <w:color w:val="000000"/>
          <w:rtl/>
        </w:rPr>
        <w:t>ملاقات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بي­طرف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مي­دهد،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رفت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آمد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هيچ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نقش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ميزبان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ايفا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نكرده،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احساس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آسايش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راحتي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دارند</w:t>
      </w:r>
      <w:r w:rsidRPr="006C16A4">
        <w:rPr>
          <w:rFonts w:ascii="B Nazanin" w:eastAsia="Times New Roman" w:hAnsi="B Nazanin" w:cs="B Nazanin"/>
          <w:color w:val="000000"/>
        </w:rPr>
        <w:t xml:space="preserve">.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2.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موجد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برابري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>[15]</w:t>
      </w:r>
      <w:r w:rsidRPr="006C16A4">
        <w:rPr>
          <w:rFonts w:ascii="B Nazanin" w:eastAsia="Times New Roman" w:hAnsi="B Nazanin" w:cs="B Nazanin" w:hint="cs"/>
          <w:color w:val="000000"/>
          <w:rtl/>
        </w:rPr>
        <w:t>؛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بدين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معنا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دسترس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همگان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بوده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وضع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رسمي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عضويت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اخراج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نمي­پردازد،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توسعة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شبكة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مي‌انجامد،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مي­پردازند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نزديكان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عزيزان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شمار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نمي­آيند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3.«</w:t>
      </w:r>
      <w:r w:rsidRPr="006C16A4">
        <w:rPr>
          <w:rFonts w:ascii="B Nazanin" w:eastAsia="Times New Roman" w:hAnsi="B Nazanin" w:cs="B Nazanin" w:hint="cs"/>
          <w:color w:val="000000"/>
          <w:rtl/>
        </w:rPr>
        <w:t>گفتگو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اصلي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واقع،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هيچ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اندازۀ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گفتگو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مكالمة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خوب،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مفرح،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جالب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سرگرم­كننده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تمايز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نيست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4.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دسترس­پذير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هستند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تنهايي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مي‌روند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آشنا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6C16A4">
        <w:rPr>
          <w:rFonts w:ascii="B Nazanin" w:eastAsia="Times New Roman" w:hAnsi="B Nazanin" w:cs="B Nazanin"/>
          <w:color w:val="000000"/>
        </w:rPr>
        <w:t xml:space="preserve">.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5.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مشتريان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معيّن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امر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ظرفيت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نشستن،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انواع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نوشيدني،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وجود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پارك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اتومبيل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قيمتها،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باعث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مي­گردد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آن­جا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حضور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يابند،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احساس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راحتي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­نمايند،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تازه­واردها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گفتگو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اعتماد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اطرافيان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­دهند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6.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ظاهري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آشكار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است؛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يعني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بيرون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قابل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تشخيص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چندان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زيبا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لوكس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خودنمايي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فخرفروشي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حاضر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كند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7.</w:t>
      </w:r>
      <w:r w:rsidRPr="006C16A4">
        <w:rPr>
          <w:rFonts w:ascii="B Nazanin" w:eastAsia="Times New Roman" w:hAnsi="B Nazanin" w:cs="B Nazanin" w:hint="cs"/>
          <w:color w:val="000000"/>
          <w:rtl/>
        </w:rPr>
        <w:t>نوعي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حالت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سرزندگي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دائمي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دارد؛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يعني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گفتگويي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دقيقه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ادامه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دهند،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مطمئناً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شكست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مواجه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8.</w:t>
      </w:r>
      <w:r w:rsidRPr="006C16A4">
        <w:rPr>
          <w:rFonts w:ascii="B Nazanin" w:eastAsia="Times New Roman" w:hAnsi="B Nazanin" w:cs="B Nazanin" w:hint="cs"/>
          <w:color w:val="000000"/>
          <w:rtl/>
        </w:rPr>
        <w:t>خانه­اي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خانه،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صورت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حضور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نداشتن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آن‌جا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مي­برند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اگرچه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خانه،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آسايش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حمايتهايي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به­وجود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مي­آورد،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قابل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توجهي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شبيه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توصيف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جنبه­هاي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مي­پردازد،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تازگي</w:t>
      </w:r>
      <w:r w:rsidRPr="006C16A4">
        <w:rPr>
          <w:rFonts w:ascii="B Nazanin" w:eastAsia="Times New Roman" w:hAnsi="B Nazanin" w:cs="B Nazanin"/>
          <w:color w:val="000000"/>
          <w:rtl/>
        </w:rPr>
        <w:t>[16]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حالت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معنوي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دوستانه</w:t>
      </w:r>
      <w:r w:rsidRPr="006C16A4">
        <w:rPr>
          <w:rFonts w:ascii="B Nazanin" w:eastAsia="Times New Roman" w:hAnsi="B Nazanin" w:cs="B Nazanin"/>
          <w:color w:val="000000"/>
          <w:rtl/>
        </w:rPr>
        <w:t>[17]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سرگرمي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[18]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مي­باشد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البته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نهايت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كاستيهاي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مي­شمرد؛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جمله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افتراق،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دشمني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6C16A4">
        <w:rPr>
          <w:rFonts w:ascii="B Nazanin" w:eastAsia="Times New Roman" w:hAnsi="B Nazanin" w:cs="B Nazanin" w:hint="cs"/>
          <w:color w:val="000000"/>
          <w:rtl/>
        </w:rPr>
        <w:t>علاوه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موجد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سرماية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[19]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زيرا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ارتباط،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پيوند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اعتماد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ايجاد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مي‌‌كند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نتيجة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خلق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مي­گردد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6C16A4">
        <w:rPr>
          <w:rFonts w:ascii="B Nazanin" w:eastAsia="Times New Roman" w:hAnsi="B Nazanin" w:cs="B Nazanin"/>
          <w:color w:val="000000"/>
          <w:rtl/>
        </w:rPr>
        <w:t>2007). «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برايسن،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پراكتر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آشروود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>[20]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(2003)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برشمرده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چهار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خلاصه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مي­كنند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C16A4">
        <w:rPr>
          <w:rFonts w:ascii="B Nazanin" w:eastAsia="Times New Roman" w:hAnsi="B Nazanin" w:cs="B Nazanin" w:hint="cs"/>
          <w:color w:val="000000"/>
          <w:rtl/>
        </w:rPr>
        <w:t>الف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ورود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خريدن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غذايي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نوشيدني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رايگان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ارزان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باشد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دسترس‌پذير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باشد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گونه­اي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بدون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وسايل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نقليه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حضور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يابند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ج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انتظار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مي­رود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تعداد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روزانه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حضور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مي­يابند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حداقل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نفر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برسد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ورود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خوش­آمدگويي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همراه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باشد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شركت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گفتگوها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صورت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پذيرد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حضور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مي­يابد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ملاقات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دوستان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قديمي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جديد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داشته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باشد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eastAsia"/>
          <w:color w:val="000000"/>
        </w:rPr>
        <w:lastRenderedPageBreak/>
        <w:t>«</w:t>
      </w:r>
      <w:r w:rsidRPr="006C16A4">
        <w:rPr>
          <w:rFonts w:ascii="B Nazanin" w:eastAsia="Times New Roman" w:hAnsi="B Nazanin" w:cs="B Nazanin" w:hint="cs"/>
          <w:color w:val="000000"/>
          <w:rtl/>
        </w:rPr>
        <w:t>كرسول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[21]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2004 (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2007)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مقالة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تحت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درآمدي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كوتاه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[22] </w:t>
      </w:r>
      <w:r w:rsidRPr="006C16A4">
        <w:rPr>
          <w:rFonts w:ascii="B Nazanin" w:eastAsia="Times New Roman" w:hAnsi="B Nazanin" w:cs="B Nazanin" w:hint="cs"/>
          <w:color w:val="000000"/>
          <w:rtl/>
        </w:rPr>
        <w:t>ابعاد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مختلف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توصيف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دشواريهاي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مربوط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ارائة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تعريفي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ذكر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نمونه­هاي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متعدد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زمينه­هاي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گوناگون،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شرح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مي‌­دهد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تعريف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پنج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شيوه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انجام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</w:rPr>
        <w:t>: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-</w:t>
      </w:r>
      <w:r w:rsidRPr="006C16A4">
        <w:rPr>
          <w:rFonts w:ascii="B Nazanin" w:eastAsia="Times New Roman" w:hAnsi="B Nazanin" w:cs="B Nazanin" w:hint="cs"/>
          <w:color w:val="000000"/>
          <w:rtl/>
        </w:rPr>
        <w:t>محل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[23]: </w:t>
      </w:r>
      <w:r w:rsidRPr="006C16A4">
        <w:rPr>
          <w:rFonts w:ascii="B Nazanin" w:eastAsia="Times New Roman" w:hAnsi="B Nazanin" w:cs="B Nazanin" w:hint="cs"/>
          <w:color w:val="000000"/>
          <w:rtl/>
        </w:rPr>
        <w:t>موقعيت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مختصات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عيني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ثابت</w:t>
      </w:r>
      <w:r w:rsidRPr="006C16A4">
        <w:rPr>
          <w:rFonts w:ascii="B Nazanin" w:eastAsia="Times New Roman" w:hAnsi="B Nazanin" w:cs="B Nazanin"/>
          <w:color w:val="000000"/>
          <w:rtl/>
        </w:rPr>
        <w:t>[24</w:t>
      </w:r>
      <w:r w:rsidRPr="006C16A4">
        <w:rPr>
          <w:rFonts w:ascii="B Nazanin" w:eastAsia="Times New Roman" w:hAnsi="B Nazanin" w:cs="B Nazanin"/>
          <w:color w:val="000000"/>
        </w:rPr>
        <w:t>]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-</w:t>
      </w:r>
      <w:r w:rsidRPr="006C16A4">
        <w:rPr>
          <w:rFonts w:ascii="B Nazanin" w:eastAsia="Times New Roman" w:hAnsi="B Nazanin" w:cs="B Nazanin" w:hint="cs"/>
          <w:color w:val="000000"/>
          <w:rtl/>
        </w:rPr>
        <w:t>موضع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[25]: </w:t>
      </w:r>
      <w:r w:rsidRPr="006C16A4">
        <w:rPr>
          <w:rFonts w:ascii="B Nazanin" w:eastAsia="Times New Roman" w:hAnsi="B Nazanin" w:cs="B Nazanin" w:hint="cs"/>
          <w:color w:val="000000"/>
          <w:rtl/>
        </w:rPr>
        <w:t>شرايط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[26]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روابط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اجتماعييعني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شكل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واقعي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زندگي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پيش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مي­برند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-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[27]: </w:t>
      </w:r>
      <w:r w:rsidRPr="006C16A4">
        <w:rPr>
          <w:rFonts w:ascii="B Nazanin" w:eastAsia="Times New Roman" w:hAnsi="B Nazanin" w:cs="B Nazanin" w:hint="cs"/>
          <w:color w:val="000000"/>
          <w:rtl/>
        </w:rPr>
        <w:t>تعلّق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ذهني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-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[28]: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انتزاعي­تري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نسبت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جدا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قلمرويي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بدون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معنا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-</w:t>
      </w:r>
      <w:r w:rsidRPr="006C16A4">
        <w:rPr>
          <w:rFonts w:ascii="B Nazanin" w:eastAsia="Times New Roman" w:hAnsi="B Nazanin" w:cs="B Nazanin" w:hint="cs"/>
          <w:color w:val="000000"/>
          <w:rtl/>
        </w:rPr>
        <w:t>چشم‌انداز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[29]: </w:t>
      </w:r>
      <w:r w:rsidRPr="006C16A4">
        <w:rPr>
          <w:rFonts w:ascii="B Nazanin" w:eastAsia="Times New Roman" w:hAnsi="B Nazanin" w:cs="B Nazanin" w:hint="cs"/>
          <w:color w:val="000000"/>
          <w:rtl/>
        </w:rPr>
        <w:t>نقشه­برداري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مادي</w:t>
      </w:r>
      <w:r w:rsidRPr="006C16A4">
        <w:rPr>
          <w:rFonts w:ascii="B Nazanin" w:eastAsia="Times New Roman" w:hAnsi="B Nazanin" w:cs="B Nazanin"/>
          <w:color w:val="000000"/>
          <w:rtl/>
        </w:rPr>
        <w:t>[30]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طبيعي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مصنوعي،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چشم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اندازها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زندگي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نمي­كنند،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بلكه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مي­نگرند</w:t>
      </w:r>
      <w:r w:rsidRPr="006C16A4">
        <w:rPr>
          <w:rFonts w:ascii="B Nazanin" w:eastAsia="Times New Roman" w:hAnsi="B Nazanin" w:cs="B Nazanin"/>
          <w:color w:val="000000"/>
        </w:rPr>
        <w:t xml:space="preserve">.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eastAsia"/>
          <w:color w:val="000000"/>
        </w:rPr>
        <w:t>«</w:t>
      </w:r>
      <w:r w:rsidRPr="006C16A4">
        <w:rPr>
          <w:rFonts w:ascii="B Nazanin" w:eastAsia="Times New Roman" w:hAnsi="B Nazanin" w:cs="B Nazanin" w:hint="cs"/>
          <w:color w:val="000000"/>
          <w:rtl/>
        </w:rPr>
        <w:t>تامس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كراس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(2006)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قلمرو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نموده­اند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مادي،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طبيعي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روابط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معنا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شكل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لايه­اي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گسترده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تمامي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قلمرو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تحت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پوشش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قرار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منظور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طبيعي،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عناصر،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نيروها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طبيعي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صخره­ها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درختان،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تپه­ها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دره­ها،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باران،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هوا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جاذبه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روابط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قلمروي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طيف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برمي­گيرد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نهايت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منظور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مادي،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اقتصاد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-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ساختمانها،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جاده­ها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ساختارهاـ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6C16A4">
        <w:rPr>
          <w:rFonts w:ascii="B Nazanin" w:eastAsia="Times New Roman" w:hAnsi="B Nazanin" w:cs="B Nazanin"/>
          <w:color w:val="000000"/>
        </w:rPr>
        <w:t xml:space="preserve">.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eastAsia"/>
          <w:color w:val="000000"/>
        </w:rPr>
        <w:t>«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(2007)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مربوط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شرح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6C16A4">
        <w:rPr>
          <w:rFonts w:ascii="B Nazanin" w:eastAsia="Times New Roman" w:hAnsi="B Nazanin" w:cs="B Nazanin"/>
          <w:color w:val="000000"/>
          <w:rtl/>
        </w:rPr>
        <w:t>. «</w:t>
      </w:r>
      <w:r w:rsidRPr="006C16A4">
        <w:rPr>
          <w:rFonts w:ascii="B Nazanin" w:eastAsia="Times New Roman" w:hAnsi="B Nazanin" w:cs="B Nazanin" w:hint="cs"/>
          <w:color w:val="000000"/>
          <w:rtl/>
        </w:rPr>
        <w:t>تك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نگاشتي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[31]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توسط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فلد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باسو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[32] (1996)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تأليف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نگاري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شرح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مختلف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همچون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آپاچي­هاي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اريزونا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پرداختند</w:t>
      </w:r>
      <w:r w:rsidRPr="006C16A4">
        <w:rPr>
          <w:rFonts w:ascii="B Nazanin" w:eastAsia="Times New Roman" w:hAnsi="B Nazanin" w:cs="B Nazanin"/>
          <w:color w:val="000000"/>
          <w:rtl/>
        </w:rPr>
        <w:t>. «</w:t>
      </w:r>
      <w:r w:rsidRPr="006C16A4">
        <w:rPr>
          <w:rFonts w:ascii="B Nazanin" w:eastAsia="Times New Roman" w:hAnsi="B Nazanin" w:cs="B Nazanin" w:hint="cs"/>
          <w:color w:val="000000"/>
          <w:rtl/>
        </w:rPr>
        <w:t>ليپارد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[33] (1997)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اثري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C16A4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چندقطبي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>[34]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مشابه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تركيب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تاريخي،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جغرافيايي،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/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هنرهاي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معاصر،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بحث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قرار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6C16A4">
        <w:rPr>
          <w:rFonts w:ascii="B Nazanin" w:eastAsia="Times New Roman" w:hAnsi="B Nazanin" w:cs="B Nazanin"/>
          <w:color w:val="000000"/>
        </w:rPr>
        <w:t>".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اعتقاد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صاحب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شناسي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منظور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صرفاً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پديده­اي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ذهن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نقش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بسته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باشد،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بلكه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پديده‌اي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زندگي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تجربيات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روزمره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نشأت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سپس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بخشي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عادتهاي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زندگي،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خلق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سازمانها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جوامع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بامعنا،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مقدس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مي­پردازند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فرض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زيربنا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عبارتند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C16A4">
        <w:rPr>
          <w:rFonts w:ascii="B Nazanin" w:eastAsia="Times New Roman" w:hAnsi="B Nazanin" w:cs="B Nazanin" w:hint="cs"/>
          <w:color w:val="000000"/>
          <w:rtl/>
        </w:rPr>
        <w:t>الف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نقش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[35]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معنا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بخشيدن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شيوه­اي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آفرينش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تأثير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خواهد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گذاشت،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آزادند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معناي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گروه­ها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سرچشمه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گيرد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معناي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گروه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شيوه­هايي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مي‌پردازند،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حاصل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مي­گردد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ماهيت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صرفاً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پديدة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جغرافيايي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نيست،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بلكه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كاركرد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روابط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مثال،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مي­توان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جاذبة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گردشگري،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مذهبي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مقدس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تعريف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تمامي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تعاريف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گروه­هاي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حاضر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اشاره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تعريف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جنبه­هاي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جغرافيايي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جنبه­هاي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مي­شود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اساس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معنايي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گروه­ها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جنبة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مي­دهند،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برپاية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وقايعي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مي­دهد،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معنا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مي­يابند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توصيفات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هدفها،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ارزشها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تمايلات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درآميخته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تامس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كراس،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2006</w:t>
      </w:r>
      <w:r w:rsidRPr="006C16A4">
        <w:rPr>
          <w:rFonts w:ascii="B Nazanin" w:eastAsia="Times New Roman" w:hAnsi="B Nazanin" w:cs="B Nazanin"/>
          <w:color w:val="000000"/>
        </w:rPr>
        <w:t>).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اطلاع‌رساني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lastRenderedPageBreak/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اطلاع­رساني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قرار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بررسي­ها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علاوه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رضايت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ابعاد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فرهنگي،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سياسي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تأكيد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بي­شماري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داخل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خارج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كشور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رضايت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ساختمان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تسهيلات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جويا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آثار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فراوان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تنوع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خدمات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طراحي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نگاشته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>. «</w:t>
      </w:r>
      <w:r w:rsidRPr="006C16A4">
        <w:rPr>
          <w:rFonts w:ascii="B Nazanin" w:eastAsia="Times New Roman" w:hAnsi="B Nazanin" w:cs="B Nazanin" w:hint="cs"/>
          <w:color w:val="000000"/>
          <w:rtl/>
        </w:rPr>
        <w:t>اگوست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>[36] (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2007)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اثر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امريكايي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نمايندگي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[37]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مي‌گويد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شيوه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كنند</w:t>
      </w:r>
      <w:r w:rsidRPr="006C16A4">
        <w:rPr>
          <w:rFonts w:ascii="B Nazanin" w:eastAsia="Times New Roman" w:hAnsi="B Nazanin" w:cs="B Nazanin"/>
          <w:color w:val="000000"/>
        </w:rPr>
        <w:t xml:space="preserve">: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مؤسسات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>[38</w:t>
      </w:r>
      <w:r w:rsidRPr="006C16A4">
        <w:rPr>
          <w:rFonts w:ascii="B Nazanin" w:eastAsia="Times New Roman" w:hAnsi="B Nazanin" w:cs="B Nazanin"/>
          <w:color w:val="000000"/>
        </w:rPr>
        <w:t xml:space="preserve">]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بخشي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زيرساخت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/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</w:t>
      </w:r>
      <w:r w:rsidRPr="006C16A4">
        <w:rPr>
          <w:rFonts w:ascii="B Nazanin" w:eastAsia="Times New Roman" w:hAnsi="B Nazanin" w:cs="B Nazanin"/>
          <w:color w:val="000000"/>
        </w:rPr>
        <w:t xml:space="preserve">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محلي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حافظه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جمعي</w:t>
      </w:r>
      <w:r w:rsidRPr="006C16A4">
        <w:rPr>
          <w:rFonts w:ascii="B Nazanin" w:eastAsia="Times New Roman" w:hAnsi="B Nazanin" w:cs="B Nazanin" w:hint="eastAsia"/>
          <w:color w:val="000000"/>
        </w:rPr>
        <w:t>»</w:t>
      </w:r>
      <w:r w:rsidRPr="006C16A4">
        <w:rPr>
          <w:rFonts w:ascii="B Nazanin" w:eastAsia="Times New Roman" w:hAnsi="B Nazanin" w:cs="B Nazanin"/>
          <w:color w:val="000000"/>
        </w:rPr>
        <w:t xml:space="preserve">.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برخي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معماري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دانشگاهي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بررسي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برخي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غيركتابدار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نتيجه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گرفته‌اند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تمركز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امور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داخلي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باعث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نحوي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انجام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اتاقهاي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سكونت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گروهي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مبدل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نتايج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متعدد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چهار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كيفيت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اصلي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عبارتند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C16A4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سهولت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دسترسي،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مؤسسات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مجاور</w:t>
      </w:r>
      <w:r w:rsidRPr="006C16A4">
        <w:rPr>
          <w:rFonts w:ascii="B Nazanin" w:eastAsia="Times New Roman" w:hAnsi="B Nazanin" w:cs="B Nazanin"/>
          <w:color w:val="000000"/>
          <w:rtl/>
        </w:rPr>
        <w:t>)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آسايش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شكل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ظاهري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امن،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پاكيزه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جذاب</w:t>
      </w:r>
      <w:r w:rsidRPr="006C16A4">
        <w:rPr>
          <w:rFonts w:ascii="B Nazanin" w:eastAsia="Times New Roman" w:hAnsi="B Nazanin" w:cs="B Nazanin"/>
          <w:color w:val="000000"/>
          <w:rtl/>
        </w:rPr>
        <w:t>)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كاربردها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فعاليتها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امور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انجام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ملاقات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>) (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2007</w:t>
      </w:r>
      <w:r w:rsidRPr="006C16A4">
        <w:rPr>
          <w:rFonts w:ascii="B Nazanin" w:eastAsia="Times New Roman" w:hAnsi="B Nazanin" w:cs="B Nazanin"/>
          <w:color w:val="000000"/>
        </w:rPr>
        <w:t xml:space="preserve">).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اعتقاد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(2007) </w:t>
      </w:r>
      <w:r w:rsidRPr="006C16A4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ژرفي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خصوص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شيوه­هاي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بهره‌مندي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خانواده­ها،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همسايه­ها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جوامع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انجام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گرفته­اند،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گرايش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چشم­پوشي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مبتني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داشته­اند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مثال،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اثر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دارنس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چگونه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كمك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مي­كنند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اثر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نانسي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كرانيچ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[39] (2001)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كتابخانه­‌ها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دموكراسي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مي­برند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نتيجه،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نيرومندي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تحليل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نقش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حسب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وجود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ندارد</w:t>
      </w:r>
      <w:r w:rsidRPr="006C16A4">
        <w:rPr>
          <w:rFonts w:ascii="B Nazanin" w:eastAsia="Times New Roman" w:hAnsi="B Nazanin" w:cs="B Nazanin"/>
          <w:color w:val="000000"/>
          <w:rtl/>
        </w:rPr>
        <w:t>. «</w:t>
      </w:r>
      <w:r w:rsidRPr="006C16A4">
        <w:rPr>
          <w:rFonts w:ascii="B Nazanin" w:eastAsia="Times New Roman" w:hAnsi="B Nazanin" w:cs="B Nazanin" w:hint="cs"/>
          <w:color w:val="000000"/>
          <w:rtl/>
        </w:rPr>
        <w:t>لكي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هاپكينز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[40] (2002)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مدار،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كتابخانه‌­هاي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مركزي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تورنتو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ونكور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بررسي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كردند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انجام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مشاهدة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كاركنان،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داده‌هايي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خصوص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برداشت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منابع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تسهيلات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نمودند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نقد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آثار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رشته­اي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ماهيت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بويژه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حسب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حقوق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عقيدة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الدنبرگ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چينگ،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2002) </w:t>
      </w:r>
      <w:r w:rsidRPr="006C16A4">
        <w:rPr>
          <w:rFonts w:ascii="B Nazanin" w:eastAsia="Times New Roman" w:hAnsi="B Nazanin" w:cs="B Nazanin" w:hint="cs"/>
          <w:color w:val="000000"/>
          <w:rtl/>
        </w:rPr>
        <w:t>يعني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هشت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مؤفق،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تأكيد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كردند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لكي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هاپكينز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(2002)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بحث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نتايج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الدنبرگ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نگرفتند؛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وجود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گزارش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دادند</w:t>
      </w:r>
      <w:r w:rsidRPr="006C16A4">
        <w:rPr>
          <w:rFonts w:ascii="B Nazanin" w:eastAsia="Times New Roman" w:hAnsi="B Nazanin" w:cs="B Nazanin"/>
          <w:color w:val="000000"/>
        </w:rPr>
        <w:t xml:space="preserve">: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مركزي،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منحصر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مهم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هستند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 xml:space="preserve">2.. </w:t>
      </w:r>
      <w:r w:rsidRPr="006C16A4">
        <w:rPr>
          <w:rFonts w:ascii="B Nazanin" w:eastAsia="Times New Roman" w:hAnsi="B Nazanin" w:cs="B Nazanin" w:hint="cs"/>
          <w:color w:val="000000"/>
          <w:rtl/>
        </w:rPr>
        <w:t>فناوريهاي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جديد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اهميت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نقش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مهمتر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3.</w:t>
      </w:r>
      <w:r w:rsidRPr="006C16A4">
        <w:rPr>
          <w:rFonts w:ascii="B Nazanin" w:eastAsia="Times New Roman" w:hAnsi="B Nazanin" w:cs="B Nazanin" w:hint="cs"/>
          <w:color w:val="000000"/>
          <w:rtl/>
        </w:rPr>
        <w:t>تعدي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علايق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خصوصي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ماهيت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مهم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امري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تهديد­كننده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به­شمار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­رود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eastAsia"/>
          <w:color w:val="000000"/>
        </w:rPr>
        <w:t>«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برايسن،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پراكتر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آشروود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(2003)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الدنبرگ،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تأثير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ساختمانهاي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جديد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بريتانيا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محلي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مؤسسات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نقشي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زندگي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ايفا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مي‌نمايند،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نمودند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lastRenderedPageBreak/>
        <w:t>داد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معماريهاي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جديد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تسهيل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توسط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مك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كوك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[41]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2004 (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نامر،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2005)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بررسي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</w:rPr>
        <w:t xml:space="preserve">.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مجموع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تمام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ادراكات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زيبايي­پرستي،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حسي،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تاريخي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آسماني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مي­داند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فعاليتها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پاسخهاي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احساسي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مرتبط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محل،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انگيزد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اجزاي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تشكيل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دهندۀ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همراه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توانند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جوامع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حفظ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منحصر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رسانند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حالي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پژوهشگراني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مانند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لكي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هاپكينز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(2002)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كمك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تورنتو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ونكور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پرداختند،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(2007)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نظرية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الگوي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كرسول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2007)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افزودن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سياتل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[42]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جنبة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>)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جنبة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معماري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پيرامون</w:t>
      </w:r>
      <w:r w:rsidRPr="006C16A4">
        <w:rPr>
          <w:rFonts w:ascii="B Nazanin" w:eastAsia="Times New Roman" w:hAnsi="B Nazanin" w:cs="B Nazanin"/>
          <w:color w:val="000000"/>
          <w:rtl/>
        </w:rPr>
        <w:t>)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جنبة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منابع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طرح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طبقه­بندي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گروه،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يعني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تورّق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قفسه­ها،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حاضر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بخشها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موجود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محوطة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غيركاربر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بررسي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نمودند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نتايج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سياتل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دارد؛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يعني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ويژگيهاييك،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هشت،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بسيار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ضعيفي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وجود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مذكور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محاسن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آشكار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نمايان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ساخت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كرسول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2007)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روشن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تفاوتها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اصطلاحات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متداخل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طبقه­بندي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پاسخها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كمكهاي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سودمندي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اهميت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معاصر،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جزء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جدايي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ناپذير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گسترده­تر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به­شمار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نمي‌رود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(2007)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تقويت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ذكر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افزودن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جزء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مدار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انجاميد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مهمترين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اثري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خصوص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نگاشته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متعلق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چتمن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پندلتن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چتمن</w:t>
      </w:r>
      <w:r w:rsidRPr="006C16A4">
        <w:rPr>
          <w:rFonts w:ascii="B Nazanin" w:eastAsia="Times New Roman" w:hAnsi="B Nazanin" w:cs="B Nazanin"/>
          <w:color w:val="000000"/>
          <w:rtl/>
        </w:rPr>
        <w:t>[43]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1998)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كوچك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[44]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خلال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قوم­نگاري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زندگي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روزمره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جوامع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حاشيه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قرار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استنتاج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اعتقاد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پندلتن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چتمن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(1998)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كوچك،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وقايع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روزمره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مقداري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پيش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مي­دهند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اجازۀ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حضور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حقوقي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[45] </w:t>
      </w: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فرهنگي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مشابه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سهيم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هستند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مي­دهد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رفتار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شرايط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حقوقي،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مرز­هايي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اطراف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احتمالات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رفتار­ها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وجود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مي­آورد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عبارت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حقوقي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وارد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كوچك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خلال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شكل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تغيير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بهبود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مي­بخشند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پندلتن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چتمن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(1998)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نظريه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قابل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توجهي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قابل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تعميم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زيرا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غيركاربران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كوچك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بي­شماري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تعلق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شناخت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متعلق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روشن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مسائل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منجر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پيامدهاي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قابل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توجهي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خواهد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داشت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eastAsia"/>
          <w:color w:val="000000"/>
        </w:rPr>
        <w:t>«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(2005)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اخيراً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تأكيد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نقش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رفتار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روزمره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توسعه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[46] </w:t>
      </w:r>
      <w:r w:rsidRPr="006C16A4">
        <w:rPr>
          <w:rFonts w:ascii="B Nazanin" w:eastAsia="Times New Roman" w:hAnsi="B Nazanin" w:cs="B Nazanin" w:hint="cs"/>
          <w:color w:val="000000"/>
          <w:rtl/>
        </w:rPr>
        <w:t>شهرت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يافت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منظور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هنگام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حضور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علاوه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انجام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فعاليتهاي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مختلف،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تبادل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مي‌پردازند</w:t>
      </w:r>
      <w:r w:rsidRPr="006C16A4">
        <w:rPr>
          <w:rFonts w:ascii="B Nazanin" w:eastAsia="Times New Roman" w:hAnsi="B Nazanin" w:cs="B Nazanin"/>
          <w:color w:val="000000"/>
          <w:rtl/>
        </w:rPr>
        <w:t>. «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دارنس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هينتن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[47] (2004)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نتايج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حاصل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كوينز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بارو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[48]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مهاجر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تغيير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نتيجه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آشنايي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مهاجران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يعني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رسالت­،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برنامه­ها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مي­تواند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گروه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سوق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دهد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نتيجه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مهاجران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طيف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وسيعي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نياز­هاي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روحي،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عملي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خويش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برطرف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سازند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اعتقاد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(2005)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جديد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مي­تواند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زمينه‌اي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تازه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پديدة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تأثيرهاي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زندگي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وجود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آورد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نتيجه­گيري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lastRenderedPageBreak/>
        <w:t>همان‌طور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الدنبرگ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چينگ،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2002)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هشت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برمي‌شمرد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ارائه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توسط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آشكار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1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6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8)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(4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5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7)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مي­يابد،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اثري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چشم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نمي­خورد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اگرچه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گفتگو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اشاره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مي­شود،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اما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تبادل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وجود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ندارد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2007).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تعاريفي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الدنبرگ،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كرسول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لاكرمن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2007)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ارائه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نموده­اند،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اغلب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حاضر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تأكيد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داده­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حاصل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حضور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بيشتر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روحي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مي­دانند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اعتقاد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حضور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اشخاص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نوعي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آرامش،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لذت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خرسندي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مي­يابد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تأثيرهاي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عاطفي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بويژه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خانوادگي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چنين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تجاربي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محرومند،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بسيار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قابل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تعجبي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وجود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ندارد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هيچ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الگوهايياد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حاصل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تبادل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اشاره­اي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تمامي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حاضر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روابط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عاطفي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تأكيد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زيرا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تمامي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منظر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پرداخته­اند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چنانكه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پيش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اشاره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نظرية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جامعه­شناسي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نشأت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طبيعي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جنبة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تأكيد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مي­رود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الگوهاي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جغرافيا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مطرح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شده­اند؛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الگوها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حوزه­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تأثير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پذيرفته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تنها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نظرية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كوچك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چتمن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نقل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پندلتن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چتمن،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1998)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كمتر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جنبة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بيشتر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انسانها،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عوامل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تأثيرگذار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تيپ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هنجارها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...)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بويژه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تأكيد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اعتقاد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كوچك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استوار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مي‌دارد،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ميزان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نوع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وارد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قراردادهاي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حاكم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روابط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تأثير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روابط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تأثير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آن­ها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رفتار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مي­دهد،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هنجارهاي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پذيرش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تيپ­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ميزان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نتيجه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تبادل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بسيار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مؤثر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مي­داند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كلي،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نظرية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كوچك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تبادل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حاصل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متأثر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شرايط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قراردادهاي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جنبه­هاي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تأثيرات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ميزان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تبادل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چشم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پوشي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مي­رسد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نظرية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جهان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كوچك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غني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ولي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نظر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حاشيه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قرار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نيرومندي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نمي­باشد</w:t>
      </w:r>
      <w:r w:rsidRPr="006C16A4">
        <w:rPr>
          <w:rFonts w:ascii="B Nazanin" w:eastAsia="Times New Roman" w:hAnsi="B Nazanin" w:cs="B Nazanin"/>
          <w:color w:val="000000"/>
        </w:rPr>
        <w:t xml:space="preserve">.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طرف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تأكيد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همزمان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 w:hint="eastAsia"/>
          <w:color w:val="000000"/>
          <w:rtl/>
        </w:rPr>
        <w:t>»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غني­تري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فراهم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مي­آورد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اگرچه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عاطفي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نتيجة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حضور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دلخواه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مناسب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نصيب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مي­گردد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مي­تواند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تأثير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مهمي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شخصيت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برجاي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گذارد؛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اما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بسيار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مهمي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زندگي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متحول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سازد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حذف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چارچوبهاي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مبتني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سطحي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نگري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تلقي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مي­گردد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نتيجه،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برگرفتن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سه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علاوه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برخي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عاطفي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تأمين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فراهم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كردن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زمينه­اي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تبادل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مختلف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برآورده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صورت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كتابدراي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بويژه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ايران</w:t>
      </w:r>
      <w:r w:rsidRPr="006C16A4">
        <w:rPr>
          <w:rFonts w:ascii="B Nazanin" w:eastAsia="Times New Roman" w:hAnsi="B Nazanin" w:cs="B Nazanin"/>
          <w:color w:val="000000"/>
          <w:rtl/>
        </w:rPr>
        <w:t>)</w:t>
      </w:r>
      <w:r w:rsidRPr="006C16A4">
        <w:rPr>
          <w:rFonts w:ascii="B Nazanin" w:eastAsia="Times New Roman" w:hAnsi="B Nazanin" w:cs="B Nazanin" w:hint="cs"/>
          <w:color w:val="000000"/>
          <w:rtl/>
        </w:rPr>
        <w:t>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اغلب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چشم‌پوشي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عمدتاً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ميزان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رضايتمندي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خدمات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منابع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دلايل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عدم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استفادۀ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بهينه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تمركز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استثناي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مقاله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شرح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مختصري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ارائه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گرديد،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هيچ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تأكيد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نشده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جنبة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بودن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مبذول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همان‌طور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نتايج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متعدد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داده­اند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چهار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كيفيت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اصلي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خوب،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جمله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ملاقات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شناخت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مي­تواند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روشن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مسائل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رساند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مثال،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بالاييك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فراهم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نمودن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تعاملهاي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lastRenderedPageBreak/>
        <w:t>اجتماعي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مي­تواند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شناخت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بيشتر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آنها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بينجامد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نتيجه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بهبود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توسعة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بيشتر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خدمات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منجر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پژوهش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فيشر،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دارنس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هينتن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(2004) </w:t>
      </w:r>
      <w:r w:rsidRPr="006C16A4">
        <w:rPr>
          <w:rFonts w:ascii="B Nazanin" w:eastAsia="Times New Roman" w:hAnsi="B Nazanin" w:cs="B Nazanin" w:hint="cs"/>
          <w:color w:val="000000"/>
          <w:rtl/>
        </w:rPr>
        <w:t>نشان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عمومي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كوينز،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محيط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حايز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اهميت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مهاجران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شمار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عبارت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ديگر،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مي­توان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گفت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كوينز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تقويت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نقش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عنوان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يك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توانستند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هدف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غايي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يعني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تأمين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افراد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مختلف،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يابند</w:t>
      </w:r>
      <w:r w:rsidRPr="006C16A4">
        <w:rPr>
          <w:rFonts w:ascii="B Nazanin" w:eastAsia="Times New Roman" w:hAnsi="B Nazanin" w:cs="B Nazanin"/>
          <w:color w:val="000000"/>
        </w:rPr>
        <w:t>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هرچند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پژوهشهايي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حوزه­هاي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بررسي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مفهوم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پرداخته­اند،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هنوز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بيشتر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وجود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دارد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بويژه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بررسيهاي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خصوص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تفاوت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ميان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مفاهيمي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همچون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فضا،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مكان،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وضعيت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بافت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C16A4">
        <w:rPr>
          <w:rFonts w:ascii="B Nazanin" w:eastAsia="Times New Roman" w:hAnsi="B Nazanin" w:cs="B Nazanin" w:hint="cs"/>
          <w:color w:val="000000"/>
          <w:rtl/>
        </w:rPr>
        <w:t>زمينه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[49]) </w:t>
      </w:r>
      <w:r w:rsidRPr="006C16A4">
        <w:rPr>
          <w:rFonts w:ascii="B Nazanin" w:eastAsia="Times New Roman" w:hAnsi="B Nazanin" w:cs="B Nazanin" w:hint="cs"/>
          <w:color w:val="000000"/>
          <w:rtl/>
        </w:rPr>
        <w:t>لازم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بيشتر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انجام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شده،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جامعه‌شناسي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جغرافياي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صورت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گرفته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C16A4">
        <w:rPr>
          <w:rFonts w:ascii="B Nazanin" w:eastAsia="Times New Roman" w:hAnsi="B Nazanin" w:cs="B Nazanin" w:hint="cs"/>
          <w:color w:val="000000"/>
          <w:rtl/>
        </w:rPr>
        <w:t>اما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عميق‌­تري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حوزۀ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رفتارهاي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نياز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است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تا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وضوح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بيشتر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اين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حوزه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بينجامند</w:t>
      </w:r>
      <w:r w:rsidRPr="006C16A4">
        <w:rPr>
          <w:rFonts w:ascii="B Nazanin" w:eastAsia="Times New Roman" w:hAnsi="B Nazanin" w:cs="B Nazanin"/>
          <w:color w:val="000000"/>
        </w:rPr>
        <w:t xml:space="preserve">.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 w:hint="cs"/>
          <w:color w:val="000000"/>
          <w:rtl/>
        </w:rPr>
        <w:t>منابع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- Bryson, Jared; Proctor, Richard; and Usherwood, Bob (2003). "Library must also be building: New library impact study". Available at: http://www.mla.gov.uk/resources/assets/s/spo24rep_doc_6796.doc (accessed 24th May 2007).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- Cheang, Michael (2002). "Older adults' frequent visits to a fast-food restaurant: Nonobligatory social interaction and the significance of play in a third place". Journal of Aging Studies, 16 (2002):303-321.Available at: http://www.ualg.pt/ese/gerontologia/ journal%20of%20Aging%20studies/Cheang%202002.pdf (accessed 28th March 2007).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- Fisher, Karen E. (2005). Information grounds. In: Karen E. Fisher, Sanda Erdelez, and Lynne (E. F.) McKechnie (Eds.). Theories of Information Behavior. Medford, NJ: Information Today.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- Fisher, Karen E.; Durrance, Joan C.;and Hinton, Marian B. (2004)."Information grounds and the use of need-based services by immigrants in Queens, New York: A context-based, outcome evaluation approach". Journal of the American Society for Information Science and Technology, 55(8): 754-766. Available­ at: http://ibec.ischool.washington.edu/pubs/JASIST.2004.Info.Ground.pdf (accessed 29th November 2006).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- Fisher, Karen E., et al. (2007). "Seattle Public Library as place: Reconceptualizing space, community, and information at the central library". In: John E. Buschman and Gloria J. Leckie (Eds.). The Library as place. Westport, CT: Libraries Unlimited. Available at: http://ibec.ischool.washington.edu/pubs/Fisher_2007_Library as Place.pdf (accessed on 10th May 2007).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lastRenderedPageBreak/>
        <w:t>- Fisher, Karen E.; and Naumer, Charles M. (2005). "Information grounds: Theoretical basis and empirical findings on information flow in social settings". In:Amanda Spink and Charles Cole (Eds.). New Directions in Human Information Behavior. Amesterdam: Kluwer. Available at: http://ibec.ischool.washington.edu/pubs/2006_SpinkCole_Chapterb.pdf (accessed 18th March 2007).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- Leckie, Gloria; and Hopkins (2002). "The Public Place of Central Libraries: Findings from Toronto and Vancouver". Library Quarterly 72.3 (2002): 326-372.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 xml:space="preserve">- Pendleton, Victoria; and Chatman, Elfreda (1998). "Small world lives: Implications for public library". Library Trends; spring 98, Vol. 46 Issue 4, p732, 20p. </w:t>
      </w:r>
    </w:p>
    <w:p w:rsid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- Thomas, D. F. and Cross, J. E. (2006). "Organization as place builders". Available at: http://www.stoveprairiegroup.com/oapd.pdf (accessed at 17th May).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 xml:space="preserve">1. </w:t>
      </w:r>
      <w:r w:rsidRPr="006C16A4">
        <w:rPr>
          <w:rFonts w:ascii="B Nazanin" w:eastAsia="Times New Roman" w:hAnsi="B Nazanin" w:cs="B Nazanin" w:hint="cs"/>
          <w:color w:val="000000"/>
          <w:rtl/>
        </w:rPr>
        <w:t>دانشيار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دانشكدة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علوم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تربيتي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روانشناسي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شهيد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چمران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 xml:space="preserve">2. </w:t>
      </w:r>
      <w:r w:rsidRPr="006C16A4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ارشد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و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اطلاع</w:t>
      </w:r>
      <w:r w:rsidRPr="006C16A4">
        <w:rPr>
          <w:rFonts w:ascii="B Nazanin" w:eastAsia="Times New Roman" w:hAnsi="B Nazanin" w:cs="B Nazanin"/>
          <w:color w:val="000000"/>
          <w:rtl/>
        </w:rPr>
        <w:t xml:space="preserve"> </w:t>
      </w:r>
      <w:r w:rsidRPr="006C16A4">
        <w:rPr>
          <w:rFonts w:ascii="B Nazanin" w:eastAsia="Times New Roman" w:hAnsi="B Nazanin" w:cs="B Nazanin" w:hint="cs"/>
          <w:color w:val="000000"/>
          <w:rtl/>
        </w:rPr>
        <w:t>رساني</w:t>
      </w:r>
      <w:r w:rsidRPr="006C16A4">
        <w:rPr>
          <w:rFonts w:ascii="B Nazanin" w:eastAsia="Times New Roman" w:hAnsi="B Nazanin" w:cs="B Nazanin"/>
          <w:color w:val="000000"/>
        </w:rPr>
        <w:t xml:space="preserve"> 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 Thomas and Cross.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2. Lukermann.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3. Fisher and Naumer.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 location.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2. Circulation.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3. Localized.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4. are emerging.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7. The Great Good Place.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5. Oldenburg.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6. Cheang.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8. Third Place.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lastRenderedPageBreak/>
        <w:t>1. Nonobligatory.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2. Leveler.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 novelty.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2. spiritual tonic and friendship.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3. recreational spirit.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4. Social Capital.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 Bryson, Proctor and Usherwood.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2. Creswell.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3. Place: A Short Introduction.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4. Location.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5. the fixed objective position or coordinates.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6. Locale.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7. material setting.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8. Sense of Place.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9. Space.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 Landscape.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2. material topography.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3. Senses of Place.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4. Feld and Basso.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5. Lippard.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6. in Lure of the Local: Senses of Place in a Multicentered Society.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 agent.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lastRenderedPageBreak/>
        <w:t>2. Augst.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3. The American Library as an Agency of Culture.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 social enterprises.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2. Nancy Kranich.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3. Leckie and Hop kins.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 McCook.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 Seattle Public Library.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2. Pendleton and Chatman.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3. Small World.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4. legitimized others.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 Information Ground.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2. Durrance and Hinton.</w:t>
      </w:r>
    </w:p>
    <w:p w:rsidR="006C16A4" w:rsidRP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3. Queens Borough.</w:t>
      </w:r>
    </w:p>
    <w:p w:rsidR="006C16A4" w:rsidRDefault="006C16A4" w:rsidP="006C16A4">
      <w:pPr>
        <w:bidi/>
        <w:rPr>
          <w:rFonts w:ascii="B Nazanin" w:eastAsia="Times New Roman" w:hAnsi="B Nazanin" w:cs="B Nazanin"/>
          <w:color w:val="000000"/>
        </w:rPr>
      </w:pPr>
      <w:r w:rsidRPr="006C16A4">
        <w:rPr>
          <w:rFonts w:ascii="B Nazanin" w:eastAsia="Times New Roman" w:hAnsi="B Nazanin" w:cs="B Nazanin"/>
          <w:color w:val="000000"/>
        </w:rPr>
        <w:t>1. Context.</w:t>
      </w:r>
    </w:p>
    <w:p w:rsidR="00E21C08" w:rsidRPr="006C16A4" w:rsidRDefault="00E21C08" w:rsidP="006C16A4">
      <w:pPr>
        <w:bidi/>
        <w:rPr>
          <w:rFonts w:ascii="B Nazanin" w:hAnsi="B Nazanin" w:cs="B Nazanin"/>
        </w:rPr>
      </w:pPr>
    </w:p>
    <w:sectPr w:rsidR="00E21C08" w:rsidRPr="006C16A4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B3858"/>
    <w:rsid w:val="000E67D4"/>
    <w:rsid w:val="00116A8C"/>
    <w:rsid w:val="001252BA"/>
    <w:rsid w:val="001369EA"/>
    <w:rsid w:val="001409C1"/>
    <w:rsid w:val="001503D3"/>
    <w:rsid w:val="001B0869"/>
    <w:rsid w:val="001B3EEE"/>
    <w:rsid w:val="001C29BC"/>
    <w:rsid w:val="001D2C81"/>
    <w:rsid w:val="001D3231"/>
    <w:rsid w:val="001E1A82"/>
    <w:rsid w:val="001F0264"/>
    <w:rsid w:val="00224060"/>
    <w:rsid w:val="002469FC"/>
    <w:rsid w:val="0025329E"/>
    <w:rsid w:val="002B1406"/>
    <w:rsid w:val="002D4EE0"/>
    <w:rsid w:val="002D7A27"/>
    <w:rsid w:val="00330482"/>
    <w:rsid w:val="00331936"/>
    <w:rsid w:val="00335DA2"/>
    <w:rsid w:val="00347E6D"/>
    <w:rsid w:val="00357708"/>
    <w:rsid w:val="003967BF"/>
    <w:rsid w:val="003A4021"/>
    <w:rsid w:val="003A49A0"/>
    <w:rsid w:val="003B5AD3"/>
    <w:rsid w:val="003E02DB"/>
    <w:rsid w:val="003F0936"/>
    <w:rsid w:val="004130FC"/>
    <w:rsid w:val="00422EC5"/>
    <w:rsid w:val="004373BE"/>
    <w:rsid w:val="00515181"/>
    <w:rsid w:val="00517B67"/>
    <w:rsid w:val="00532794"/>
    <w:rsid w:val="00542643"/>
    <w:rsid w:val="005472E8"/>
    <w:rsid w:val="00553A9C"/>
    <w:rsid w:val="005D0601"/>
    <w:rsid w:val="005E5162"/>
    <w:rsid w:val="005F14DF"/>
    <w:rsid w:val="0060789E"/>
    <w:rsid w:val="006104F9"/>
    <w:rsid w:val="00623780"/>
    <w:rsid w:val="00626C9F"/>
    <w:rsid w:val="00656947"/>
    <w:rsid w:val="00690FAC"/>
    <w:rsid w:val="00693E9F"/>
    <w:rsid w:val="006B5177"/>
    <w:rsid w:val="006C16A4"/>
    <w:rsid w:val="006C5BB0"/>
    <w:rsid w:val="0070384C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8F6458"/>
    <w:rsid w:val="00916F69"/>
    <w:rsid w:val="00922DCD"/>
    <w:rsid w:val="009235BA"/>
    <w:rsid w:val="00925B98"/>
    <w:rsid w:val="00937B36"/>
    <w:rsid w:val="009431F3"/>
    <w:rsid w:val="00960D1E"/>
    <w:rsid w:val="00964588"/>
    <w:rsid w:val="00991110"/>
    <w:rsid w:val="009B0705"/>
    <w:rsid w:val="009B6626"/>
    <w:rsid w:val="009B7407"/>
    <w:rsid w:val="009D1F07"/>
    <w:rsid w:val="009D3E07"/>
    <w:rsid w:val="009F758E"/>
    <w:rsid w:val="00A06848"/>
    <w:rsid w:val="00A34A13"/>
    <w:rsid w:val="00A909BE"/>
    <w:rsid w:val="00AD4F85"/>
    <w:rsid w:val="00AE0E6F"/>
    <w:rsid w:val="00AE2CE5"/>
    <w:rsid w:val="00AE6FB4"/>
    <w:rsid w:val="00AF6D7A"/>
    <w:rsid w:val="00B11B88"/>
    <w:rsid w:val="00B23C1D"/>
    <w:rsid w:val="00BA3FE7"/>
    <w:rsid w:val="00BC6151"/>
    <w:rsid w:val="00BF5A04"/>
    <w:rsid w:val="00C00516"/>
    <w:rsid w:val="00C07533"/>
    <w:rsid w:val="00C302F1"/>
    <w:rsid w:val="00C37806"/>
    <w:rsid w:val="00C42BC8"/>
    <w:rsid w:val="00C4376F"/>
    <w:rsid w:val="00C73766"/>
    <w:rsid w:val="00C94FDD"/>
    <w:rsid w:val="00CA087F"/>
    <w:rsid w:val="00CD4DE6"/>
    <w:rsid w:val="00CE092F"/>
    <w:rsid w:val="00D00CCC"/>
    <w:rsid w:val="00D02E5C"/>
    <w:rsid w:val="00D10313"/>
    <w:rsid w:val="00D35377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74E43"/>
    <w:rsid w:val="00EA1BA7"/>
    <w:rsid w:val="00EB40A6"/>
    <w:rsid w:val="00EC7190"/>
    <w:rsid w:val="00EF1EA5"/>
    <w:rsid w:val="00F01D18"/>
    <w:rsid w:val="00F0354F"/>
    <w:rsid w:val="00F33A10"/>
    <w:rsid w:val="00F34393"/>
    <w:rsid w:val="00F70800"/>
    <w:rsid w:val="00F85090"/>
    <w:rsid w:val="00F9157C"/>
    <w:rsid w:val="00FB1F5D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3811</Words>
  <Characters>21729</Characters>
  <Application>Microsoft Office Word</Application>
  <DocSecurity>0</DocSecurity>
  <Lines>181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2012-01-06T18:58:00Z</dcterms:created>
  <dcterms:modified xsi:type="dcterms:W3CDTF">2012-01-06T18:58:00Z</dcterms:modified>
</cp:coreProperties>
</file>