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نام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مقاله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</w:rPr>
        <w:t xml:space="preserve"> 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نام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نشريه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C4376F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نشريه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</w:rPr>
        <w:t xml:space="preserve"> www.isc.gov.ir </w:t>
      </w:r>
      <w:r w:rsidRPr="00C4376F">
        <w:rPr>
          <w:rFonts w:ascii="B Nazanin" w:eastAsia="Times New Roman" w:hAnsi="B Nazanin" w:cs="B Nazanin" w:hint="cs"/>
          <w:color w:val="000000"/>
          <w:rtl/>
        </w:rPr>
        <w:t>نمايه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</w:t>
      </w:r>
      <w:r w:rsidRPr="00C4376F">
        <w:rPr>
          <w:rFonts w:ascii="B Nazanin" w:eastAsia="Times New Roman" w:hAnsi="B Nazanin" w:cs="B Nazanin"/>
          <w:color w:val="000000"/>
        </w:rPr>
        <w:t xml:space="preserve">) 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شماره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نشريه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:  44 _ </w:t>
      </w:r>
      <w:r w:rsidRPr="00C4376F">
        <w:rPr>
          <w:rFonts w:ascii="B Nazanin" w:eastAsia="Times New Roman" w:hAnsi="B Nazanin" w:cs="B Nazanin" w:hint="cs"/>
          <w:color w:val="000000"/>
          <w:rtl/>
        </w:rPr>
        <w:t>شماره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چهارم،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جلذ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11</w:t>
      </w:r>
      <w:r w:rsidRPr="00C4376F">
        <w:rPr>
          <w:rFonts w:ascii="B Nazanin" w:eastAsia="Times New Roman" w:hAnsi="B Nazanin" w:cs="B Nazanin"/>
          <w:color w:val="000000"/>
        </w:rPr>
        <w:t xml:space="preserve">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C4376F">
        <w:rPr>
          <w:rFonts w:ascii="B Nazanin" w:eastAsia="Times New Roman" w:hAnsi="B Nazanin" w:cs="B Nazanin" w:hint="cs"/>
          <w:color w:val="000000"/>
          <w:rtl/>
        </w:rPr>
        <w:t>دكتر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مجتبي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رجب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بيگي،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بامداد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پرتوي،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ناهيد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قنبرزاده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علمداري</w:t>
      </w:r>
      <w:r w:rsidRPr="00C4376F">
        <w:rPr>
          <w:rFonts w:ascii="B Nazanin" w:eastAsia="Times New Roman" w:hAnsi="B Nazanin" w:cs="B Nazanin"/>
          <w:color w:val="000000"/>
        </w:rPr>
        <w:t xml:space="preserve">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مترجم</w:t>
      </w:r>
      <w:r w:rsidRPr="00C4376F">
        <w:rPr>
          <w:rFonts w:ascii="B Nazanin" w:eastAsia="Times New Roman" w:hAnsi="B Nazanin" w:cs="B Nazanin"/>
          <w:color w:val="000000"/>
        </w:rPr>
        <w:t xml:space="preserve">:  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دكتر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مجتبي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رجب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بيگي</w:t>
      </w:r>
      <w:r w:rsidRPr="00C4376F">
        <w:rPr>
          <w:rFonts w:ascii="B Nazanin" w:eastAsia="Times New Roman" w:hAnsi="B Nazanin" w:cs="B Nazanin"/>
          <w:color w:val="000000"/>
          <w:rtl/>
        </w:rPr>
        <w:t>[1</w:t>
      </w:r>
      <w:r w:rsidRPr="00C4376F">
        <w:rPr>
          <w:rFonts w:ascii="B Nazanin" w:eastAsia="Times New Roman" w:hAnsi="B Nazanin" w:cs="B Nazanin"/>
          <w:color w:val="000000"/>
        </w:rPr>
        <w:t>]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بامداد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پرتوي</w:t>
      </w:r>
      <w:r w:rsidRPr="00C4376F">
        <w:rPr>
          <w:rFonts w:ascii="B Nazanin" w:eastAsia="Times New Roman" w:hAnsi="B Nazanin" w:cs="B Nazanin"/>
          <w:color w:val="000000"/>
          <w:rtl/>
        </w:rPr>
        <w:t>[2</w:t>
      </w:r>
      <w:r w:rsidRPr="00C4376F">
        <w:rPr>
          <w:rFonts w:ascii="B Nazanin" w:eastAsia="Times New Roman" w:hAnsi="B Nazanin" w:cs="B Nazanin"/>
          <w:color w:val="000000"/>
        </w:rPr>
        <w:t>]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ناهيد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قنبرزاده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علمداري</w:t>
      </w:r>
      <w:r w:rsidRPr="00C4376F">
        <w:rPr>
          <w:rFonts w:ascii="B Nazanin" w:eastAsia="Times New Roman" w:hAnsi="B Nazanin" w:cs="B Nazanin"/>
          <w:color w:val="000000"/>
          <w:rtl/>
        </w:rPr>
        <w:t>[3</w:t>
      </w:r>
      <w:r w:rsidRPr="00C4376F">
        <w:rPr>
          <w:rFonts w:ascii="B Nazanin" w:eastAsia="Times New Roman" w:hAnsi="B Nazanin" w:cs="B Nazanin"/>
          <w:color w:val="000000"/>
        </w:rPr>
        <w:t>]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چكيده</w:t>
      </w:r>
      <w:r w:rsidRPr="00C4376F">
        <w:rPr>
          <w:rFonts w:ascii="B Nazanin" w:eastAsia="Times New Roman" w:hAnsi="B Nazanin" w:cs="B Nazanin"/>
          <w:color w:val="000000"/>
        </w:rPr>
        <w:t xml:space="preserve">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يكي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عوامل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اثربخشي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شناخت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تدوين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مناسب،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ارزشيابي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سرانجام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اصلاح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بهينه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تأثير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انجام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گرفته،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بهره‌وري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نقش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دارد؛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شناخت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بسيار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ضروري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مقاله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برگرفته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توزيع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پرسشنامه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نمونه‌هايي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منظور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شناخت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وضيعت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يافتن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كوتاه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بلندمدت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گرفته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نتايج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نشان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درصد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وتعداد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زيادي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لازم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نديده‌اند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احساس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پژوهش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نشان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حضوري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پاره‌وقت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تمايل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نيازسنجي،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توسعه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مقدمه‌</w:t>
      </w:r>
      <w:r w:rsidRPr="00C4376F">
        <w:rPr>
          <w:rFonts w:ascii="B Nazanin" w:eastAsia="Times New Roman" w:hAnsi="B Nazanin" w:cs="B Nazanin"/>
          <w:color w:val="000000"/>
        </w:rPr>
        <w:t xml:space="preserve">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تمامي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امكانات،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تجهيـزات،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اعتبارات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مالي،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سرمايه‌هاي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مالكيت‌ها،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دارايي‌ها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… جايگاه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نقش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اهميت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بهينه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صحيح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بدون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كارآمد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نيست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حرفه‌اي،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مستلزم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برآورد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دامنه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لازم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توسعة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نيروي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يكي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حرفه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بدل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نيجلال،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1380</w:t>
      </w:r>
      <w:r w:rsidRPr="00C4376F">
        <w:rPr>
          <w:rFonts w:ascii="B Nazanin" w:eastAsia="Times New Roman" w:hAnsi="B Nazanin" w:cs="B Nazanin"/>
          <w:color w:val="000000"/>
        </w:rPr>
        <w:t xml:space="preserve">).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lastRenderedPageBreak/>
        <w:t>پيشرفت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لزوم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كسب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اساسي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زمينة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نحوه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جديد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اشاعة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نتيجه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لزوم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اجتناب‌ناپذير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كرده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بحث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اساسي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سالها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ادامه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يافته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اتفاقي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تمامي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نظريه‌هاي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رسالت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آينده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اينجا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نشأت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ولاساك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وكالكوس،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1380). </w:t>
      </w:r>
      <w:r w:rsidRPr="00C4376F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محيط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متغير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عرصه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ممكن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فشار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زيادي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وارد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فشار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حفظ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شايستگي‌هاي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جريان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محور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محور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بزرگي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شمرده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چشمگير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مي‌طلبد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كاپيووا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كاوسيك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كوليك،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1380</w:t>
      </w:r>
      <w:r w:rsidRPr="00C4376F">
        <w:rPr>
          <w:rFonts w:ascii="B Nazanin" w:eastAsia="Times New Roman" w:hAnsi="B Nazanin" w:cs="B Nazanin"/>
          <w:color w:val="000000"/>
        </w:rPr>
        <w:t>).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سوي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ديگر،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مشغلة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ذهني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تبديل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شرايط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فعلي،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بخش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فشار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واحدهاي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تجارت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صنعت،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وجود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تلاش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نمونه‌هايي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وجود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بازبيني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راهبردي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سطوح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تحميل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اقدام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كورال،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1380</w:t>
      </w:r>
      <w:r w:rsidRPr="00C4376F">
        <w:rPr>
          <w:rFonts w:ascii="B Nazanin" w:eastAsia="Times New Roman" w:hAnsi="B Nazanin" w:cs="B Nazanin"/>
          <w:color w:val="000000"/>
        </w:rPr>
        <w:t xml:space="preserve">).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طبق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376F">
        <w:rPr>
          <w:rFonts w:ascii="B Nazanin" w:eastAsia="Times New Roman" w:hAnsi="B Nazanin" w:cs="B Nazanin" w:hint="cs"/>
          <w:color w:val="000000"/>
          <w:rtl/>
        </w:rPr>
        <w:t>سايمون</w:t>
      </w:r>
      <w:r w:rsidRPr="00C4376F">
        <w:rPr>
          <w:rFonts w:ascii="B Nazanin" w:eastAsia="Times New Roman" w:hAnsi="B Nazanin" w:cs="B Nazanin" w:hint="eastAsia"/>
          <w:color w:val="000000"/>
          <w:rtl/>
        </w:rPr>
        <w:t>»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(1380) </w:t>
      </w:r>
      <w:r w:rsidRPr="00C4376F">
        <w:rPr>
          <w:rFonts w:ascii="B Nazanin" w:eastAsia="Times New Roman" w:hAnsi="B Nazanin" w:cs="B Nazanin" w:hint="cs"/>
          <w:color w:val="000000"/>
          <w:rtl/>
        </w:rPr>
        <w:t>ضرورت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تخصصي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موارد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خلاصه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</w:t>
      </w:r>
      <w:r w:rsidRPr="00C4376F">
        <w:rPr>
          <w:rFonts w:ascii="B Nazanin" w:eastAsia="Times New Roman" w:hAnsi="B Nazanin" w:cs="B Nazanin"/>
          <w:color w:val="000000"/>
        </w:rPr>
        <w:t>: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نزديك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رسالت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هدفهاي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هدفهاي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ارائه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جديد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كنندگان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سنتي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فهرست‌نويسي،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رده‌بندي،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ساختن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</w:rPr>
        <w:t xml:space="preserve"> ...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آوردن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بينش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نسبت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بردن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مسائلي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باعث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مسئله</w:t>
      </w:r>
      <w:r w:rsidRPr="00C4376F">
        <w:rPr>
          <w:rFonts w:ascii="B Nazanin" w:eastAsia="Times New Roman" w:hAnsi="B Nazanin" w:cs="B Nazanin"/>
          <w:color w:val="000000"/>
        </w:rPr>
        <w:t xml:space="preserve">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حرفه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گسترة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جهاني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مواجهه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جديد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تغيير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شكل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يافته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محيطهاي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اثر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رسانه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تسهيل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ارتباطهاي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متخصصان،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دگرگون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عالي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نتيجه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تأثير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گذاشته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شناخت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تأثير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رشته،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ذهن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مشغول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داشته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مرتضائي،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1379</w:t>
      </w:r>
      <w:r w:rsidRPr="00C4376F">
        <w:rPr>
          <w:rFonts w:ascii="B Nazanin" w:eastAsia="Times New Roman" w:hAnsi="B Nazanin" w:cs="B Nazanin"/>
          <w:color w:val="000000"/>
        </w:rPr>
        <w:t xml:space="preserve">).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بنا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نبودن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پاسخگويي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جامعه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بشري،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جامع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مراجعه‌كنندگان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گويند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طبق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آخرين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منتشر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سوي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1502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سراسر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حدود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3665 </w:t>
      </w:r>
      <w:r w:rsidRPr="00C4376F">
        <w:rPr>
          <w:rFonts w:ascii="B Nazanin" w:eastAsia="Times New Roman" w:hAnsi="B Nazanin" w:cs="B Nazanin" w:hint="cs"/>
          <w:color w:val="000000"/>
          <w:rtl/>
        </w:rPr>
        <w:t>نفر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مراكز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مشغولند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مراكز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ديگري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مسئول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مشاغل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امور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دفتري،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سرايدار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خدمتگزار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وجود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عرصه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عميق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گرفته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lastRenderedPageBreak/>
        <w:t>روش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پيمايشي،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آنچه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طرح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سنجي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اهميت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الگويي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متناسب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شرايط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آنجا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نيازسنجي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خصوصيات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دولتي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مشكلاتي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مواجه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تركيبي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عوامل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استناد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گرديد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كريگ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مدل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376F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عوامل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الزامهاي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محدودة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نيازسنجي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اسناد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تجزيه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همكاران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خبرگان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نيازسنجي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تشكيل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جلسات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مشترك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(,1987</w:t>
      </w:r>
      <w:r w:rsidRPr="00C4376F">
        <w:rPr>
          <w:rFonts w:ascii="B Nazanin" w:eastAsia="Times New Roman" w:hAnsi="B Nazanin" w:cs="B Nazanin"/>
          <w:color w:val="000000"/>
        </w:rPr>
        <w:t xml:space="preserve"> (Craig.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سينجر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مهمترين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عوامل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عبارتند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الزامهاي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محدودة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نيازسنجي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كسب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حمايت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ارشد،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جلسات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اسناد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داخل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تجزيه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توانايي،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اثر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ماهيت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فهرست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همكاران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خبرگان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نيازسنجي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تشكيل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جلسات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مشترك</w:t>
      </w:r>
      <w:r w:rsidRPr="00C4376F">
        <w:rPr>
          <w:rFonts w:ascii="B Nazanin" w:eastAsia="Times New Roman" w:hAnsi="B Nazanin" w:cs="B Nazanin"/>
          <w:color w:val="000000"/>
        </w:rPr>
        <w:t xml:space="preserve"> (Singer ,1990 ).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376F">
        <w:rPr>
          <w:rFonts w:ascii="B Nazanin" w:eastAsia="Times New Roman" w:hAnsi="B Nazanin" w:cs="B Nazanin" w:hint="cs"/>
          <w:color w:val="000000"/>
          <w:rtl/>
        </w:rPr>
        <w:t>گلدستاين</w:t>
      </w:r>
      <w:r w:rsidRPr="00C4376F">
        <w:rPr>
          <w:rFonts w:ascii="B Nazanin" w:eastAsia="Times New Roman" w:hAnsi="B Nazanin" w:cs="B Nazanin" w:hint="eastAsia"/>
          <w:color w:val="000000"/>
          <w:rtl/>
        </w:rPr>
        <w:t>»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الزامهاي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محدودة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نيازسنجي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كسب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حمايت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ارشد،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جلب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اسناد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داخل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تجزيه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توانايي‌ها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تشكيل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جلسات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مشترك،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مهمترين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عوامل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شمار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مي‌آيند</w:t>
      </w:r>
      <w:r w:rsidRPr="00C4376F">
        <w:rPr>
          <w:rFonts w:ascii="B Nazanin" w:eastAsia="Times New Roman" w:hAnsi="B Nazanin" w:cs="B Nazanin"/>
          <w:color w:val="000000"/>
        </w:rPr>
        <w:t xml:space="preserve"> (Goldstein ,1993).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376F">
        <w:rPr>
          <w:rFonts w:ascii="B Nazanin" w:eastAsia="Times New Roman" w:hAnsi="B Nazanin" w:cs="B Nazanin" w:hint="cs"/>
          <w:color w:val="000000"/>
          <w:rtl/>
        </w:rPr>
        <w:t>كافمن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هرمن</w:t>
      </w:r>
      <w:r w:rsidRPr="00C4376F">
        <w:rPr>
          <w:rFonts w:ascii="B Nazanin" w:eastAsia="Times New Roman" w:hAnsi="B Nazanin" w:cs="B Nazanin" w:hint="eastAsia"/>
          <w:color w:val="000000"/>
          <w:rtl/>
        </w:rPr>
        <w:t>»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الزامهاي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محدودة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نيازسنجي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كسب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حمايت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ارشد،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اسناد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تجزيه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تشكيل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جلسات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مشترك،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مهمترين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عوامل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شمار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مي‌آيند</w:t>
      </w:r>
      <w:r w:rsidRPr="00C4376F">
        <w:rPr>
          <w:rFonts w:ascii="B Nazanin" w:eastAsia="Times New Roman" w:hAnsi="B Nazanin" w:cs="B Nazanin"/>
          <w:color w:val="000000"/>
        </w:rPr>
        <w:t xml:space="preserve"> (Kaufman &amp; Herman ,1996).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C4376F">
        <w:rPr>
          <w:rFonts w:ascii="B Nazanin" w:eastAsia="Times New Roman" w:hAnsi="B Nazanin" w:cs="B Nazanin" w:hint="cs"/>
          <w:color w:val="000000"/>
          <w:rtl/>
        </w:rPr>
        <w:t>وودال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وينستنلي</w:t>
      </w:r>
      <w:r w:rsidRPr="00C4376F">
        <w:rPr>
          <w:rFonts w:ascii="B Nazanin" w:eastAsia="Times New Roman" w:hAnsi="B Nazanin" w:cs="B Nazanin" w:hint="eastAsia"/>
          <w:color w:val="000000"/>
          <w:rtl/>
        </w:rPr>
        <w:t>»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الزامهاي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محدوده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نيازسنجي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كسب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حمايت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ارشد،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اسناد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توانايي‌ها،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مهمترين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عوامل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شمار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مي‌آيند</w:t>
      </w:r>
      <w:r w:rsidRPr="00C4376F">
        <w:rPr>
          <w:rFonts w:ascii="B Nazanin" w:eastAsia="Times New Roman" w:hAnsi="B Nazanin" w:cs="B Nazanin"/>
          <w:color w:val="000000"/>
        </w:rPr>
        <w:t xml:space="preserve"> (Woodall &amp; Winstanty ,1998).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پژوهش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تلفيق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اشاره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وضع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گرديد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بدين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منظور،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پرسشنامه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سنجش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متصديان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مسئولان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تهيه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تنظيم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گرديد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حاوي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مفيدي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مانند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مشخصات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تحصيلات،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گذرانده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تخصصي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باشد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پرسشنامه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فرستاده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وضعيت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گروه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مشخص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گرديد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مشاغل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جامع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گزارشهاي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ايفلا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متصديان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سوي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ديگر،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تجربيات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زمينه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نيازسنجي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تكميل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گرديد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طريق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گرفت</w:t>
      </w:r>
      <w:r w:rsidRPr="00C4376F">
        <w:rPr>
          <w:rFonts w:ascii="B Nazanin" w:eastAsia="Times New Roman" w:hAnsi="B Nazanin" w:cs="B Nazanin"/>
          <w:color w:val="000000"/>
        </w:rPr>
        <w:t>: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تجزيه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>[4</w:t>
      </w:r>
      <w:r w:rsidRPr="00C4376F">
        <w:rPr>
          <w:rFonts w:ascii="B Nazanin" w:eastAsia="Times New Roman" w:hAnsi="B Nazanin" w:cs="B Nazanin"/>
          <w:color w:val="000000"/>
        </w:rPr>
        <w:t>]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lastRenderedPageBreak/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طرحها،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هدفهاي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>[5</w:t>
      </w:r>
      <w:r w:rsidRPr="00C4376F">
        <w:rPr>
          <w:rFonts w:ascii="B Nazanin" w:eastAsia="Times New Roman" w:hAnsi="B Nazanin" w:cs="B Nazanin"/>
          <w:color w:val="000000"/>
        </w:rPr>
        <w:t>]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تجزيه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عوامل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تشكيل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دهنده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وظيفه</w:t>
      </w:r>
      <w:r w:rsidRPr="00C4376F">
        <w:rPr>
          <w:rFonts w:ascii="B Nazanin" w:eastAsia="Times New Roman" w:hAnsi="B Nazanin" w:cs="B Nazanin"/>
          <w:color w:val="000000"/>
          <w:rtl/>
        </w:rPr>
        <w:t>[6</w:t>
      </w:r>
      <w:r w:rsidRPr="00C4376F">
        <w:rPr>
          <w:rFonts w:ascii="B Nazanin" w:eastAsia="Times New Roman" w:hAnsi="B Nazanin" w:cs="B Nazanin"/>
          <w:color w:val="000000"/>
        </w:rPr>
        <w:t>]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مشابه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داخلي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خارجي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نظرسنجي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ذيربط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مسئولان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ابزار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پرسشنامه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1200 </w:t>
      </w:r>
      <w:r w:rsidRPr="00C4376F">
        <w:rPr>
          <w:rFonts w:ascii="B Nazanin" w:eastAsia="Times New Roman" w:hAnsi="B Nazanin" w:cs="B Nazanin" w:hint="cs"/>
          <w:color w:val="000000"/>
          <w:rtl/>
        </w:rPr>
        <w:t>نفر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پرسشنامه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ارسال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گرديد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820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پرسشنامه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تجزيه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قابل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قبول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تشخيص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گرفت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داده‌ها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وضعيت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طبق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شماره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تعداد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( </w:t>
      </w:r>
      <w:r w:rsidRPr="00C4376F">
        <w:rPr>
          <w:rFonts w:ascii="B Nazanin" w:eastAsia="Times New Roman" w:hAnsi="B Nazanin" w:cs="B Nazanin" w:hint="cs"/>
          <w:color w:val="000000"/>
          <w:rtl/>
        </w:rPr>
        <w:t>يعني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43%)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ديپلم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بعد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ديپلم،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صاحبان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كارشناسي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اكثريت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يعني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40%). 12%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فوق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ديپلم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بقيه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ترتيب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4% </w:t>
      </w:r>
      <w:r w:rsidRPr="00C4376F">
        <w:rPr>
          <w:rFonts w:ascii="B Nazanin" w:eastAsia="Times New Roman" w:hAnsi="B Nazanin" w:cs="B Nazanin" w:hint="cs"/>
          <w:color w:val="000000"/>
          <w:rtl/>
        </w:rPr>
        <w:t>كمتر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ديپلم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1%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ارشد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همان‌طور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مجموع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53%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سطوح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فوق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ديپلم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45% </w:t>
      </w:r>
      <w:r w:rsidRPr="00C4376F">
        <w:rPr>
          <w:rFonts w:ascii="B Nazanin" w:eastAsia="Times New Roman" w:hAnsi="B Nazanin" w:cs="B Nazanin" w:hint="cs"/>
          <w:color w:val="000000"/>
          <w:rtl/>
        </w:rPr>
        <w:t>ديگر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نتيجه،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گرايش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فاقدان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مشخص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يكي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نتايج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حاصل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جنبه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طراحي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گردد؛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ديگر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بخش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شرايط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فراگيران،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شاغل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لحاظ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تفاوت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معلوماتي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حاضران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سبب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اختلال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نگردد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دسته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سابقه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امكان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بويژه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پودماني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فوق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طراحي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گردد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وضعيت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رشته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نتايج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2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تعداد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نسبت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فاقد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چنين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تحصيلاتي،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72%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28%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واقع،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علاوه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47%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فاقد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25%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شاغل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عامل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بودجه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كافي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كوتاه،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بلند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طلبد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شاغل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غير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فاقد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كوتاه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وظايف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بلندمدت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گروهي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شرايط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سابقه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امكان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ادامه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قالب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پودمانهاي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هدف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قرارداد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غير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lastRenderedPageBreak/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كوتاه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مقطعي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كيفيت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بلندمدت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گروهي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شرايط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لازم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قالب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پودمانهاي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بورسيه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مؤسسه‌هاي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عالي،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اقدام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ايشان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جذب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استخدام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رفع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نقصيه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داشت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بويژه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هزينه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گزينه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جذب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آموخته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استخدام،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دقت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نگريست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دسته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شاغلان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كوتاه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ويژة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بازآموزي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آموخته،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جديد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روزآمدسازي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متناسب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ساختن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جهاني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گيرد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سطوح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برخي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واجد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شرايط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بورسيه،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بالاتر،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گيرد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وضعيت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سابقه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ساله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3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آنجا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70%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15 </w:t>
      </w:r>
      <w:r w:rsidRPr="00C4376F">
        <w:rPr>
          <w:rFonts w:ascii="B Nazanin" w:eastAsia="Times New Roman" w:hAnsi="B Nazanin" w:cs="B Nazanin" w:hint="cs"/>
          <w:color w:val="000000"/>
          <w:rtl/>
        </w:rPr>
        <w:t>سال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سابقه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يعني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سوم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نيروها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توجيه‌پذير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لازم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حاصل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نشان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متناسب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شرايط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انجام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پذيرد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نكته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پروژة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بسيار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حايز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اهميت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وضعيت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استخدام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4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49%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قراردادي،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41% </w:t>
      </w:r>
      <w:r w:rsidRPr="00C4376F">
        <w:rPr>
          <w:rFonts w:ascii="B Nazanin" w:eastAsia="Times New Roman" w:hAnsi="B Nazanin" w:cs="B Nazanin" w:hint="cs"/>
          <w:color w:val="000000"/>
          <w:rtl/>
        </w:rPr>
        <w:t>رسمي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10%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انواع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استخدام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شركتي،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پيماني،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روزمزد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...)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مشغول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بحث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نيروهايي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تثبيت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باشد،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منطقي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عقلايي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بافت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نيروي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اكثر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(90%)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تثبيت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تلاش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كافي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جذب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دائمي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بنمايند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سرمايه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گذاري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انجام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گيرد،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بازگشت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حفظ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تضمين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وضعيت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5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45%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وضعيت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نامشخصي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سؤال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زيرا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حدود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دهندگان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استخدام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قراردادي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استخدام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قراردادي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فاقد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</w:rPr>
        <w:t xml:space="preserve">).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55%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باقي‌مانده،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34% </w:t>
      </w:r>
      <w:r w:rsidRPr="00C4376F">
        <w:rPr>
          <w:rFonts w:ascii="B Nazanin" w:eastAsia="Times New Roman" w:hAnsi="B Nazanin" w:cs="B Nazanin" w:hint="cs"/>
          <w:color w:val="000000"/>
          <w:rtl/>
        </w:rPr>
        <w:t>سمت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19%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مسئول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2%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پستهايي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بخش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اداري،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سرايداري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خدمات،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كمك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متنوع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فعاليتهاي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عناوين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تخصيص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يافته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لازم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كافي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علت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سادگي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موجود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استانها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جستجو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نتايج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حاصل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گروه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هدف،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گروهي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منسجم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يكساني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lastRenderedPageBreak/>
        <w:t>دوره‌هايي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گذرانده‌اند،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رضايت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</w:rPr>
        <w:t xml:space="preserve">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طبق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آمده،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گذراندن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20 </w:t>
      </w:r>
      <w:r w:rsidRPr="00C437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اشاره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داشته‌اند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عناوين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فوق،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5 </w:t>
      </w:r>
      <w:r w:rsidRPr="00C4376F">
        <w:rPr>
          <w:rFonts w:ascii="B Nazanin" w:eastAsia="Times New Roman" w:hAnsi="B Nazanin" w:cs="B Nazanin" w:hint="cs"/>
          <w:color w:val="000000"/>
          <w:rtl/>
        </w:rPr>
        <w:t>عنوان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376F">
        <w:rPr>
          <w:rFonts w:ascii="B Nazanin" w:eastAsia="Times New Roman" w:hAnsi="B Nazanin" w:cs="B Nazanin" w:hint="cs"/>
          <w:color w:val="000000"/>
          <w:rtl/>
        </w:rPr>
        <w:t>ماشين‌نويسي،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توجيهي،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مقدماتي،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هنري،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آئين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نگارش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مكاتبات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زمرة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غيرتخصصي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تخصصي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كمتري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عنوانهاي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تكميلي،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كارگاه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مقدماتي،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تخصصي،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البته،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عنوانهايي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كودكان،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نوسوادان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بزرگسالان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فهرست‌نويسي،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اصول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مرجع،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مجموعه‌سازي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شيوة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رفتار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مراجعان،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زمره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عنوانهايي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جزيي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تواناييهاي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خاص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مشخص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ارائه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انجام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وظيفه‌اي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مشخص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گسترده‌تري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طراحي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مرحله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آيد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شماره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6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حدود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51% (516 </w:t>
      </w:r>
      <w:r w:rsidRPr="00C4376F">
        <w:rPr>
          <w:rFonts w:ascii="B Nazanin" w:eastAsia="Times New Roman" w:hAnsi="B Nazanin" w:cs="B Nazanin" w:hint="cs"/>
          <w:color w:val="000000"/>
          <w:rtl/>
        </w:rPr>
        <w:t>نفر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پاسخ‌دهندگان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سؤال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هيچ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نكرده‌اند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27% (280 </w:t>
      </w:r>
      <w:r w:rsidRPr="00C4376F">
        <w:rPr>
          <w:rFonts w:ascii="B Nazanin" w:eastAsia="Times New Roman" w:hAnsi="B Nazanin" w:cs="B Nazanin" w:hint="cs"/>
          <w:color w:val="000000"/>
          <w:rtl/>
        </w:rPr>
        <w:t>نفر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) </w:t>
      </w:r>
      <w:r w:rsidRPr="00C4376F">
        <w:rPr>
          <w:rFonts w:ascii="B Nazanin" w:eastAsia="Times New Roman" w:hAnsi="B Nazanin" w:cs="B Nazanin" w:hint="cs"/>
          <w:color w:val="000000"/>
          <w:rtl/>
        </w:rPr>
        <w:t>تنها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گذرانده‌اند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اهميت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مقولة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تعداد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گرفته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هيچ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نكرده‌اند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تأثير،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مجموع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فوق،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بازتاب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گويندگان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مثبت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لزوم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ادامه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سعي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عنوانهاي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دقت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كيفيت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كميّت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طراحي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روزآمدسازي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عنوانها،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عناصري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رضايت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تأثيرگذارند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C4376F">
        <w:rPr>
          <w:rFonts w:ascii="B Nazanin" w:eastAsia="Times New Roman" w:hAnsi="B Nazanin" w:cs="B Nazanin"/>
          <w:color w:val="000000"/>
        </w:rPr>
        <w:t xml:space="preserve">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بررسي‌ها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نشان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نبرده‌اند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تعيين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تسلط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عناوين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نرم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افزار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آفيس</w:t>
      </w:r>
      <w:r w:rsidRPr="00C4376F">
        <w:rPr>
          <w:rFonts w:ascii="B Nazanin" w:eastAsia="Times New Roman" w:hAnsi="B Nazanin" w:cs="B Nazanin"/>
          <w:color w:val="000000"/>
        </w:rPr>
        <w:t xml:space="preserve"> (Microsoft Office)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عناويني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اپك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موارد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پركاربرد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ضروري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مي‌باشند،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معرض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نظرخواهي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گرفته‌اند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7 </w:t>
      </w:r>
      <w:r w:rsidRPr="00C4376F">
        <w:rPr>
          <w:rFonts w:ascii="B Nazanin" w:eastAsia="Times New Roman" w:hAnsi="B Nazanin" w:cs="B Nazanin" w:hint="cs"/>
          <w:color w:val="000000"/>
          <w:rtl/>
        </w:rPr>
        <w:t>نشان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مجموع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29%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پاسخ‌دهندگان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هيچ‌گونه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تسلط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ابزارها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ندارند؛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62%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حدودي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تسلط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9% </w:t>
      </w:r>
      <w:r w:rsidRPr="00C4376F">
        <w:rPr>
          <w:rFonts w:ascii="B Nazanin" w:eastAsia="Times New Roman" w:hAnsi="B Nazanin" w:cs="B Nazanin" w:hint="cs"/>
          <w:color w:val="000000"/>
          <w:rtl/>
        </w:rPr>
        <w:t>اعلام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كامل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مسلط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طبيعي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سمت‌گيري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خصوص،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تلاش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قبل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منظور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كليه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دبيرخانه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هيئت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امناي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زمينة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تحرك،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اقدامهاي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لازم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خصوص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تجهيز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كليه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لازم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مبذول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نشان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94%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پاسخ‌گويندگان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فراگيري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احساس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مجموع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نتايج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جدول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رايانه‌اي،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حدود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90%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پاسخ‌دهندگان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كارگيري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lastRenderedPageBreak/>
        <w:t>يادآور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انگيزه‌هاي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رشد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توسعه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توانايي‌هاي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تخصصي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شناخت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تأثير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كيفيت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كميت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نقش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عمده‌اي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گرايش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پاسخ‌دهندگان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نرم‌افزاري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سخت‌افزاري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زبانهاي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برنامه‌نويسي</w:t>
      </w:r>
      <w:r w:rsidRPr="00C4376F">
        <w:rPr>
          <w:rFonts w:ascii="B Nazanin" w:eastAsia="Times New Roman" w:hAnsi="B Nazanin" w:cs="B Nazanin"/>
          <w:color w:val="000000"/>
        </w:rPr>
        <w:t xml:space="preserve">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زبانهاي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برنامه‌نويسي،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كمتر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10%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پاسخ‌گويندگان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زبانهاي</w:t>
      </w:r>
      <w:r w:rsidRPr="00C4376F">
        <w:rPr>
          <w:rFonts w:ascii="B Nazanin" w:eastAsia="Times New Roman" w:hAnsi="B Nazanin" w:cs="B Nazanin"/>
          <w:color w:val="000000"/>
        </w:rPr>
        <w:t xml:space="preserve"> C++ 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/>
          <w:color w:val="000000"/>
        </w:rPr>
        <w:t>JAVA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/>
          <w:color w:val="000000"/>
        </w:rPr>
        <w:t>Perl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/>
          <w:color w:val="000000"/>
        </w:rPr>
        <w:t>HTML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/>
          <w:color w:val="000000"/>
        </w:rPr>
        <w:t xml:space="preserve">XML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</w:rPr>
        <w:t xml:space="preserve"> SXML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10 </w:t>
      </w:r>
      <w:r w:rsidRPr="00C4376F">
        <w:rPr>
          <w:rFonts w:ascii="B Nazanin" w:eastAsia="Times New Roman" w:hAnsi="B Nazanin" w:cs="B Nazanin" w:hint="cs"/>
          <w:color w:val="000000"/>
          <w:rtl/>
        </w:rPr>
        <w:t>تا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17% </w:t>
      </w:r>
      <w:r w:rsidRPr="00C4376F">
        <w:rPr>
          <w:rFonts w:ascii="B Nazanin" w:eastAsia="Times New Roman" w:hAnsi="B Nazanin" w:cs="B Nazanin" w:hint="cs"/>
          <w:color w:val="000000"/>
          <w:rtl/>
        </w:rPr>
        <w:t>آنان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زبانهاي</w:t>
      </w:r>
      <w:r w:rsidRPr="00C4376F">
        <w:rPr>
          <w:rFonts w:ascii="B Nazanin" w:eastAsia="Times New Roman" w:hAnsi="B Nazanin" w:cs="B Nazanin"/>
          <w:color w:val="000000"/>
        </w:rPr>
        <w:t xml:space="preserve"> Fortran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/>
          <w:color w:val="000000"/>
        </w:rPr>
        <w:t>Basic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/>
          <w:color w:val="000000"/>
        </w:rPr>
        <w:t xml:space="preserve">Visual Basic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</w:rPr>
        <w:t xml:space="preserve"> Pascal </w:t>
      </w:r>
      <w:r w:rsidRPr="00C4376F">
        <w:rPr>
          <w:rFonts w:ascii="B Nazanin" w:eastAsia="Times New Roman" w:hAnsi="B Nazanin" w:cs="B Nazanin" w:hint="cs"/>
          <w:color w:val="000000"/>
          <w:rtl/>
        </w:rPr>
        <w:t>اظهار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زبان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برنامه‌نويسي</w:t>
      </w:r>
      <w:r w:rsidRPr="00C4376F">
        <w:rPr>
          <w:rFonts w:ascii="B Nazanin" w:eastAsia="Times New Roman" w:hAnsi="B Nazanin" w:cs="B Nazanin"/>
          <w:color w:val="000000"/>
        </w:rPr>
        <w:t xml:space="preserve"> Basic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17%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بالاترين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متقاضي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14%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پاسخگويان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زبانهاي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برنامه‌نويسي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پراكنش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حاصل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پاسخها،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مشخص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زبان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برنامه‌نويسي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علاقه‌مندي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چنداني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احساس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نمي‌كنند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گرايش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شيوة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</w:t>
      </w:r>
      <w:r w:rsidRPr="00C4376F">
        <w:rPr>
          <w:rFonts w:ascii="B Nazanin" w:eastAsia="Times New Roman" w:hAnsi="B Nazanin" w:cs="B Nazanin" w:hint="cs"/>
          <w:color w:val="000000"/>
          <w:rtl/>
        </w:rPr>
        <w:t>نحوة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حضور،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زمان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شيوه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</w:rPr>
        <w:t>)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26% </w:t>
      </w:r>
    </w:p>
    <w:p w:rsid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74%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عنايت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9. 74%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حضوري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26% </w:t>
      </w:r>
      <w:r w:rsidRPr="00C4376F">
        <w:rPr>
          <w:rFonts w:ascii="B Nazanin" w:eastAsia="Times New Roman" w:hAnsi="B Nazanin" w:cs="B Nazanin" w:hint="cs"/>
          <w:color w:val="000000"/>
          <w:rtl/>
        </w:rPr>
        <w:t>ديگر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غير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حضوري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گردند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6%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51% </w:t>
      </w:r>
    </w:p>
    <w:p w:rsid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43%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عنايت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10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51%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پاسخ‌‌دهندگان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لازم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وقت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43%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تمام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وقت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6%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خارج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وقت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بررسي‌ها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نشان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درصد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پاسخ‌‌دهندگان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(35%)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شيوة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كلاس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كارگاه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28%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ويديويي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13%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سمينار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9%</w:t>
      </w:r>
      <w:r w:rsidRPr="00C4376F">
        <w:rPr>
          <w:rFonts w:ascii="B Nazanin" w:eastAsia="Times New Roman" w:hAnsi="B Nazanin" w:cs="B Nazanin" w:hint="cs"/>
          <w:color w:val="000000"/>
          <w:rtl/>
        </w:rPr>
        <w:t>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8%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مستقل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7% </w:t>
      </w:r>
      <w:r w:rsidRPr="00C4376F">
        <w:rPr>
          <w:rFonts w:ascii="B Nazanin" w:eastAsia="Times New Roman" w:hAnsi="B Nazanin" w:cs="B Nazanin" w:hint="cs"/>
          <w:color w:val="000000"/>
          <w:rtl/>
        </w:rPr>
        <w:t>رتبه‌هاي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بعدي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تمايل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پاسخ‌گويندگان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شيوه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74%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پاسخ‌دهندگان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خواهان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حضوري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جمعاً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72%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پاسخ‌دهندگان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شيوه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خواهان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كلاس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درس،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سمينار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كارگاه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نتيجه،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گرايش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تمايل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حضوري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تأييد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نتيجه‌گيري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پيشنهاد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eastAsia"/>
          <w:color w:val="000000"/>
        </w:rPr>
        <w:lastRenderedPageBreak/>
        <w:t>·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مجموع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55%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سطوح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فوق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ديپلم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فوق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ليسانس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45% </w:t>
      </w:r>
      <w:r w:rsidRPr="00C4376F">
        <w:rPr>
          <w:rFonts w:ascii="B Nazanin" w:eastAsia="Times New Roman" w:hAnsi="B Nazanin" w:cs="B Nazanin" w:hint="cs"/>
          <w:color w:val="000000"/>
          <w:rtl/>
        </w:rPr>
        <w:t>ديگر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فاقد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چنين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>.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دسته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داشت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جنبه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حالت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عادي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بخش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شرايط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فراگيران،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شاغل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لحاظ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تفاوت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معلوماتي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حاضران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سبب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اختلال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تلف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هزينه،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وقت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پتانسيل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پايين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بودن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بالا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بودن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عده‌اي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نگردد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376F">
        <w:rPr>
          <w:rFonts w:ascii="B Nazanin" w:eastAsia="Times New Roman" w:hAnsi="B Nazanin" w:cs="B Nazanin" w:hint="eastAsia"/>
          <w:color w:val="000000"/>
        </w:rPr>
        <w:t>·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تعداد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فاقد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نسبت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فاقد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چنين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تحصيلاتي،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72%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28%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376F">
        <w:rPr>
          <w:rFonts w:ascii="B Nazanin" w:eastAsia="Times New Roman" w:hAnsi="B Nazanin" w:cs="B Nazanin"/>
          <w:color w:val="000000"/>
        </w:rPr>
        <w:t xml:space="preserve">-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شاغل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غير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فاقد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كوتاه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وظايف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بلند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قالب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پودمانهاي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هدف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قرارداد</w:t>
      </w:r>
      <w:r w:rsidRPr="00C4376F">
        <w:rPr>
          <w:rFonts w:ascii="B Nazanin" w:eastAsia="Times New Roman" w:hAnsi="B Nazanin" w:cs="B Nazanin"/>
          <w:color w:val="000000"/>
        </w:rPr>
        <w:t>.</w:t>
      </w:r>
      <w:proofErr w:type="gramEnd"/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-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خصوص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غير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كوتاه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مقطعي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وظايف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كيفيت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كميّت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بلند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خصوص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تكميلي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قالب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پودمانهاي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بورسيه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عالي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داخلي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خارجي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سطوح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بويژه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شرايط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سابقه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-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دسته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شاغلان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كوتاه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اولويت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بازآموزي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آموخته،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جديد،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آمدسازي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متناسب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ساختن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گرفتن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جهان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بلند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سطوح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بورسيه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بهره‌گيري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تجربه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پودماني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غير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پودماني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داخل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شرايط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ميزان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سابقه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باشد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بتوان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آينده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جست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376F">
        <w:rPr>
          <w:rFonts w:ascii="B Nazanin" w:eastAsia="Times New Roman" w:hAnsi="B Nazanin" w:cs="B Nazanin" w:hint="eastAsia"/>
          <w:color w:val="000000"/>
        </w:rPr>
        <w:t>·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سومكاركنان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نكته،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مقولة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سرمايه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گذاري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گستردة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نيروها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توجيه‌پذير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بسيار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لازم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جلوه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بهره‌وري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چنين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زاويه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تضمين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376F">
        <w:rPr>
          <w:rFonts w:ascii="B Nazanin" w:eastAsia="Times New Roman" w:hAnsi="B Nazanin" w:cs="B Nazanin" w:hint="eastAsia"/>
          <w:color w:val="000000"/>
        </w:rPr>
        <w:t>·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بافت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نيروي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كمتر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تثبيت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نيروي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بهره‌گيري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تضمين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نمايد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eastAsia"/>
          <w:color w:val="000000"/>
        </w:rPr>
        <w:lastRenderedPageBreak/>
        <w:t>·</w:t>
      </w:r>
      <w:r w:rsidRPr="00C4376F">
        <w:rPr>
          <w:rFonts w:ascii="B Nazanin" w:eastAsia="Times New Roman" w:hAnsi="B Nazanin" w:cs="B Nazanin"/>
          <w:color w:val="000000"/>
        </w:rPr>
        <w:t xml:space="preserve">45%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اظهار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نكرده‌اند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احتمالاً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قراردادي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شركتي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بودن،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نداشته‌اند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55% </w:t>
      </w:r>
      <w:r w:rsidRPr="00C4376F">
        <w:rPr>
          <w:rFonts w:ascii="B Nazanin" w:eastAsia="Times New Roman" w:hAnsi="B Nazanin" w:cs="B Nazanin" w:hint="cs"/>
          <w:color w:val="000000"/>
          <w:rtl/>
        </w:rPr>
        <w:t>ديگر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ترتيب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34%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19%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مسئول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2%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باقي‌مانده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پستهايي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بخش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اداري،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سرايداري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خدمات،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كمك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C4376F">
        <w:rPr>
          <w:rFonts w:ascii="B Nazanin" w:eastAsia="Times New Roman" w:hAnsi="B Nazanin" w:cs="B Nazanin"/>
          <w:color w:val="000000"/>
          <w:rtl/>
        </w:rPr>
        <w:t>.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متنوع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فعاليتهاي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عنوانهاي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تخصيص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يافته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لازم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كافي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حسن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امكان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يكسان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بودن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فراهم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376F">
        <w:rPr>
          <w:rFonts w:ascii="B Nazanin" w:eastAsia="Times New Roman" w:hAnsi="B Nazanin" w:cs="B Nazanin" w:hint="eastAsia"/>
          <w:color w:val="000000"/>
        </w:rPr>
        <w:t>·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گذرانده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دارد</w:t>
      </w:r>
      <w:r w:rsidRPr="00C4376F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هيچ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نگذرانده‌اند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اندكي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پشت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گذاشته‌اند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اما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اثر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بخشي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گفت،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مجموع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بازتاب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پاسخ‌گويندگان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مثبت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لزوم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ادامة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سعي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تنوع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عنوانهاي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دقت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كيفيت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كميّت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طراحي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عنوانهاي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روزآمدسازي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عناصر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تأثيرگذار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رضايت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بيشتر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</w:rPr>
        <w:t xml:space="preserve">. 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376F">
        <w:rPr>
          <w:rFonts w:ascii="B Nazanin" w:eastAsia="Times New Roman" w:hAnsi="B Nazanin" w:cs="B Nazanin" w:hint="eastAsia"/>
          <w:color w:val="000000"/>
        </w:rPr>
        <w:t>·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مجموع،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29%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پاسخ‌گويان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هيچ‌گونه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تسلط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ندارند؛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62%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حدودي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تسلط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9% </w:t>
      </w:r>
      <w:r w:rsidRPr="00C4376F">
        <w:rPr>
          <w:rFonts w:ascii="B Nazanin" w:eastAsia="Times New Roman" w:hAnsi="B Nazanin" w:cs="B Nazanin" w:hint="cs"/>
          <w:color w:val="000000"/>
          <w:rtl/>
        </w:rPr>
        <w:t>اعلام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كامل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مسلط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نتايج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حاصل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مربوط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پرسش،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اكثر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افراد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هيچ‌گونه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تسلط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طبيعي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سمت‌گيري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خصوص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تلاش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ازفناوريهاي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درجة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بعد،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داشت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خصوص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رفع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مستلزم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تجهيز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eastAsia"/>
          <w:color w:val="000000"/>
        </w:rPr>
        <w:t>·</w:t>
      </w:r>
      <w:r w:rsidRPr="00C4376F">
        <w:rPr>
          <w:rFonts w:ascii="B Nazanin" w:eastAsia="Times New Roman" w:hAnsi="B Nazanin" w:cs="B Nazanin"/>
          <w:color w:val="000000"/>
        </w:rPr>
        <w:t xml:space="preserve">94%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پاسخ‌گويان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نيازمندند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6%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مستلزم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كارگيري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همزمان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بلافاصله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تواناييهاست،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زيرا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غير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ماهيت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راحتي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فراموشي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سپرده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نتيجه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عنصر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بهره‌وري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رعايت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نمي‌شود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هزينه‌ها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وقتها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صرف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توصيه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دسته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نوين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نمي‌شود،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تجهيز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ابزارها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اولويت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قرار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گيرد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گيري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همزمان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بعد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تجهيز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انجام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آموزش‌داده،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فاصله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زيادي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ايجاد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نگردد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طبيعي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خواست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شخصي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مانند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اقشار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جامعه،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سطح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يادگيري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376F">
        <w:rPr>
          <w:rFonts w:ascii="B Nazanin" w:eastAsia="Times New Roman" w:hAnsi="B Nazanin" w:cs="B Nazanin" w:hint="eastAsia"/>
          <w:color w:val="000000"/>
        </w:rPr>
        <w:t>·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حاصل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نمودارها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جدولها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خصوص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زبانهاي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برنامه‌نويسي،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احساس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پاسخ‌‌دهندگان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نيازشان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جديد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زبانهاي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برنامه‌نويسي،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C4376F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خصوص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زبانهاي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برنامه‌نويسي،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لازم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نيست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زيرا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مورد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ساير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بسته‌هاي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آماده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راهنما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شيوه‌نامة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تعهد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طرف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توليدكنندگان،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ارائه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آن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دسته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ستادي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كلان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منطقه‌اي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حضور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دارند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دست‌اندركار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توليد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برخي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همكار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شركتهاي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نرم‌افزاري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توليد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نرم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افزارها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خاص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مي‌باشند،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مشتريان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زبانهاي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برنامه‌نويسي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باشند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eastAsia"/>
          <w:color w:val="000000"/>
        </w:rPr>
        <w:lastRenderedPageBreak/>
        <w:t>·</w:t>
      </w:r>
      <w:r w:rsidRPr="00C4376F">
        <w:rPr>
          <w:rFonts w:ascii="B Nazanin" w:eastAsia="Times New Roman" w:hAnsi="B Nazanin" w:cs="B Nazanin"/>
          <w:color w:val="000000"/>
        </w:rPr>
        <w:t xml:space="preserve">74%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حضوري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51%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ضمن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پاره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وقت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35% </w:t>
      </w:r>
      <w:r w:rsidRPr="00C4376F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نظر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شيوه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صورت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كلاس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برگزار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.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بخش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نحوي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شناخت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حاصل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تمايلات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عمومي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انگيزه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تمايلات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شركت‌كنندگان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تناسب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داشته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باشد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C4376F">
        <w:rPr>
          <w:rFonts w:ascii="B Nazanin" w:eastAsia="Times New Roman" w:hAnsi="B Nazanin" w:cs="B Nazanin" w:hint="eastAsia"/>
          <w:color w:val="000000"/>
        </w:rPr>
        <w:t>·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توجه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گستردگي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اعلام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شده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طيف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وسيعي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طراحي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اجرا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گردد</w:t>
      </w:r>
      <w:r w:rsidRPr="00C4376F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طيف،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وسيع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ديپلم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غيرمرتبط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رشته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مرتبط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رشته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سابقه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تجربه‌هاي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مهارتها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توانمنديهاي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خود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بهره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منابع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بارترام،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شارون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برندا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گيبسون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(1378). </w:t>
      </w:r>
      <w:r w:rsidRPr="00C4376F">
        <w:rPr>
          <w:rFonts w:ascii="B Nazanin" w:eastAsia="Times New Roman" w:hAnsi="B Nazanin" w:cs="B Nazanin" w:hint="cs"/>
          <w:color w:val="000000"/>
          <w:rtl/>
        </w:rPr>
        <w:t>تجزيه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تحليل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آموزشي؛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ترجمه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احمدرضا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حراف؛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شركت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صنايع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پتروشيمي؛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چاپ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</w:t>
      </w:r>
      <w:r w:rsidRPr="00C4376F">
        <w:rPr>
          <w:rFonts w:ascii="B Nazanin" w:eastAsia="Times New Roman" w:hAnsi="B Nazanin" w:cs="B Nazanin"/>
          <w:color w:val="000000"/>
        </w:rPr>
        <w:t xml:space="preserve"> 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سايمون،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اليزابت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(1380). </w:t>
      </w:r>
      <w:r w:rsidRPr="00C4376F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لزوم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خط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مشي‌ها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جديد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حرفه؛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ترجمه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حسين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قاسمي؛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چهل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هشتمين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فيد؛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مركز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چاپ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</w:t>
      </w:r>
      <w:r w:rsidRPr="00C4376F">
        <w:rPr>
          <w:rFonts w:ascii="B Nazanin" w:eastAsia="Times New Roman" w:hAnsi="B Nazanin" w:cs="B Nazanin"/>
          <w:color w:val="000000"/>
        </w:rPr>
        <w:t xml:space="preserve"> 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كاپيووا،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زدراوكا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آلنكا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كاوسيك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كوليك،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(1380). </w:t>
      </w:r>
      <w:r w:rsidRPr="00C4376F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تخصصي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حال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گذار؛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ترجمه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يزدان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منصوريان؛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چهل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هشتمين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فيد؛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مركز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چاپ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</w:t>
      </w:r>
      <w:r w:rsidRPr="00C4376F">
        <w:rPr>
          <w:rFonts w:ascii="B Nazanin" w:eastAsia="Times New Roman" w:hAnsi="B Nazanin" w:cs="B Nazanin"/>
          <w:color w:val="000000"/>
        </w:rPr>
        <w:t xml:space="preserve"> 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كورال،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شيوا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(1380). </w:t>
      </w:r>
      <w:r w:rsidRPr="00C4376F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استراتژيك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خدمات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اطلاعاتي؛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ترجمة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مجيد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اميدوار؛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چهل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هشتمين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فيد؛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مركز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چاپ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مرتضائي،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ليلا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(1379).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بررسي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تطبيق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وضعيت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تكميلي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علوم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انگلستان،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آمريكا،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هند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ايران؛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تير،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مركز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نجيلال،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اوماكا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(1380). </w:t>
      </w:r>
      <w:r w:rsidRPr="00C4376F">
        <w:rPr>
          <w:rFonts w:ascii="B Nazanin" w:eastAsia="Times New Roman" w:hAnsi="B Nazanin" w:cs="B Nazanin" w:hint="cs"/>
          <w:color w:val="000000"/>
          <w:rtl/>
        </w:rPr>
        <w:t>توسعه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منابع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علوم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دور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: </w:t>
      </w:r>
      <w:r w:rsidRPr="00C4376F">
        <w:rPr>
          <w:rFonts w:ascii="B Nazanin" w:eastAsia="Times New Roman" w:hAnsi="B Nazanin" w:cs="B Nazanin" w:hint="cs"/>
          <w:color w:val="000000"/>
          <w:rtl/>
        </w:rPr>
        <w:t>چشم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اندازهايي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براي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هند؛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ترجمه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حسين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قاسمي؛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چهل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هشتمين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فيد؛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مركز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چاپ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</w:t>
      </w:r>
      <w:r w:rsidRPr="00C4376F">
        <w:rPr>
          <w:rFonts w:ascii="B Nazanin" w:eastAsia="Times New Roman" w:hAnsi="B Nazanin" w:cs="B Nazanin"/>
          <w:color w:val="000000"/>
        </w:rPr>
        <w:t>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 w:hint="cs"/>
          <w:color w:val="000000"/>
          <w:rtl/>
        </w:rPr>
        <w:t>ـ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ولاساك،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رادولف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استانلي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كالكوس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(1380).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آموزشگاههاي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شغلهاي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تخصصي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آينده؛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ترجمه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احمد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يوسفي،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چهل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هشتمين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كنگره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فيد،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مركز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مدارك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كشور؛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چاپ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اول</w:t>
      </w:r>
      <w:r w:rsidRPr="00C4376F">
        <w:rPr>
          <w:rFonts w:ascii="B Nazanin" w:eastAsia="Times New Roman" w:hAnsi="B Nazanin" w:cs="B Nazanin"/>
          <w:color w:val="000000"/>
        </w:rPr>
        <w:t xml:space="preserve"> 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>- Craig, L.R. (1987). A guide to human resource development, 3rd ed. N.Y.: McGraw-Hill.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- Singer, G.M. (1990). </w:t>
      </w:r>
      <w:proofErr w:type="gramStart"/>
      <w:r w:rsidRPr="00C4376F">
        <w:rPr>
          <w:rFonts w:ascii="B Nazanin" w:eastAsia="Times New Roman" w:hAnsi="B Nazanin" w:cs="B Nazanin"/>
          <w:color w:val="000000"/>
        </w:rPr>
        <w:t>Human Resource Management, Boston, Pws-Kent.</w:t>
      </w:r>
      <w:proofErr w:type="gramEnd"/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- Goldstein, I. (1993). </w:t>
      </w:r>
      <w:proofErr w:type="gramStart"/>
      <w:r w:rsidRPr="00C4376F">
        <w:rPr>
          <w:rFonts w:ascii="B Nazanin" w:eastAsia="Times New Roman" w:hAnsi="B Nazanin" w:cs="B Nazanin"/>
          <w:color w:val="000000"/>
        </w:rPr>
        <w:t>Training in organizations, Brooks/Cole publication co.</w:t>
      </w:r>
      <w:proofErr w:type="gramEnd"/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lastRenderedPageBreak/>
        <w:t>- Kaufman R., Herman, J., and watters, k. (1996). Educational planning: strategic, Tactical, and operational, Lancaster, PA: Technomic Products.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- Woodall, Jand Winstanty, D. (1998). </w:t>
      </w:r>
      <w:proofErr w:type="gramStart"/>
      <w:r w:rsidRPr="00C4376F">
        <w:rPr>
          <w:rFonts w:ascii="B Nazanin" w:eastAsia="Times New Roman" w:hAnsi="B Nazanin" w:cs="B Nazanin"/>
          <w:color w:val="000000"/>
        </w:rPr>
        <w:t>Management Development, strategy and Practice, Blackwell.</w:t>
      </w:r>
      <w:proofErr w:type="gramEnd"/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1. </w:t>
      </w:r>
      <w:r w:rsidRPr="00C4376F">
        <w:rPr>
          <w:rFonts w:ascii="B Nazanin" w:eastAsia="Times New Roman" w:hAnsi="B Nazanin" w:cs="B Nazanin" w:hint="cs"/>
          <w:color w:val="000000"/>
          <w:rtl/>
        </w:rPr>
        <w:t>استاديار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مؤسسه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آموزش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عالي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جهاد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كشاورزي</w:t>
      </w:r>
      <w:r w:rsidRPr="00C4376F">
        <w:rPr>
          <w:rFonts w:ascii="B Nazanin" w:eastAsia="Times New Roman" w:hAnsi="B Nazanin" w:cs="B Nazanin"/>
          <w:color w:val="000000"/>
        </w:rPr>
        <w:t xml:space="preserve"> rajabbaigy@gmail.com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2. </w:t>
      </w:r>
      <w:r w:rsidRPr="00C4376F">
        <w:rPr>
          <w:rFonts w:ascii="B Nazanin" w:eastAsia="Times New Roman" w:hAnsi="B Nazanin" w:cs="B Nazanin" w:hint="cs"/>
          <w:color w:val="000000"/>
          <w:rtl/>
        </w:rPr>
        <w:t>عضو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هيئت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علمي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آزاد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اسلاميواحد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ابهر</w:t>
      </w:r>
      <w:r w:rsidRPr="00C4376F">
        <w:rPr>
          <w:rFonts w:ascii="B Nazanin" w:eastAsia="Times New Roman" w:hAnsi="B Nazanin" w:cs="B Nazanin"/>
          <w:color w:val="000000"/>
        </w:rPr>
        <w:t xml:space="preserve"> bamdad.partovi@yahoo.com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 xml:space="preserve">3. </w:t>
      </w:r>
      <w:r w:rsidRPr="00C4376F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ارشد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روانشناسي</w:t>
      </w:r>
      <w:r w:rsidRPr="00C4376F">
        <w:rPr>
          <w:rFonts w:ascii="B Nazanin" w:eastAsia="Times New Roman" w:hAnsi="B Nazanin" w:cs="B Nazanin"/>
          <w:color w:val="000000"/>
          <w:rtl/>
        </w:rPr>
        <w:t xml:space="preserve"> </w:t>
      </w:r>
      <w:r w:rsidRPr="00C4376F">
        <w:rPr>
          <w:rFonts w:ascii="B Nazanin" w:eastAsia="Times New Roman" w:hAnsi="B Nazanin" w:cs="B Nazanin" w:hint="cs"/>
          <w:color w:val="000000"/>
          <w:rtl/>
        </w:rPr>
        <w:t>تربيتي</w:t>
      </w:r>
      <w:r w:rsidRPr="00C4376F">
        <w:rPr>
          <w:rFonts w:ascii="B Nazanin" w:eastAsia="Times New Roman" w:hAnsi="B Nazanin" w:cs="B Nazanin"/>
          <w:color w:val="000000"/>
        </w:rPr>
        <w:t xml:space="preserve"> nhdalamdari@gmail.com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>[4]. Organization Analysis.</w:t>
      </w:r>
    </w:p>
    <w:p w:rsidR="00C4376F" w:rsidRP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>[5]. Review of organization Plans.</w:t>
      </w:r>
    </w:p>
    <w:p w:rsidR="00C4376F" w:rsidRDefault="00C4376F" w:rsidP="00C4376F">
      <w:pPr>
        <w:bidi/>
        <w:rPr>
          <w:rFonts w:ascii="B Nazanin" w:eastAsia="Times New Roman" w:hAnsi="B Nazanin" w:cs="B Nazanin"/>
          <w:color w:val="000000"/>
        </w:rPr>
      </w:pPr>
      <w:r w:rsidRPr="00C4376F">
        <w:rPr>
          <w:rFonts w:ascii="B Nazanin" w:eastAsia="Times New Roman" w:hAnsi="B Nazanin" w:cs="B Nazanin"/>
          <w:color w:val="000000"/>
        </w:rPr>
        <w:t>[6]. Task and Duty Elements.</w:t>
      </w:r>
    </w:p>
    <w:p w:rsidR="00E21C08" w:rsidRPr="00C4376F" w:rsidRDefault="00E21C08" w:rsidP="00C4376F">
      <w:pPr>
        <w:bidi/>
        <w:rPr>
          <w:rFonts w:ascii="B Nazanin" w:hAnsi="B Nazanin" w:cs="B Nazanin"/>
        </w:rPr>
      </w:pPr>
    </w:p>
    <w:sectPr w:rsidR="00E21C08" w:rsidRPr="00C4376F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B3858"/>
    <w:rsid w:val="000E67D4"/>
    <w:rsid w:val="00116A8C"/>
    <w:rsid w:val="001252BA"/>
    <w:rsid w:val="001369EA"/>
    <w:rsid w:val="001409C1"/>
    <w:rsid w:val="001503D3"/>
    <w:rsid w:val="001B0869"/>
    <w:rsid w:val="001B3EEE"/>
    <w:rsid w:val="001C29BC"/>
    <w:rsid w:val="001D2C81"/>
    <w:rsid w:val="001D3231"/>
    <w:rsid w:val="001E1A82"/>
    <w:rsid w:val="001F0264"/>
    <w:rsid w:val="00224060"/>
    <w:rsid w:val="002469FC"/>
    <w:rsid w:val="0025329E"/>
    <w:rsid w:val="002B1406"/>
    <w:rsid w:val="002D4EE0"/>
    <w:rsid w:val="002D7A27"/>
    <w:rsid w:val="00330482"/>
    <w:rsid w:val="00331936"/>
    <w:rsid w:val="00335DA2"/>
    <w:rsid w:val="00347E6D"/>
    <w:rsid w:val="00357708"/>
    <w:rsid w:val="003967BF"/>
    <w:rsid w:val="003A4021"/>
    <w:rsid w:val="003A49A0"/>
    <w:rsid w:val="003B5AD3"/>
    <w:rsid w:val="003E02DB"/>
    <w:rsid w:val="003F0936"/>
    <w:rsid w:val="004130FC"/>
    <w:rsid w:val="00422EC5"/>
    <w:rsid w:val="004373BE"/>
    <w:rsid w:val="00515181"/>
    <w:rsid w:val="00517B67"/>
    <w:rsid w:val="00532794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90FAC"/>
    <w:rsid w:val="00693E9F"/>
    <w:rsid w:val="006B5177"/>
    <w:rsid w:val="006C5BB0"/>
    <w:rsid w:val="0070384C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60D1E"/>
    <w:rsid w:val="00964588"/>
    <w:rsid w:val="00991110"/>
    <w:rsid w:val="009B0705"/>
    <w:rsid w:val="009B6626"/>
    <w:rsid w:val="009B7407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07533"/>
    <w:rsid w:val="00C302F1"/>
    <w:rsid w:val="00C37806"/>
    <w:rsid w:val="00C42BC8"/>
    <w:rsid w:val="00C4376F"/>
    <w:rsid w:val="00C73766"/>
    <w:rsid w:val="00C94FDD"/>
    <w:rsid w:val="00CA087F"/>
    <w:rsid w:val="00CD4DE6"/>
    <w:rsid w:val="00CE092F"/>
    <w:rsid w:val="00D00CCC"/>
    <w:rsid w:val="00D02E5C"/>
    <w:rsid w:val="00D10313"/>
    <w:rsid w:val="00D35377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74E43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4196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2012-01-06T18:55:00Z</dcterms:created>
  <dcterms:modified xsi:type="dcterms:W3CDTF">2012-01-06T18:55:00Z</dcterms:modified>
</cp:coreProperties>
</file>