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33" w:rsidRPr="00030433" w:rsidRDefault="00030433" w:rsidP="00030433">
      <w:pPr>
        <w:bidi/>
        <w:spacing w:after="240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 w:hint="cs"/>
          <w:color w:val="000000"/>
          <w:rtl/>
        </w:rPr>
        <w:t>نام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مقاله</w:t>
      </w:r>
      <w:r w:rsidRPr="00030433">
        <w:rPr>
          <w:rFonts w:ascii="B Nazanin" w:hAnsi="B Nazanin" w:cs="B Nazanin"/>
          <w:color w:val="000000"/>
          <w:rtl/>
        </w:rPr>
        <w:t xml:space="preserve">:  </w:t>
      </w:r>
      <w:r w:rsidRPr="00030433">
        <w:rPr>
          <w:rFonts w:ascii="B Nazanin" w:hAnsi="B Nazanin" w:cs="B Nazanin" w:hint="cs"/>
          <w:color w:val="000000"/>
          <w:rtl/>
        </w:rPr>
        <w:t>نگاهي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به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وبلاگ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هاي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كتابداري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ايران</w:t>
      </w:r>
      <w:r w:rsidRPr="00030433">
        <w:rPr>
          <w:rFonts w:ascii="B Nazanin" w:hAnsi="B Nazanin" w:cs="B Nazanin"/>
          <w:color w:val="000000"/>
          <w:rtl/>
        </w:rPr>
        <w:t xml:space="preserve">: </w:t>
      </w:r>
      <w:r w:rsidRPr="00030433">
        <w:rPr>
          <w:rFonts w:ascii="B Nazanin" w:hAnsi="B Nazanin" w:cs="B Nazanin" w:hint="cs"/>
          <w:color w:val="000000"/>
          <w:rtl/>
        </w:rPr>
        <w:t>پيمايشي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با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استفاده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از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روش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وب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سنجي</w:t>
      </w:r>
      <w:r w:rsidRPr="00030433">
        <w:rPr>
          <w:rFonts w:ascii="B Nazanin" w:hAnsi="B Nazanin" w:cs="B Nazanin"/>
          <w:color w:val="000000"/>
          <w:rtl/>
        </w:rPr>
        <w:t xml:space="preserve">   </w:t>
      </w:r>
    </w:p>
    <w:p w:rsidR="00030433" w:rsidRPr="00030433" w:rsidRDefault="00030433" w:rsidP="00030433">
      <w:pPr>
        <w:bidi/>
        <w:spacing w:after="240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 w:hint="cs"/>
          <w:color w:val="000000"/>
          <w:rtl/>
        </w:rPr>
        <w:t>نام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نشريه</w:t>
      </w:r>
      <w:r w:rsidRPr="00030433">
        <w:rPr>
          <w:rFonts w:ascii="B Nazanin" w:hAnsi="B Nazanin" w:cs="B Nazanin"/>
          <w:color w:val="000000"/>
          <w:rtl/>
        </w:rPr>
        <w:t xml:space="preserve">:  </w:t>
      </w:r>
      <w:r w:rsidRPr="00030433">
        <w:rPr>
          <w:rFonts w:ascii="B Nazanin" w:hAnsi="B Nazanin" w:cs="B Nazanin" w:hint="cs"/>
          <w:color w:val="000000"/>
          <w:rtl/>
        </w:rPr>
        <w:t>فصلنامه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كتابداري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و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اطلاع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رساني</w:t>
      </w:r>
      <w:r w:rsidRPr="00030433">
        <w:rPr>
          <w:rFonts w:ascii="B Nazanin" w:hAnsi="B Nazanin" w:cs="B Nazanin"/>
          <w:color w:val="000000"/>
          <w:rtl/>
        </w:rPr>
        <w:t xml:space="preserve"> (</w:t>
      </w:r>
      <w:r w:rsidRPr="00030433">
        <w:rPr>
          <w:rFonts w:ascii="B Nazanin" w:hAnsi="B Nazanin" w:cs="B Nazanin" w:hint="cs"/>
          <w:color w:val="000000"/>
          <w:rtl/>
        </w:rPr>
        <w:t>اين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نشريه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در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/>
          <w:color w:val="000000"/>
        </w:rPr>
        <w:t>www.isc.gov.ir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نمايه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مي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شود</w:t>
      </w:r>
      <w:r w:rsidRPr="00030433">
        <w:rPr>
          <w:rFonts w:ascii="B Nazanin" w:hAnsi="B Nazanin" w:cs="B Nazanin"/>
          <w:color w:val="000000"/>
          <w:rtl/>
        </w:rPr>
        <w:t xml:space="preserve">)  </w:t>
      </w:r>
    </w:p>
    <w:p w:rsidR="00030433" w:rsidRPr="00030433" w:rsidRDefault="00030433" w:rsidP="00030433">
      <w:pPr>
        <w:bidi/>
        <w:spacing w:after="240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 w:hint="cs"/>
          <w:color w:val="000000"/>
          <w:rtl/>
        </w:rPr>
        <w:t>شماره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نشريه</w:t>
      </w:r>
      <w:r w:rsidRPr="00030433">
        <w:rPr>
          <w:rFonts w:ascii="B Nazanin" w:hAnsi="B Nazanin" w:cs="B Nazanin"/>
          <w:color w:val="000000"/>
          <w:rtl/>
        </w:rPr>
        <w:t xml:space="preserve">:  41 _ </w:t>
      </w:r>
      <w:r w:rsidRPr="00030433">
        <w:rPr>
          <w:rFonts w:ascii="B Nazanin" w:hAnsi="B Nazanin" w:cs="B Nazanin" w:hint="cs"/>
          <w:color w:val="000000"/>
          <w:rtl/>
        </w:rPr>
        <w:t>شماره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اول،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جلد</w:t>
      </w:r>
      <w:r w:rsidRPr="00030433">
        <w:rPr>
          <w:rFonts w:ascii="B Nazanin" w:hAnsi="B Nazanin" w:cs="B Nazanin"/>
          <w:color w:val="000000"/>
          <w:rtl/>
        </w:rPr>
        <w:t xml:space="preserve"> 11  </w:t>
      </w:r>
    </w:p>
    <w:p w:rsidR="00030433" w:rsidRDefault="00030433" w:rsidP="00030433">
      <w:pPr>
        <w:bidi/>
        <w:spacing w:after="240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 w:hint="cs"/>
          <w:color w:val="000000"/>
          <w:rtl/>
        </w:rPr>
        <w:t>پديدآور</w:t>
      </w:r>
      <w:r w:rsidRPr="00030433">
        <w:rPr>
          <w:rFonts w:ascii="B Nazanin" w:hAnsi="B Nazanin" w:cs="B Nazanin"/>
          <w:color w:val="000000"/>
          <w:rtl/>
        </w:rPr>
        <w:t xml:space="preserve">:  </w:t>
      </w:r>
      <w:r w:rsidRPr="00030433">
        <w:rPr>
          <w:rFonts w:ascii="B Nazanin" w:hAnsi="B Nazanin" w:cs="B Nazanin" w:hint="cs"/>
          <w:color w:val="000000"/>
          <w:rtl/>
        </w:rPr>
        <w:t>اميررضا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اصنافي،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شيما</w:t>
      </w:r>
      <w:r w:rsidRPr="00030433">
        <w:rPr>
          <w:rFonts w:ascii="B Nazanin" w:hAnsi="B Nazanin" w:cs="B Nazanin"/>
          <w:color w:val="000000"/>
          <w:rtl/>
        </w:rPr>
        <w:t xml:space="preserve"> </w:t>
      </w:r>
      <w:r w:rsidRPr="00030433">
        <w:rPr>
          <w:rFonts w:ascii="B Nazanin" w:hAnsi="B Nazanin" w:cs="B Nazanin" w:hint="cs"/>
          <w:color w:val="000000"/>
          <w:rtl/>
        </w:rPr>
        <w:t>مرادي</w:t>
      </w:r>
      <w:r w:rsidRPr="00030433">
        <w:rPr>
          <w:rFonts w:ascii="B Nazanin" w:hAnsi="B Nazanin" w:cs="B Nazanin"/>
          <w:color w:val="000000"/>
          <w:rtl/>
        </w:rPr>
        <w:t xml:space="preserve">  </w:t>
      </w:r>
    </w:p>
    <w:p w:rsidR="00030433" w:rsidRPr="00030433" w:rsidRDefault="00030433" w:rsidP="00030433">
      <w:pPr>
        <w:bidi/>
        <w:spacing w:after="240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  <w:rtl/>
        </w:rPr>
        <w:t>چكيده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به كارگيري قابليتهاي مختلف وب در نشر دانش و اطلاعات، ضمن غلبه بر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محدوديتهاي زماني و مكاني، حق انتخاب مخاطب را ارج نهاده و بستري مناسب را براي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تعاملات اطلاعاتي فراهم نموده است. وبلاگها به عنوان يكي از محبوبترين «رسانه‌هاي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اجتماعي» در جامعه امروزي بويژه جامعة كتابداري ايران، نقش بسيار مهمي را در تحكيم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تعامل دو سويه كاربر و كتابخانه‌ايجاد كرده‌اند. تحقيق حاضر، با استفاده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شيوه‌هاي وب‌سنجي به شناسايي و بررسي فعاليتهاي وبلاگهاي كتابداري ايراني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مي‌پردازد. اين تحقيق با استفاده از موتور كاوش آلتاويستا در ماه آوريل 2006 (اواخر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فروردين و اوايل ارديبهشت 1385) صورت گرفته است. يافته‌هاي تحقيق نشان داده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مجموع 46 وبلاگ كتابداري ايراني، تنها 28 وبلاگ فعال هستند و به طور مستمر روزآمد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مي‌شوند. از شمار اين 28 وبلاگ، 25 وبلاگ فارسي زبان، 2 وبلاگ انگليسي زبان و يك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هم دو زبانه است. در اين تحقيق مشخص شد تنها سه وبلاگ «انجمن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فارس»، «وبلاگ گروهي كتابداران» و «واژه‌نامه مديريت دانش» به صورت گروهي اداره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مي‌شوند. اغلب وبلاگ‌نويسان كتابداري ايراني، از «وب‌سايت بلاگفا» به عنوان ميزبان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وبلاگهاي خود استفاده مي‌كنند و تنها يك وبلاگ است كه از وب‌سايت «بلاگ اسكاي»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عنوان ميزبان استفاده مي كند. اين تحقيق نشان داد در رتبه‌بندي 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از نظر مجموع پيوندها، وبلاگهاي «كتابداران فردا»، «وبلاگ گروهي كتابداران</w:t>
      </w:r>
      <w:r w:rsidRPr="00030433">
        <w:rPr>
          <w:rFonts w:ascii="B Nazanin" w:hAnsi="B Nazanin" w:cs="B Nazanin"/>
          <w:color w:val="000000"/>
        </w:rPr>
        <w:t xml:space="preserve">» </w:t>
      </w:r>
      <w:r w:rsidRPr="00030433">
        <w:rPr>
          <w:rFonts w:ascii="B Nazanin" w:hAnsi="B Nazanin" w:cs="B Nazanin"/>
          <w:color w:val="000000"/>
          <w:rtl/>
        </w:rPr>
        <w:t>و «وبلاگ يادداشتهاي يك اطلاع‌رسان»، حايز رتبه‌هاي اول تا سوم بوده و وبلاگهاي</w:t>
      </w:r>
      <w:r w:rsidRPr="00030433">
        <w:rPr>
          <w:rFonts w:ascii="B Nazanin" w:hAnsi="B Nazanin" w:cs="B Nazanin"/>
          <w:color w:val="000000"/>
        </w:rPr>
        <w:t xml:space="preserve"> «</w:t>
      </w:r>
      <w:r w:rsidRPr="00030433">
        <w:rPr>
          <w:rFonts w:ascii="B Nazanin" w:hAnsi="B Nazanin" w:cs="B Nazanin"/>
          <w:color w:val="000000"/>
          <w:rtl/>
        </w:rPr>
        <w:t>نظريه‌هاي كتابداري»، «انجمن كتابداران خوزستان» و «انجمن كتابداران قم»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پايين‌ترين رتبه‌ها قرار دارند. همچنين در رتبه‌بندي وبلاگهاي كتابداري ايراني بر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اساس پيوندهاي دروني مشخص شد وبلاگهاي «كتابداران فردا»، «وبلاگ كتابداري» و «وبلاگ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مديريت دانش و كتابداري» در رتبه‌هاي اول تا سوم قرار دارند. همچنين، از محاسبه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ضريب تاثير‌گذار وب براي وبلاگهاي كتابداري ايراني مشخص شد وبلاگهاي «كتابداران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فردا»، «مديريت دانش و كتابداري» و «كتابدار پارسي» در رتبه‌هاي اول تا سوم قرار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دارند. در بررسي زباني وبلاگهاي كتابداري ايراني، نشان داده شد وبلاگهاي مذكور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اكثراً به زبان فارسي، محدود به جامعه كتابداران درون ايران، و عمدتاً بيشتر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مسائل عمومي‌تر كتابداري و اطلاع‌رساني مي‌پردازند؛ لذا نتوانسته‌اند پيوندهاي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بسيار گسترده‌اي را دريافت نمايند و تبادل پيوند آنها محدود به 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فارسي زبان داخل كشور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كليدواژه‌ها: وبلاگ، كتابداري و اطلاع‌رساني،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وب‌سنجي، وبلاگهاي ايراني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مقدمه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در نيمه دوم دهه 1990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نيز اوايل قرن 21، وب كاربران را به سوي اطلاعات مي‌كشاند اما پيدايش وب 0/2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ساختار جديد و دگرگون‌شده، باعث انتقال اطلاعات به سوي كاربران شد. چنين توانايي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 xml:space="preserve">منحصر به فردي، حاصل تركيب دو عنصر «محتوا» و «فناوري» بوده است كه حاصل </w:t>
      </w:r>
      <w:r w:rsidRPr="00030433">
        <w:rPr>
          <w:rFonts w:ascii="B Nazanin" w:hAnsi="B Nazanin" w:cs="B Nazanin"/>
          <w:color w:val="000000"/>
          <w:rtl/>
        </w:rPr>
        <w:lastRenderedPageBreak/>
        <w:t>اين تركيب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قالبهاي گوناگوني چون دايرة‌المعارفهاي الكترونيكي نظير «ويكي‌پديا</w:t>
      </w:r>
      <w:r w:rsidRPr="00030433">
        <w:rPr>
          <w:rFonts w:ascii="B Nazanin" w:hAnsi="B Nazanin" w:cs="B Nazanin"/>
          <w:color w:val="000000"/>
        </w:rPr>
        <w:t>»</w:t>
      </w:r>
      <w:r w:rsidRPr="00030433">
        <w:rPr>
          <w:rFonts w:ascii="B Nazanin" w:hAnsi="B Nazanin" w:cs="B Nazanin"/>
          <w:color w:val="000000"/>
          <w:rtl/>
        </w:rPr>
        <w:t>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نرم‌افزارهاي اشتراك تصوير مثل «فليكر»، شبكه‌هاي اجتماعي چون «اوركات»، وبلاگها و</w:t>
      </w:r>
      <w:r w:rsidRPr="00030433">
        <w:rPr>
          <w:rFonts w:ascii="B Nazanin" w:hAnsi="B Nazanin" w:cs="B Nazanin"/>
          <w:color w:val="000000"/>
        </w:rPr>
        <w:t xml:space="preserve"> ... </w:t>
      </w:r>
      <w:r w:rsidRPr="00030433">
        <w:rPr>
          <w:rFonts w:ascii="B Nazanin" w:hAnsi="B Nazanin" w:cs="B Nazanin"/>
          <w:color w:val="000000"/>
          <w:rtl/>
        </w:rPr>
        <w:t>به دنيا عرضه شد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نسل جديد وب براي هيچ كاربري تبعيض قايل نشده و همه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مي‌توانند در انتشار و اشتراك اطلاعات و دانش خود با ديگران سهيم باشند. طي چند سال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گذشته، پارادايمي جديد از ارتباطهاي اينترنتي در قالب «رسانه اجتماعي»[3] پديد آمده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كه تعامل و اشاعه اطلاعات را بين كتابداران، كتابخانه‌ها و كاربران تسهيل نموده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است. رسانه اجتماعي بيان‌كننده فناوريها و عملكردهاي آنلاين كاربران در جهت تبادل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اشاعه اطلاعات است كه در قالبهاي گوناگون متني، صوتي، و تصويري به صورتهاي مختلفي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چون وبلاگ و پادكست ارائه مي‌شود (بي‌نا، 2007). كتابداران كه طلايه‌دار شناسايي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منابع و ابزارهاي روزآمد جهت نيل به هدف «اشاعه و دسترس‌پذير ساختن اطلاعات»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كتابخانه‌ها هستند، قابليتهاي بالقوه اين ابزار را شناسايي و در حال بالفعل كردن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جنبه‌هاي اطلاعاتي و ارتباطاتي آن در كتابخانه‌ها و مراكز اطلاع‌رساني هستند. آنها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از وبلاگ براي بهنگام سازي دانش خود و آگاهي همكاران و كاربران درباره تازه ترين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رويدادها و يافته‌ها در حوزه كتابداري و اطلاع‌رساني استفاده كرده و ضمن مشاركت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طراحي صفحات وب، به انتشار مقاله‌ها و مطالب خواندني از طريق وبلاگها پرداخته‌اند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با وجود اين، هنوز عده‌اي مي‌پرسند «وبلاگ‌نويسي در كتابخانه‌ها از وظايف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 يا خير؟» در حالي كه گروه ديگر وبلاگ‌نويسي را روشي ارزشمند براي ارتباط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تعامل بهتر با مراجعان و كاربران كتابخانه‌اي مي دانند. وبلاگها مي‌توانند توسط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كتابداران، دانشجويان و استادان كتابداري در زمينه‌هاي مختلف كتابداري ايجاد شوند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از اين طريق، جامعه كتابداري سريع‌تر مي‌تواند به اطلاعات روزآمد دسترسي يابد.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سال 2002 كه وبلاگ وارد عرصه كتابداري ايران شد، استقبالي بي‌سابقه اي از اين پديده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نوين به عمل آمده چنانكه بتدريج استفاده از وبلاگ بين كتابداران، استادان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دانشجويان ايراني كتابداري نهادينه شد و ايجاد وبلاگهاي گوناگون كتابداري در ايران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سالهاي 2005 و 2006 به اوج خود رسيد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در حقيقت، وبلاگ يكي از امكاناتي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 كه وب 2 به عنوان نسل جديد وب در اختيار كاربران مي‌گذارد. اگر در وب 1،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وجود «فناوري گيرنده»[4] كاربران بودند كه به سراغ اطلاعات مي‌رفتند، به مدد</w:t>
      </w:r>
      <w:r w:rsidRPr="00030433">
        <w:rPr>
          <w:rFonts w:ascii="B Nazanin" w:hAnsi="B Nazanin" w:cs="B Nazanin"/>
          <w:color w:val="000000"/>
        </w:rPr>
        <w:t xml:space="preserve"> «</w:t>
      </w:r>
      <w:r w:rsidRPr="00030433">
        <w:rPr>
          <w:rFonts w:ascii="B Nazanin" w:hAnsi="B Nazanin" w:cs="B Nazanin"/>
          <w:color w:val="000000"/>
          <w:rtl/>
        </w:rPr>
        <w:t>فناوري دهنده»[5] در وب 2، اطلاعات است كه به شكل مستقيم در اختيار كاربران قرار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مي‌گيرد. كتابخانه‌ها خيلي زود به اهميت وب 2 و تسهيلات موجود در آن پي‌بردند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ويژگي منحصر به فرد وبلاگ را به عنوان رسانه اجتماعي جهت تسهيل ارتباطات و به روز‌‌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رساني اطلاعات شناسايي نمودند. از كاربردهاي وبلاگ در كتابخانه‌ها مي توان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روز‌آمد نگاه داشتن وب‌سايت كتابخانه، تبليغ خدمات كتابخانه‌اي، اطلاع‌رساني درباره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اخبار روز، معرفي منابع جديد، افزايش همكاري و مشاركت بين كتابداران، كمك به خدمات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مرجع مجازي، تشكيل گروه‌هاي بحث، بيان موضوعات مورد علاقه توسط كاربران، صرفه‌جويي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زمان و ارتقاي نظر جامعه اطلاعاتي و كاربران نسبت به كتابدار و كتابخانه اشاره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كرد</w:t>
      </w:r>
      <w:r w:rsidRPr="00030433">
        <w:rPr>
          <w:rFonts w:ascii="B Nazanin" w:hAnsi="B Nazanin" w:cs="B Nazanin"/>
          <w:color w:val="000000"/>
        </w:rPr>
        <w:t xml:space="preserve"> (Adelaide 2003) (</w:t>
      </w:r>
      <w:r w:rsidRPr="00030433">
        <w:rPr>
          <w:rFonts w:ascii="B Nazanin" w:hAnsi="B Nazanin" w:cs="B Nazanin"/>
          <w:color w:val="000000"/>
          <w:rtl/>
        </w:rPr>
        <w:t>نقل از صابري و شجاعي مهر). وبلاگها مي‌توانند شبكه‌اي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ازكتابخانه‌هاي بدون مرز را ايجاد كنند و مجراهاي دسترسي به اطلاعات را افزايش دهند</w:t>
      </w:r>
      <w:r w:rsidRPr="00030433">
        <w:rPr>
          <w:rFonts w:ascii="B Nazanin" w:hAnsi="B Nazanin" w:cs="B Nazanin"/>
          <w:color w:val="000000"/>
        </w:rPr>
        <w:t xml:space="preserve"> (</w:t>
      </w:r>
      <w:r w:rsidRPr="00030433">
        <w:rPr>
          <w:rFonts w:ascii="B Nazanin" w:hAnsi="B Nazanin" w:cs="B Nazanin"/>
          <w:color w:val="000000"/>
          <w:rtl/>
        </w:rPr>
        <w:t>اصنافي 1384). همان‌طور كه در كاربرد وبلاگ در كتابخانه ياد شد، استفاده از وبلاگ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تأثيري غيرمستقيم بر تصوير كتابداران و كتابخانه‌ها مي‌گذارد، زيرا استفاده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بر اين مسئله دلالت دارد كه كتابخانه‌ها و كتابداران همگام با پيشرفتهاي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فناوري پيش مي‌روند. تعدادي از كتابداران، تجربيات شخصي خود را در زمينه كتابداري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اطلاع‌رساني مي‌نويسند و ديگران را در اين اطلاعات، سهيم مي‌كنند. كتابداران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طريق وبلاگها مي‌توانند سايتهاي گمنام اما جالب و مفيد را كه بعيد است كاربران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آنها آگاهي داشته باشند و به آنها مراجعه‌كنند، معرفي نمايند. بهترين وبلاگها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آنهايي هستند كه اطلاعات معتبر جديد را در حوزه موضوعي از قبل تعيين شده و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چارچوب مشخص ارائه مي‌دهند. وبلاگهايي كه توسط كتابداران بخش مرجع متولد شده‌اند،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امروزه به صفحاتي مملو از نتايج جستجو توسط موتورهاي جستجوي عمومي بدل گشته‌اند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جايگاه مرجع از آنها به عنوان منابع جديد اطلاعاتي و گاهي مجموعه نظرها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تفسيرها ياد مي‌شود. كتابداران ايراني نيز در سالهاي اخير به قابليتهاي وبلاگ پي‌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برده اند و از آن در جهت به روزسازي دانش جامعه كتابداري ايران و ارائه خدمت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جامعه كاربري خود، استفاده مي‌كنند.استفاده از وبلاگ بين كاربران ايراني نهادينه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شده و كتابداران نيز به عنوان قشري از افراد خدمت‌رسان به جامعه، از اين رسانه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 xml:space="preserve">اجتماعي به منظور بهبود عرضه </w:t>
      </w:r>
      <w:r w:rsidRPr="00030433">
        <w:rPr>
          <w:rFonts w:ascii="B Nazanin" w:hAnsi="B Nazanin" w:cs="B Nazanin"/>
          <w:color w:val="000000"/>
          <w:rtl/>
        </w:rPr>
        <w:lastRenderedPageBreak/>
        <w:t>خدمات استفاده مي‌‌كنند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هدفهاي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هدف اين پژوهش، بررسي وبلاگهاي كتابداري ايراني و رتبه‌بندي آنها براساس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پيوندهايي است كه با آنها برقرار شده است. تعيين فعال‌ترين 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ايراني، محاسبه ضريب تأثيرگذار وب براي اين وبلاگها و تعيين پركاربردترين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سرويس‌دهنده وبلاگ، از هدفهاي ديگر اين پژوهش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سؤالهاي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پژوهش حاضر درصدد است تا به سؤالهاي اساسي زير پاسخ دهد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1. </w:t>
      </w:r>
      <w:r w:rsidRPr="00030433">
        <w:rPr>
          <w:rFonts w:ascii="B Nazanin" w:hAnsi="B Nazanin" w:cs="B Nazanin"/>
          <w:color w:val="000000"/>
          <w:rtl/>
        </w:rPr>
        <w:t>رتبه‌بندي وبلاگهاي كتابداري ايراني، از لحاظ تعداد كل پيوندها، پيوندهاي دروني،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خودپيوندي‌ها و ضريب تأثيرگذاري وب، چگونه است؟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2. </w:t>
      </w:r>
      <w:r w:rsidRPr="00030433">
        <w:rPr>
          <w:rFonts w:ascii="B Nazanin" w:hAnsi="B Nazanin" w:cs="B Nazanin"/>
          <w:color w:val="000000"/>
          <w:rtl/>
        </w:rPr>
        <w:t>به طور كلي، چه تعداد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ايراني در زمينه كتابداري وجود دارد و چه ميزان از اين وبلاگها فعال هستند؟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3. </w:t>
      </w:r>
      <w:r w:rsidRPr="00030433">
        <w:rPr>
          <w:rFonts w:ascii="B Nazanin" w:hAnsi="B Nazanin" w:cs="B Nazanin"/>
          <w:color w:val="000000"/>
          <w:rtl/>
        </w:rPr>
        <w:t>كدام يك از وبلاگهاي كتابداري ايراني داراي بيشترين پيوند و كدام يك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داراي كمترين پيوند در محيط وب هستند؟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4. </w:t>
      </w:r>
      <w:r w:rsidRPr="00030433">
        <w:rPr>
          <w:rFonts w:ascii="B Nazanin" w:hAnsi="B Nazanin" w:cs="B Nazanin"/>
          <w:color w:val="000000"/>
          <w:rtl/>
        </w:rPr>
        <w:t>چه تعداد از 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ايراني، انگليسي زبان و چه تعداد فارسي زبان است؟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5. </w:t>
      </w:r>
      <w:r w:rsidRPr="00030433">
        <w:rPr>
          <w:rFonts w:ascii="B Nazanin" w:hAnsi="B Nazanin" w:cs="B Nazanin"/>
          <w:color w:val="000000"/>
          <w:rtl/>
        </w:rPr>
        <w:t>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بيشتر از كدام سرويس‌دهنده وبلاگ استفاده كرده‌اند؟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6. </w:t>
      </w:r>
      <w:r w:rsidRPr="00030433">
        <w:rPr>
          <w:rFonts w:ascii="B Nazanin" w:hAnsi="B Nazanin" w:cs="B Nazanin"/>
          <w:color w:val="000000"/>
          <w:rtl/>
        </w:rPr>
        <w:t>چه تعداد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وبلاگهاي كتابداري ايراني، تك نويسنده هستند و چه تعداد به صورت گروهي فعاليت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مي‌كنند؟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تعاريف عملياتي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ضريب تأثير‌گذاري وب[6]: ضريب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تأثير‌گذاري يك وب‌سايت، عبارت است از نسبت بين تعداد پيوندهاي دروني به تعداد كل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منابع دريافت‌كننده پيوند ـ يعني تمام صفحه‌ها و مدارك منتشر شده در آن سايت ـ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نمايه‌سازي و بازيابي‌شده در موتور كاوش. بالا بودن ميزان ضريب‌ تأثير، نشان‌دهنده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 بيشتر آن سايت در محيط وب است. اين ضريب، ابزار مناسبي براي محاسبه و مقايسه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ميزان جذابيت، كارآيي و تعيين شاخص عملكرد موتورهاي كاوش است</w:t>
      </w:r>
      <w:r w:rsidRPr="00030433">
        <w:rPr>
          <w:rFonts w:ascii="B Nazanin" w:hAnsi="B Nazanin" w:cs="B Nazanin"/>
          <w:color w:val="000000"/>
        </w:rPr>
        <w:t xml:space="preserve">(Noruzi, 2005).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lastRenderedPageBreak/>
        <w:br/>
      </w:r>
      <w:r w:rsidRPr="00030433">
        <w:rPr>
          <w:rFonts w:ascii="B Nazanin" w:hAnsi="B Nazanin" w:cs="B Nazanin"/>
          <w:color w:val="000000"/>
          <w:rtl/>
        </w:rPr>
        <w:t>مجموع پيوندها[7]: به كليه پيوندهايي گفته مي‌شود كه يك صفحه وب از ساير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صفحه‌هاي وبي دريافت نموده‌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خودپيوندي[8]: به پيوندي گفته مي‌شود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يك صفحه وب موجود در يك سايت، به همان صفحه يا صفحه‌هاي ديگر درهمان سايت برقرار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مي‌كند. بالابودن تعداد خودپيونديهاي يك سايت بدين معناست كه منابع مرتبط موجود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آن سايت بهتر به همديگر پيوند داده شده و كاربران به درستي به منابع اطلاعاتي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دلخواه هدايت شده‌اند.(همان</w:t>
      </w:r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پيوندهاي دروني[9]: به پيوندي گفته مي‌شود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يك صفحه وب بدون احتساب صفحات موجود در همان وب سايت، از ساير صفحه‌هاي وبي موجود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محيط اينترنت، دريافت مي‌دارد. اين مفهوم معادلي براي واژه استناد در محيط چاپي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است. هر چه سايت داراي پيوندهاي بيشتري از اين دست باشد، به نظر مي‌رسد داراي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محتواي اطلاعاتي مناسب و ارزشمندي براي جذب و نشانه اعتبار سايت است (همان</w:t>
      </w:r>
      <w:r w:rsidRPr="00030433">
        <w:rPr>
          <w:rFonts w:ascii="B Nazanin" w:hAnsi="B Nazanin" w:cs="B Nazanin"/>
          <w:color w:val="000000"/>
        </w:rPr>
        <w:t xml:space="preserve">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وب‌سنجي: به معناي مطالعه جنبه‌هاي كمّي ساختمان و كاربرد منابع اطلاعاتي،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ساختارها و فناوريها در محيط وب و بررسي استفاده از وب است. به طور كلي، مطالعه روي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وب‌سايتها با استفاده از شيوه‌هاي كتاب‌سنجي، وب‌سنجي ناميده مي‌شود</w:t>
      </w:r>
      <w:r w:rsidRPr="00030433">
        <w:rPr>
          <w:rFonts w:ascii="B Nazanin" w:hAnsi="B Nazanin" w:cs="B Nazanin"/>
          <w:color w:val="000000"/>
        </w:rPr>
        <w:t xml:space="preserve">(Almind, 1997).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روش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پژوهش حاضر پيمايشي است و در آن از روش وب</w:t>
      </w:r>
      <w:r w:rsidRPr="00030433">
        <w:rPr>
          <w:rFonts w:ascii="B Nazanin" w:hAnsi="B Nazanin" w:cs="B Nazanin"/>
          <w:color w:val="000000"/>
          <w:rtl/>
        </w:rPr>
        <w:softHyphen/>
        <w:t>سنجي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كه يكي از روشهاي كمّي است، استفاده شده است. 46 وبلاگ كتابداري ايراني با جستجو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محيط وب و سرويس‌دهندگان وبلاگ از جمله «ميهن‌بلاگ»، «پرشين‌بلاگ»، و «بلاگفا»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عنوان جامعه پژوهش، انتخاب و مورد بررسي قرار گرفت. براي تعيين ميزان پيوندهاي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دروني، مجموع پيوندها، خودپيوندي ها، و نيز تعيين حجم وبلاگهاي كتابداري ايراني،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موتور كاوش آلتاويستا استفاده شد. استخراج هر يك از پيوندهاي ياد شده از اواخر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فروردين ماه 1385 آغاز شد و اوايل ارديبهشت ماه 1385 به پايان رسيد. براي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دست‌آوردن مجموع پيوندهاي اين وب‌سايتها، از فرمول زير استفاده شد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Link: www.ilisa.ir OR Link: ilisa.ir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به منظور استخراج خودپيونديهاي اين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وب‌سايتها، فرمول زير مورد استفاده قرار گرفت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(link: www. ilisa.ir OR link</w:t>
      </w:r>
      <w:proofErr w:type="gramStart"/>
      <w:r w:rsidRPr="00030433">
        <w:rPr>
          <w:rFonts w:ascii="B Nazanin" w:hAnsi="B Nazanin" w:cs="B Nazanin"/>
          <w:color w:val="000000"/>
        </w:rPr>
        <w:t>:ilisa.ir</w:t>
      </w:r>
      <w:proofErr w:type="gramEnd"/>
      <w:r w:rsidRPr="00030433">
        <w:rPr>
          <w:rFonts w:ascii="B Nazanin" w:hAnsi="B Nazanin" w:cs="B Nazanin"/>
          <w:color w:val="000000"/>
        </w:rPr>
        <w:t xml:space="preserve">) AND (host: www.ilisa.ir OR host:ilisa.ir)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براي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دست‌آوردن پيوندهاي خالص كه همان پيوندهاي دروني هستند، از فرمول زير در موتوركاوش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آلتاويستا استفاده ‌شد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(link: www.ilisa.ir OR link:ilisa.ir) NOT (host: www.ilisa.ir OR host:ilisa.ir)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lastRenderedPageBreak/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ارقام به دست آمده در مورد هر يك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از پيوندهاي يادشده براي وبلاگهاي كتابداري، در يك جدول و بر اساس بيشترين ميزان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پيوند، رتبه‌بندي و تنظيم گرديد. براي تعيين حجم وبلاگها به منظور محاسبه ضريب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تأثير‌گذار وب، از فرمول زير در موتور كاوش آلتاويستا استفاده شد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domain:ilisa.ir OR domain:www.ilisa.ir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براي محاسبه ضريب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تأثيرگذاري وب بايد مجموع پيوندها را بر عددي كه از فرمول حوزه[10] به دست‌آمده،‌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تقسيم كرد. براي محاسبه ضريب تأثير‌گذاري تجديد نظر شده وب[11] بايد پيوندهاي دروني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را بر عددي كه از فرمول حوزه يا دامنه به دست آمده، تقسيم كرد. بدين ترتيب، ضريب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تأثير‌گذاري وب به دست مي‌آيد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پيشينه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به طور كلي،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مرور پيشينه</w:t>
      </w:r>
      <w:r w:rsidRPr="00030433">
        <w:rPr>
          <w:rFonts w:ascii="B Nazanin" w:hAnsi="B Nazanin" w:cs="B Nazanin"/>
          <w:color w:val="000000"/>
          <w:rtl/>
        </w:rPr>
        <w:softHyphen/>
        <w:t>ها حكايت از افزايش استفاده از شيوه</w:t>
      </w:r>
      <w:r w:rsidRPr="00030433">
        <w:rPr>
          <w:rFonts w:ascii="B Nazanin" w:hAnsi="B Nazanin" w:cs="B Nazanin"/>
          <w:color w:val="000000"/>
          <w:rtl/>
        </w:rPr>
        <w:softHyphen/>
        <w:t>هاي وب</w:t>
      </w:r>
      <w:r w:rsidRPr="00030433">
        <w:rPr>
          <w:rFonts w:ascii="B Nazanin" w:hAnsi="B Nazanin" w:cs="B Nazanin"/>
          <w:color w:val="000000"/>
          <w:rtl/>
        </w:rPr>
        <w:softHyphen/>
        <w:t>سنجي در تحليل وب سايتها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نيز توجه علمي و جدي به وبلاگها دارد. برخي از تحقيقات انجام شده با استفاده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شيوه</w:t>
      </w:r>
      <w:r w:rsidRPr="00030433">
        <w:rPr>
          <w:rFonts w:ascii="B Nazanin" w:hAnsi="B Nazanin" w:cs="B Nazanin"/>
          <w:color w:val="000000"/>
          <w:rtl/>
        </w:rPr>
        <w:softHyphen/>
        <w:t>هاي وب</w:t>
      </w:r>
      <w:r w:rsidRPr="00030433">
        <w:rPr>
          <w:rFonts w:ascii="B Nazanin" w:hAnsi="B Nazanin" w:cs="B Nazanin"/>
          <w:color w:val="000000"/>
          <w:rtl/>
        </w:rPr>
        <w:softHyphen/>
        <w:t>سنجي و نيز مطالعات صورت گرفته روي وبلاگها عبارتنداز</w:t>
      </w:r>
      <w:r w:rsidRPr="00030433">
        <w:rPr>
          <w:rFonts w:ascii="B Nazanin" w:hAnsi="B Nazanin" w:cs="B Nazanin"/>
          <w:color w:val="000000"/>
        </w:rPr>
        <w:t xml:space="preserve">: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«</w:t>
      </w:r>
      <w:r w:rsidRPr="00030433">
        <w:rPr>
          <w:rFonts w:ascii="B Nazanin" w:hAnsi="B Nazanin" w:cs="B Nazanin"/>
          <w:color w:val="000000"/>
          <w:rtl/>
        </w:rPr>
        <w:t>روسو»[12] (1997) در مقاله خود، پيوندهاي دروني، الگوهاي توزيع وب‌سايتها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 پيوندهاي بيروني را مورد تحليل قرار داد. وي كه از نسخه قديمي موتوركاوش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آلتاويستا استفاده كرده است، مطالعه‌اش را با 343 سايت بار‌گذاري شده كه از طريق يك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كاوش درباره اطلاع‌سنجي يا كتابسنجي يا علم‌سنجي بازيابي شده بودند، انجام داد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مطالعه روسو نشان مي‌دهد توزيع استنادي 343 وب سايت مورد نظر، ازتوزيع لوتكا پيروي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 كند. وي نسبت خود‌پيوندها را 30% برآورد كرده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«</w:t>
      </w:r>
      <w:r w:rsidRPr="00030433">
        <w:rPr>
          <w:rFonts w:ascii="B Nazanin" w:hAnsi="B Nazanin" w:cs="B Nazanin"/>
          <w:color w:val="000000"/>
          <w:rtl/>
        </w:rPr>
        <w:t>توماس و ويلت</w:t>
      </w:r>
      <w:proofErr w:type="gramStart"/>
      <w:r w:rsidRPr="00030433">
        <w:rPr>
          <w:rFonts w:ascii="B Nazanin" w:hAnsi="B Nazanin" w:cs="B Nazanin"/>
          <w:color w:val="000000"/>
          <w:rtl/>
        </w:rPr>
        <w:t>»[</w:t>
      </w:r>
      <w:proofErr w:type="gramEnd"/>
      <w:r w:rsidRPr="00030433">
        <w:rPr>
          <w:rFonts w:ascii="B Nazanin" w:hAnsi="B Nazanin" w:cs="B Nazanin"/>
          <w:color w:val="000000"/>
          <w:rtl/>
        </w:rPr>
        <w:t>13</w:t>
      </w:r>
      <w:r w:rsidRPr="00030433">
        <w:rPr>
          <w:rFonts w:ascii="B Nazanin" w:hAnsi="B Nazanin" w:cs="B Nazanin"/>
          <w:color w:val="000000"/>
        </w:rPr>
        <w:t xml:space="preserve">] (2000) </w:t>
      </w:r>
      <w:r w:rsidRPr="00030433">
        <w:rPr>
          <w:rFonts w:ascii="B Nazanin" w:hAnsi="B Nazanin" w:cs="B Nazanin"/>
          <w:color w:val="000000"/>
          <w:rtl/>
        </w:rPr>
        <w:t>وب‌سايت دانشكده‌هاي علوم كتابداري و اطلاع‌رساني بريتانيا را مورد بررسي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قرار دادند و دريافتند كه بين تعداد پيوندهاي دروني و شرح تحقيقات، همبستگي مهمي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وجود ندارد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«</w:t>
      </w:r>
      <w:r w:rsidRPr="00030433">
        <w:rPr>
          <w:rFonts w:ascii="B Nazanin" w:hAnsi="B Nazanin" w:cs="B Nazanin"/>
          <w:color w:val="000000"/>
          <w:rtl/>
        </w:rPr>
        <w:t>چو</w:t>
      </w:r>
      <w:proofErr w:type="gramStart"/>
      <w:r w:rsidRPr="00030433">
        <w:rPr>
          <w:rFonts w:ascii="B Nazanin" w:hAnsi="B Nazanin" w:cs="B Nazanin"/>
          <w:color w:val="000000"/>
          <w:rtl/>
        </w:rPr>
        <w:t>»[</w:t>
      </w:r>
      <w:proofErr w:type="gramEnd"/>
      <w:r w:rsidRPr="00030433">
        <w:rPr>
          <w:rFonts w:ascii="B Nazanin" w:hAnsi="B Nazanin" w:cs="B Nazanin"/>
          <w:color w:val="000000"/>
          <w:rtl/>
        </w:rPr>
        <w:t>14] كه ساختار پيوندي 12 وب‌سايت دانشكده كتابداري انجمن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كتابداران آمريكا را مورد بررسي قرار داد بيان داشت كه وب‌سنجي، شيوه اي را براي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ارزيابي و سنجش ارائه مي‌كند كه در كتابسنجي وجود ندارد. وي عقيده دارد پژوهشهاي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وب‌سنجي بايد با دقت صورت گيرد؛ زيرا هم منبع داده ها (داده‌هاي مبتني بر وب) و هم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ابزار گردآوري داده ها (موتورهاي كاوش وبي) داراي نواقص آشكار است</w:t>
      </w:r>
      <w:r w:rsidRPr="00030433">
        <w:rPr>
          <w:rFonts w:ascii="B Nazanin" w:hAnsi="B Nazanin" w:cs="B Nazanin"/>
          <w:color w:val="000000"/>
        </w:rPr>
        <w:t xml:space="preserve"> (Chu 2003).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«</w:t>
      </w:r>
      <w:r w:rsidRPr="00030433">
        <w:rPr>
          <w:rFonts w:ascii="B Nazanin" w:hAnsi="B Nazanin" w:cs="B Nazanin"/>
          <w:color w:val="000000"/>
          <w:rtl/>
        </w:rPr>
        <w:t>عصاره» (2003) درمقاله‌اي تحت عنوان «نقشه نمايي ساختار وب‌سايتهاي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دانشكده‌اي علوم كتابداري و اطلاع‌رساني: استفاده از مقياس خوشه‌اي و چند بعدي»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استفاده از شيوه‌‌هاي وب‌سنجي، وب‌سايتهاي دانشكده‌هاي كتابداري و اطلاع‌رساني را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به وسيله موتور كاوش «آل دِ وب</w:t>
      </w:r>
      <w:proofErr w:type="gramStart"/>
      <w:r w:rsidRPr="00030433">
        <w:rPr>
          <w:rFonts w:ascii="B Nazanin" w:hAnsi="B Nazanin" w:cs="B Nazanin"/>
          <w:color w:val="000000"/>
          <w:rtl/>
        </w:rPr>
        <w:t>»[</w:t>
      </w:r>
      <w:proofErr w:type="gramEnd"/>
      <w:r w:rsidRPr="00030433">
        <w:rPr>
          <w:rFonts w:ascii="B Nazanin" w:hAnsi="B Nazanin" w:cs="B Nazanin"/>
          <w:color w:val="000000"/>
          <w:rtl/>
        </w:rPr>
        <w:t>15] مورد بررسي قرار داد. در اين پژوهش، پيوندهاي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دروني و هم‌پيوندي‌ها به وب‌سايتها تحليل شدند. بررسي وي نشان داد در وب‌سايتهاي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دانشكده‌هاي بررسي شده، 7 خوشه (دو خوشه ملي و پنج خوشه بين‌المللي) وجود دارد.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 xml:space="preserve">سوي ديگر، نقشه مقياس‌نماي </w:t>
      </w:r>
      <w:r w:rsidRPr="00030433">
        <w:rPr>
          <w:rFonts w:ascii="B Nazanin" w:hAnsi="B Nazanin" w:cs="B Nazanin"/>
          <w:color w:val="000000"/>
          <w:rtl/>
        </w:rPr>
        <w:lastRenderedPageBreak/>
        <w:t>چندبعدي، پنج خوشه مرتبط را نشان داد. از اين پنج خوشه،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دو خوشه ملي(يكي از ايالات متحده و ديگري ازكانادا) و سه خوشه بين‌المللي (بين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كشورهاي بريتانيا و ايالات متحده، ايسلند و استراليا و آلمان با دو وب‌سايت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دانشكده‌اي، ايتاليا، فنلاند و اسپانيا) بودند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«</w:t>
      </w:r>
      <w:r w:rsidRPr="00030433">
        <w:rPr>
          <w:rFonts w:ascii="B Nazanin" w:hAnsi="B Nazanin" w:cs="B Nazanin"/>
          <w:color w:val="000000"/>
          <w:rtl/>
        </w:rPr>
        <w:t>كرمي و علومي» (2006</w:t>
      </w:r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  <w:rtl/>
        </w:rPr>
        <w:t>پژوهشي را در مورد وبلاگهاي كتابخانه</w:t>
      </w:r>
      <w:r w:rsidRPr="00030433">
        <w:rPr>
          <w:rFonts w:ascii="B Nazanin" w:hAnsi="B Nazanin" w:cs="B Nazanin"/>
          <w:color w:val="000000"/>
          <w:rtl/>
        </w:rPr>
        <w:softHyphen/>
        <w:t>اي انجام دادند.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آنها معتقد بودند وبلاگهاي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كتابخانه</w:t>
      </w:r>
      <w:r w:rsidRPr="00030433">
        <w:rPr>
          <w:rFonts w:ascii="B Nazanin" w:hAnsi="B Nazanin" w:cs="B Nazanin"/>
          <w:color w:val="000000"/>
          <w:rtl/>
        </w:rPr>
        <w:softHyphen/>
        <w:t>اي را مي</w:t>
      </w:r>
      <w:r w:rsidRPr="00030433">
        <w:rPr>
          <w:rFonts w:ascii="B Nazanin" w:hAnsi="B Nazanin" w:cs="B Nazanin"/>
          <w:color w:val="000000"/>
          <w:rtl/>
        </w:rPr>
        <w:softHyphen/>
        <w:t>توان به عنوان وسيله ارتباطي با كاربران كتابخانه درجهت خدمات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آگاهي</w:t>
      </w:r>
      <w:r w:rsidRPr="00030433">
        <w:rPr>
          <w:rFonts w:ascii="B Nazanin" w:hAnsi="B Nazanin" w:cs="B Nazanin"/>
          <w:color w:val="000000"/>
          <w:rtl/>
        </w:rPr>
        <w:softHyphen/>
        <w:t>رساني جاري در نظر گرفت. كتابداران كتابخانه</w:t>
      </w:r>
      <w:r w:rsidRPr="00030433">
        <w:rPr>
          <w:rFonts w:ascii="B Nazanin" w:hAnsi="B Nazanin" w:cs="B Nazanin"/>
          <w:color w:val="000000"/>
          <w:rtl/>
        </w:rPr>
        <w:softHyphen/>
        <w:t>ها ازطريق وبلاگهاي كتابخانه</w:t>
      </w:r>
      <w:r w:rsidRPr="00030433">
        <w:rPr>
          <w:rFonts w:ascii="B Nazanin" w:hAnsi="B Nazanin" w:cs="B Nazanin"/>
          <w:color w:val="000000"/>
          <w:rtl/>
        </w:rPr>
        <w:softHyphen/>
        <w:t>اي،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</w:t>
      </w:r>
      <w:r w:rsidRPr="00030433">
        <w:rPr>
          <w:rFonts w:ascii="B Nazanin" w:hAnsi="B Nazanin" w:cs="B Nazanin"/>
          <w:color w:val="000000"/>
          <w:rtl/>
        </w:rPr>
        <w:softHyphen/>
        <w:t>توانند اطلاعات مورد نظر كاربران را شناسايي، سازماندهي و دسترس</w:t>
      </w:r>
      <w:r w:rsidRPr="00030433">
        <w:rPr>
          <w:rFonts w:ascii="B Nazanin" w:hAnsi="B Nazanin" w:cs="B Nazanin"/>
          <w:color w:val="000000"/>
          <w:rtl/>
        </w:rPr>
        <w:softHyphen/>
        <w:t>پذير سازند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آنها طي سال 2005 به شناسايي وبلاگهاي كتابخانه</w:t>
      </w:r>
      <w:r w:rsidRPr="00030433">
        <w:rPr>
          <w:rFonts w:ascii="B Nazanin" w:hAnsi="B Nazanin" w:cs="B Nazanin"/>
          <w:color w:val="000000"/>
          <w:rtl/>
        </w:rPr>
        <w:softHyphen/>
        <w:t>اي پرداختند. محققان موفق شدند 398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كتابخانه</w:t>
      </w:r>
      <w:r w:rsidRPr="00030433">
        <w:rPr>
          <w:rFonts w:ascii="B Nazanin" w:hAnsi="B Nazanin" w:cs="B Nazanin"/>
          <w:color w:val="000000"/>
          <w:rtl/>
        </w:rPr>
        <w:softHyphen/>
        <w:t>اي را در سراسر جهان شناسايي كنند كه بيشترين سهم وبلاگها متعلق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كتابخانه</w:t>
      </w:r>
      <w:r w:rsidRPr="00030433">
        <w:rPr>
          <w:rFonts w:ascii="B Nazanin" w:hAnsi="B Nazanin" w:cs="B Nazanin"/>
          <w:color w:val="000000"/>
          <w:rtl/>
        </w:rPr>
        <w:softHyphen/>
        <w:t>هاي عمومي با 138 وبلاگ بود. كمترين ميزان وبلاگها توسط كتابخانه</w:t>
      </w:r>
      <w:r w:rsidRPr="00030433">
        <w:rPr>
          <w:rFonts w:ascii="B Nazanin" w:hAnsi="B Nazanin" w:cs="B Nazanin"/>
          <w:color w:val="000000"/>
          <w:rtl/>
        </w:rPr>
        <w:softHyphen/>
        <w:t>هاي ملي،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يعني 4 وبلاگ، مورد استفاده قرار مي‌‌گرفت. محققان بيان داشتند وبلاگ نويسي،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شيوه</w:t>
      </w:r>
      <w:r w:rsidRPr="00030433">
        <w:rPr>
          <w:rFonts w:ascii="B Nazanin" w:hAnsi="B Nazanin" w:cs="B Nazanin"/>
          <w:color w:val="000000"/>
          <w:rtl/>
        </w:rPr>
        <w:softHyphen/>
        <w:t>اي سودمند و مؤثر براي انتقال اطلاعات و دانش توسط كتابخانه</w:t>
      </w:r>
      <w:r w:rsidRPr="00030433">
        <w:rPr>
          <w:rFonts w:ascii="B Nazanin" w:hAnsi="B Nazanin" w:cs="B Nazanin"/>
          <w:color w:val="000000"/>
          <w:rtl/>
        </w:rPr>
        <w:softHyphen/>
        <w:t>ها و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«</w:t>
      </w:r>
      <w:r w:rsidRPr="00030433">
        <w:rPr>
          <w:rFonts w:ascii="B Nazanin" w:hAnsi="B Nazanin" w:cs="B Nazanin"/>
          <w:color w:val="000000"/>
          <w:rtl/>
        </w:rPr>
        <w:t>حاجي زين‌العابديني، مكتبي فرد و عصاره» (2006) در پژوهشي به تحليل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پيوندهاي وب‌سايتهاي كتابخانه‌هاي ملي جهان پرداختند.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نتايج به دست آمده از اين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پژوهش نشان داد وب‌سايت كتابخانه كنگره آمريكا، از نظر معيارهاي اين پژوهش،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قوي‌ترين وب‌سايت در بين كتابخانه‌هاي ملي سراسر جهان است. اين وب‌سايت داراي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بالاترين ميزان پيوند كل 596000، بالاترين ميزان پيوند دريافتي خارجي 249000،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بالاترين ميزان خودپيوندي 89600 و بالاترين ميزان صفحه‌هاي نمايه‌سازي شده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موتوركاوش آلتاويستا 452000 است. از نظر هم‌پيوندي با وب‌سايتهاي ساير كتابخانه‌هاي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ملي جهان نيز در يكي از كانوني ترين نقاط هم‌پيوندي قرار دارد. همچنين در اين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محققان با استفاده از محاسبه ضريب تأثير‌گذاري تجديدنظر شده (خالص) نشان دادند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برتري با وب‌سايت كتابخانه ملي لهستان با 48/335 و وب‌سايت كتابخانه ملي كانادا با</w:t>
      </w:r>
      <w:r w:rsidRPr="00030433">
        <w:rPr>
          <w:rFonts w:ascii="B Nazanin" w:hAnsi="B Nazanin" w:cs="B Nazanin"/>
          <w:color w:val="000000"/>
        </w:rPr>
        <w:t xml:space="preserve"> 07/0 </w:t>
      </w:r>
      <w:r w:rsidRPr="00030433">
        <w:rPr>
          <w:rFonts w:ascii="B Nazanin" w:hAnsi="B Nazanin" w:cs="B Nazanin"/>
          <w:color w:val="000000"/>
          <w:rtl/>
        </w:rPr>
        <w:t>است. يافته‌هاي اين پژوهش همچنين نشان داد كه بين وب‌سايتهاي مورد مطالعه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طور كلي 5 دسته اصلي، 3 دسته بين‌المللي ، 2 دسته قاره‌اي (اروپايي) و چهار وب‌سايت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مستقل وجود دارد كه وب‌سايتهاي موجود در هر دسته، نشانگر ميزان هم‌پيوندي آنها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يكديگر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«</w:t>
      </w:r>
      <w:r w:rsidRPr="00030433">
        <w:rPr>
          <w:rFonts w:ascii="B Nazanin" w:hAnsi="B Nazanin" w:cs="B Nazanin"/>
          <w:color w:val="000000"/>
          <w:rtl/>
        </w:rPr>
        <w:t>اصنافي و عصاره» (2006) در پژوهشي، 21 وب‌سايت خبرگزاريهاي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را مورد بررسي قرار دادند.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آنها براي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استخراج پيوندهاي دروني و هم‌پيونديهاي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اين وب‌سايتها، از موتور كاوش ياهو استفاده كردند و با به كارگيري روشهاي دسته بندي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خوشه اي و تحليل چند متغيره، تعداد وب‌سايتها از 21 به 17 وب‌سايت كاهش يافت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يافته‌هاي پژوهش نشان داد هر17 خبرگزاري ايراني از طريق وب‌سايتهاي خود در پنج خوشه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با يكديگر ارتباط دارند و به تبادل اطلاعات و اخبار مي‌پردازند. خبرگزاريهايي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حيطة موضوعي آنها به يكديگر نزديك‌تر است، ارتباط بيشتري نيز با هم داشته‌اند.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اين بررسي، وب‌سايتهاي خبرگزاري ايراني براساس تعداد پيوندهاي دريافتي رتبه‌بندي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شدند و سه خبرگزاري «كار»، «ميراث فرهنگي» و «ايرنا» به ترتيب رتبه‌هاي اول تا سوم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را به خود اختصاص دادند. در اين ميان تنها خبر‌گزاري دانشگاه آزاد با هيچ يك از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وب‌سايتهاي خبرگزاري ايراني، خوشه و دسته نشده بود. اين امر مي‌تواند به اين دليل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باشد كه خبرگزاري دانشگاه آزاد منحصراً به انعكاس رويدادها و اخبار مرتبط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دانشگاه آزاد مي‌پردازد و با ساير وب‌سايتهاي خبرگزاري داخلي ارتباطي ندارد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«</w:t>
      </w:r>
      <w:r w:rsidRPr="00030433">
        <w:rPr>
          <w:rFonts w:ascii="B Nazanin" w:hAnsi="B Nazanin" w:cs="B Nazanin"/>
          <w:color w:val="000000"/>
          <w:rtl/>
        </w:rPr>
        <w:t>كلايد»[16] (2004) در تحقيق خود تحت عنوان «وبلاگهاي كتابخانه</w:t>
      </w:r>
      <w:r w:rsidRPr="00030433">
        <w:rPr>
          <w:rFonts w:ascii="B Nazanin" w:hAnsi="B Nazanin" w:cs="B Nazanin"/>
          <w:color w:val="000000"/>
          <w:rtl/>
        </w:rPr>
        <w:softHyphen/>
        <w:t>ها»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استفاده از موتورهاي كاوش و راهنماهاي اينترنتي، تعداد 55 وبلاگ كتابخانه</w:t>
      </w:r>
      <w:r w:rsidRPr="00030433">
        <w:rPr>
          <w:rFonts w:ascii="B Nazanin" w:hAnsi="B Nazanin" w:cs="B Nazanin"/>
          <w:color w:val="000000"/>
          <w:rtl/>
        </w:rPr>
        <w:softHyphen/>
        <w:t>اي را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سه كشور آمريكا، انگلستان و كانادا شناسايي نمود و با استفاده از فنون تحليل محتوا،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به مطالعة آنها پرداخت. يافته</w:t>
      </w:r>
      <w:r w:rsidRPr="00030433">
        <w:rPr>
          <w:rFonts w:ascii="B Nazanin" w:hAnsi="B Nazanin" w:cs="B Nazanin"/>
          <w:color w:val="000000"/>
          <w:rtl/>
        </w:rPr>
        <w:softHyphen/>
        <w:t>هاي وي نشان داد بيشترين تعداد «وبلاگهاي كتابخانه</w:t>
      </w:r>
      <w:r w:rsidRPr="00030433">
        <w:rPr>
          <w:rFonts w:ascii="B Nazanin" w:hAnsi="B Nazanin" w:cs="B Nazanin"/>
          <w:color w:val="000000"/>
        </w:rPr>
        <w:t xml:space="preserve">» </w:t>
      </w:r>
      <w:r w:rsidRPr="00030433">
        <w:rPr>
          <w:rFonts w:ascii="B Nazanin" w:hAnsi="B Nazanin" w:cs="B Nazanin"/>
          <w:color w:val="000000"/>
          <w:rtl/>
        </w:rPr>
        <w:t>در اين مطالعه در آمريكا وجود داشته‌اند.كتابخانه</w:t>
      </w:r>
      <w:r w:rsidRPr="00030433">
        <w:rPr>
          <w:rFonts w:ascii="B Nazanin" w:hAnsi="B Nazanin" w:cs="B Nazanin"/>
          <w:color w:val="000000"/>
          <w:rtl/>
        </w:rPr>
        <w:softHyphen/>
        <w:t>هاي عمومي و دانشگاهي نسبت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ساير كتابخانه</w:t>
      </w:r>
      <w:r w:rsidRPr="00030433">
        <w:rPr>
          <w:rFonts w:ascii="B Nazanin" w:hAnsi="B Nazanin" w:cs="B Nazanin"/>
          <w:color w:val="000000"/>
          <w:rtl/>
        </w:rPr>
        <w:softHyphen/>
        <w:t>ها علاقه بيشتري به داشتن وبلاگ در كتابخانه و استفاده از آن نشان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</w:t>
      </w:r>
      <w:r w:rsidRPr="00030433">
        <w:rPr>
          <w:rFonts w:ascii="B Nazanin" w:hAnsi="B Nazanin" w:cs="B Nazanin"/>
          <w:color w:val="000000"/>
          <w:rtl/>
        </w:rPr>
        <w:softHyphen/>
        <w:t>دهند. متعارف‌ترين</w:t>
      </w:r>
      <w:r w:rsidRPr="00030433">
        <w:rPr>
          <w:rFonts w:ascii="B Nazanin" w:hAnsi="B Nazanin" w:cs="B Nazanin"/>
          <w:color w:val="000000"/>
          <w:rtl/>
        </w:rPr>
        <w:softHyphen/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هدف</w:t>
      </w:r>
      <w:r w:rsidRPr="00030433">
        <w:rPr>
          <w:rFonts w:ascii="B Nazanin" w:hAnsi="B Nazanin" w:cs="B Nazanin"/>
          <w:color w:val="000000"/>
          <w:rtl/>
        </w:rPr>
        <w:softHyphen/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از ايجاد وبلاگ، تهيه اخبار، اطلاعات و</w:t>
      </w:r>
      <w:r w:rsidRPr="00030433">
        <w:rPr>
          <w:rFonts w:ascii="B Nazanin" w:hAnsi="B Nazanin" w:cs="B Nazanin"/>
          <w:color w:val="000000"/>
          <w:rtl/>
        </w:rPr>
        <w:softHyphen/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پيوندهايي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منابع اينترنتي براي استفاده كاربران آنهاست</w:t>
      </w:r>
      <w:r w:rsidRPr="00030433">
        <w:rPr>
          <w:rFonts w:ascii="B Nazanin" w:hAnsi="B Nazanin" w:cs="B Nazanin"/>
          <w:color w:val="000000"/>
        </w:rPr>
        <w:t xml:space="preserve"> (Clyde 2004).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lastRenderedPageBreak/>
        <w:br/>
        <w:t>«</w:t>
      </w:r>
      <w:r w:rsidRPr="00030433">
        <w:rPr>
          <w:rFonts w:ascii="B Nazanin" w:hAnsi="B Nazanin" w:cs="B Nazanin"/>
          <w:color w:val="000000"/>
          <w:rtl/>
        </w:rPr>
        <w:t>اسميت</w:t>
      </w:r>
      <w:proofErr w:type="gramStart"/>
      <w:r w:rsidRPr="00030433">
        <w:rPr>
          <w:rFonts w:ascii="B Nazanin" w:hAnsi="B Nazanin" w:cs="B Nazanin"/>
          <w:color w:val="000000"/>
          <w:rtl/>
        </w:rPr>
        <w:t>»[</w:t>
      </w:r>
      <w:proofErr w:type="gramEnd"/>
      <w:r w:rsidRPr="00030433">
        <w:rPr>
          <w:rFonts w:ascii="B Nazanin" w:hAnsi="B Nazanin" w:cs="B Nazanin"/>
          <w:color w:val="000000"/>
          <w:rtl/>
        </w:rPr>
        <w:t>17</w:t>
      </w:r>
      <w:r w:rsidRPr="00030433">
        <w:rPr>
          <w:rFonts w:ascii="B Nazanin" w:hAnsi="B Nazanin" w:cs="B Nazanin"/>
          <w:color w:val="000000"/>
        </w:rPr>
        <w:t xml:space="preserve">] (2004) </w:t>
      </w:r>
      <w:r w:rsidRPr="00030433">
        <w:rPr>
          <w:rFonts w:ascii="B Nazanin" w:hAnsi="B Nazanin" w:cs="B Nazanin"/>
          <w:color w:val="000000"/>
          <w:rtl/>
        </w:rPr>
        <w:t>درمقاله‌اي تحت عنوان «استنادها و پيوندها به عنوان معيار سودمندي مجلات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پيوسته كتابداري و اطلاع‌رساني» ده مجله الكترونيكي رايگان مربوط به كتابداري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اطلاع‌رساني را استخراج و با استفاده از موتوركاوش «آلتاويستا»[18] اقدام به يافتن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پرپيوندترين اين مجلات نموده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«</w:t>
      </w:r>
      <w:r w:rsidRPr="00030433">
        <w:rPr>
          <w:rFonts w:ascii="B Nazanin" w:hAnsi="B Nazanin" w:cs="B Nazanin"/>
          <w:color w:val="000000"/>
          <w:rtl/>
        </w:rPr>
        <w:t>نوروزي» (2005) در پژوهش خود،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استفاده از موتوركاوش آلتاويستا، ميزان پيوندها به وب‌سايتهاي دانشگاه‌هاي ايران را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مورد بررسي قرار داد.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پژوهش وي نشان داد به وب‌سايتهاي دانشگاه‌هاي ايران پيوندهاي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اندكي داده شده بود. وي معتقد است در طراحي وب‌سايتهاي دانشگاهي بايد مسائلي همچون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زيبايي شناختي، وجود اطلاعات مناسب و وجود نسخه زبان انگليسي در نظر گرفته شود تا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ميزان پيوند به آنها در سطح بالايي قرار گيرد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يافته‌هاي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همچنانكه در جدول شماره 1 پيوست مشاهده مي‌شود، تعداد وبلاگهاي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كه در اين تحقيق به دست آمد، 46 وبلاگ است. از اين تعداد، وبلاگ دو دانشجوي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كتابداري هيچ ارتباطي به حيطه كتابداري و اطلاع‌رساني نداشتند و وبلاگ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شهر هيچ پستي نداشت. بدين ترتيب، اين دو وبلاگ از بررسي‌ها كنار گذاشته شدند. طبق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جدول شماره 1، 29 وبلاگ در محيط بلاگفا، 8 وبلاگ در پرشين‌بلاگ، 3 وبلاگ در بلاگ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اسپات، 2 وبلاگ در ميهن‌بلاگ، 1 وبلاگ در بلاگ اسكاي ايجاد شده‌ و فعاليت مي‌كنند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تنها يك وبلاگ است كه از طريق يك وب‌سايت تحت عنوان «سمانهو«[19] ايجاد شده و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حال به‌روز رساني است. بدين ترتيب، مشاهده مي‌شود كه كتابداران ايراني از وب‌سايت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بلاگفا براي ايجاد وبلاگهاي خود استفاده مي‌كنند. همان‌گونه كه از ارقام جدول شماره</w:t>
      </w:r>
      <w:r w:rsidRPr="00030433">
        <w:rPr>
          <w:rFonts w:ascii="B Nazanin" w:hAnsi="B Nazanin" w:cs="B Nazanin"/>
          <w:color w:val="000000"/>
        </w:rPr>
        <w:t xml:space="preserve"> 1 </w:t>
      </w:r>
      <w:r w:rsidRPr="00030433">
        <w:rPr>
          <w:rFonts w:ascii="B Nazanin" w:hAnsi="B Nazanin" w:cs="B Nazanin"/>
          <w:color w:val="000000"/>
          <w:rtl/>
        </w:rPr>
        <w:t>كه در انتهاي مقاله آمده است، بر ‌مي‌آيد از تعداد 44 وبلاگ كتابداري ايراني، 39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به زبان فارسي، 3 وبلاگ به زبان انگليسي، و 2 وبلاگ به هردو زبان فارسي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انگليسي مطلب دارند. همچنين، اين جدول نشان مي‌دهد از مجموع 44 وبلاگ بررسي شده،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تنها سه وبلاگ «كتابداران ايراني»، «واژه‌نامه مديريت دانش»، و «انجمن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شاخه فارس» به صورت گروهي اداره مي‌شوند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براي تعيين فعال‌ترين وبلاگها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بررسي يادداشتهاي پست شده آنها، مقرر شد وبلاگهايي كه از آغاز فعاليت خود تا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فروردين ماه 1385 همچنان به فعاليت خويش ادامه داده‌اند، به عنوان فعال‌ترين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 برگزيده شوند. جدول 2، فعال‌ترين وبلاگهاي كتابداري را نشان داده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بر اساس يافته‌هاي جدول شماره 2 پيوست، در مجموع 28 وبلاگ فعال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وجود دارد. از اين تعداد 20 وبلاگ در محيط بلاگفا، 3 وبلاگ در محيط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پرشين‌بلاگ، 2 وبلاگ در محيط ميهن‌بلاگ، 2 وبلاگ در بلاگ اسپات، و يك وبلاگ در محيط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بلاگ‌اسكاي ايجاد شده‌اند و فعاليت مي‌كنند. از مجموع 28 وبلاگ فعال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ايراني، 25 وبلاگ فارسي زبان، 2 وبلاگ انگليسي زبان و يك وبلاگ (يعني وبلاگ گروهي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كتابداران ايراني) به هر دو زبان فارسي انگليسي به ارسال مطلب مي‌پردازند. از مجموع</w:t>
      </w:r>
      <w:r w:rsidRPr="00030433">
        <w:rPr>
          <w:rFonts w:ascii="B Nazanin" w:hAnsi="B Nazanin" w:cs="B Nazanin"/>
          <w:color w:val="000000"/>
        </w:rPr>
        <w:t xml:space="preserve"> 28 </w:t>
      </w:r>
      <w:r w:rsidRPr="00030433">
        <w:rPr>
          <w:rFonts w:ascii="B Nazanin" w:hAnsi="B Nazanin" w:cs="B Nazanin"/>
          <w:color w:val="000000"/>
          <w:rtl/>
        </w:rPr>
        <w:t>وبلاگ فعال كتابداري، سه وبلاگ واژه‌نامه مديريت دانش، وبلاگ گروهي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و انجمن كتابداران شاخه فارس، به صورت گروهي اداره مي‌شوند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جدول3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پيوست، رتبه‌بندي وبلاگهاي فعال كتابداري ايراني را بر اساس مجموع پيوندها،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 xml:space="preserve">پيوندهاي دروني و خود‌پيوندهاي آنها نشان مي‌دهد. </w:t>
      </w:r>
      <w:r w:rsidRPr="00030433">
        <w:rPr>
          <w:rFonts w:ascii="B Nazanin" w:hAnsi="B Nazanin" w:cs="B Nazanin"/>
          <w:color w:val="000000"/>
          <w:rtl/>
        </w:rPr>
        <w:lastRenderedPageBreak/>
        <w:t>ارقام جدول 3 گوياي اين است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وبلاگهاي كتابداران فردا با 5400، وبلاگ گروهي كتابداران ايراني با 5090، و وبلاگ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يادداشتهاي يك اطلاع رسان با 4670 پيوند كلي، در رتبه‌هاي اول تا سوم قرار دارند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در اين ميان، وبلاگهاي نظريه‌هاي كتابداري و اطلاع‌رساني با 335، انجمن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خوزستان با 75 و انجمن كتابداران قم با 68 پيوند كلي در رتبه‌هاي آخر قرار دارند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از سوي ديگر اين جدول نشان مي‌دهد وبلاگ «كتابداران فردا» با 4740 پيوند دروني،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 «كتابداري» با 3390 پيوند دروني و «وبلاگ مديريت دانش» با 3380 پيوند دروني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در رتبه‌هاي اول تا سوم قرار دارند. جدول شماره 4 پيوست رتبه‌بندي وبلاگهاي فعال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كتابداري ايراني را بر اساس ضريب تأثير‌گذاري وب آنها نشان مي‌دهد. طبق اين جدول،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وبلاگهاي كتابداران جوان قم، از اين زاويه و كتابداران فردا، از لحاظ ضريب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تاثير‌گذار وب در رتبه‌هاي برتر قرار دارند، اما دقت در ضريب تأثير‌گذار تجديد نظر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شده نشان مي‌دهد وبلاگهاي كتابداران فردا، مديريت دانش و كتابداري، و وبلاگ كتابدار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پارسي، در رتبه‌هاي اول تا سوم جاي گرفته‌اند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نتايج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موفقيت وبلاگها در محيط وب، منوط به تبادل پيوندهاي بيشتر است. دريافت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پيوند‌هاي بيشتر، به معناي بالا بودن رتبه و موفقيت وبلاگهاست. بر اساس يافته‌هاي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اين پژوهش، به طور كلي 44 وبلاگ كتابدار ايراني وجود دارد كه به اطلاع‌رساني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حيطه كتابداري و اطلاع‌رساني براي جامعه كتابداران ايراني مي پردازند. از اين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تعداد، 28 وبلاگ كتابدار ايراني هستند كه با ارسال مطلب در حوزه كتابداري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اطلاع‌رساني، به طور مستمر به فعاليت خود ادامه داده‌اند. بررسي‌هاي زباني وبلاگها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نشان مي‌دهد از مجموع 28 وبلاگ مذكور، 25 وبلاگ فارسي زبان، 2 وبلاگ انگليسي زبان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يك وبلاگ به دو زبان انگليسي ـ فارسي است. وبلاگهاي</w:t>
      </w:r>
      <w:r w:rsidRPr="00030433">
        <w:rPr>
          <w:rFonts w:ascii="B Nazanin" w:hAnsi="B Nazanin" w:cs="B Nazanin"/>
          <w:color w:val="000000"/>
        </w:rPr>
        <w:t xml:space="preserve"> Virtualib </w:t>
      </w:r>
      <w:r w:rsidRPr="00030433">
        <w:rPr>
          <w:rFonts w:ascii="B Nazanin" w:hAnsi="B Nazanin" w:cs="B Nazanin"/>
          <w:color w:val="000000"/>
          <w:rtl/>
        </w:rPr>
        <w:t>از «احسان محمدي» و</w:t>
      </w:r>
      <w:r w:rsidRPr="00030433">
        <w:rPr>
          <w:rFonts w:ascii="B Nazanin" w:hAnsi="B Nazanin" w:cs="B Nazanin"/>
          <w:color w:val="000000"/>
        </w:rPr>
        <w:t xml:space="preserve"> Invisible web </w:t>
      </w:r>
      <w:r w:rsidRPr="00030433">
        <w:rPr>
          <w:rFonts w:ascii="B Nazanin" w:hAnsi="B Nazanin" w:cs="B Nazanin"/>
          <w:color w:val="000000"/>
          <w:rtl/>
        </w:rPr>
        <w:t>از «يزدان منصوريان»، دو وبلاگ انگليسي‌زبان در حيطه كتابداري هستند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وبلاگ «كتابدار پارسي»، «مديريت دانش»، و وبلاگ گروهي «كتابداران ايراني» نيز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يادداشتهايي به زبان انگليسي دارند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همچنين در اين پژوهش مشخص شد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ايراني بيشتر از سايت بلاگفا به عنوان سرويس‌دهنده فارسي زبان وبلاگ استفاده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مي‌كنند، زيرا امكانات اين سرويس‌دهنده نسبت به سايرين بيشتر و بار‌گذاري آن روي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رايانه كاربران سريع‌تر است. يافته‌هاي تحقيق نشان داد تنها سه وبلاگ انجمن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كتابداران فارس با 5 نويسنده، وبلاگ گروهي كتابداران ايراني با 10 نويسنده، و وبلاگ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واژه‌نامه مديريت دانش با 10 نويسنده، به صورت گروهي اداره مي‌شوند. وبلاگهايي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به صورت گروهي اداره مي‌شوند، درصد بقاي بيشتري نسبت به ساير وبلاگها دارند، زيرا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نويسندگان مختلف با ديدگاه‌هاي گوناگون به ارسال مطلب مي‌پردازند و نقش چشمگيري در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فعال نگاه داشتن آن ايفا مي‌كنند. همچنين در اين تحقيق مشخص شد در رتبه‌بندي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وبلاگهاي كتابداري ايراني، از نظر مجموع پيوندها، وبلاگهاي «كتابداران فردا</w:t>
      </w:r>
      <w:r w:rsidRPr="00030433">
        <w:rPr>
          <w:rFonts w:ascii="B Nazanin" w:hAnsi="B Nazanin" w:cs="B Nazanin"/>
          <w:color w:val="000000"/>
        </w:rPr>
        <w:t xml:space="preserve">» </w:t>
      </w:r>
      <w:r w:rsidRPr="00030433">
        <w:rPr>
          <w:rFonts w:ascii="B Nazanin" w:hAnsi="B Nazanin" w:cs="B Nazanin"/>
          <w:color w:val="000000"/>
          <w:rtl/>
        </w:rPr>
        <w:t>،</w:t>
      </w:r>
      <w:r w:rsidRPr="00030433">
        <w:rPr>
          <w:rFonts w:ascii="B Nazanin" w:hAnsi="B Nazanin" w:cs="B Nazanin"/>
          <w:color w:val="000000"/>
        </w:rPr>
        <w:t xml:space="preserve"> «</w:t>
      </w:r>
      <w:r w:rsidRPr="00030433">
        <w:rPr>
          <w:rFonts w:ascii="B Nazanin" w:hAnsi="B Nazanin" w:cs="B Nazanin"/>
          <w:color w:val="000000"/>
          <w:rtl/>
        </w:rPr>
        <w:t>وبلاگ گروهي كتابداران ايراني»، و «وبلاگ يادداشتهاي يك اطلاع‌رسان»، حائز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رتبه‌هاي اول تا سوم بوده و وبلاگهاي «نظريه‌هاي كتابداري»، «انجمن كتابداران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خوزستان»، و «انجمن كتابداران قم» در پايين‌ترين رتبه‌ها قرار دارند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همچنين، در رتبه‌بندي وبلاگهاي كتابداري ايراني بر اساس پيوندهاي دروني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مشخص شد كه به ترتيب وبلاگهاي «كتابداران فردا»، «وبلاگ كتابداري»، و «وبلاگ مديريت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دانش و كتابداري» در رتبه‌هاي اول تا سوم قرار دارند. از محاسبه ضريب تأثير‌گذار وب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براي وبلاگهاي كتابداري ايراني، مشخص شد وبلاگهاي «كتابداران فردا»، «مديريت دانش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كتابداري»، و «كتابدار پارسي» در رتبه‌هاي اول تا سوم قرار دارند. نتايج اين پژوهش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حاكي از اين است كه به طور كلي حجم وبلاگهاي كتابداري و ميزان برقراري پيوند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 xml:space="preserve">آنها پايين است، زيرا شايد فعاليت اكثر اين </w:t>
      </w:r>
      <w:r w:rsidRPr="00030433">
        <w:rPr>
          <w:rFonts w:ascii="B Nazanin" w:hAnsi="B Nazanin" w:cs="B Nazanin"/>
          <w:color w:val="000000"/>
          <w:rtl/>
        </w:rPr>
        <w:lastRenderedPageBreak/>
        <w:t>وبلاگها به داخل ايران و جامعه كتابداري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ايران محدود شده يا ارائه مطالب به زبان فارسي، ساير كاربران غير فارسي‌ زبان جهان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را از استفاده از مطالب فارسي و پيوند به آنها محروم مي‌نمايد. همچنين، محدود نبودن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فعاليت وبلاگهاي كتابداران ايراني به جنبه‌هاي تخصصي‌تر كتابداري و اطلاع‌رساني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پرداختن به حيطه هاي عام‌‌تر اين رشته، از دلايل عدم برقراري پيوند بين وبلاگهاست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  <w:rtl/>
        </w:rPr>
        <w:t>با اين حال، همه‌‌گير‌شدن و رشد روز افزون وبلاگها بويژه در رشته پوياي كتابداري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اطلاع‌رساني، گوياي اين حقيقت است كه وبلاگ به عنوان يك رسانه اجتماعي و ابزار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بازاريابي خدمات كتابخانه‌اي، نقش ارزنده اي در توليد اطلاعات علمي ‌دارد و راه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آساني براي شناسانده شدن كتابخانه‌ها و خدمات گسترده آنها به جامعه اطلاعاتي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كاربري است. كتابداران ايراني با استفاده از رسانه وبلاگ، علاوه بر به روز‌‌سازي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اطلاعات خود و خدمات‌رساني به كاربران، در حال مطرح شدن در جامعه جهاني كتابداري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اطلاع‌رساني هستند. آمار رو‌به رشد وبلاگهاي كتابداري ايراني، گواه خوبي بر اين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ادعاست. لذا پيشنهاد مي‌شود تحقيق تازه‌اي بر روي وبلاگهاي كتابداري ايراني 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تعدادشان نسبت به زماني كه اين تحقيق صورت مي‌گرفت افزايش يافته است، صورت گيرد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نتايج به دست آمده اين تحقيقات با يكديگر مقايسه شود. همچنين، پيشنهاد مي‌شود با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استفاده از شيوه تحليل محتوا، وبلاگهاي كتابداري فارسي زبان از نظر محتوايي و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موضوعي مورد تجزيه و تحليل قرار گيرد تا مشخص شود در بازه</w:t>
      </w:r>
      <w:r w:rsidRPr="00030433">
        <w:rPr>
          <w:rFonts w:ascii="B Nazanin" w:hAnsi="B Nazanin" w:cs="B Nazanin"/>
          <w:color w:val="000000"/>
          <w:rtl/>
        </w:rPr>
        <w:softHyphen/>
        <w:t>هاي زماني خاص، چه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موضوعاتي در جامعه كتابداري ايران بيشتر مورد توجه بوده و چه بازخوردي از ارسال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يادداشتهاي مختلف در وبلاگهاي كتابداري فارسي زبان از سوي كاربران و خوانندگان به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دست آمده است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منابع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ـ اصنافي، امير رضا (1384</w:t>
      </w:r>
      <w:r w:rsidRPr="00030433">
        <w:rPr>
          <w:rFonts w:ascii="B Nazanin" w:hAnsi="B Nazanin" w:cs="B Nazanin"/>
          <w:color w:val="000000"/>
        </w:rPr>
        <w:t xml:space="preserve">). </w:t>
      </w:r>
      <w:r w:rsidRPr="00030433">
        <w:rPr>
          <w:rFonts w:ascii="B Nazanin" w:hAnsi="B Nazanin" w:cs="B Nazanin"/>
          <w:color w:val="000000"/>
          <w:rtl/>
        </w:rPr>
        <w:t>وبلاگ، ارمغان جديد اينترنت به كتابخانه‌ها. فصلنامه كتاب شماره (61)1 :167- 173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ـ شرفي، حسين (1384). ايران نهمين كشور برتر دارنده وبلاگ در دنيا. شبكه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فناوري ارتباطات ايران. 16 آبان 1384</w:t>
      </w:r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- http://www.iritn.com/?action=show&amp;type=news&amp;id=9781 (</w:t>
      </w:r>
      <w:r w:rsidRPr="00030433">
        <w:rPr>
          <w:rFonts w:ascii="B Nazanin" w:hAnsi="B Nazanin" w:cs="B Nazanin"/>
          <w:color w:val="000000"/>
          <w:rtl/>
        </w:rPr>
        <w:t>آخرين بازديد 14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تيرماه 1385</w:t>
      </w:r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ـ آدلايت.جويس (2003).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وبلاگها و كتابخانه‌ها.ترجمه محمد كريم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صابري و نرگس شجاعي مهر. 1385. نما 3 (6</w:t>
      </w:r>
      <w:r w:rsidRPr="00030433">
        <w:rPr>
          <w:rFonts w:ascii="B Nazanin" w:hAnsi="B Nazanin" w:cs="B Nazanin"/>
          <w:color w:val="000000"/>
        </w:rPr>
        <w:t xml:space="preserve">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proofErr w:type="gramStart"/>
      <w:r w:rsidRPr="00030433">
        <w:rPr>
          <w:rFonts w:ascii="B Nazanin" w:hAnsi="B Nazanin" w:cs="B Nazanin"/>
          <w:color w:val="000000"/>
        </w:rPr>
        <w:t>- http://www.irandoc.ac.ir/data/e_j/vol6/saberi_shojaeimehr.htm (</w:t>
      </w:r>
      <w:r w:rsidRPr="00030433">
        <w:rPr>
          <w:rFonts w:ascii="B Nazanin" w:hAnsi="B Nazanin" w:cs="B Nazanin"/>
          <w:color w:val="000000"/>
          <w:rtl/>
        </w:rPr>
        <w:t>آخرين بازديد 14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تيرماه 1386</w:t>
      </w:r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  <w:rtl/>
        </w:rPr>
        <w:t>ـ كلايد، اي، لارول (2004).</w:t>
      </w:r>
      <w:proofErr w:type="gramEnd"/>
      <w:r w:rsidRPr="00030433">
        <w:rPr>
          <w:rFonts w:ascii="B Nazanin" w:hAnsi="B Nazanin" w:cs="B Nazanin"/>
          <w:color w:val="000000"/>
          <w:rtl/>
        </w:rPr>
        <w:t xml:space="preserve"> وبلاگهاي كتابخانه</w:t>
      </w:r>
      <w:r w:rsidRPr="00030433">
        <w:rPr>
          <w:rFonts w:ascii="B Nazanin" w:hAnsi="B Nazanin" w:cs="B Nazanin"/>
          <w:color w:val="000000"/>
          <w:rtl/>
        </w:rPr>
        <w:softHyphen/>
        <w:t>ها. ترحمه</w:t>
      </w:r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  <w:rtl/>
        </w:rPr>
        <w:t>طاهره كرمي. 1384. نما. 3 (4</w:t>
      </w:r>
      <w:r w:rsidRPr="00030433">
        <w:rPr>
          <w:rFonts w:ascii="B Nazanin" w:hAnsi="B Nazanin" w:cs="B Nazanin"/>
          <w:color w:val="000000"/>
        </w:rPr>
        <w:t xml:space="preserve">).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- Almind, Tomas C. &amp; Peter Ingwersen (1997). Informetric analysis on the World Wide Web: A methodological approach to webometrics. In: Journal of Documentation 53(4): 404 – 426. http://www.emeraldinsight.com/10.1108/EUM0000000007205 (Last isit July 9</w:t>
      </w:r>
      <w:proofErr w:type="gramStart"/>
      <w:r w:rsidRPr="00030433">
        <w:rPr>
          <w:rFonts w:ascii="B Nazanin" w:hAnsi="B Nazanin" w:cs="B Nazanin"/>
          <w:color w:val="000000"/>
        </w:rPr>
        <w:t>,2005</w:t>
      </w:r>
      <w:proofErr w:type="gramEnd"/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lastRenderedPageBreak/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- Asnafi, A. R. : Osareh, F (2006). </w:t>
      </w:r>
      <w:proofErr w:type="gramStart"/>
      <w:r w:rsidRPr="00030433">
        <w:rPr>
          <w:rFonts w:ascii="B Nazanin" w:hAnsi="B Nazanin" w:cs="B Nazanin"/>
          <w:color w:val="000000"/>
        </w:rPr>
        <w:t>A study of collaboration among Iranian News Agencies website using Webometric methods.</w:t>
      </w:r>
      <w:proofErr w:type="gramEnd"/>
      <w:r w:rsidRPr="00030433">
        <w:rPr>
          <w:rFonts w:ascii="B Nazanin" w:hAnsi="B Nazanin" w:cs="B Nazanin"/>
          <w:color w:val="000000"/>
        </w:rPr>
        <w:t xml:space="preserve"> Paper presented at The International Workshop on Webometrics, Scientometrics and Informetrics &amp; Sevent COLLNET Meeting. </w:t>
      </w:r>
      <w:proofErr w:type="gramStart"/>
      <w:r w:rsidRPr="00030433">
        <w:rPr>
          <w:rFonts w:ascii="B Nazanin" w:hAnsi="B Nazanin" w:cs="B Nazanin"/>
          <w:color w:val="000000"/>
        </w:rPr>
        <w:t>The 10th March 2006 Nancy, France.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Chu, H (2003). Reasons for sitation (hyperlinking): what do they imply for webometric research</w:t>
      </w:r>
      <w:proofErr w:type="gramStart"/>
      <w:r w:rsidRPr="00030433">
        <w:rPr>
          <w:rFonts w:ascii="B Nazanin" w:hAnsi="B Nazanin" w:cs="B Nazanin"/>
          <w:color w:val="000000"/>
        </w:rPr>
        <w:t>?.</w:t>
      </w:r>
      <w:proofErr w:type="gramEnd"/>
      <w:r w:rsidRPr="00030433">
        <w:rPr>
          <w:rFonts w:ascii="B Nazanin" w:hAnsi="B Nazanin" w:cs="B Nazanin"/>
          <w:color w:val="000000"/>
        </w:rPr>
        <w:t xml:space="preserve">Paper presented at the International Conference on Scientometrics and Informetrics, 9th. </w:t>
      </w:r>
      <w:proofErr w:type="gramStart"/>
      <w:r w:rsidRPr="00030433">
        <w:rPr>
          <w:rFonts w:ascii="B Nazanin" w:hAnsi="B Nazanin" w:cs="B Nazanin"/>
          <w:color w:val="000000"/>
        </w:rPr>
        <w:t>25-29 August 2003, Beijing.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Karami, </w:t>
      </w:r>
      <w:proofErr w:type="gramStart"/>
      <w:r w:rsidRPr="00030433">
        <w:rPr>
          <w:rFonts w:ascii="B Nazanin" w:hAnsi="B Nazanin" w:cs="B Nazanin"/>
          <w:color w:val="000000"/>
        </w:rPr>
        <w:t>Tahereh.,</w:t>
      </w:r>
      <w:proofErr w:type="gramEnd"/>
      <w:r w:rsidRPr="00030433">
        <w:rPr>
          <w:rFonts w:ascii="B Nazanin" w:hAnsi="B Nazanin" w:cs="B Nazanin"/>
          <w:color w:val="000000"/>
        </w:rPr>
        <w:t xml:space="preserve"> &amp; Oloumi, Tahereh (2006). Libraries and weblogs: The Role of new phenomenon Blogs in library services, research and learning. Poster presented at The 27 annual Conference: Embedding Libraries in Learning and Research. </w:t>
      </w:r>
      <w:proofErr w:type="gramStart"/>
      <w:r w:rsidRPr="00030433">
        <w:rPr>
          <w:rFonts w:ascii="B Nazanin" w:hAnsi="B Nazanin" w:cs="B Nazanin"/>
          <w:color w:val="000000"/>
        </w:rPr>
        <w:t>Faculdade de Engenharia, Porto, Portugal, May 22-25.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- Noruzi, Ali Reza (2005). </w:t>
      </w:r>
      <w:proofErr w:type="gramStart"/>
      <w:r w:rsidRPr="00030433">
        <w:rPr>
          <w:rFonts w:ascii="B Nazanin" w:hAnsi="B Nazanin" w:cs="B Nazanin"/>
          <w:color w:val="000000"/>
        </w:rPr>
        <w:t>Web Impact Factors for Iranian Universities.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proofErr w:type="gramStart"/>
      <w:r w:rsidRPr="00030433">
        <w:rPr>
          <w:rFonts w:ascii="B Nazanin" w:hAnsi="B Nazanin" w:cs="B Nazanin"/>
          <w:color w:val="000000"/>
        </w:rPr>
        <w:t>Webology 2(1).</w:t>
      </w:r>
      <w:proofErr w:type="gramEnd"/>
      <w:r w:rsidRPr="00030433">
        <w:rPr>
          <w:rFonts w:ascii="B Nazanin" w:hAnsi="B Nazanin" w:cs="B Nazanin"/>
          <w:color w:val="000000"/>
        </w:rPr>
        <w:t xml:space="preserve"> http://www.webology.ir/2005/ v2n1/a11.html (Last visit July 9</w:t>
      </w:r>
      <w:proofErr w:type="gramStart"/>
      <w:r w:rsidRPr="00030433">
        <w:rPr>
          <w:rFonts w:ascii="B Nazanin" w:hAnsi="B Nazanin" w:cs="B Nazanin"/>
          <w:color w:val="000000"/>
        </w:rPr>
        <w:t>,2005</w:t>
      </w:r>
      <w:proofErr w:type="gramEnd"/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Osareh, Farideh (2003). Mapping the structure of library &amp; infomormation schools (LIS) websites: Using cluster and multidimensional. Paper presented at the International Conference on Scientometrics and Informetrics, 9th. </w:t>
      </w:r>
      <w:proofErr w:type="gramStart"/>
      <w:r w:rsidRPr="00030433">
        <w:rPr>
          <w:rFonts w:ascii="B Nazanin" w:hAnsi="B Nazanin" w:cs="B Nazanin"/>
          <w:color w:val="000000"/>
        </w:rPr>
        <w:t>25-29 August 2003, Beijing.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Rousseau, R (1997). Citations: An exploratory study. </w:t>
      </w:r>
      <w:proofErr w:type="gramStart"/>
      <w:r w:rsidRPr="00030433">
        <w:rPr>
          <w:rFonts w:ascii="B Nazanin" w:hAnsi="B Nazanin" w:cs="B Nazanin"/>
          <w:color w:val="000000"/>
        </w:rPr>
        <w:t>Cybermetrics 1(1).</w:t>
      </w:r>
      <w:proofErr w:type="gramEnd"/>
      <w:r w:rsidRPr="00030433">
        <w:rPr>
          <w:rFonts w:ascii="B Nazanin" w:hAnsi="B Nazanin" w:cs="B Nazanin"/>
          <w:color w:val="000000"/>
        </w:rPr>
        <w:t xml:space="preserve"> </w:t>
      </w:r>
      <w:r w:rsidRPr="00030433">
        <w:rPr>
          <w:rFonts w:ascii="B Nazanin" w:hAnsi="B Nazanin" w:cs="B Nazanin"/>
          <w:color w:val="000000"/>
        </w:rPr>
        <w:lastRenderedPageBreak/>
        <w:t>http://www.cindoc.csic.es/cybermetrics/Articles /v1i1p1.html (Last visit July 9</w:t>
      </w:r>
      <w:proofErr w:type="gramStart"/>
      <w:r w:rsidRPr="00030433">
        <w:rPr>
          <w:rFonts w:ascii="B Nazanin" w:hAnsi="B Nazanin" w:cs="B Nazanin"/>
          <w:color w:val="000000"/>
        </w:rPr>
        <w:t>,2005</w:t>
      </w:r>
      <w:proofErr w:type="gramEnd"/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- Smith, Alastair G (2004). Citation and links as a measure pf effective of onlineLIS journals. http://www.ifla.org/IV/ifla70/ prog04.htm (Last visit July 9</w:t>
      </w:r>
      <w:proofErr w:type="gramStart"/>
      <w:r w:rsidRPr="00030433">
        <w:rPr>
          <w:rFonts w:ascii="B Nazanin" w:hAnsi="B Nazanin" w:cs="B Nazanin"/>
          <w:color w:val="000000"/>
        </w:rPr>
        <w:t>,2005</w:t>
      </w:r>
      <w:proofErr w:type="gramEnd"/>
      <w:r w:rsidRPr="00030433">
        <w:rPr>
          <w:rFonts w:ascii="B Nazanin" w:hAnsi="B Nazanin" w:cs="B Nazanin"/>
          <w:color w:val="000000"/>
        </w:rPr>
        <w:t xml:space="preserve">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- Thomas, Owen &amp; Willett, Peter (2000). </w:t>
      </w:r>
      <w:proofErr w:type="gramStart"/>
      <w:r w:rsidRPr="00030433">
        <w:rPr>
          <w:rFonts w:ascii="B Nazanin" w:hAnsi="B Nazanin" w:cs="B Nazanin"/>
          <w:color w:val="000000"/>
        </w:rPr>
        <w:t>‘Webometric analysis of departments of Librarianship and Information Science’.</w:t>
      </w:r>
      <w:proofErr w:type="gramEnd"/>
      <w:r w:rsidRPr="00030433">
        <w:rPr>
          <w:rFonts w:ascii="B Nazanin" w:hAnsi="B Nazanin" w:cs="B Nazanin"/>
          <w:color w:val="000000"/>
        </w:rPr>
        <w:t xml:space="preserve"> Journal of Information Science 26(6): 421-428.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- Wikipedia's 'Social Media' Definition is 'Misleading, Incomplete, and Uninformative,' Says Solis.2007.Social Computing Magazine June 30</w:t>
      </w:r>
      <w:proofErr w:type="gramStart"/>
      <w:r w:rsidRPr="00030433">
        <w:rPr>
          <w:rFonts w:ascii="B Nazanin" w:hAnsi="B Nazanin" w:cs="B Nazanin"/>
          <w:color w:val="000000"/>
        </w:rPr>
        <w:t>,2007</w:t>
      </w:r>
      <w:proofErr w:type="gramEnd"/>
      <w:r w:rsidRPr="00030433">
        <w:rPr>
          <w:rFonts w:ascii="B Nazanin" w:hAnsi="B Nazanin" w:cs="B Nazanin"/>
          <w:color w:val="000000"/>
        </w:rPr>
        <w:t xml:space="preserve">.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>http://www.socialcomputingmagazine.com/viewcolumn.cfm?colid=424 (accessed July 4</w:t>
      </w:r>
      <w:proofErr w:type="gramStart"/>
      <w:r w:rsidRPr="00030433">
        <w:rPr>
          <w:rFonts w:ascii="B Nazanin" w:hAnsi="B Nazanin" w:cs="B Nazanin"/>
          <w:color w:val="000000"/>
        </w:rPr>
        <w:t>,2007</w:t>
      </w:r>
      <w:proofErr w:type="gramEnd"/>
      <w:r w:rsidRPr="00030433">
        <w:rPr>
          <w:rFonts w:ascii="B Nazanin" w:hAnsi="B Nazanin" w:cs="B Nazanin"/>
          <w:color w:val="000000"/>
        </w:rPr>
        <w:t xml:space="preserve"> 14:45) </w:t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</w:r>
      <w:r w:rsidRPr="00030433">
        <w:rPr>
          <w:rFonts w:ascii="B Nazanin" w:hAnsi="B Nazanin" w:cs="B Nazanin"/>
          <w:color w:val="000000"/>
        </w:rPr>
        <w:br/>
        <w:t xml:space="preserve">- Zeinolabedini, M. H.; Maktabifard, L.; Osareh, F (2006). Collaboration Analyses of World National Library website via webometric methods. Paper presented at The International Workshop on Webometrics, Scientometrics and Informetrics &amp; Sevent COLLNET Meeting. </w:t>
      </w:r>
      <w:proofErr w:type="gramStart"/>
      <w:r w:rsidRPr="00030433">
        <w:rPr>
          <w:rFonts w:ascii="B Nazanin" w:hAnsi="B Nazanin" w:cs="B Nazanin"/>
          <w:color w:val="000000"/>
        </w:rPr>
        <w:t>the</w:t>
      </w:r>
      <w:proofErr w:type="gramEnd"/>
      <w:r w:rsidRPr="00030433">
        <w:rPr>
          <w:rFonts w:ascii="B Nazanin" w:hAnsi="B Nazanin" w:cs="B Nazanin"/>
          <w:color w:val="000000"/>
        </w:rPr>
        <w:t xml:space="preserve"> 10th March 2006 Nancy, France. </w:t>
      </w:r>
    </w:p>
    <w:p w:rsidR="00030433" w:rsidRPr="00030433" w:rsidRDefault="00030433" w:rsidP="00030433">
      <w:pPr>
        <w:bidi/>
        <w:spacing w:after="0"/>
        <w:jc w:val="lowKashida"/>
        <w:rPr>
          <w:rFonts w:ascii="B Nazanin" w:hAnsi="B Nazanin" w:cs="B Nazanin"/>
          <w:color w:val="000000"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پيوستها</w:t>
      </w:r>
    </w:p>
    <w:p w:rsidR="00030433" w:rsidRPr="00030433" w:rsidRDefault="00030433" w:rsidP="00030433">
      <w:pPr>
        <w:bidi/>
        <w:ind w:firstLine="567"/>
        <w:jc w:val="center"/>
        <w:rPr>
          <w:rFonts w:ascii="B Nazanin" w:hAnsi="B Nazanin" w:cs="B Nazanin"/>
          <w:color w:val="000000"/>
          <w:rtl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جدول1. مشخصات كامل وبلاگهاي كتابداري ايراني</w:t>
      </w:r>
    </w:p>
    <w:tbl>
      <w:tblPr>
        <w:bidiVisual/>
        <w:tblW w:w="0" w:type="auto"/>
        <w:jc w:val="center"/>
        <w:tblInd w:w="140" w:type="dxa"/>
        <w:tblCellMar>
          <w:left w:w="0" w:type="dxa"/>
          <w:right w:w="0" w:type="dxa"/>
        </w:tblCellMar>
        <w:tblLook w:val="04A0"/>
      </w:tblPr>
      <w:tblGrid>
        <w:gridCol w:w="786"/>
        <w:gridCol w:w="843"/>
        <w:gridCol w:w="1367"/>
        <w:gridCol w:w="4928"/>
      </w:tblGrid>
      <w:tr w:rsidR="00030433" w:rsidRPr="00030433">
        <w:trPr>
          <w:trHeight w:val="301"/>
          <w:tblHeader/>
          <w:jc w:val="center"/>
        </w:trPr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تعداد   بلاگر</w:t>
            </w:r>
          </w:p>
        </w:tc>
        <w:tc>
          <w:tcPr>
            <w:tcW w:w="84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زبان</w:t>
            </w:r>
          </w:p>
        </w:tc>
        <w:tc>
          <w:tcPr>
            <w:tcW w:w="1367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سرويس‌دهنده</w:t>
            </w:r>
          </w:p>
        </w:tc>
        <w:tc>
          <w:tcPr>
            <w:tcW w:w="434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عنوان</w:t>
            </w:r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" w:history="1">
              <w:r w:rsidRPr="00030433">
                <w:rPr>
                  <w:rStyle w:val="Hyperlink"/>
                  <w:rFonts w:ascii="B Nazanin" w:hAnsi="B Nazanin" w:cs="B Nazanin"/>
                </w:rPr>
                <w:t>Blue Lirarian (http://buchergal</w:t>
              </w:r>
              <w:r w:rsidRPr="00030433">
                <w:rPr>
                  <w:rStyle w:val="Hyperlink"/>
                  <w:rFonts w:ascii="B Nazanin" w:hAnsi="B Nazanin" w:cs="B Nazanin"/>
                  <w:rtl/>
                </w:rPr>
                <w:t>.</w:t>
              </w:r>
              <w:r w:rsidRPr="00030433">
                <w:rPr>
                  <w:rStyle w:val="Hyperlink"/>
                  <w:rFonts w:ascii="B Nazanin" w:hAnsi="B Nazanin" w:cs="B Nazanin"/>
                </w:rPr>
                <w:t>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5" w:tooltip="http://bookworm.blogfa.com/" w:history="1">
              <w:r w:rsidRPr="00030433">
                <w:rPr>
                  <w:rStyle w:val="Hyperlink"/>
                  <w:rFonts w:ascii="B Nazanin" w:hAnsi="B Nazanin" w:cs="B Nazanin"/>
                </w:rPr>
                <w:t>Bookworm (http://bookworm.blogfa.com/)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6" w:tooltip="http://lis.blogfa.com/" w:history="1">
              <w:r w:rsidRPr="00030433">
                <w:rPr>
                  <w:rStyle w:val="Hyperlink"/>
                  <w:rFonts w:ascii="B Nazanin" w:hAnsi="B Nazanin" w:cs="B Nazanin"/>
                </w:rPr>
                <w:t>City Librarian (http://lis.blogfa.com/)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7" w:tooltip="http://www.libdig.blogfa.com/" w:history="1">
              <w:r w:rsidRPr="00030433">
                <w:rPr>
                  <w:rStyle w:val="Hyperlink"/>
                  <w:rFonts w:ascii="B Nazanin" w:hAnsi="B Nazanin" w:cs="B Nazanin"/>
                </w:rPr>
                <w:t>Digital libraries (http://www.libdig.blogfa.com/)</w:t>
              </w:r>
            </w:hyperlink>
          </w:p>
        </w:tc>
      </w:tr>
      <w:tr w:rsidR="00030433" w:rsidRPr="00030433">
        <w:trPr>
          <w:trHeight w:val="714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 و انگليسي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8" w:tooltip="http://www.ranganatan.blogfa.com/" w:history="1">
              <w:r w:rsidRPr="00030433">
                <w:rPr>
                  <w:rStyle w:val="Hyperlink"/>
                  <w:rFonts w:ascii="B Nazanin" w:hAnsi="B Nazanin" w:cs="B Nazanin"/>
                </w:rPr>
                <w:t>Digital Library (http://www.ranganatan.blogfa.com/)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9" w:history="1">
              <w:r w:rsidRPr="00030433">
                <w:rPr>
                  <w:rStyle w:val="Hyperlink"/>
                  <w:rFonts w:ascii="B Nazanin" w:hAnsi="B Nazanin" w:cs="B Nazanin"/>
                </w:rPr>
                <w:t>E-LIS (http://www.eprints.persianblog.com/)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lastRenderedPageBreak/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اسپات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0" w:tooltip="http://www.virtulib.blogspot.com/" w:history="1">
              <w:r w:rsidRPr="00030433">
                <w:rPr>
                  <w:rStyle w:val="Hyperlink"/>
                  <w:rFonts w:ascii="B Nazanin" w:hAnsi="B Nazanin" w:cs="B Nazanin"/>
                </w:rPr>
                <w:t>Ehsan Mohammadi (http://www.virtulib.blogspot.com/)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" w:tooltip="http://booklove.blogfa.com/" w:history="1">
              <w:r w:rsidRPr="00030433">
                <w:rPr>
                  <w:rStyle w:val="Hyperlink"/>
                  <w:rFonts w:ascii="B Nazanin" w:hAnsi="B Nazanin" w:cs="B Nazanin"/>
                </w:rPr>
                <w:t>From This View point (http://booklove.blogfa.com/)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" w:history="1">
              <w:r w:rsidRPr="00030433">
                <w:rPr>
                  <w:rStyle w:val="Hyperlink"/>
                  <w:rFonts w:ascii="B Nazanin" w:hAnsi="B Nazanin" w:cs="B Nazanin"/>
                </w:rPr>
                <w:t>Future Librarian (http://www.asnafi.persianblog.com/)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سماهو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3" w:tooltip="http://librarian.semaho.com/" w:history="1">
              <w:r w:rsidRPr="00030433">
                <w:rPr>
                  <w:rStyle w:val="Hyperlink"/>
                  <w:rFonts w:ascii="B Nazanin" w:hAnsi="B Nazanin" w:cs="B Nazanin"/>
                </w:rPr>
                <w:t>Information Databases (http://librarian.semaho.com/)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اسپات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4" w:history="1">
              <w:r w:rsidRPr="00030433">
                <w:rPr>
                  <w:rStyle w:val="Hyperlink"/>
                  <w:rFonts w:ascii="B Nazanin" w:hAnsi="B Nazanin" w:cs="B Nazanin"/>
                </w:rPr>
                <w:t>Invisible Web Gateway (http://invisibleweblog.blogspot.com/)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5" w:tooltip="http://librarianship.blogfa.com/" w:history="1">
              <w:r w:rsidRPr="00030433">
                <w:rPr>
                  <w:rStyle w:val="Hyperlink"/>
                  <w:rFonts w:ascii="B Nazanin" w:hAnsi="B Nazanin" w:cs="B Nazanin"/>
                </w:rPr>
                <w:t>Iranian Librarian (http://librarianship.blogfa.com/)</w:t>
              </w:r>
            </w:hyperlink>
          </w:p>
        </w:tc>
      </w:tr>
      <w:tr w:rsidR="00030433" w:rsidRPr="00030433">
        <w:trPr>
          <w:trHeight w:val="626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 و 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ميهن‌بلاگ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6" w:tooltip="http://librarian.mihanblog.com/" w:history="1">
              <w:r w:rsidRPr="00030433">
                <w:rPr>
                  <w:rStyle w:val="Hyperlink"/>
                  <w:rFonts w:ascii="B Nazanin" w:hAnsi="B Nazanin" w:cs="B Nazanin"/>
                </w:rPr>
                <w:t>Iranian Librarian Bloggers (http://librarian.mihanblog.com/)</w:t>
              </w:r>
            </w:hyperlink>
          </w:p>
        </w:tc>
      </w:tr>
      <w:tr w:rsidR="00030433" w:rsidRPr="00030433">
        <w:trPr>
          <w:trHeight w:val="330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7" w:tooltip="http://niknam.blogfa.com/" w:history="1">
              <w:r w:rsidRPr="00030433">
                <w:rPr>
                  <w:rStyle w:val="Hyperlink"/>
                  <w:rFonts w:ascii="B Nazanin" w:hAnsi="B Nazanin" w:cs="B Nazanin"/>
                </w:rPr>
                <w:t>Karaneh (http://niknam.Blogfa.com/)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8" w:tooltip="http://hssn.blogfa.com/" w:history="1">
              <w:r w:rsidRPr="00030433">
                <w:rPr>
                  <w:rStyle w:val="Hyperlink"/>
                  <w:rFonts w:ascii="B Nazanin" w:hAnsi="B Nazanin" w:cs="B Nazanin"/>
                </w:rPr>
                <w:t>Ketabdarane Bedone Marz (http://hssn.blogfa.com/)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9" w:tooltip="http://kntuml.blogfa.com/" w:history="1">
              <w:r w:rsidRPr="00030433">
                <w:rPr>
                  <w:rStyle w:val="Hyperlink"/>
                  <w:rFonts w:ascii="B Nazanin" w:hAnsi="B Nazanin" w:cs="B Nazanin"/>
                </w:rPr>
                <w:t>Khaje-Nasir College Library (http://kntuml.blogfa.com/)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0" w:tooltip="http://ilisak.blogfa.com/" w:history="1">
              <w:r w:rsidRPr="00030433">
                <w:rPr>
                  <w:rStyle w:val="Hyperlink"/>
                  <w:rFonts w:ascii="B Nazanin" w:hAnsi="B Nazanin" w:cs="B Nazanin"/>
                </w:rPr>
                <w:t>Khozestan Library science Association (http://ilisak.blogfa.com/)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1" w:history="1">
              <w:r w:rsidRPr="00030433">
                <w:rPr>
                  <w:rStyle w:val="Hyperlink"/>
                  <w:rFonts w:ascii="B Nazanin" w:hAnsi="B Nazanin" w:cs="B Nazanin"/>
                </w:rPr>
                <w:t>KM (http://knowledgemanagement.persianblog.com/)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10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ميهن‌بلاگ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2" w:tooltip="http://kmterms.mihanblog.com/" w:history="1">
              <w:r w:rsidRPr="00030433">
                <w:rPr>
                  <w:rStyle w:val="Hyperlink"/>
                  <w:rFonts w:ascii="B Nazanin" w:hAnsi="B Nazanin" w:cs="B Nazanin"/>
                </w:rPr>
                <w:t>Knowledge Management Glossary (http://kmterms.mihanblog.com/)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3" w:tooltip="http://alijohn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 (http://alijohn.Blogfa.com/)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4" w:history="1">
              <w:r w:rsidRPr="00030433">
                <w:rPr>
                  <w:rStyle w:val="Hyperlink"/>
                  <w:rFonts w:ascii="B Nazanin" w:hAnsi="B Nazanin" w:cs="B Nazanin"/>
                </w:rPr>
                <w:t>Librarians daied in... (http://ettelarasan.persianblog.com/)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5" w:tooltip="http://a-ashkani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 (http://a-ashkani.Blogfa.com/)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6" w:tooltip="http://farzollah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Articles (http://farzollah.blogfa.com/)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7" w:tooltip="http://www.liblog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Weblog (http://www.liblog.blogfa.com/) by Tahereh Karami.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8" w:tooltip="http://isbd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 (http://isbd.blogfa.com/)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29" w:tooltip="http://akmaz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 Knowledge (http://akmazy.blogfa.com/)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0" w:tooltip="http://www.sajedilib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Librarianship (http://www.sajedilib.blogfa.com/)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اسكاي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1" w:history="1">
              <w:r w:rsidRPr="00030433">
                <w:rPr>
                  <w:rStyle w:val="Hyperlink"/>
                  <w:rFonts w:ascii="B Nazanin" w:hAnsi="B Nazanin" w:cs="B Nazanin"/>
                </w:rPr>
                <w:t>LIS (http://www.zohrehn.blogsky.com/)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lastRenderedPageBreak/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اسپات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2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 Miscellaneous (http://lismis.blogspot.com/)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3" w:tooltip="http://theorylib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Sciences Theories (http://theorylib.blogfa.com/)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4" w:tooltip="http://pnuketabdar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Sciences Virtual University (http://pnuketabdary.blogfa.com/)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5" w:tooltip="http://ketabdarha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in Ahvaz (http://ketabdarha.blogfa.com/)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6" w:tooltip="http://www.hasansiamian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Center (http://www.hasansiamian.blogfa.com/)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7" w:tooltip="http://ketabeno.blogfa.com/" w:history="1">
              <w:r w:rsidRPr="00030433">
                <w:rPr>
                  <w:rStyle w:val="Hyperlink"/>
                  <w:rFonts w:ascii="B Nazanin" w:hAnsi="B Nazanin" w:cs="B Nazanin"/>
                </w:rPr>
                <w:t>New Book (http://ketabeno.Blogfa.com/)</w:t>
              </w:r>
            </w:hyperlink>
          </w:p>
        </w:tc>
      </w:tr>
      <w:tr w:rsidR="00030433" w:rsidRPr="00030433">
        <w:trPr>
          <w:trHeight w:val="301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8" w:tooltip="http://khosraviar.blogfa.com/" w:history="1">
              <w:r w:rsidRPr="00030433">
                <w:rPr>
                  <w:rStyle w:val="Hyperlink"/>
                  <w:rFonts w:ascii="B Nazanin" w:hAnsi="B Nazanin" w:cs="B Nazanin"/>
                </w:rPr>
                <w:t>Persian Golf Librarian (http://khosraviar.blogfa.com/)</w:t>
              </w:r>
            </w:hyperlink>
          </w:p>
        </w:tc>
      </w:tr>
      <w:tr w:rsidR="00030433" w:rsidRPr="00030433">
        <w:trPr>
          <w:trHeight w:val="300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39" w:history="1">
              <w:r w:rsidRPr="00030433">
                <w:rPr>
                  <w:rStyle w:val="Hyperlink"/>
                  <w:rFonts w:ascii="B Nazanin" w:hAnsi="B Nazanin" w:cs="B Nazanin"/>
                </w:rPr>
                <w:t>Persian Librarian (http://www.nouruzi.persianblog.com/)</w:t>
              </w:r>
            </w:hyperlink>
          </w:p>
        </w:tc>
      </w:tr>
      <w:tr w:rsidR="00030433" w:rsidRPr="00030433">
        <w:trPr>
          <w:trHeight w:val="489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0" w:history="1">
              <w:r w:rsidRPr="00030433">
                <w:rPr>
                  <w:rStyle w:val="Hyperlink"/>
                  <w:rFonts w:ascii="B Nazanin" w:hAnsi="B Nazanin" w:cs="B Nazanin"/>
                </w:rPr>
                <w:t>Qom Library science Ass.(http://qomlib. blogfa.com/)</w:t>
              </w:r>
            </w:hyperlink>
          </w:p>
        </w:tc>
      </w:tr>
      <w:tr w:rsidR="00030433" w:rsidRPr="00030433">
        <w:trPr>
          <w:trHeight w:val="332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1" w:tooltip="http://www.libro.blogfa.com/" w:history="1">
              <w:r w:rsidRPr="00030433">
                <w:rPr>
                  <w:rStyle w:val="Hyperlink"/>
                  <w:rFonts w:ascii="B Nazanin" w:hAnsi="B Nazanin" w:cs="B Nazanin"/>
                </w:rPr>
                <w:t>Reasearch Librarians (http://www.libro.blogfa.com/)</w:t>
              </w:r>
            </w:hyperlink>
          </w:p>
        </w:tc>
      </w:tr>
      <w:tr w:rsidR="00030433" w:rsidRPr="00030433">
        <w:trPr>
          <w:trHeight w:val="524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2" w:history="1">
              <w:r w:rsidRPr="00030433">
                <w:rPr>
                  <w:rStyle w:val="Hyperlink"/>
                  <w:rFonts w:ascii="B Nazanin" w:hAnsi="B Nazanin" w:cs="B Nazanin"/>
                </w:rPr>
                <w:t>Shiraz Library science Ass</w:t>
              </w:r>
              <w:r w:rsidRPr="00030433">
                <w:rPr>
                  <w:rStyle w:val="Hyperlink"/>
                  <w:rFonts w:ascii="B Nazanin" w:hAnsi="B Nazanin" w:cs="B Nazanin"/>
                  <w:rtl/>
                </w:rPr>
                <w:t>.</w:t>
              </w:r>
              <w:r w:rsidRPr="00030433">
                <w:rPr>
                  <w:rStyle w:val="Hyperlink"/>
                  <w:rFonts w:ascii="B Nazanin" w:hAnsi="B Nazanin" w:cs="B Nazanin"/>
                </w:rPr>
                <w:t>(http://ilisaf. blogfa.com/)</w:t>
              </w:r>
            </w:hyperlink>
          </w:p>
        </w:tc>
      </w:tr>
      <w:tr w:rsidR="00030433" w:rsidRPr="00030433">
        <w:trPr>
          <w:trHeight w:val="336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3" w:tooltip="http://negah3.blogfa.com/" w:history="1">
              <w:r w:rsidRPr="00030433">
                <w:rPr>
                  <w:rStyle w:val="Hyperlink"/>
                  <w:rFonts w:ascii="B Nazanin" w:hAnsi="B Nazanin" w:cs="B Nazanin"/>
                </w:rPr>
                <w:t>Tanze Ketabdari (http://negah3.blogfa.com/)</w:t>
              </w:r>
            </w:hyperlink>
          </w:p>
        </w:tc>
      </w:tr>
      <w:tr w:rsidR="00030433" w:rsidRPr="00030433">
        <w:trPr>
          <w:trHeight w:val="526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4" w:history="1">
              <w:r w:rsidRPr="00030433">
                <w:rPr>
                  <w:rStyle w:val="Hyperlink"/>
                  <w:rFonts w:ascii="B Nazanin" w:hAnsi="B Nazanin" w:cs="B Nazanin"/>
                </w:rPr>
                <w:t>Thesis Abstracts, Ahvaz university,library science (http://payannameh.persianblog.com/)</w:t>
              </w:r>
            </w:hyperlink>
          </w:p>
        </w:tc>
      </w:tr>
      <w:tr w:rsidR="00030433" w:rsidRPr="00030433">
        <w:trPr>
          <w:trHeight w:val="552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5" w:tooltip="http://www.cofibook.blogfa.com/" w:history="1">
              <w:r w:rsidRPr="00030433">
                <w:rPr>
                  <w:rStyle w:val="Hyperlink"/>
                  <w:rFonts w:ascii="B Nazanin" w:hAnsi="B Nazanin" w:cs="B Nazanin"/>
                </w:rPr>
                <w:t>Two library science Students (http://www.cofibook.blogfa.com/)</w:t>
              </w:r>
            </w:hyperlink>
          </w:p>
        </w:tc>
      </w:tr>
      <w:tr w:rsidR="00030433" w:rsidRPr="00030433">
        <w:trPr>
          <w:trHeight w:val="433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6" w:history="1">
              <w:r w:rsidRPr="00030433">
                <w:rPr>
                  <w:rStyle w:val="Hyperlink"/>
                  <w:rFonts w:ascii="B Nazanin" w:hAnsi="B Nazanin" w:cs="B Nazanin"/>
                </w:rPr>
                <w:t>University of Tehran, Department of Library and Information Science (http://www.utdlis.persianblog.com/)</w:t>
              </w:r>
            </w:hyperlink>
          </w:p>
        </w:tc>
      </w:tr>
      <w:tr w:rsidR="00030433" w:rsidRPr="00030433">
        <w:trPr>
          <w:trHeight w:val="232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7" w:history="1">
              <w:r w:rsidRPr="00030433">
                <w:rPr>
                  <w:rStyle w:val="Hyperlink"/>
                  <w:rFonts w:ascii="B Nazanin" w:hAnsi="B Nazanin" w:cs="B Nazanin"/>
                </w:rPr>
                <w:t>Webology (http://webology.persianblog.com/)</w:t>
              </w:r>
            </w:hyperlink>
          </w:p>
        </w:tc>
      </w:tr>
      <w:tr w:rsidR="00030433" w:rsidRPr="00030433">
        <w:trPr>
          <w:trHeight w:val="353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8" w:tooltip="http://kag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 from qom (http://kag.blogfa.com/)</w:t>
              </w:r>
            </w:hyperlink>
          </w:p>
        </w:tc>
      </w:tr>
      <w:tr w:rsidR="00030433" w:rsidRPr="00030433">
        <w:trPr>
          <w:trHeight w:val="238"/>
          <w:jc w:val="center"/>
        </w:trPr>
        <w:tc>
          <w:tcPr>
            <w:tcW w:w="786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7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49" w:history="1">
              <w:r w:rsidRPr="00030433">
                <w:rPr>
                  <w:rStyle w:val="Hyperlink"/>
                  <w:rFonts w:ascii="B Nazanin" w:hAnsi="B Nazanin" w:cs="B Nazanin"/>
                </w:rPr>
                <w:t>Young librarians(kaj) (http://kaj-ucna.blogfa.com/)</w:t>
              </w:r>
            </w:hyperlink>
          </w:p>
        </w:tc>
      </w:tr>
    </w:tbl>
    <w:p w:rsidR="00030433" w:rsidRPr="00030433" w:rsidRDefault="00030433" w:rsidP="00030433">
      <w:pPr>
        <w:bidi/>
        <w:ind w:firstLine="567"/>
        <w:jc w:val="lowKashida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</w:rPr>
        <w:t> </w:t>
      </w:r>
    </w:p>
    <w:p w:rsidR="00030433" w:rsidRPr="00030433" w:rsidRDefault="00030433" w:rsidP="00030433">
      <w:pPr>
        <w:bidi/>
        <w:jc w:val="center"/>
        <w:rPr>
          <w:rFonts w:ascii="B Nazanin" w:hAnsi="B Nazanin" w:cs="B Nazanin"/>
          <w:color w:val="000000"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 </w:t>
      </w:r>
    </w:p>
    <w:p w:rsidR="00030433" w:rsidRPr="00030433" w:rsidRDefault="00030433" w:rsidP="00030433">
      <w:pPr>
        <w:bidi/>
        <w:jc w:val="center"/>
        <w:rPr>
          <w:rFonts w:ascii="B Nazanin" w:hAnsi="B Nazanin" w:cs="B Nazanin"/>
          <w:color w:val="000000"/>
          <w:rtl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جدول2. فعال‌ترين وبلاگهاي كتابداري ايراني</w:t>
      </w:r>
    </w:p>
    <w:tbl>
      <w:tblPr>
        <w:bidiVisual/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788"/>
        <w:gridCol w:w="845"/>
        <w:gridCol w:w="1361"/>
        <w:gridCol w:w="4928"/>
      </w:tblGrid>
      <w:tr w:rsidR="00030433" w:rsidRPr="00030433">
        <w:trPr>
          <w:tblHeader/>
          <w:jc w:val="center"/>
        </w:trPr>
        <w:tc>
          <w:tcPr>
            <w:tcW w:w="7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lastRenderedPageBreak/>
              <w:t>تعداد بلاگر</w:t>
            </w:r>
          </w:p>
        </w:tc>
        <w:tc>
          <w:tcPr>
            <w:tcW w:w="84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زبان</w:t>
            </w:r>
          </w:p>
        </w:tc>
        <w:tc>
          <w:tcPr>
            <w:tcW w:w="1361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سرويس‌دهنده</w:t>
            </w:r>
          </w:p>
        </w:tc>
        <w:tc>
          <w:tcPr>
            <w:tcW w:w="434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عنوان</w:t>
            </w:r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0" w:tooltip="http://bookworm.blogfa.com/" w:history="1">
              <w:r w:rsidRPr="00030433">
                <w:rPr>
                  <w:rStyle w:val="Hyperlink"/>
                  <w:rFonts w:ascii="B Nazanin" w:hAnsi="B Nazanin" w:cs="B Nazanin"/>
                </w:rPr>
                <w:t>Bookworm (http://bookworm.blogfa.com/)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اسپات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1" w:tooltip="http://www.virtulib.blogspot.com/" w:history="1">
              <w:r w:rsidRPr="00030433">
                <w:rPr>
                  <w:rStyle w:val="Hyperlink"/>
                  <w:rFonts w:ascii="B Nazanin" w:hAnsi="B Nazanin" w:cs="B Nazanin"/>
                </w:rPr>
                <w:t>Ehsan Mohammadi (http://www.virtulib.blogspot.com/)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2" w:tooltip="http://booklove.blogfa.com/" w:history="1">
              <w:r w:rsidRPr="00030433">
                <w:rPr>
                  <w:rStyle w:val="Hyperlink"/>
                  <w:rFonts w:ascii="B Nazanin" w:hAnsi="B Nazanin" w:cs="B Nazanin"/>
                </w:rPr>
                <w:t>From This View point (http://booklove.blogfa.com/)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3" w:tooltip="http://www.asnaf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Future Librarian (http://www.asnafi.persianblog.com/)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انگليسي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اسپات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4" w:history="1">
              <w:r w:rsidRPr="00030433">
                <w:rPr>
                  <w:rStyle w:val="Hyperlink"/>
                  <w:rFonts w:ascii="B Nazanin" w:hAnsi="B Nazanin" w:cs="B Nazanin"/>
                </w:rPr>
                <w:t>Invisible Web Gateway (http://invisibleweblog.blogspot.com/)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10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 و انگليسي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ميهن‌بلاگ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5" w:history="1">
              <w:r w:rsidRPr="00030433">
                <w:rPr>
                  <w:rStyle w:val="Hyperlink"/>
                  <w:rFonts w:ascii="B Nazanin" w:hAnsi="B Nazanin" w:cs="B Nazanin"/>
                </w:rPr>
                <w:t>Iranian Librarian Bloggers (http://librarian.mihanblog.com/)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6" w:tooltip="http://niknam.blogfa.com/" w:history="1">
              <w:r w:rsidRPr="00030433">
                <w:rPr>
                  <w:rStyle w:val="Hyperlink"/>
                  <w:rFonts w:ascii="B Nazanin" w:hAnsi="B Nazanin" w:cs="B Nazanin"/>
                </w:rPr>
                <w:t>Karaneh (http://niknam.blogfa.com/)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7" w:tooltip="http://hssn.blogfa.com/" w:history="1">
              <w:r w:rsidRPr="00030433">
                <w:rPr>
                  <w:rStyle w:val="Hyperlink"/>
                  <w:rFonts w:ascii="B Nazanin" w:hAnsi="B Nazanin" w:cs="B Nazanin"/>
                </w:rPr>
                <w:t>Ketabdarane Bedone Marz (http://hssn.blogfa.com/)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8" w:history="1">
              <w:r w:rsidRPr="00030433">
                <w:rPr>
                  <w:rStyle w:val="Hyperlink"/>
                  <w:rFonts w:ascii="B Nazanin" w:hAnsi="B Nazanin" w:cs="B Nazanin"/>
                </w:rPr>
                <w:t>Khozestan Library scienceAssociation (http://ilisak.blogfa.com/)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59" w:history="1">
              <w:r w:rsidRPr="00030433">
                <w:rPr>
                  <w:rStyle w:val="Hyperlink"/>
                  <w:rFonts w:ascii="B Nazanin" w:hAnsi="B Nazanin" w:cs="B Nazanin"/>
                </w:rPr>
                <w:t>KM (http://knowledgemanagement.persianblog.com/)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10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ميهن‌بلاگ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0" w:history="1">
              <w:r w:rsidRPr="00030433">
                <w:rPr>
                  <w:rStyle w:val="Hyperlink"/>
                  <w:rFonts w:ascii="B Nazanin" w:hAnsi="B Nazanin" w:cs="B Nazanin"/>
                </w:rPr>
                <w:t>Knowledge Management Glossary (http://kmterms.mihanblog.com/)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1" w:tooltip="http://alijohn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 (http://alijohn.blogfa.com/)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2" w:tooltip="http://farzollah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Articles (http://farzollah.blogfa.com/)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3" w:tooltip="http://www.liblog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Weblog (http://www.liblog.blogfa.com/) by Tahereh Karami.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4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 Knowledge (http://akmazy.blogfa.com/)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 اسكاي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5" w:history="1">
              <w:r w:rsidRPr="00030433">
                <w:rPr>
                  <w:rStyle w:val="Hyperlink"/>
                  <w:rFonts w:ascii="B Nazanin" w:hAnsi="B Nazanin" w:cs="B Nazanin"/>
                </w:rPr>
                <w:t>LIS (http://www.zohrehn.blogsky.com/)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6" w:tooltip="http://theorylib.blogfa.com/" w:history="1">
              <w:r w:rsidRPr="00030433">
                <w:rPr>
                  <w:rStyle w:val="Hyperlink"/>
                  <w:rFonts w:ascii="B Nazanin" w:hAnsi="B Nazanin" w:cs="B Nazanin"/>
                </w:rPr>
                <w:t xml:space="preserve">Library and Information Sciences </w:t>
              </w:r>
              <w:r w:rsidRPr="00030433">
                <w:rPr>
                  <w:rStyle w:val="Hyperlink"/>
                  <w:rFonts w:ascii="B Nazanin" w:hAnsi="B Nazanin" w:cs="B Nazanin"/>
                </w:rPr>
                <w:lastRenderedPageBreak/>
                <w:t>Theories (http://theorylib.blogfa.com/)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lastRenderedPageBreak/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7" w:history="1">
              <w:r w:rsidRPr="00030433">
                <w:rPr>
                  <w:rStyle w:val="Hyperlink"/>
                  <w:rFonts w:ascii="B Nazanin" w:hAnsi="B Nazanin" w:cs="B Nazanin"/>
                </w:rPr>
                <w:t>Library Sciences Virtual University (http://pnuketabdary.blogfa.com/)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8" w:tooltip="http://ketabdarha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in Ahvaz (http://ketabdarha.blogfa.com/)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69" w:tooltip="http://www.hasansiamian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Center (http://www.hasansiamian.blogfa.com/)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0" w:tooltip="http://khosraviar.blogfa.com/" w:history="1">
              <w:r w:rsidRPr="00030433">
                <w:rPr>
                  <w:rStyle w:val="Hyperlink"/>
                  <w:rFonts w:ascii="B Nazanin" w:hAnsi="B Nazanin" w:cs="B Nazanin"/>
                </w:rPr>
                <w:t>Persian Golf Librarian (http://khosraviar.blogfa.com/)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پرشين‌بلاگ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1" w:tooltip="http://www.nouruz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Persian Librarian (http://www.nouruzi.persianblog.com/)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2" w:history="1">
              <w:r w:rsidRPr="00030433">
                <w:rPr>
                  <w:rStyle w:val="Hyperlink"/>
                  <w:rFonts w:ascii="B Nazanin" w:hAnsi="B Nazanin" w:cs="B Nazanin"/>
                </w:rPr>
                <w:t>Qom Library science Ass. (http://qomlib.blogfa.com/)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3" w:tooltip="http://www.libro.blogfa.com/" w:history="1">
              <w:r w:rsidRPr="00030433">
                <w:rPr>
                  <w:rStyle w:val="Hyperlink"/>
                  <w:rFonts w:ascii="B Nazanin" w:hAnsi="B Nazanin" w:cs="B Nazanin"/>
                </w:rPr>
                <w:t>Reasearch Librarians (http://www.libro.blogfa.com/)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4" w:history="1">
              <w:r w:rsidRPr="00030433">
                <w:rPr>
                  <w:rStyle w:val="Hyperlink"/>
                  <w:rFonts w:ascii="B Nazanin" w:hAnsi="B Nazanin" w:cs="B Nazanin"/>
                </w:rPr>
                <w:t>Shiraz Library science Ass. (http://ilisaf.blogfa.com/)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5" w:tooltip="http://negah3.blogfa.com/" w:history="1">
              <w:r w:rsidRPr="00030433">
                <w:rPr>
                  <w:rStyle w:val="Hyperlink"/>
                  <w:rFonts w:ascii="B Nazanin" w:hAnsi="B Nazanin" w:cs="B Nazanin"/>
                </w:rPr>
                <w:t>Tanze Ketabdari (http://negah3.blogfa.com/)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6" w:tooltip="http://kag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 from qom (http://kag.blogfa.com/)</w:t>
              </w:r>
            </w:hyperlink>
          </w:p>
        </w:tc>
      </w:tr>
      <w:tr w:rsidR="00030433" w:rsidRPr="00030433">
        <w:trPr>
          <w:jc w:val="center"/>
        </w:trPr>
        <w:tc>
          <w:tcPr>
            <w:tcW w:w="788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4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فارسي</w:t>
            </w:r>
          </w:p>
        </w:tc>
        <w:tc>
          <w:tcPr>
            <w:tcW w:w="1361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بلاگفا</w:t>
            </w:r>
          </w:p>
        </w:tc>
        <w:tc>
          <w:tcPr>
            <w:tcW w:w="434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7" w:tooltip="http://kaj-ucna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librarians(kaj) (http://kaj-ucna.blogfa.com/)</w:t>
              </w:r>
            </w:hyperlink>
          </w:p>
        </w:tc>
      </w:tr>
    </w:tbl>
    <w:p w:rsidR="00030433" w:rsidRPr="00030433" w:rsidRDefault="00030433" w:rsidP="00030433">
      <w:pPr>
        <w:bidi/>
        <w:ind w:firstLine="567"/>
        <w:jc w:val="lowKashida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</w:rPr>
        <w:t> </w:t>
      </w:r>
    </w:p>
    <w:p w:rsidR="00030433" w:rsidRPr="00030433" w:rsidRDefault="00030433" w:rsidP="00030433">
      <w:pPr>
        <w:bidi/>
        <w:jc w:val="center"/>
        <w:rPr>
          <w:rFonts w:ascii="B Nazanin" w:hAnsi="B Nazanin" w:cs="B Nazanin"/>
          <w:color w:val="000000"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جدول 3. رتبه‌بندي وبلاگهاي فعال كتابداري ايراني بر اساس پيوندهاي آنها</w:t>
      </w:r>
    </w:p>
    <w:tbl>
      <w:tblPr>
        <w:bidiVisual/>
        <w:tblW w:w="7219" w:type="dxa"/>
        <w:jc w:val="center"/>
        <w:tblCellMar>
          <w:left w:w="0" w:type="dxa"/>
          <w:right w:w="0" w:type="dxa"/>
        </w:tblCellMar>
        <w:tblLook w:val="04A0"/>
      </w:tblPr>
      <w:tblGrid>
        <w:gridCol w:w="4818"/>
        <w:gridCol w:w="770"/>
        <w:gridCol w:w="1076"/>
        <w:gridCol w:w="673"/>
      </w:tblGrid>
      <w:tr w:rsidR="00030433" w:rsidRPr="00030433">
        <w:trPr>
          <w:tblHeader/>
          <w:jc w:val="center"/>
        </w:trPr>
        <w:tc>
          <w:tcPr>
            <w:tcW w:w="45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وبلاگ</w:t>
            </w:r>
          </w:p>
        </w:tc>
        <w:tc>
          <w:tcPr>
            <w:tcW w:w="773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مجموع پيوندها</w:t>
            </w:r>
          </w:p>
        </w:tc>
        <w:tc>
          <w:tcPr>
            <w:tcW w:w="107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خود‌پيوندي</w:t>
            </w:r>
          </w:p>
        </w:tc>
        <w:tc>
          <w:tcPr>
            <w:tcW w:w="835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پيوند دروني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8" w:tooltip="http://www.asnaf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Future Librarian (http://www.asnafi.persianblog.com/)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5400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4740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79" w:tooltip="http://librarian.mihanblog.com/" w:history="1">
              <w:r w:rsidRPr="00030433">
                <w:rPr>
                  <w:rStyle w:val="Hyperlink"/>
                  <w:rFonts w:ascii="B Nazanin" w:hAnsi="B Nazanin" w:cs="B Nazanin"/>
                </w:rPr>
                <w:t>Iranian Librarian Bloggers (http://librarian.mihanblog.com/)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5090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1310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0" w:tooltip="http://www.zohrehn.blogsky.com/" w:history="1">
              <w:r w:rsidRPr="00030433">
                <w:rPr>
                  <w:rStyle w:val="Hyperlink"/>
                  <w:rFonts w:ascii="B Nazanin" w:hAnsi="B Nazanin" w:cs="B Nazanin"/>
                </w:rPr>
                <w:t>Libray and Information Science (http://www.zohrehn.blogsky.com/)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4670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45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73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1" w:tooltip="http://invisibleweblog.blogspot.com/" w:history="1">
              <w:r w:rsidRPr="00030433">
                <w:rPr>
                  <w:rStyle w:val="Hyperlink"/>
                  <w:rFonts w:ascii="B Nazanin" w:hAnsi="B Nazanin" w:cs="B Nazanin"/>
                </w:rPr>
                <w:t>Invisible Web Gateway (http://invisibleweblog.blogspot.com/)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4390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25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2" w:tooltip="http://www.liblog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Weblog (http://www.liblog.blogfa.com/) by Tahereh Karami.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4070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3390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3" w:tooltip="http://negah3.blogfa.com/" w:history="1">
              <w:r w:rsidRPr="00030433">
                <w:rPr>
                  <w:rStyle w:val="Hyperlink"/>
                  <w:rFonts w:ascii="B Nazanin" w:hAnsi="B Nazanin" w:cs="B Nazanin"/>
                </w:rPr>
                <w:t>Tanze Ketabdari (http://negah3.blogfa.com/)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3500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68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4" w:tooltip="http://knowledgemanagement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K M (http://knowledgemanagement.persianblog.com/)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3410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3380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5" w:tooltip="http://kmterms.mihanblog.com/" w:history="1">
              <w:r w:rsidRPr="00030433">
                <w:rPr>
                  <w:rStyle w:val="Hyperlink"/>
                  <w:rFonts w:ascii="B Nazanin" w:hAnsi="B Nazanin" w:cs="B Nazanin"/>
                </w:rPr>
                <w:t>Knowledge Management Glossary (http://kmterms.mihanblog.com/)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3400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8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12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6" w:tooltip="http://bookworm.blogfa.com/" w:history="1">
              <w:r w:rsidRPr="00030433">
                <w:rPr>
                  <w:rStyle w:val="Hyperlink"/>
                  <w:rFonts w:ascii="B Nazanin" w:hAnsi="B Nazanin" w:cs="B Nazanin"/>
                </w:rPr>
                <w:t>Bookworm (http://bookworm.blogfa.com/)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3270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154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7" w:tooltip="http://niknam.blogfa.com/" w:history="1">
              <w:r w:rsidRPr="00030433">
                <w:rPr>
                  <w:rStyle w:val="Hyperlink"/>
                  <w:rFonts w:ascii="B Nazanin" w:hAnsi="B Nazanin" w:cs="B Nazanin"/>
                </w:rPr>
                <w:t>Karaneh (http://niknam.blogfa.com/)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3220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8" w:tooltip="http://www.libro.blogfa.com/" w:history="1">
              <w:r w:rsidRPr="00030433">
                <w:rPr>
                  <w:rStyle w:val="Hyperlink"/>
                  <w:rFonts w:ascii="B Nazanin" w:hAnsi="B Nazanin" w:cs="B Nazanin"/>
                </w:rPr>
                <w:t>Reasearch Librarians (http://www.libro.blogfa.com/)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3250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2930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89" w:tooltip="http://alijohn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 (http://alijohn.blogfa.com/)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2690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0" w:tooltip="http://booklove.blogfa.com/" w:history="1">
              <w:r w:rsidRPr="00030433">
                <w:rPr>
                  <w:rStyle w:val="Hyperlink"/>
                  <w:rFonts w:ascii="B Nazanin" w:hAnsi="B Nazanin" w:cs="B Nazanin"/>
                </w:rPr>
                <w:t>From This View point (http://booklove.blogfa.com/)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2900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1" w:tooltip="http://hssn.blogfa.com/" w:history="1">
              <w:r w:rsidRPr="00030433">
                <w:rPr>
                  <w:rStyle w:val="Hyperlink"/>
                  <w:rFonts w:ascii="B Nazanin" w:hAnsi="B Nazanin" w:cs="B Nazanin"/>
                </w:rPr>
                <w:t>Ketabdarane Bedone Marz (http://hssn.blogfa.com/)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2640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2" w:tooltip="http://ilisaf.blogfa.com/" w:history="1">
              <w:r w:rsidRPr="00030433">
                <w:rPr>
                  <w:rStyle w:val="Hyperlink"/>
                  <w:rFonts w:ascii="B Nazanin" w:hAnsi="B Nazanin" w:cs="B Nazanin"/>
                </w:rPr>
                <w:t>Shiraz Library science Association (http://ilisaf.blogfa.com/)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2640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18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3" w:tooltip="http://farzollah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Articles (http://farzollah.blogfa.com/)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2620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4" w:tooltip="http://kag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 from qom (http://kag.blogfa.com/)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2620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5" w:tooltip="http://kaj-ucna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librarians(kaj) (http://kaj-ucna.blogfa.com/)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2600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6" w:tooltip="http://www.virtulib.blogspot.com/" w:history="1">
              <w:r w:rsidRPr="00030433">
                <w:rPr>
                  <w:rStyle w:val="Hyperlink"/>
                  <w:rFonts w:ascii="B Nazanin" w:hAnsi="B Nazanin" w:cs="B Nazanin"/>
                </w:rPr>
                <w:t>Ehsan Mohammadi (http://www.virtulib.blogspot.com/)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2610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2530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7" w:tooltip="http://akmaz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 Knowledge (http://akmazy.blogfa.com/)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2520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8" w:tooltip="http://www.nouruz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Persian Librarian (http://www.nouruzi.persianblog.com/)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2430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2880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99" w:tooltip="http://www.hasansiamian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Center (http://www.hasansiamian.blogfa.com/)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2290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2150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0" w:tooltip="http://ketabdarha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in Ahvaz (http://ketabdarha.blogfa.com/)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2170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1" w:tooltip="http://pnuketabdar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Sciences Virtual University (http://pnuketabdary.blogfa.com/)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2160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2" w:tooltip="http://khosraviar.blogfa.com/" w:history="1">
              <w:r w:rsidRPr="00030433">
                <w:rPr>
                  <w:rStyle w:val="Hyperlink"/>
                  <w:rFonts w:ascii="B Nazanin" w:hAnsi="B Nazanin" w:cs="B Nazanin"/>
                </w:rPr>
                <w:t>Persian Golf Librarian (http://khosraviar.blogfa.com/)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2130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3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Sciences Theories (http://theorylib.blogfa.com/)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335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4" w:tooltip="http://ilisak.blogfa.com/" w:history="1">
              <w:r w:rsidRPr="00030433">
                <w:rPr>
                  <w:rStyle w:val="Hyperlink"/>
                  <w:rFonts w:ascii="B Nazanin" w:hAnsi="B Nazanin" w:cs="B Nazanin"/>
                </w:rPr>
                <w:t>Khozestan Library science Association (http://ilisak.blogfa.com/)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75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453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rPr>
                <w:rFonts w:ascii="B Nazanin" w:hAnsi="B Nazanin" w:cs="B Nazanin"/>
                <w:color w:val="333333"/>
              </w:rPr>
            </w:pPr>
            <w:hyperlink r:id="rId105" w:tooltip="http://qomlib.blogfa.com/" w:history="1">
              <w:r w:rsidRPr="00030433">
                <w:rPr>
                  <w:rStyle w:val="Hyperlink"/>
                  <w:rFonts w:ascii="B Nazanin" w:hAnsi="B Nazanin" w:cs="B Nazanin"/>
                </w:rPr>
                <w:t>Qom Library science Association (http://qomlib.blogfa.com/)</w:t>
              </w:r>
            </w:hyperlink>
          </w:p>
        </w:tc>
        <w:tc>
          <w:tcPr>
            <w:tcW w:w="773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68</w:t>
            </w:r>
          </w:p>
        </w:tc>
        <w:tc>
          <w:tcPr>
            <w:tcW w:w="107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835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</w:t>
            </w:r>
          </w:p>
        </w:tc>
      </w:tr>
    </w:tbl>
    <w:p w:rsidR="00030433" w:rsidRPr="00030433" w:rsidRDefault="00030433" w:rsidP="00030433">
      <w:pPr>
        <w:bidi/>
        <w:ind w:firstLine="567"/>
        <w:jc w:val="lowKashida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</w:rPr>
        <w:t> </w:t>
      </w:r>
    </w:p>
    <w:p w:rsidR="00030433" w:rsidRPr="00030433" w:rsidRDefault="00030433" w:rsidP="00030433">
      <w:pPr>
        <w:bidi/>
        <w:jc w:val="center"/>
        <w:rPr>
          <w:rFonts w:ascii="B Nazanin" w:hAnsi="B Nazanin" w:cs="B Nazanin"/>
          <w:color w:val="000000"/>
        </w:rPr>
      </w:pPr>
      <w:r w:rsidRPr="00030433">
        <w:rPr>
          <w:rStyle w:val="Strong"/>
          <w:rFonts w:ascii="B Nazanin" w:hAnsi="B Nazanin" w:cs="B Nazanin"/>
          <w:color w:val="000000"/>
          <w:rtl/>
        </w:rPr>
        <w:t>جدول 4. رتبه‌بندي وبلاگهاي فعال كتابداري ايراني</w:t>
      </w:r>
    </w:p>
    <w:tbl>
      <w:tblPr>
        <w:bidiVisual/>
        <w:tblW w:w="7373" w:type="dxa"/>
        <w:jc w:val="center"/>
        <w:tblInd w:w="287" w:type="dxa"/>
        <w:tblCellMar>
          <w:left w:w="0" w:type="dxa"/>
          <w:right w:w="0" w:type="dxa"/>
        </w:tblCellMar>
        <w:tblLook w:val="04A0"/>
      </w:tblPr>
      <w:tblGrid>
        <w:gridCol w:w="5274"/>
        <w:gridCol w:w="795"/>
        <w:gridCol w:w="1304"/>
      </w:tblGrid>
      <w:tr w:rsidR="00030433" w:rsidRPr="00030433">
        <w:trPr>
          <w:jc w:val="center"/>
        </w:trPr>
        <w:tc>
          <w:tcPr>
            <w:tcW w:w="5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عنوان</w:t>
            </w:r>
          </w:p>
        </w:tc>
        <w:tc>
          <w:tcPr>
            <w:tcW w:w="80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</w:rPr>
              <w:t>WIF</w:t>
            </w:r>
          </w:p>
        </w:tc>
        <w:tc>
          <w:tcPr>
            <w:tcW w:w="1152" w:type="dxa"/>
            <w:tcBorders>
              <w:top w:val="single" w:sz="8" w:space="0" w:color="auto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  <w:rtl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</w:rPr>
              <w:t>WIF</w:t>
            </w:r>
          </w:p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Style w:val="Strong"/>
                <w:rFonts w:ascii="B Nazanin" w:hAnsi="B Nazanin" w:cs="B Nazanin"/>
                <w:color w:val="000000"/>
                <w:rtl/>
              </w:rPr>
              <w:t>تجديدنظرشده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06" w:tooltip="http://www.asnaf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Future Librarian (http://www.asnafi.persianblog.com/)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216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6/189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07" w:tooltip="http://librarian.mihanblog.com/" w:history="1">
              <w:r w:rsidRPr="00030433">
                <w:rPr>
                  <w:rStyle w:val="Hyperlink"/>
                  <w:rFonts w:ascii="B Nazanin" w:hAnsi="B Nazanin" w:cs="B Nazanin"/>
                </w:rPr>
                <w:t xml:space="preserve">Iranian Librarian </w:t>
              </w:r>
              <w:r w:rsidRPr="00030433">
                <w:rPr>
                  <w:rStyle w:val="Hyperlink"/>
                  <w:rFonts w:ascii="B Nazanin" w:hAnsi="B Nazanin" w:cs="B Nazanin"/>
                </w:rPr>
                <w:lastRenderedPageBreak/>
                <w:t>Bloggers (http://librarian.mihanblog.com/)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lastRenderedPageBreak/>
              <w:t>02/2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52/0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08" w:tooltip="http://www.zohrehn.blogsky.com/" w:history="1">
              <w:r w:rsidRPr="00030433">
                <w:rPr>
                  <w:rStyle w:val="Hyperlink"/>
                  <w:rFonts w:ascii="B Nazanin" w:hAnsi="B Nazanin" w:cs="B Nazanin"/>
                </w:rPr>
                <w:t>Libray and Information Science (http://www.zohrehn.blogsky.com/)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39/20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318/0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09" w:tooltip="http://invisibleweblog.blogspot.com/" w:history="1">
              <w:r w:rsidRPr="00030433">
                <w:rPr>
                  <w:rStyle w:val="Hyperlink"/>
                  <w:rFonts w:ascii="B Nazanin" w:hAnsi="B Nazanin" w:cs="B Nazanin"/>
                </w:rPr>
                <w:t>Invisible Web Gateway (http://invisibleweblog.blogspot.com/)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07/107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0" w:tooltip="http://www.liblog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Weblog (http://www.liblog.blogfa.com/) by Tahereh Karami.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28/29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37/24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1" w:tooltip="http://negah3.blogfa.com/" w:history="1">
              <w:r w:rsidRPr="00030433">
                <w:rPr>
                  <w:rStyle w:val="Hyperlink"/>
                  <w:rFonts w:ascii="B Nazanin" w:hAnsi="B Nazanin" w:cs="B Nazanin"/>
                </w:rPr>
                <w:t>Tanze Ketabdari (http://negah3.blogfa.com/)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54/79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54/1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2" w:history="1">
              <w:r w:rsidRPr="00030433">
                <w:rPr>
                  <w:rStyle w:val="Hyperlink"/>
                  <w:rFonts w:ascii="B Nazanin" w:hAnsi="B Nazanin" w:cs="B Nazanin"/>
                </w:rPr>
                <w:t>KM (http://knowledgemanagement.persianblog.com/)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89/10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035/0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3" w:tooltip="http://kmterms.mihanblog.com/" w:history="1">
              <w:r w:rsidRPr="00030433">
                <w:rPr>
                  <w:rStyle w:val="Hyperlink"/>
                  <w:rFonts w:ascii="B Nazanin" w:hAnsi="B Nazanin" w:cs="B Nazanin"/>
                </w:rPr>
                <w:t>Knowledge Management Glossary (http://kmterms.mihanblog.com/)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47/179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89/177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4" w:tooltip="http://bookworm.blogfa.com/" w:history="1">
              <w:r w:rsidRPr="00030433">
                <w:rPr>
                  <w:rStyle w:val="Hyperlink"/>
                  <w:rFonts w:ascii="B Nazanin" w:hAnsi="B Nazanin" w:cs="B Nazanin"/>
                </w:rPr>
                <w:t>Bookworm (http://bookworm.blogfa.com/)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39/22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05/1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5" w:tooltip="http://niknam.blogfa.com/" w:history="1">
              <w:r w:rsidRPr="00030433">
                <w:rPr>
                  <w:rStyle w:val="Hyperlink"/>
                  <w:rFonts w:ascii="B Nazanin" w:hAnsi="B Nazanin" w:cs="B Nazanin"/>
                </w:rPr>
                <w:t>Karaneh (http://niknam.blogfa.com/)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44/89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083/0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6" w:tooltip="http://www.libro.blogfa.com/" w:history="1">
              <w:r w:rsidRPr="00030433">
                <w:rPr>
                  <w:rStyle w:val="Hyperlink"/>
                  <w:rFonts w:ascii="B Nazanin" w:hAnsi="B Nazanin" w:cs="B Nazanin"/>
                </w:rPr>
                <w:t>Reasearch Librarians (http://www.libro.blogfa.com/)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57/18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74/16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7" w:tooltip="http://alijohn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 (http://alijohn.blogfa.com/)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89/75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025/0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8" w:tooltip="http://booklove.blogfa.com/" w:history="1">
              <w:r w:rsidRPr="00030433">
                <w:rPr>
                  <w:rStyle w:val="Hyperlink"/>
                  <w:rFonts w:ascii="B Nazanin" w:hAnsi="B Nazanin" w:cs="B Nazanin"/>
                </w:rPr>
                <w:t>From This View point (http://booklove.blogfa.com/)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63/263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19" w:tooltip="http://hssn.blogfa.com/" w:history="1">
              <w:r w:rsidRPr="00030433">
                <w:rPr>
                  <w:rStyle w:val="Hyperlink"/>
                  <w:rFonts w:ascii="B Nazanin" w:hAnsi="B Nazanin" w:cs="B Nazanin"/>
                </w:rPr>
                <w:t>Ketabdarane Bedone Marz (http://hssn.blogfa.com/)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78/114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13/0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0" w:tooltip="http://ilisaf.blogfa.com/" w:history="1">
              <w:r w:rsidRPr="00030433">
                <w:rPr>
                  <w:rStyle w:val="Hyperlink"/>
                  <w:rFonts w:ascii="B Nazanin" w:hAnsi="B Nazanin" w:cs="B Nazanin"/>
                </w:rPr>
                <w:t>Shiraz Library science Association (http://ilisaf.blogfa.com/)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110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75/0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1" w:tooltip="http://farzollah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Librarianship Articles (http://farzollah.blogfa.com/)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66/114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66/0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2" w:tooltip="http://kag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 from qom (http://kag.blogfa.com/)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2620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3" w:tooltip="http://kaj-ucna.blogfa.com/" w:history="1">
              <w:r w:rsidRPr="00030433">
                <w:rPr>
                  <w:rStyle w:val="Hyperlink"/>
                  <w:rFonts w:ascii="B Nazanin" w:hAnsi="B Nazanin" w:cs="B Nazanin"/>
                </w:rPr>
                <w:t>Young librarians(kaj) (http://kaj-ucna.blogfa.com/)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325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125/0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4" w:tooltip="http://www.virtulib.blogspot.com/" w:history="1">
              <w:r w:rsidRPr="00030433">
                <w:rPr>
                  <w:rStyle w:val="Hyperlink"/>
                  <w:rFonts w:ascii="B Nazanin" w:hAnsi="B Nazanin" w:cs="B Nazanin"/>
                </w:rPr>
                <w:t>Ehsan Mohammadi (http://www.virtulib.blogspot.com/)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19/84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61/81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5" w:tooltip="http://akmaz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 Knowledge (http://akmazy.blogfa.com/)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11/74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058/0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6" w:tooltip="http://www.nouruzi.persianblog.com/" w:history="1">
              <w:r w:rsidRPr="00030433">
                <w:rPr>
                  <w:rStyle w:val="Hyperlink"/>
                  <w:rFonts w:ascii="B Nazanin" w:hAnsi="B Nazanin" w:cs="B Nazanin"/>
                </w:rPr>
                <w:t>Persian Librarian (http://www.nouruzi.persianblog.com/)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2/97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2/115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7" w:tooltip="http://www.hasansiamian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Center (http://www.hasansiamian.blogfa.com/)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07/88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69/82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8" w:tooltip="http://ketabdarha.blogfa.com/" w:history="1">
              <w:r w:rsidRPr="00030433">
                <w:rPr>
                  <w:rStyle w:val="Hyperlink"/>
                  <w:rFonts w:ascii="B Nazanin" w:hAnsi="B Nazanin" w:cs="B Nazanin"/>
                </w:rPr>
                <w:t>Medical Library science in Ahvaz (http://ketabdarha.blogfa.com/)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5/77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0714/0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29" w:tooltip="http://pnuketabdary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Sciences Virtual University (http://pnuketabdary.blogfa.com/)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30" w:tooltip="http://khosraviar.blogfa.com/" w:history="1">
              <w:r w:rsidRPr="00030433">
                <w:rPr>
                  <w:rStyle w:val="Hyperlink"/>
                  <w:rFonts w:ascii="B Nazanin" w:hAnsi="B Nazanin" w:cs="B Nazanin"/>
                </w:rPr>
                <w:t>Persian Golf Librarian (http://khosraviar.blogfa.com/)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31" w:tooltip="http://theorylib.blogfa.com/" w:history="1">
              <w:r w:rsidRPr="00030433">
                <w:rPr>
                  <w:rStyle w:val="Hyperlink"/>
                  <w:rFonts w:ascii="B Nazanin" w:hAnsi="B Nazanin" w:cs="B Nazanin"/>
                </w:rPr>
                <w:t>Library and Information Sciences Theories (http://theorylib.blogfa.com/)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335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32" w:tooltip="http://ilisak.blogfa.com/" w:history="1">
              <w:r w:rsidRPr="00030433">
                <w:rPr>
                  <w:rStyle w:val="Hyperlink"/>
                  <w:rFonts w:ascii="B Nazanin" w:hAnsi="B Nazanin" w:cs="B Nazanin"/>
                </w:rPr>
                <w:t>Khozestan Library science Association (http://ilisak.blogfa.com/)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81/6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0</w:t>
            </w:r>
          </w:p>
        </w:tc>
      </w:tr>
      <w:tr w:rsidR="00030433" w:rsidRPr="00030433">
        <w:trPr>
          <w:jc w:val="center"/>
        </w:trPr>
        <w:tc>
          <w:tcPr>
            <w:tcW w:w="5419" w:type="dxa"/>
            <w:tcBorders>
              <w:top w:val="outset" w:sz="6" w:space="0" w:color="ECE9D8"/>
              <w:left w:val="single" w:sz="8" w:space="0" w:color="auto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rPr>
                <w:rFonts w:ascii="B Nazanin" w:hAnsi="B Nazanin" w:cs="B Nazanin"/>
                <w:color w:val="333333"/>
              </w:rPr>
            </w:pPr>
            <w:hyperlink r:id="rId133" w:tooltip="http://qomlib.blogfa.com/" w:history="1">
              <w:r w:rsidRPr="00030433">
                <w:rPr>
                  <w:rStyle w:val="Hyperlink"/>
                  <w:rFonts w:ascii="B Nazanin" w:hAnsi="B Nazanin" w:cs="B Nazanin"/>
                </w:rPr>
                <w:t>Qom Library science Association (http://qomlib.blogfa.com/)</w:t>
              </w:r>
            </w:hyperlink>
          </w:p>
        </w:tc>
        <w:tc>
          <w:tcPr>
            <w:tcW w:w="80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outset" w:sz="6" w:space="0" w:color="ECE9D8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66/22</w:t>
            </w:r>
          </w:p>
        </w:tc>
        <w:tc>
          <w:tcPr>
            <w:tcW w:w="1152" w:type="dxa"/>
            <w:tcBorders>
              <w:top w:val="outset" w:sz="6" w:space="0" w:color="ECE9D8"/>
              <w:left w:val="outset" w:sz="6" w:space="0" w:color="ECE9D8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30433" w:rsidRPr="00030433" w:rsidRDefault="00030433" w:rsidP="00030433">
            <w:pPr>
              <w:bidi/>
              <w:spacing w:before="100" w:beforeAutospacing="1" w:after="100" w:afterAutospacing="1" w:line="216" w:lineRule="auto"/>
              <w:jc w:val="center"/>
              <w:rPr>
                <w:rFonts w:ascii="B Nazanin" w:hAnsi="B Nazanin" w:cs="B Nazanin"/>
                <w:color w:val="333333"/>
              </w:rPr>
            </w:pPr>
            <w:r w:rsidRPr="00030433">
              <w:rPr>
                <w:rFonts w:ascii="B Nazanin" w:hAnsi="B Nazanin" w:cs="B Nazanin"/>
                <w:color w:val="000000"/>
                <w:rtl/>
              </w:rPr>
              <w:t>33/0</w:t>
            </w:r>
          </w:p>
        </w:tc>
      </w:tr>
    </w:tbl>
    <w:p w:rsidR="00030433" w:rsidRPr="00030433" w:rsidRDefault="00030433" w:rsidP="00030433">
      <w:pPr>
        <w:bidi/>
        <w:ind w:firstLine="567"/>
        <w:jc w:val="lowKashida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</w:rPr>
        <w:lastRenderedPageBreak/>
        <w:t> 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br w:type="textWrapping" w:clear="all"/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pict>
          <v:rect id="_x0000_i1025" style="width:154.45pt;height:.75pt" o:hrpct="330" o:hrstd="t" o:hrnoshade="t" o:hr="t" fillcolor="black" stroked="f"/>
        </w:pict>
      </w:r>
    </w:p>
    <w:p w:rsidR="00030433" w:rsidRPr="00030433" w:rsidRDefault="00030433" w:rsidP="00030433">
      <w:pPr>
        <w:bidi/>
        <w:spacing w:line="192" w:lineRule="auto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  <w:rtl/>
        </w:rPr>
        <w:t>1. دانشجوي دكتراي كتابداري و اطلاع</w:t>
      </w:r>
      <w:r w:rsidRPr="00030433">
        <w:rPr>
          <w:rFonts w:ascii="B Nazanin" w:hAnsi="B Nazanin" w:cs="B Nazanin"/>
          <w:color w:val="000000"/>
          <w:rtl/>
        </w:rPr>
        <w:softHyphen/>
        <w:t xml:space="preserve">رساني دانشگاه شهيد چمران اهواز </w:t>
      </w:r>
      <w:r w:rsidRPr="00030433">
        <w:rPr>
          <w:rFonts w:ascii="B Nazanin" w:hAnsi="B Nazanin" w:cs="B Nazanin"/>
          <w:color w:val="000000"/>
        </w:rPr>
        <w:t>aasnafi@gmail.com</w:t>
      </w:r>
    </w:p>
    <w:p w:rsidR="00030433" w:rsidRPr="00030433" w:rsidRDefault="00030433" w:rsidP="00030433">
      <w:pPr>
        <w:bidi/>
        <w:spacing w:line="192" w:lineRule="auto"/>
        <w:jc w:val="both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  <w:rtl/>
        </w:rPr>
        <w:t>2. دانشجوي دكتراي كتابداري و اطلاع</w:t>
      </w:r>
      <w:r w:rsidRPr="00030433">
        <w:rPr>
          <w:rFonts w:ascii="B Nazanin" w:hAnsi="B Nazanin" w:cs="B Nazanin"/>
          <w:color w:val="000000"/>
          <w:rtl/>
        </w:rPr>
        <w:softHyphen/>
        <w:t xml:space="preserve">رساني دانشگاه آزاد اسلامي، واحد علوم و تحقيقات تهران </w:t>
      </w:r>
      <w:r w:rsidRPr="00030433">
        <w:rPr>
          <w:rFonts w:ascii="B Nazanin" w:hAnsi="B Nazanin" w:cs="B Nazanin"/>
          <w:color w:val="000000"/>
        </w:rPr>
        <w:t>shmoradi@gmail.com</w:t>
      </w:r>
    </w:p>
    <w:p w:rsidR="00030433" w:rsidRPr="00030433" w:rsidRDefault="00030433" w:rsidP="00030433">
      <w:pPr>
        <w:bidi/>
        <w:spacing w:line="240" w:lineRule="auto"/>
        <w:jc w:val="both"/>
        <w:rPr>
          <w:rFonts w:ascii="B Nazanin" w:hAnsi="B Nazanin" w:cs="B Nazanin"/>
          <w:color w:val="000000"/>
          <w:rtl/>
        </w:rPr>
      </w:pPr>
      <w:r w:rsidRPr="00030433">
        <w:rPr>
          <w:rFonts w:ascii="B Nazanin" w:hAnsi="B Nazanin" w:cs="B Nazanin"/>
          <w:color w:val="000000"/>
        </w:rPr>
        <w:t>1. Social Media.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Pull Technology.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2. Push Technology.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Web Impact Factors (WIF).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Total links.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2. Self links.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3 In-Links.</w:t>
      </w:r>
    </w:p>
    <w:p w:rsidR="00030433" w:rsidRPr="00030433" w:rsidRDefault="00030433" w:rsidP="00030433">
      <w:pPr>
        <w:bidi/>
        <w:spacing w:line="192" w:lineRule="auto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Domain.</w:t>
      </w:r>
    </w:p>
    <w:p w:rsidR="00030433" w:rsidRPr="00030433" w:rsidRDefault="00030433" w:rsidP="00030433">
      <w:pPr>
        <w:bidi/>
        <w:spacing w:line="192" w:lineRule="auto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2. Revised Web Impact Factors.</w:t>
      </w:r>
    </w:p>
    <w:p w:rsidR="00030433" w:rsidRPr="00030433" w:rsidRDefault="00030433" w:rsidP="00030433">
      <w:pPr>
        <w:bidi/>
        <w:spacing w:line="240" w:lineRule="auto"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Rousseau.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2. Thomas &amp; Willet.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3. Chu.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4. All the Web.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Clyde.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1. Smith.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2. Altavista.</w:t>
      </w:r>
    </w:p>
    <w:p w:rsidR="00030433" w:rsidRPr="00030433" w:rsidRDefault="00030433" w:rsidP="00030433">
      <w:pPr>
        <w:bidi/>
        <w:jc w:val="both"/>
        <w:rPr>
          <w:rFonts w:ascii="B Nazanin" w:hAnsi="B Nazanin" w:cs="B Nazanin"/>
          <w:color w:val="000000"/>
        </w:rPr>
      </w:pPr>
      <w:r w:rsidRPr="00030433">
        <w:rPr>
          <w:rFonts w:ascii="B Nazanin" w:hAnsi="B Nazanin" w:cs="B Nazanin"/>
          <w:color w:val="000000"/>
        </w:rPr>
        <w:t>3. Semanho</w:t>
      </w:r>
    </w:p>
    <w:p w:rsidR="00E21C08" w:rsidRPr="00030433" w:rsidRDefault="00E21C08" w:rsidP="00030433">
      <w:pPr>
        <w:bidi/>
        <w:rPr>
          <w:rFonts w:ascii="B Nazanin" w:hAnsi="B Nazanin" w:cs="B Nazanin"/>
        </w:rPr>
      </w:pPr>
    </w:p>
    <w:sectPr w:rsidR="00E21C08" w:rsidRPr="00030433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20"/>
  <w:characterSpacingControl w:val="doNotCompress"/>
  <w:compat/>
  <w:rsids>
    <w:rsidRoot w:val="00803B0B"/>
    <w:rsid w:val="0000276C"/>
    <w:rsid w:val="00030433"/>
    <w:rsid w:val="00032807"/>
    <w:rsid w:val="00066837"/>
    <w:rsid w:val="00084B3E"/>
    <w:rsid w:val="000B3858"/>
    <w:rsid w:val="00116A8C"/>
    <w:rsid w:val="001D3231"/>
    <w:rsid w:val="001E1A82"/>
    <w:rsid w:val="001F0264"/>
    <w:rsid w:val="00224060"/>
    <w:rsid w:val="002469FC"/>
    <w:rsid w:val="002D4EE0"/>
    <w:rsid w:val="00335DA2"/>
    <w:rsid w:val="00347E6D"/>
    <w:rsid w:val="00357708"/>
    <w:rsid w:val="003A4021"/>
    <w:rsid w:val="003A49A0"/>
    <w:rsid w:val="003E02DB"/>
    <w:rsid w:val="003F0936"/>
    <w:rsid w:val="004130FC"/>
    <w:rsid w:val="00422EC5"/>
    <w:rsid w:val="00517B67"/>
    <w:rsid w:val="005472E8"/>
    <w:rsid w:val="005E5162"/>
    <w:rsid w:val="005F14DF"/>
    <w:rsid w:val="0060789E"/>
    <w:rsid w:val="006104F9"/>
    <w:rsid w:val="00623780"/>
    <w:rsid w:val="00626C9F"/>
    <w:rsid w:val="006C5BB0"/>
    <w:rsid w:val="00727755"/>
    <w:rsid w:val="007B7784"/>
    <w:rsid w:val="007D1017"/>
    <w:rsid w:val="007E67FA"/>
    <w:rsid w:val="00803B0B"/>
    <w:rsid w:val="008315A3"/>
    <w:rsid w:val="00893745"/>
    <w:rsid w:val="008E2CED"/>
    <w:rsid w:val="008F606F"/>
    <w:rsid w:val="00916F69"/>
    <w:rsid w:val="00922DCD"/>
    <w:rsid w:val="00937B36"/>
    <w:rsid w:val="00960D1E"/>
    <w:rsid w:val="00964588"/>
    <w:rsid w:val="00991110"/>
    <w:rsid w:val="009B6626"/>
    <w:rsid w:val="009D1F07"/>
    <w:rsid w:val="009D3E07"/>
    <w:rsid w:val="009F758E"/>
    <w:rsid w:val="00A06848"/>
    <w:rsid w:val="00A34A13"/>
    <w:rsid w:val="00A909BE"/>
    <w:rsid w:val="00AD4F85"/>
    <w:rsid w:val="00AE2CE5"/>
    <w:rsid w:val="00AE6FB4"/>
    <w:rsid w:val="00AF6D7A"/>
    <w:rsid w:val="00B11B88"/>
    <w:rsid w:val="00B23C1D"/>
    <w:rsid w:val="00BA3FE7"/>
    <w:rsid w:val="00BF5A04"/>
    <w:rsid w:val="00C00516"/>
    <w:rsid w:val="00C302F1"/>
    <w:rsid w:val="00C37806"/>
    <w:rsid w:val="00C73766"/>
    <w:rsid w:val="00CA087F"/>
    <w:rsid w:val="00CD4DE6"/>
    <w:rsid w:val="00D00CCC"/>
    <w:rsid w:val="00D02E5C"/>
    <w:rsid w:val="00D10313"/>
    <w:rsid w:val="00D82A6C"/>
    <w:rsid w:val="00D844EF"/>
    <w:rsid w:val="00E21C08"/>
    <w:rsid w:val="00E3165F"/>
    <w:rsid w:val="00E338EB"/>
    <w:rsid w:val="00E47D3C"/>
    <w:rsid w:val="00E628B7"/>
    <w:rsid w:val="00E6314E"/>
    <w:rsid w:val="00EA1BA7"/>
    <w:rsid w:val="00EB40A6"/>
    <w:rsid w:val="00EC7190"/>
    <w:rsid w:val="00F01D18"/>
    <w:rsid w:val="00F0354F"/>
    <w:rsid w:val="00F33A10"/>
    <w:rsid w:val="00F34393"/>
    <w:rsid w:val="00F70800"/>
    <w:rsid w:val="00F85090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arzollah.blogfa.com/" TargetMode="External"/><Relationship Id="rId117" Type="http://schemas.openxmlformats.org/officeDocument/2006/relationships/hyperlink" Target="http://alijohn.blogfa.com/" TargetMode="External"/><Relationship Id="rId21" Type="http://schemas.openxmlformats.org/officeDocument/2006/relationships/hyperlink" Target="http://128.168.0.10/editor/KM&#160;(http:/knowledgemanagement.persianblog.com/)" TargetMode="External"/><Relationship Id="rId42" Type="http://schemas.openxmlformats.org/officeDocument/2006/relationships/hyperlink" Target="http://128.168.0.10/editor/Shiraz%20Library%20science%20Ass.(http:/ilisaf.%20blogfa.com/)" TargetMode="External"/><Relationship Id="rId47" Type="http://schemas.openxmlformats.org/officeDocument/2006/relationships/hyperlink" Target="http://128.168.0.10/Webology&#160;(http:/webology.persianblog.com/)" TargetMode="External"/><Relationship Id="rId63" Type="http://schemas.openxmlformats.org/officeDocument/2006/relationships/hyperlink" Target="http://www.liblog.blogfa.com/" TargetMode="External"/><Relationship Id="rId68" Type="http://schemas.openxmlformats.org/officeDocument/2006/relationships/hyperlink" Target="http://ketabdarha.blogfa.com/" TargetMode="External"/><Relationship Id="rId84" Type="http://schemas.openxmlformats.org/officeDocument/2006/relationships/hyperlink" Target="http://knowledgemanagement.persianblog.com/" TargetMode="External"/><Relationship Id="rId89" Type="http://schemas.openxmlformats.org/officeDocument/2006/relationships/hyperlink" Target="http://alijohn.blogfa.com/" TargetMode="External"/><Relationship Id="rId112" Type="http://schemas.openxmlformats.org/officeDocument/2006/relationships/hyperlink" Target="http://128.168.0.10/editor/KM&#160;(http:/knowledgemanagement.persianblog.com/)" TargetMode="External"/><Relationship Id="rId133" Type="http://schemas.openxmlformats.org/officeDocument/2006/relationships/hyperlink" Target="http://qomlib.blogfa.com/" TargetMode="External"/><Relationship Id="rId16" Type="http://schemas.openxmlformats.org/officeDocument/2006/relationships/hyperlink" Target="http://librarian.mihanblog.com/" TargetMode="External"/><Relationship Id="rId107" Type="http://schemas.openxmlformats.org/officeDocument/2006/relationships/hyperlink" Target="http://librarian.mihanblog.com/" TargetMode="External"/><Relationship Id="rId11" Type="http://schemas.openxmlformats.org/officeDocument/2006/relationships/hyperlink" Target="http://booklove.blogfa.com/" TargetMode="External"/><Relationship Id="rId32" Type="http://schemas.openxmlformats.org/officeDocument/2006/relationships/hyperlink" Target="http://128.168.0.10/editor/Library%20and%20Information%20Science%20Miscellaneous&#160;(http:/lismis.blogspot.com/)" TargetMode="External"/><Relationship Id="rId37" Type="http://schemas.openxmlformats.org/officeDocument/2006/relationships/hyperlink" Target="http://ketabeno.blogfa.com/" TargetMode="External"/><Relationship Id="rId53" Type="http://schemas.openxmlformats.org/officeDocument/2006/relationships/hyperlink" Target="http://www.asnafi.persianblog.com/" TargetMode="External"/><Relationship Id="rId58" Type="http://schemas.openxmlformats.org/officeDocument/2006/relationships/hyperlink" Target="http://128.168.0.10/editor/Khozestan%20Library%20scienceAssociation&#160;(http:/ilisak.blogfa.com/)" TargetMode="External"/><Relationship Id="rId74" Type="http://schemas.openxmlformats.org/officeDocument/2006/relationships/hyperlink" Target="http://128.168.0.10/editor/Shiraz%20Library%20science%20Ass.&#160;(http:/ilisaf.blogfa.com/)" TargetMode="External"/><Relationship Id="rId79" Type="http://schemas.openxmlformats.org/officeDocument/2006/relationships/hyperlink" Target="http://librarian.mihanblog.com/" TargetMode="External"/><Relationship Id="rId102" Type="http://schemas.openxmlformats.org/officeDocument/2006/relationships/hyperlink" Target="http://khosraviar.blogfa.com/" TargetMode="External"/><Relationship Id="rId123" Type="http://schemas.openxmlformats.org/officeDocument/2006/relationships/hyperlink" Target="http://kaj-ucna.blogfa.com/" TargetMode="External"/><Relationship Id="rId128" Type="http://schemas.openxmlformats.org/officeDocument/2006/relationships/hyperlink" Target="http://ketabdarha.blogfa.com/" TargetMode="External"/><Relationship Id="rId5" Type="http://schemas.openxmlformats.org/officeDocument/2006/relationships/hyperlink" Target="http://bookworm.blogfa.com/" TargetMode="External"/><Relationship Id="rId90" Type="http://schemas.openxmlformats.org/officeDocument/2006/relationships/hyperlink" Target="http://booklove.blogfa.com/" TargetMode="External"/><Relationship Id="rId95" Type="http://schemas.openxmlformats.org/officeDocument/2006/relationships/hyperlink" Target="http://kaj-ucna.blogfa.com/" TargetMode="External"/><Relationship Id="rId14" Type="http://schemas.openxmlformats.org/officeDocument/2006/relationships/hyperlink" Target="http://128.168.0.10/editor/Invisible%20Web%20Gateway&#160;(http:/invisibleweblog.blogspot.com/)" TargetMode="External"/><Relationship Id="rId22" Type="http://schemas.openxmlformats.org/officeDocument/2006/relationships/hyperlink" Target="http://kmterms.mihanblog.com/" TargetMode="External"/><Relationship Id="rId27" Type="http://schemas.openxmlformats.org/officeDocument/2006/relationships/hyperlink" Target="http://www.liblog.blogfa.com/" TargetMode="External"/><Relationship Id="rId30" Type="http://schemas.openxmlformats.org/officeDocument/2006/relationships/hyperlink" Target="http://www.sajedilib.blogfa.com/" TargetMode="External"/><Relationship Id="rId35" Type="http://schemas.openxmlformats.org/officeDocument/2006/relationships/hyperlink" Target="http://ketabdarha.blogfa.com/" TargetMode="External"/><Relationship Id="rId43" Type="http://schemas.openxmlformats.org/officeDocument/2006/relationships/hyperlink" Target="http://negah3.blogfa.com/" TargetMode="External"/><Relationship Id="rId48" Type="http://schemas.openxmlformats.org/officeDocument/2006/relationships/hyperlink" Target="http://kag.blogfa.com/" TargetMode="External"/><Relationship Id="rId56" Type="http://schemas.openxmlformats.org/officeDocument/2006/relationships/hyperlink" Target="http://niknam.blogfa.com/" TargetMode="External"/><Relationship Id="rId64" Type="http://schemas.openxmlformats.org/officeDocument/2006/relationships/hyperlink" Target="http://128.168.0.10/editor/Library%20and%20Information%20Science%20Knowledge&#160;(http:/akmazy.blogfa.com/)" TargetMode="External"/><Relationship Id="rId69" Type="http://schemas.openxmlformats.org/officeDocument/2006/relationships/hyperlink" Target="http://www.hasansiamian.blogfa.com/" TargetMode="External"/><Relationship Id="rId77" Type="http://schemas.openxmlformats.org/officeDocument/2006/relationships/hyperlink" Target="http://kaj-ucna.blogfa.com/" TargetMode="External"/><Relationship Id="rId100" Type="http://schemas.openxmlformats.org/officeDocument/2006/relationships/hyperlink" Target="http://ketabdarha.blogfa.com/" TargetMode="External"/><Relationship Id="rId105" Type="http://schemas.openxmlformats.org/officeDocument/2006/relationships/hyperlink" Target="http://qomlib.blogfa.com/" TargetMode="External"/><Relationship Id="rId113" Type="http://schemas.openxmlformats.org/officeDocument/2006/relationships/hyperlink" Target="http://kmterms.mihanblog.com/" TargetMode="External"/><Relationship Id="rId118" Type="http://schemas.openxmlformats.org/officeDocument/2006/relationships/hyperlink" Target="http://booklove.blogfa.com/" TargetMode="External"/><Relationship Id="rId126" Type="http://schemas.openxmlformats.org/officeDocument/2006/relationships/hyperlink" Target="http://www.nouruzi.persianblog.com/" TargetMode="External"/><Relationship Id="rId134" Type="http://schemas.openxmlformats.org/officeDocument/2006/relationships/fontTable" Target="fontTable.xml"/><Relationship Id="rId8" Type="http://schemas.openxmlformats.org/officeDocument/2006/relationships/hyperlink" Target="http://www.ranganatan.blogfa.com/" TargetMode="External"/><Relationship Id="rId51" Type="http://schemas.openxmlformats.org/officeDocument/2006/relationships/hyperlink" Target="http://www.virtulib.blogspot.com/" TargetMode="External"/><Relationship Id="rId72" Type="http://schemas.openxmlformats.org/officeDocument/2006/relationships/hyperlink" Target="http://128.168.0.10/editor/Qom%20Library%20science%20Ass.&#160;(http:/qomlib.blogfa.com/)" TargetMode="External"/><Relationship Id="rId80" Type="http://schemas.openxmlformats.org/officeDocument/2006/relationships/hyperlink" Target="http://www.zohrehn.blogsky.com/" TargetMode="External"/><Relationship Id="rId85" Type="http://schemas.openxmlformats.org/officeDocument/2006/relationships/hyperlink" Target="http://kmterms.mihanblog.com/" TargetMode="External"/><Relationship Id="rId93" Type="http://schemas.openxmlformats.org/officeDocument/2006/relationships/hyperlink" Target="http://farzollah.blogfa.com/" TargetMode="External"/><Relationship Id="rId98" Type="http://schemas.openxmlformats.org/officeDocument/2006/relationships/hyperlink" Target="http://www.nouruzi.persianblog.com/" TargetMode="External"/><Relationship Id="rId121" Type="http://schemas.openxmlformats.org/officeDocument/2006/relationships/hyperlink" Target="http://farzollah.blogfa.com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128.168.0.10/Future%20Librarian&#160;(http:/www.asnafi.persianblog.com/)" TargetMode="External"/><Relationship Id="rId17" Type="http://schemas.openxmlformats.org/officeDocument/2006/relationships/hyperlink" Target="http://niknam.blogfa.com/" TargetMode="External"/><Relationship Id="rId25" Type="http://schemas.openxmlformats.org/officeDocument/2006/relationships/hyperlink" Target="http://a-ashkani.blogfa.com/" TargetMode="External"/><Relationship Id="rId33" Type="http://schemas.openxmlformats.org/officeDocument/2006/relationships/hyperlink" Target="http://theorylib.blogfa.com/" TargetMode="External"/><Relationship Id="rId38" Type="http://schemas.openxmlformats.org/officeDocument/2006/relationships/hyperlink" Target="http://khosraviar.blogfa.com/" TargetMode="External"/><Relationship Id="rId46" Type="http://schemas.openxmlformats.org/officeDocument/2006/relationships/hyperlink" Target="http://128.168.0.10/University%20of%20Tehran,%20Department%20of%20Library%20and%20Information%20Science&#160;(http:/www.utdlis.persianblog.com/)" TargetMode="External"/><Relationship Id="rId59" Type="http://schemas.openxmlformats.org/officeDocument/2006/relationships/hyperlink" Target="http://128.168.0.10/editor/KM&#160;(http:/knowledgemanagement.persianblog.com/)" TargetMode="External"/><Relationship Id="rId67" Type="http://schemas.openxmlformats.org/officeDocument/2006/relationships/hyperlink" Target="http://128.168.0.10/editor/Library%20Sciences%20Virtual%20University&#160;(http:/pnuketabdary.blogfa.com/)" TargetMode="External"/><Relationship Id="rId103" Type="http://schemas.openxmlformats.org/officeDocument/2006/relationships/hyperlink" Target="http://128.168.0.10/editor/Library%20and%20Information%20Sciences%20Theories&#160;(http:/theorylib.blogfa.com/)" TargetMode="External"/><Relationship Id="rId108" Type="http://schemas.openxmlformats.org/officeDocument/2006/relationships/hyperlink" Target="http://www.zohrehn.blogsky.com/" TargetMode="External"/><Relationship Id="rId116" Type="http://schemas.openxmlformats.org/officeDocument/2006/relationships/hyperlink" Target="http://www.libro.blogfa.com/" TargetMode="External"/><Relationship Id="rId124" Type="http://schemas.openxmlformats.org/officeDocument/2006/relationships/hyperlink" Target="http://www.virtulib.blogspot.com/" TargetMode="External"/><Relationship Id="rId129" Type="http://schemas.openxmlformats.org/officeDocument/2006/relationships/hyperlink" Target="http://pnuketabdary.blogfa.com/" TargetMode="External"/><Relationship Id="rId20" Type="http://schemas.openxmlformats.org/officeDocument/2006/relationships/hyperlink" Target="http://ilisak.blogfa.com/" TargetMode="External"/><Relationship Id="rId41" Type="http://schemas.openxmlformats.org/officeDocument/2006/relationships/hyperlink" Target="http://www.libro.blogfa.com/" TargetMode="External"/><Relationship Id="rId54" Type="http://schemas.openxmlformats.org/officeDocument/2006/relationships/hyperlink" Target="http://128.168.0.10/editor/Invisible%20Web%20Gateway&#160;(http:/invisibleweblog.blogspot.com/)" TargetMode="External"/><Relationship Id="rId62" Type="http://schemas.openxmlformats.org/officeDocument/2006/relationships/hyperlink" Target="http://farzollah.blogfa.com/" TargetMode="External"/><Relationship Id="rId70" Type="http://schemas.openxmlformats.org/officeDocument/2006/relationships/hyperlink" Target="http://khosraviar.blogfa.com/" TargetMode="External"/><Relationship Id="rId75" Type="http://schemas.openxmlformats.org/officeDocument/2006/relationships/hyperlink" Target="http://negah3.blogfa.com/" TargetMode="External"/><Relationship Id="rId83" Type="http://schemas.openxmlformats.org/officeDocument/2006/relationships/hyperlink" Target="http://negah3.blogfa.com/" TargetMode="External"/><Relationship Id="rId88" Type="http://schemas.openxmlformats.org/officeDocument/2006/relationships/hyperlink" Target="http://www.libro.blogfa.com/" TargetMode="External"/><Relationship Id="rId91" Type="http://schemas.openxmlformats.org/officeDocument/2006/relationships/hyperlink" Target="http://hssn.blogfa.com/" TargetMode="External"/><Relationship Id="rId96" Type="http://schemas.openxmlformats.org/officeDocument/2006/relationships/hyperlink" Target="http://www.virtulib.blogspot.com/" TargetMode="External"/><Relationship Id="rId111" Type="http://schemas.openxmlformats.org/officeDocument/2006/relationships/hyperlink" Target="http://negah3.blogfa.com/" TargetMode="External"/><Relationship Id="rId132" Type="http://schemas.openxmlformats.org/officeDocument/2006/relationships/hyperlink" Target="http://ilisak.blogfa.com/" TargetMode="External"/><Relationship Id="rId1" Type="http://schemas.openxmlformats.org/officeDocument/2006/relationships/styles" Target="styles.xml"/><Relationship Id="rId6" Type="http://schemas.openxmlformats.org/officeDocument/2006/relationships/hyperlink" Target="http://lis.blogfa.com/" TargetMode="External"/><Relationship Id="rId15" Type="http://schemas.openxmlformats.org/officeDocument/2006/relationships/hyperlink" Target="http://librarianship.blogfa.com/" TargetMode="External"/><Relationship Id="rId23" Type="http://schemas.openxmlformats.org/officeDocument/2006/relationships/hyperlink" Target="http://alijohn.blogfa.com/" TargetMode="External"/><Relationship Id="rId28" Type="http://schemas.openxmlformats.org/officeDocument/2006/relationships/hyperlink" Target="http://isbd.blogfa.com/" TargetMode="External"/><Relationship Id="rId36" Type="http://schemas.openxmlformats.org/officeDocument/2006/relationships/hyperlink" Target="http://www.hasansiamian.blogfa.com/" TargetMode="External"/><Relationship Id="rId49" Type="http://schemas.openxmlformats.org/officeDocument/2006/relationships/hyperlink" Target="http://128.168.0.10/Young%20librarians(kaj)&#160;(http:/kaj-ucna.blogfa.com/)" TargetMode="External"/><Relationship Id="rId57" Type="http://schemas.openxmlformats.org/officeDocument/2006/relationships/hyperlink" Target="http://hssn.blogfa.com/" TargetMode="External"/><Relationship Id="rId106" Type="http://schemas.openxmlformats.org/officeDocument/2006/relationships/hyperlink" Target="http://www.asnafi.persianblog.com/" TargetMode="External"/><Relationship Id="rId114" Type="http://schemas.openxmlformats.org/officeDocument/2006/relationships/hyperlink" Target="http://bookworm.blogfa.com/" TargetMode="External"/><Relationship Id="rId119" Type="http://schemas.openxmlformats.org/officeDocument/2006/relationships/hyperlink" Target="http://hssn.blogfa.com/" TargetMode="External"/><Relationship Id="rId127" Type="http://schemas.openxmlformats.org/officeDocument/2006/relationships/hyperlink" Target="http://www.hasansiamian.blogfa.com/" TargetMode="External"/><Relationship Id="rId10" Type="http://schemas.openxmlformats.org/officeDocument/2006/relationships/hyperlink" Target="http://www.virtulib.blogspot.com/" TargetMode="External"/><Relationship Id="rId31" Type="http://schemas.openxmlformats.org/officeDocument/2006/relationships/hyperlink" Target="http://128.168.0.10/editor/LIS&#160;(http:/www.zohrehn.blogsky.com/)" TargetMode="External"/><Relationship Id="rId44" Type="http://schemas.openxmlformats.org/officeDocument/2006/relationships/hyperlink" Target="http://128.168.0.10/Thesis%20Abstracts,%20Ahvaz%20university,library%20science&#160;(http:/payannameh.persianblog.com/)" TargetMode="External"/><Relationship Id="rId52" Type="http://schemas.openxmlformats.org/officeDocument/2006/relationships/hyperlink" Target="http://booklove.blogfa.com/" TargetMode="External"/><Relationship Id="rId60" Type="http://schemas.openxmlformats.org/officeDocument/2006/relationships/hyperlink" Target="http://128.168.0.10/editor/Knowledge%20Management%20Glossary&#160;(http:/kmterms.mihanblog.com/)" TargetMode="External"/><Relationship Id="rId65" Type="http://schemas.openxmlformats.org/officeDocument/2006/relationships/hyperlink" Target="http://128.168.0.10/editor/LIS&#160;(http:/www.zohrehn.blogsky.com/)" TargetMode="External"/><Relationship Id="rId73" Type="http://schemas.openxmlformats.org/officeDocument/2006/relationships/hyperlink" Target="http://www.libro.blogfa.com/" TargetMode="External"/><Relationship Id="rId78" Type="http://schemas.openxmlformats.org/officeDocument/2006/relationships/hyperlink" Target="http://www.asnafi.persianblog.com/" TargetMode="External"/><Relationship Id="rId81" Type="http://schemas.openxmlformats.org/officeDocument/2006/relationships/hyperlink" Target="http://invisibleweblog.blogspot.com/" TargetMode="External"/><Relationship Id="rId86" Type="http://schemas.openxmlformats.org/officeDocument/2006/relationships/hyperlink" Target="http://bookworm.blogfa.com/" TargetMode="External"/><Relationship Id="rId94" Type="http://schemas.openxmlformats.org/officeDocument/2006/relationships/hyperlink" Target="http://kag.blogfa.com/" TargetMode="External"/><Relationship Id="rId99" Type="http://schemas.openxmlformats.org/officeDocument/2006/relationships/hyperlink" Target="http://www.hasansiamian.blogfa.com/" TargetMode="External"/><Relationship Id="rId101" Type="http://schemas.openxmlformats.org/officeDocument/2006/relationships/hyperlink" Target="http://pnuketabdary.blogfa.com/" TargetMode="External"/><Relationship Id="rId122" Type="http://schemas.openxmlformats.org/officeDocument/2006/relationships/hyperlink" Target="http://kag.blogfa.com/" TargetMode="External"/><Relationship Id="rId130" Type="http://schemas.openxmlformats.org/officeDocument/2006/relationships/hyperlink" Target="http://khosraviar.blogfa.com/" TargetMode="External"/><Relationship Id="rId135" Type="http://schemas.openxmlformats.org/officeDocument/2006/relationships/theme" Target="theme/theme1.xml"/><Relationship Id="rId4" Type="http://schemas.openxmlformats.org/officeDocument/2006/relationships/hyperlink" Target="http://128.168.0.10/Blue%20Lirarian&#160;(http:/buchergal.blogfa.com/)" TargetMode="External"/><Relationship Id="rId9" Type="http://schemas.openxmlformats.org/officeDocument/2006/relationships/hyperlink" Target="http://128.168.0.10/E-LIS&#160;(http:/www.eprints.persianblog.com/)" TargetMode="External"/><Relationship Id="rId13" Type="http://schemas.openxmlformats.org/officeDocument/2006/relationships/hyperlink" Target="http://librarian.semaho.com/" TargetMode="External"/><Relationship Id="rId18" Type="http://schemas.openxmlformats.org/officeDocument/2006/relationships/hyperlink" Target="http://hssn.blogfa.com/" TargetMode="External"/><Relationship Id="rId39" Type="http://schemas.openxmlformats.org/officeDocument/2006/relationships/hyperlink" Target="http://128.168.0.10/Persian%20Librarian&#160;(http:/www.nouruzi.persianblog.com/)" TargetMode="External"/><Relationship Id="rId109" Type="http://schemas.openxmlformats.org/officeDocument/2006/relationships/hyperlink" Target="http://invisibleweblog.blogspot.com/" TargetMode="External"/><Relationship Id="rId34" Type="http://schemas.openxmlformats.org/officeDocument/2006/relationships/hyperlink" Target="http://pnuketabdary.blogfa.com/" TargetMode="External"/><Relationship Id="rId50" Type="http://schemas.openxmlformats.org/officeDocument/2006/relationships/hyperlink" Target="http://bookworm.blogfa.com/" TargetMode="External"/><Relationship Id="rId55" Type="http://schemas.openxmlformats.org/officeDocument/2006/relationships/hyperlink" Target="http://128.168.0.10/editor/Iranian%20Librarian%20Bloggers&#160;(http:/librarian.mihanblog.com/)" TargetMode="External"/><Relationship Id="rId76" Type="http://schemas.openxmlformats.org/officeDocument/2006/relationships/hyperlink" Target="http://kag.blogfa.com/" TargetMode="External"/><Relationship Id="rId97" Type="http://schemas.openxmlformats.org/officeDocument/2006/relationships/hyperlink" Target="http://akmazy.blogfa.com/" TargetMode="External"/><Relationship Id="rId104" Type="http://schemas.openxmlformats.org/officeDocument/2006/relationships/hyperlink" Target="http://ilisak.blogfa.com/" TargetMode="External"/><Relationship Id="rId120" Type="http://schemas.openxmlformats.org/officeDocument/2006/relationships/hyperlink" Target="http://ilisaf.blogfa.com/" TargetMode="External"/><Relationship Id="rId125" Type="http://schemas.openxmlformats.org/officeDocument/2006/relationships/hyperlink" Target="http://akmazy.blogfa.com/" TargetMode="External"/><Relationship Id="rId7" Type="http://schemas.openxmlformats.org/officeDocument/2006/relationships/hyperlink" Target="http://www.libdig.blogfa.com/" TargetMode="External"/><Relationship Id="rId71" Type="http://schemas.openxmlformats.org/officeDocument/2006/relationships/hyperlink" Target="http://www.nouruzi.persianblog.com/" TargetMode="External"/><Relationship Id="rId92" Type="http://schemas.openxmlformats.org/officeDocument/2006/relationships/hyperlink" Target="http://ilisaf.blogfa.com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akmazy.blogfa.com/" TargetMode="External"/><Relationship Id="rId24" Type="http://schemas.openxmlformats.org/officeDocument/2006/relationships/hyperlink" Target="http://128.168.0.10/Librarians%20daied%20in...&#160;(http:/ettelarasan.persianblog.com/)" TargetMode="External"/><Relationship Id="rId40" Type="http://schemas.openxmlformats.org/officeDocument/2006/relationships/hyperlink" Target="http://128.168.0.10/editor/Qom%20Library%20science%20Ass.(http:/qomlib.%20blogfa.com/)" TargetMode="External"/><Relationship Id="rId45" Type="http://schemas.openxmlformats.org/officeDocument/2006/relationships/hyperlink" Target="http://www.cofibook.blogfa.com/" TargetMode="External"/><Relationship Id="rId66" Type="http://schemas.openxmlformats.org/officeDocument/2006/relationships/hyperlink" Target="http://theorylib.blogfa.com/" TargetMode="External"/><Relationship Id="rId87" Type="http://schemas.openxmlformats.org/officeDocument/2006/relationships/hyperlink" Target="http://niknam.blogfa.com/" TargetMode="External"/><Relationship Id="rId110" Type="http://schemas.openxmlformats.org/officeDocument/2006/relationships/hyperlink" Target="http://www.liblog.blogfa.com/" TargetMode="External"/><Relationship Id="rId115" Type="http://schemas.openxmlformats.org/officeDocument/2006/relationships/hyperlink" Target="http://niknam.blogfa.com/" TargetMode="External"/><Relationship Id="rId131" Type="http://schemas.openxmlformats.org/officeDocument/2006/relationships/hyperlink" Target="http://theorylib.blogfa.com/" TargetMode="External"/><Relationship Id="rId61" Type="http://schemas.openxmlformats.org/officeDocument/2006/relationships/hyperlink" Target="http://alijohn.blogfa.com/" TargetMode="External"/><Relationship Id="rId82" Type="http://schemas.openxmlformats.org/officeDocument/2006/relationships/hyperlink" Target="http://www.liblog.blogfa.com/" TargetMode="External"/><Relationship Id="rId19" Type="http://schemas.openxmlformats.org/officeDocument/2006/relationships/hyperlink" Target="http://kntuml.blogf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7112</Words>
  <Characters>40539</Characters>
  <Application>Microsoft Office Word</Application>
  <DocSecurity>0</DocSecurity>
  <Lines>337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2012-01-05T08:31:00Z</dcterms:created>
  <dcterms:modified xsi:type="dcterms:W3CDTF">2012-01-05T08:31:00Z</dcterms:modified>
</cp:coreProperties>
</file>