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پايگاههاي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مبتني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نقشها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فرصتهاي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فصلنامه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www.isc.gov.ir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) 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33 _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9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پديدآور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پريسا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خاتميان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مترجم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 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چكيده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صفحات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ايستا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Cal Poly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تعاملي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مبتني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هيئت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قدرت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جاوا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توانايي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پايگاههاي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اوراكل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توانسته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گونه‌اي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رهبري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ديجيتالي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كليدواژه‌ها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داده‌پردازي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مقدمه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اتاق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كوچك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پشتي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متوسط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تحول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رسانه‌اي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كوچكي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رخ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متخصصان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آرامش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سكوت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"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"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آجري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سخت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پيشرفته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منحصر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داده‌اند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آكادميك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منطقه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همراه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يادگيري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مجازي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عين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سرزنده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باروح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بردارد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جعبه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مجازي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كاملاً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كارآمد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تلاش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كوشش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فراتر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وضعيت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كنوني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دنياي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ترسناك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هيجان‌انگيز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فرصتهاي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فراواني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 w:hint="eastAsia"/>
          <w:b w:val="0"/>
          <w:bCs w:val="0"/>
          <w:color w:val="000000"/>
        </w:rPr>
        <w:t>«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جهان‌گستر</w:t>
      </w:r>
      <w:r w:rsidRPr="00347E6D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ديجيتالي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عين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يادگيري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فرصتهاي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بي‌شماري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گسترش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آنكه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محيطهاي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پربار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سودبخشي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كاركنان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پشتيبان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زماني‌كه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بلافاصله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صفحات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خانگي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راهنماهاي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كتابشناختي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بازديدهاي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مجازي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خودآموزهايي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ارسال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فعاليتهاي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اوليه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صفحات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ايستا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ساكن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تجارت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شركتهاي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dot.com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هدايت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قابليت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انتقال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درك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علاقه‌مند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,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وب‌سايتهايي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برنامه‌هاي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پيشرفته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وب‌سايتهاي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تجاري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وب‌سايتهاي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نظير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جالب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تعاملي‌تر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كاربرپسندتر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برنامه‌هاي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كاربرهاي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كاربرمدار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دانستن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html ,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يكپارچه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اقلام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خريداري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ذخيره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از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نمونه‌هاي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موفق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كاربرمدار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شركتهاي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dot.com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Amazon.com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Yahoo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Amazon.com (http://www.amazon.com)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كتابفروشي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پيوسته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كاربرانش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گسترده‌اي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عناوين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خويش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سفارش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مرور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عناوين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كليدواژه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تخصصي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عناوين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روزآمد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Yahoo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دروازه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My Yahoo (http://my.yahoo.com)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نقل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قولها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وب‌سايتهاي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برگزيده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پيوندهاي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منتخب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موفقيت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كاربرمدار،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يكپارچگي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متمركز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فوق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سپس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بهبود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كارايي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وب‌سايت،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ذخيره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سازمانهاي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انتفاعي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مؤسسه‌هاي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دولتي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وب‌سايتهاي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كاربرمداري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يكپارچه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فناوريهاي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گسترش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پروژه‌هاي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" My Library "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سريع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كردند،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چون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University of California at Los Angeles; North Carolina State University; Virginia Commonwealth University; and Cal Poly, San Luis Obispo (Winter, 1999; Tenant, 1999).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كارگزاران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كاربرهاي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"My OPAC "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اقدام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مطابق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پيوسته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محلي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خويش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قصد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پيگيري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محلي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كاربرها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برنامه‌هاي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تصميمي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تعهد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عمده‌اي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مي‌طلبد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وب‌سايتهايي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بينش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وسيع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وظيفه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خويش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ريزي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كارمنداني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مهارتهاي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پروژه،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آنجا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تلاشي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بزرگ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چرا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دهيم؟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كاربرانش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دهد،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علاوه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اجازه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صفحات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مخصوص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بسازند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ترتيب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ذخيره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ويرايش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آسان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گذشته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هيئت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كارمندان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فرصتي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قدرت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جهان‌گستر</w:t>
      </w:r>
      <w:r w:rsidRPr="00347E6D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يادگيري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html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تجربه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تلاش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موقعيت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عالي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رهبري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هدايت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اختيار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گيرد؛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نقشهاي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يادگيري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نقشهاي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باريك‌بيني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عناصر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سنتي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تركيب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علاقه‌مند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عين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نگران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آشكار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آشكار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هيئت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حرفه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ادامه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شناسايي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مي‌خواند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چگونه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برآورده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توانايي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نويسان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هيئت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كارمندان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برقرار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همكاري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برنامه‌هاي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فايده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پايگاههاي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تازه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نتايج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نمايش،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اواسط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1980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ظهور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مرورگرهاي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اواسط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1990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html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نمايش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صفحات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بهره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گيرند،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توانايي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تركيبات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متعدد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كاربرپسند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پذير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اكنون،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برنامه‌هاي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html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همزمان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؛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قبل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نبوده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الگويي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اختيار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بتواند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اسناد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مرسوم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ملزومات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گسترده‌اي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مي‌طلبد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كنترل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اسناد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جاري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ايستا،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بلافاصله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غيرقابل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كنترل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اسناد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ايستاي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حاوي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قديمي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تبديل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صفحات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درخواست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هيئت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كاركنان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صفحات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تخصصي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همراه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رايج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روزآمد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يابد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ترتيب،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Cal Poly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آشكار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حل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مؤثرتر،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رايج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كنترل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پذيرتري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گذشته،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آدرس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عوض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كارمندان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تغييرات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منبع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مي‌كردند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بينانه‌اي،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مداوم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آدرس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مي‌يافت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وظيفه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متناوب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گاهي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اوقات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تبديل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مي‌كرد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اولين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حلي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آزمون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موتور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وب‌سايت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كاركنان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مي‌توانستند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ارجاع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سايتهاي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ناروزآمد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آدرس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ارجاع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يادداشت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سرور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بيابند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نهايت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تغييرات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سپس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نتايج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برگشته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بعدي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بارها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تكرار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كاربردپذير،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كارآمد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وب‌سايتي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هزاران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نخواهد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اولين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فرصت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دوباره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فكر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چگونگي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نگهداري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پشتيباني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وب‌سايت،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Data Genie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ظاهر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Data Genie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اولين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تلاش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وب‌سايت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منويي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اولين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گام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اقتباس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جدولهايي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داخل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هزاران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ساكن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قبلاً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html ( H1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>H2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>H3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… )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كوچكي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تجزيه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جدولهاي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متناظر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هنگامي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اتمام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رسيد،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برنامه‌نويسان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برنامه‌هايي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آغاز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سرور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اجرا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تركيب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SP (Java Server pages)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Java Servlets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كنترل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محتوا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ظاهر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صفحات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تكنيك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پيشرفته،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فرمول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آنچه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درك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تبديل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Servlet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فايلهاي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JSP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شيوه‌نامه‌هاي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كنترل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آنچه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نمايش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شبيه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كنترل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حل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نهايت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استخراج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وضعيت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اوراكل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توانايي،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جواز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1.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نمونه‌اي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2.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پايگاههاي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3.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ركورد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ركورد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3)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همراه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آدرس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اضافه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كنيم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مودم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Cal Poly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نمي‌كنند،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اجازه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بدهيم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زيبايي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متخصصان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مسئول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صفحات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مختص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پذير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؛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پيشنهادي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درخواست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ترتيب،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خويش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رفع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يافتيم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آزادي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تصميم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عرضه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شگرف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بدان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معناست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مي‌توانيم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برداشته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مطابق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دلخواه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دوباره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سازماندهي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كنيم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اجازه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آدرسهاي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ماهانه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آدرسها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تست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همچنان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گزارشي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پيوندهاي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منقطع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اينجا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نيروي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حذف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تصحيح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آدرسها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منطبق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صفحات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هيئت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موفقيت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Data Genie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احساس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برنامه‌هاي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دهنده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هيئت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علمي‌باشند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اولين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پروژه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كاربرمدار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منجر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اولين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سنگين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هيئت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آوريل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1998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College &amp; Research Libraries News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“ Keeping current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>Keeping sane: a web tutorial for coping with information load ” Rinaldo &amp; Odato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(1998 )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منتشر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فعاليتهاي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زيست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پزشكي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كالج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دارموث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[3]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متمركز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كارگاههايي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هيئت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تخصصي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خويش،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جاري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روزآمد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مرور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انعكاس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سنگين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Cal Poly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تفكر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سناريوهاي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"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اگر؟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"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آغاز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كرديم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مي‌توانستيم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وب‌سايتي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كنيم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مطابق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هيئت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وسيله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صرفه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جويي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نمي‌تواند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سنگين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برطرف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هيئت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مؤثرتري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خويش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مي‌توانيم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كنيم،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گونه‌اي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هيئت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بيابند،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روزآمد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كنند؟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فكر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بديع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ناگهاني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پروژه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" My Library "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منجر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4 ).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صفحات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هيئت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متمركز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شديم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پيوندهاي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همراه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گزينه‌هاي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منطبق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بعضي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اصول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پروژه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برنامه‌هاي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4.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My Library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ابتدا،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html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نباشد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؛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كاركنان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مسئوليت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پشتيباني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عهده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؛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سوم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تأييد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پيشرفت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فعاليتهاي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هيئت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حاشيه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سمت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چپ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فراواني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هيئت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تعبيه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امانت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متخصصان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سفارش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مواد،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office calls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نشريات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جاري،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برنامه‌هاي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جلسه‌هاي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كارگاههاي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هيئت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بخشهايي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چون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رزرو،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اسناد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دولتي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زيست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پزشكي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كالج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دارموث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بخشهايي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منطبق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هيئت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كرديم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همواره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مقاله‌ها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وب‌سايتهاي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تخصصي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خويش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جاري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روزآمد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سياهه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تعبيه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اجازه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كنند؛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سپس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نمايش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قسمت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آگاه‌سازي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Amazon.com, Books in print, Choice Reviews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سياهه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مقاله‌ها،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Uncover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هيئت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گزينه‌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حساب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وب‌سايتها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هيئت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وب‌سايتهاي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كسب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چندين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پايگاههاي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دارد؛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هيئت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سادگي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پايگاههايي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مي‌خواهند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علاوه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اينها،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هيئت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موتورهاي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انطباق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مي‌دهد؛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"My Yahoo ".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نهايت،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وب‌سايتهاي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وارد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حاضر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"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" [4]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200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عضو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هيئت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"My Library "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كارگاههاي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هيئت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تابستان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معرفي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كرديم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عضو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هيئت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راحتي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نصب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متحير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آغاز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شروع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بازخوردهاي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مثبت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كرديم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كارگاههاي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محل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برگزار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كرديم،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درخواست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office calls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دفاتر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هيئت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مي‌كرديم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" My Library "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مثبتي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تلاشهاي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گستردة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هيئت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همچنانكه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فضاي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آغاز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ويژگيهاي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مرسوم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كردند،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پرسشها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درخواست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مي‌توانست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انعكاس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حركت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يادگيري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پيوسته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هيئت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باعث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پيشرفت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نيرومند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تغييرات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موفقيت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" My Library "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تفكر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پروژه‌هاي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آغاز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كرديم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گونه‌اي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هيئت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دچار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محدوديت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وقت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تحصيلي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ياري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سناريو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اگر؟</w:t>
      </w:r>
      <w:r w:rsidRPr="00347E6D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دومين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پروژه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" My Syllabus "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كرديم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پروژه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" My Syllabus "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دهيم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گونه‌اي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آسان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اعضايي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آشنايي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چنداني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ندارند،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تمايل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>. (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>5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)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پروژه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مرور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صدها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محوطه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خارج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آغاز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كرديم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بخشها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طبقه‌بنديهايي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هيئت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دهيم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بتوانند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خويش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طرح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ريزي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مرور،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سرفصلهاي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ذيل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كرديم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توصيف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واحد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/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ساعت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كلاس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/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ساعات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اداري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/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آگاهي‌ها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/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اهداف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واحد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>/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متون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/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بسته‌هاي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/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وب‌سايتهاي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/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انتظارهاي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واحد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/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تقويم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واحد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/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نمره‌گذاري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واحد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درسي،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بخشهاي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اضافه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استادان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سرفصلهاي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خويش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وارد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" My Syllabus "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بخشهاي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هيئت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نمايش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بخشهاي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گنجاندن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هدايت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جعبه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كپي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مستقيماً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وارد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اجازه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جعبه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آدرس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" My Syllabus "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ثابت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هيئت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كلاس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خانگي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متصل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نكته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سؤال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چرا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برنامه‌هاي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تجاري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واحد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چون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Web CT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Blackboard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كاملاً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كنيم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cal Poly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Blackboard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مي‌كند؛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واحد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بهره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رسيديم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جلسه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مقدماتي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ساعتي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Blackboard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مانعي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هيئت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وقت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اختيار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كارگاه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" My Syllabus "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40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دقيقه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برد،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هنگامي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هيئت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كارگاه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ترك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اتمام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رسيده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حاضر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300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عضو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هيئت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" My Syllabus "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سادگي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باعث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وقت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دستيابي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درك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منطبق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صفحات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بسته‌هاي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پروژه‌اي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موازي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همراه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" My Syllabus " "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" Electronic Course pack "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6).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ماهيتاً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سازنده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كتابشناختي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خواندني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هيئت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همكاري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نزديك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هيئت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بارها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شنيده‌ايم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خواهان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ارسال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خواندني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كسب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html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" Electronic Course pack "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5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وب‌سايتها،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مقاله‌هاي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يادداشتها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وارد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ذخيره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هيئت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بخشها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وب‌سايتها،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چهار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وب‌سايت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جعبه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آدرس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اينترنتي،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خلاصه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گزينه‌اي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اضافه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وب‌سايتهاي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اضافي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مقاله‌هاي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شبيه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وب‌سايتهاست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فضا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چهار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استناد،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همراه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افزودن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آدرس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اينترنتي،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استناد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چكيده،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نمايش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گزينه‌اي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اضافه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مقاله‌هاي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اضافي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علاوه،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پيوندي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پايگاههاي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مشترك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برقرار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ترتيب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مرورگر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هدايت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راحتي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پيدا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پايگاهها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كپي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" Electronic Course pack "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منتقل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پايگاههاي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شبيه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"My Library "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نمايش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پايگاههايي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واحد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بخش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چاپي،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مكاني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جعبه‌هاي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استناد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چكيده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دسترسي‌اند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كلاس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فراواني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مفيد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نهايت،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يادداشتها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الگويي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سرفصلها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وارد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هيئت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يادداشتها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تكاليف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رئوس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مطالب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سمينارها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هنگامي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اعمال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يكبار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گيرد،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" Electronic Course pack "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ذيل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هيئت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وارد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نمايش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علاوه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5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وب‌سايتها،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مقاله‌هاي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يادداشتها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گزينه‌اي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اختيار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طبقه‌بنديهاي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واحد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جداگانه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5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قبلاً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گزينه‌هايي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ذيل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طبقه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شده‌اند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حاضر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پروفسور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9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طبقه‌بندي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طبقه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هنرمند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هنگامي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هنرمند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صفحه‌اي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ارجاع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معرفي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وب‌سايت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مقاله‌هاي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يادداشت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" My Syllabus "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مستقيماً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" Electronic Course pack "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برقرار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" Electronic Course pack "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هيئت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مي‌سازد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راههاي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كشف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بيابند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ذكر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"My Library "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>"My Syllabus "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"Electronic Course pack "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ابزارهايي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مفيد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پيشرفت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هيئت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فرصت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html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دنياي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پيوسته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حركت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ديده‌ايم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فراتر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خواهان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يادگيري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html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شده‌اند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محيطهاي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مبناي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كاربرها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پشتيباني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حمايت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هيئت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اولين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شروع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برسند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پايگاههاي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هيئت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برنامه‌هاي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حرفه‌اي‌مان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يعني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آغاز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كرديم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برنامه‌ريزيها،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كاربرهايي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راهنمايي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كرديم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هيئت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ياري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دهنده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مجموعه‌گستري،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همگي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طرزي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كارشان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هيئت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7 )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وسيله‌اي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حفظ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تماسي،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وابستگي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هيئت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نتيجة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درگير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طول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6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گذشته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تصميم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پيدا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هيئت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همكاري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گذشته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برايشان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داده‌اند،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جاري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تماسي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اختيار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علاوه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نگهداري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هيئت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دريافتيم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هيئت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بخشهاي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وسيله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همواره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.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اضافه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الگويي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جعبه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سياهه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وارسي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ورود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هيئت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فضايي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افزودن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چون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عضو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هيئت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اداره،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تلفن،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آدرس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محل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دفتر،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دنبال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شخصي،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سياهه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وارسي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فضاهايي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وارد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جلسه‌هاي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واحد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جعبه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بزرگ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يادداشتهايي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عضو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هيئت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وارد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عضو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هيئت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اداره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عضو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هيئت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همكاري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جستجوها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هيئت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برقرار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مستمر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كدام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كساني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چگونه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پيدا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كنيم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كدام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ادارات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ديجيتالي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خويش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سازيم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9)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جايگزين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يادداشتهاي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تكاليف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درسي،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سؤالهاي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سخت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مشكلات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حذف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بايگاني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كارتهاي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كوچك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فضاي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ارسال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سؤالهاي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تكاليف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آينده،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فضايي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ياري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مراجعه‌كننده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راحتي،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گستردگي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قابليت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انتقال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دفاتر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خانه،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بعضي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كارها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ويژگيهاي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‌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فضايي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ورود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دربارة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سؤالها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تكاليف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علاوه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جعبه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ورود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فضايي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اضافه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وب‌سايتهاي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پيغام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اضافه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نگارنده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پيغام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ويرايش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گزينه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گزينه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فهرست‌برگه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پيوندي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هيئت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همراه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گزينه‌اي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فرم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كلاس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پركردن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جلسه‌هاي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واحدهاي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درسي،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گزينه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پيوندهايي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كميته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[5]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خريد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اشتراك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پايگاههاي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دانشگاههاي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ايالت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كاليفرنيا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هماهنگ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مي‌كند؛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علاوه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پيوندي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آزمايشي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پايگاههاي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كميته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چندين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مرورگر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رايانه‌هاي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تنظيم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ركوردها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آسان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سريع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همچنان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رهنمودها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آغاز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فكر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رسيدند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ياري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مفيد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ياري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دهنده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10)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كاربرپسند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آغاز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فضاي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متخصصان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حاشيه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سمت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چپ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پيوندهاي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بندي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طبقه‌بنديهاي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ذيل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بردارد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آماري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/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بودجه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/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/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پيوندهاي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منتخب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>/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پيوندهاي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/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مشي‌ها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/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پرونده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مصوب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انتهاي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پيوندها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طبقه،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متخصصان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اختيار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اضافه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ويرايش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پيوندهاي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ياري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دهنده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گستري،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فضايي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افزودن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اداره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مسئول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يك‌بار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جعبه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وارد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يادداشتهايي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اداره،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افزودن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پيوندهايي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خانگي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اداره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...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تماسي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عضو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هيئت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همكار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گستري،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همراه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رئيس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اداره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وارد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انتهاي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جعبه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يادداشتها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اسامي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هيئت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الگويي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اضافه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پيوندهايي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هيئت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ياري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دهنده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ايم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فضاهايي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كرده‌اند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فعاليتهاي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كارآمدتر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مؤثرتر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مي‌سازد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مجموعه‌هاي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ديجيتالي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راحتي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پشتيباني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وب‌سايتهاي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منويي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كالج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هنرهاي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آزاد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تمايل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همكاري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مجموعه‌هاي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ديجيتالي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هيئت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علمي‌شان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وارد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مذاكره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شديم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موفق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بودجه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پروژه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زبان‌شناسي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الفباي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فونتيك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المللي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[6]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آغاز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كرديم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مسئله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پروژه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تنوع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[7]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نهايت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پيوسته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ساحل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كاليفرنيا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[8]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منجر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پروژه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الفباي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فونتيك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اولين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همكاري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هيئت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تبديل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وب‌سايت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ورود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كلاس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بالارتبه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مبتني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بود؛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وب‌سايتي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ذيل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حركاتي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هنگام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صداي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فونتيك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رخ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چگونگي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حروف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فونتيك،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چگونگي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اصوات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نهايت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فونت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IPA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چگونه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كاركنان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بارها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ملاقات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وب‌سايتي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سپس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رسانه‌اي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كردند،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اصوات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ضبط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مجموعه‌هاي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ديجيتالي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كلاس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فنون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برنامه‌هاي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پايگاههاي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منجر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مسلط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شويم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اولين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فرصت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يكپارچه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مهارتهاي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پروژه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تنوع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ساحل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شد؛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وب‌سايت،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مخصوص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كلاسي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تصاوير،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حركات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سريع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سخنراني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گروههاي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قومي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شركت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سؤالهاي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ضبط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كردند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سؤال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جوابها،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مبنايي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جدولهاي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برقراري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ركورد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همراه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تصوير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شركت‌كننده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فيلم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سريع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مصاحبه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Java Servlets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نمايش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پروژه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بعدي،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يعني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پيوسته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ساحل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كاليفرنيا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11)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گسترش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وب‌سايت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دنبال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كلماتي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بگردد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وارد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مداخل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كلمات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عاميانه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ساحل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كاليفرنيا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بخصوص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مبتني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كلاس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شناسي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وظيفه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افزودن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مداخل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عهده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پيوسته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مي‌توانست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مداخل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ويرايش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پروژه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تصوير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فيلم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پروژه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كاليفرنيا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ايالت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كاليفرنيا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بودجه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مالي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پروژه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12)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تأمين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همراه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فضاي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مبتني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نمود؛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بتوانند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صفحات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پروژه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امكانات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پاييني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بتوانند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وب‌سايتي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كاربرانشان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توانايي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نگهداري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مالكان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اجازه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مديران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حساب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هنگام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پروژه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پروژه‌هاي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موافق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بود؛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البته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تفاوت،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اينجا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عضو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نمايش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وب‌سايت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لذت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صفحه‌آرايي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نگاه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طرح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رنگهاي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اضافه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كرديم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ورود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مدخل،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برسد؛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طرحهاي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امتحان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گزينه،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طرح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ببينند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عقب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برگشته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امتحان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گرافيكي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نمايش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وارد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گرافيكي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نويسان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پروژه،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چالشها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كشف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دنياي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جاوا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پروژه‌هاي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برنامه‌هاي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فرصتهاي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نهايتي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خلاقيت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ابتكار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حاضر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پروژه‌هاي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هيجان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انگيز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بي‌همتايي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مي‌كنيم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گام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جلوتر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" My Syllabus "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" Electronic Coursepack "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هيئت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كرديم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بتوانند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مجموعه‌هاي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ديجيتالي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دانستن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html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Flexmedia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توانست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طرحهاي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ابرداده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ترتيب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نظم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صفحه‌آرايي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نصب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طرح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گزينه‌هايي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اختيار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ارسال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ارسال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تصوير،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صدا،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كليپ‌هاي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ويدئو،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چندرسانه‌اي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...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Flexmedia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آخرين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مجموعه‌هاي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ديجيتالي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Flexmedia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راحت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محمل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شگفت‌انگيز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پروژه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كلاسي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Flexmedia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منبع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همكاري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هيئت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ياري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دهنده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برتر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پروژه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ياري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دهنده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پروژه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ياري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دهنده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پايان‌نامه،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كاربرهايي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فضاهاي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استادان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هيئت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مقاله‌هاي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ترم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كاربرها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ياري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دهنده،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سواد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سواد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بخشهاي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پروژه‌ها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مقاله‌ها،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راهنمايي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ياري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دهنده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خودشان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كلاس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كنند؛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ياري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دهنده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تطبيق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هيئت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ياري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دهنده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نصب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پيشرفت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مراحل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مرور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موضوعات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تحقيقاتي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همراه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كليدواژه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وارد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خواسته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چون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وب‌سايت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...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ثبت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مكاني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ورود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ذخيره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استنادها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وب‌سايتها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همراه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گزينه‌اي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منبع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فرم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رئوس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مطالب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پويا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فلش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[9]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ترتيب،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سازماندهي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افكار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رئوس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مطالب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ذخيره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هيئت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پيشرفت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پيشنهادهايي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نتيجه‌گيري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پيشنهادها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پايگاههاي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مبتني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ابزارهاي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قدرتمندي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وقت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دستيابي‌اند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نماياندن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پذير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هيئت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فرصتهايي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پيشرفت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راحتي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صفحات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"My Library "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تأمل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."My Library"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هيئت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كنترل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پروژه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هيئت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زيبا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راحتي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همواره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سيل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عظيم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داده‌هايي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روزانه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دسترسند،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روزآمد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اوليه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پروژه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" My Library "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هيئت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مقدمه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قدرت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پايگاههاي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احتياج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صرف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يادگيري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html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صرف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كرده‌اند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ويرايش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يكپارچه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وارد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پايگاههاي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يكپارچه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كنند؛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" My Syllabus ".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" My Syllabus "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هيئت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ضروري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كلاسي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مجازي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دفتر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خودشان،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خانه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نحو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" Electronic Coursepack "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اخيرا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اوج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پايگاههاي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پايه،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چندرسانه‌اي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منبع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هيئت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" Electronic Coursepack "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پيشرفته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مجازي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راحتي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" My Library "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مي‌باشد؛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آسان‌سازي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جمع‌آوري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كلاس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استادان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,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گسترش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قدرت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" Electronic Coursepack "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دوام،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پايداري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راحتي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هيئت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بلافاصله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منحصر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24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ساعت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مستقيم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ياري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دهنده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گستري؛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متخصصان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وابسته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پايگاههاي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پايه،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گسترش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صرفه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جويي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نيروي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تخصيص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روزآمدسازي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پشتيباني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آدرسهاي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آسان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مالكيت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تخصصي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خودشان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تبديل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ياري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سؤالهاي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تكاليف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كلاسي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فضاي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رويارويي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هيئت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متنوع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هيئت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هيئت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همراه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گسترش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مجموعه‌هاي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ديجيتالي،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تكاليف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پروژه‌هاي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كلاسي،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پروژه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تنوع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پيوسته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ساحل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كاليفرنيا،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پروژه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الفباي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فونتيك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المللي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همگي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رضايت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ميل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شركت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وب‌سايتهاست،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همكاري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كرده‌اند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وب‌سايتها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راه‌حلهاي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منحصر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خلاقي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تكاليف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نمايش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همكاريها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مشاركتها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مبنايي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تجربه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يادگيري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دانشجويان؛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دهندة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پيشرفتهاي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فناورانه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چندرسانه‌اي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مي‌باشند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پروژه‌هاي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وسيله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پيشنهاد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موقعيتهاي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كوچك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شروع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هيئت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تلاش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موفقيت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كسب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حمايت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پروژه‌هايتان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نگرشي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باشيد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هيئت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كارمندان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مديران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هيجان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همكاري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مشاركت،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دخالت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دهيد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Rinaldo, C, Odato, K, (1998), "Keeping current, keeping sane!A Web tutorial for coping with information overload", College and Research Libraries News, 59, 4, 248-9.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Tennant, R, (1999), "Digital libraries: personalizing the digital library", Library Journal, 124, 36-8.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Winter, K, (1999), "MyLibrary' can help your library", American Libraries, 65-7.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--------------------------------------------------------------------------------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Paul T. Adalian, Judy Swanson , “ Locally Developed Web-enabled Databases: new roles &amp; opportunities for libraries “ , Reference Services Review , 29 (2001): 238-253. Emeraled [ accessed at 29 JAN 2005 ]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كارشناسي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ارشد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فردوسي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مشهد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Dartmouth College's Biomedical Libraries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Kennedy Library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Electronic Access Resources Group ( EAR Committee )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lastRenderedPageBreak/>
        <w:t xml:space="preserve">1. International Phonetic Alphabet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Language Diversity Project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3. California Central Coast Online Dictionary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Flash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|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ارسال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|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دفعات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مشاهده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: 1206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فصلنامه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جاري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پيشين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مولف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شرايط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پذيرش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موتورهاي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تخصصي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موتورهاي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lastRenderedPageBreak/>
        <w:t xml:space="preserve">   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شاخص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آماري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 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  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اداري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 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 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وقف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اهداء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 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زندگي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واقفين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 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اسامي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واقفان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 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تاریخچه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 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مديران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همكاران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 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تعرفه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 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خریدار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کتابخانه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 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lastRenderedPageBreak/>
        <w:t xml:space="preserve">   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نفايس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نوادر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 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كتب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 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جزوات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قرآن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 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 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كتب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سنگي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سربي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 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اسناد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ديداري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شنيداري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 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مرقعات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  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اسناد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مكتوب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 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شفاهي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 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 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نفايس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مطبوعاتي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 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lastRenderedPageBreak/>
        <w:t xml:space="preserve">  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پايان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 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جغرافيايي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 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ديداري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شنيداري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 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 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نفايس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لاتين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 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شوراها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کمیته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 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موتورهاي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تخصصي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موتورهاي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شاخص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آماري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 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عمومی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  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اداري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 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lastRenderedPageBreak/>
        <w:t xml:space="preserve">  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 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وقف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اهداء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 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زندگي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واقفين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عمده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 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اسامي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واقفان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 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تاریخچه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 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مديران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همكاران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 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تعرفه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 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خریدار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کتابخانه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 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نفايس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نوادر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 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كتب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 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جزوات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قرآن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 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lastRenderedPageBreak/>
        <w:t xml:space="preserve">  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 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كتب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سنگي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سربي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 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اسناد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ديداري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شنيداري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 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مرقعات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  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اسناد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مكتوب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 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شفاهي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 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 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نفايس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مطبوعاتي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 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پايان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نامه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 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جغرافيايي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 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ديداري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شنيداري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 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lastRenderedPageBreak/>
        <w:t xml:space="preserve">  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 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</w:t>
      </w:r>
    </w:p>
    <w:p w:rsidR="00347E6D" w:rsidRPr="00347E6D" w:rsidRDefault="00347E6D" w:rsidP="00347E6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نفايس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47E6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لاتين</w:t>
      </w: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  </w:t>
      </w:r>
    </w:p>
    <w:p w:rsidR="00E21C08" w:rsidRPr="00347E6D" w:rsidRDefault="00347E6D" w:rsidP="00347E6D">
      <w:pPr>
        <w:bidi/>
        <w:rPr>
          <w:rFonts w:ascii="B Nazanin" w:hAnsi="B Nazanin" w:cs="B Nazanin"/>
        </w:rPr>
      </w:pPr>
      <w:r w:rsidRPr="00347E6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</w:t>
      </w:r>
    </w:p>
    <w:sectPr w:rsidR="00E21C08" w:rsidRPr="00347E6D" w:rsidSect="00E84F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803B0B"/>
    <w:rsid w:val="002D4EE0"/>
    <w:rsid w:val="00347E6D"/>
    <w:rsid w:val="00357708"/>
    <w:rsid w:val="005F14DF"/>
    <w:rsid w:val="00803B0B"/>
    <w:rsid w:val="00916F69"/>
    <w:rsid w:val="00C37806"/>
    <w:rsid w:val="00D10313"/>
    <w:rsid w:val="00E21C08"/>
    <w:rsid w:val="00EC7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B0B"/>
  </w:style>
  <w:style w:type="paragraph" w:styleId="Heading1">
    <w:name w:val="heading 1"/>
    <w:basedOn w:val="Normal"/>
    <w:link w:val="Heading1Char"/>
    <w:uiPriority w:val="9"/>
    <w:qFormat/>
    <w:rsid w:val="00803B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aps/>
      <w:color w:val="000000"/>
      <w:kern w:val="36"/>
      <w:sz w:val="14"/>
      <w:szCs w:val="14"/>
    </w:rPr>
  </w:style>
  <w:style w:type="paragraph" w:styleId="Heading2">
    <w:name w:val="heading 2"/>
    <w:basedOn w:val="Normal"/>
    <w:link w:val="Heading2Char"/>
    <w:uiPriority w:val="9"/>
    <w:qFormat/>
    <w:rsid w:val="00803B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14"/>
      <w:szCs w:val="14"/>
    </w:rPr>
  </w:style>
  <w:style w:type="paragraph" w:styleId="Heading3">
    <w:name w:val="heading 3"/>
    <w:basedOn w:val="Normal"/>
    <w:link w:val="Heading3Char"/>
    <w:uiPriority w:val="9"/>
    <w:qFormat/>
    <w:rsid w:val="00803B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2D58A8"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03B0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03B0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3B0B"/>
    <w:rPr>
      <w:rFonts w:ascii="Times New Roman" w:eastAsia="Times New Roman" w:hAnsi="Times New Roman" w:cs="Times New Roman"/>
      <w:b/>
      <w:bCs/>
      <w:caps/>
      <w:color w:val="000000"/>
      <w:kern w:val="36"/>
      <w:sz w:val="14"/>
      <w:szCs w:val="14"/>
    </w:rPr>
  </w:style>
  <w:style w:type="character" w:customStyle="1" w:styleId="Heading2Char">
    <w:name w:val="Heading 2 Char"/>
    <w:basedOn w:val="DefaultParagraphFont"/>
    <w:link w:val="Heading2"/>
    <w:uiPriority w:val="9"/>
    <w:rsid w:val="00803B0B"/>
    <w:rPr>
      <w:rFonts w:ascii="Times New Roman" w:eastAsia="Times New Roman" w:hAnsi="Times New Roman" w:cs="Times New Roman"/>
      <w:b/>
      <w:bCs/>
      <w:color w:val="000000"/>
      <w:sz w:val="14"/>
      <w:szCs w:val="14"/>
    </w:rPr>
  </w:style>
  <w:style w:type="character" w:customStyle="1" w:styleId="Heading3Char">
    <w:name w:val="Heading 3 Char"/>
    <w:basedOn w:val="DefaultParagraphFont"/>
    <w:link w:val="Heading3"/>
    <w:uiPriority w:val="9"/>
    <w:rsid w:val="00803B0B"/>
    <w:rPr>
      <w:rFonts w:ascii="Times New Roman" w:eastAsia="Times New Roman" w:hAnsi="Times New Roman" w:cs="Times New Roman"/>
      <w:b/>
      <w:bCs/>
      <w:color w:val="2D58A8"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03B0B"/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03B0B"/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03B0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03B0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803B0B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803B0B"/>
    <w:rPr>
      <w:strike w:val="0"/>
      <w:dstrike w:val="0"/>
      <w:color w:val="000099"/>
      <w:sz w:val="16"/>
      <w:szCs w:val="16"/>
      <w:u w:val="none"/>
      <w:effect w:val="none"/>
    </w:rPr>
  </w:style>
  <w:style w:type="paragraph" w:customStyle="1" w:styleId="tabcontent">
    <w:name w:val="tabconten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6"/>
      <w:szCs w:val="16"/>
    </w:rPr>
  </w:style>
  <w:style w:type="paragraph" w:customStyle="1" w:styleId="tabcontentspacer">
    <w:name w:val="tabcontentspacer"/>
    <w:basedOn w:val="Normal"/>
    <w:rsid w:val="00803B0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abs">
    <w:name w:val="tabs"/>
    <w:basedOn w:val="Normal"/>
    <w:rsid w:val="00803B0B"/>
    <w:pPr>
      <w:shd w:val="clear" w:color="auto" w:fill="A7B5B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top-tabs">
    <w:name w:val="top-tabs"/>
    <w:basedOn w:val="Normal"/>
    <w:rsid w:val="00803B0B"/>
    <w:pPr>
      <w:pBdr>
        <w:bottom w:val="dotted" w:sz="6" w:space="0" w:color="993300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right-block-top">
    <w:name w:val="right-block-top"/>
    <w:basedOn w:val="Normal"/>
    <w:rsid w:val="00803B0B"/>
    <w:pPr>
      <w:shd w:val="clear" w:color="auto" w:fill="ADCD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FFFFFF"/>
      <w:spacing w:val="14"/>
      <w:sz w:val="16"/>
      <w:szCs w:val="16"/>
    </w:rPr>
  </w:style>
  <w:style w:type="paragraph" w:customStyle="1" w:styleId="pn-logo">
    <w:name w:val="pn-logo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41"/>
      <w:sz w:val="16"/>
      <w:szCs w:val="16"/>
    </w:rPr>
  </w:style>
  <w:style w:type="paragraph" w:customStyle="1" w:styleId="pn-title">
    <w:name w:val="pn-title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41"/>
      <w:sz w:val="14"/>
      <w:szCs w:val="14"/>
    </w:rPr>
  </w:style>
  <w:style w:type="paragraph" w:customStyle="1" w:styleId="pn-pagetitle">
    <w:name w:val="pn-pagetitle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aps/>
      <w:color w:val="000000"/>
      <w:spacing w:val="41"/>
      <w:sz w:val="14"/>
      <w:szCs w:val="14"/>
    </w:rPr>
  </w:style>
  <w:style w:type="paragraph" w:customStyle="1" w:styleId="pn-sub">
    <w:name w:val="pn-sub"/>
    <w:basedOn w:val="Normal"/>
    <w:rsid w:val="00803B0B"/>
    <w:pPr>
      <w:spacing w:before="100" w:beforeAutospacing="1" w:after="100" w:afterAutospacing="1" w:line="312" w:lineRule="auto"/>
    </w:pPr>
    <w:rPr>
      <w:rFonts w:ascii="Tahoma" w:eastAsia="Times New Roman" w:hAnsi="Tahoma" w:cs="Tahoma"/>
      <w:color w:val="000000"/>
      <w:sz w:val="15"/>
      <w:szCs w:val="15"/>
    </w:rPr>
  </w:style>
  <w:style w:type="paragraph" w:customStyle="1" w:styleId="article">
    <w:name w:val="article"/>
    <w:basedOn w:val="Normal"/>
    <w:rsid w:val="00803B0B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torytitle">
    <w:name w:val="storytitle"/>
    <w:basedOn w:val="Normal"/>
    <w:rsid w:val="00803B0B"/>
    <w:pPr>
      <w:spacing w:after="41" w:line="312" w:lineRule="auto"/>
    </w:pPr>
    <w:rPr>
      <w:rFonts w:ascii="Tahoma" w:eastAsia="Times New Roman" w:hAnsi="Tahoma" w:cs="Tahoma"/>
      <w:b/>
      <w:bCs/>
      <w:color w:val="363636"/>
      <w:sz w:val="16"/>
      <w:szCs w:val="16"/>
    </w:rPr>
  </w:style>
  <w:style w:type="paragraph" w:customStyle="1" w:styleId="block-title-top">
    <w:name w:val="block-title-top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left-block-title-top">
    <w:name w:val="left-block-title-top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left-block-top-right">
    <w:name w:val="left-block-top-righ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lock-top-right">
    <w:name w:val="block-top-righ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lock-top-left">
    <w:name w:val="block-top-lef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right-block-content">
    <w:name w:val="right-block-content"/>
    <w:basedOn w:val="Normal"/>
    <w:rsid w:val="00803B0B"/>
    <w:pPr>
      <w:pBdr>
        <w:left w:val="single" w:sz="6" w:space="2" w:color="E0E0E0"/>
        <w:bottom w:val="single" w:sz="6" w:space="2" w:color="E0E0E0"/>
        <w:right w:val="single" w:sz="18" w:space="2" w:color="5A78AC"/>
      </w:pBdr>
      <w:shd w:val="clear" w:color="auto" w:fill="EFEFEF"/>
      <w:bidi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left-block-content">
    <w:name w:val="left-block-content"/>
    <w:basedOn w:val="Normal"/>
    <w:rsid w:val="00803B0B"/>
    <w:pPr>
      <w:pBdr>
        <w:bottom w:val="single" w:sz="12" w:space="2" w:color="5B78AC"/>
      </w:pBdr>
      <w:bidi/>
      <w:spacing w:before="41" w:after="122" w:line="240" w:lineRule="auto"/>
      <w:ind w:left="41" w:right="41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left-block-left-top">
    <w:name w:val="left-block-left-top"/>
    <w:basedOn w:val="Normal"/>
    <w:rsid w:val="00803B0B"/>
    <w:pPr>
      <w:pBdr>
        <w:bottom w:val="single" w:sz="6" w:space="0" w:color="879AD9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right-column-twarticle">
    <w:name w:val="right-column-twarticle"/>
    <w:basedOn w:val="Normal"/>
    <w:rsid w:val="00803B0B"/>
    <w:pPr>
      <w:shd w:val="clear" w:color="auto" w:fill="F6F6F6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warticle-header-top-1">
    <w:name w:val="twarticle-header-top-1"/>
    <w:basedOn w:val="Normal"/>
    <w:rsid w:val="00803B0B"/>
    <w:pPr>
      <w:shd w:val="clear" w:color="auto" w:fill="8CA4D0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warticle-header-top-2">
    <w:name w:val="twarticle-header-top-2"/>
    <w:basedOn w:val="Normal"/>
    <w:rsid w:val="00803B0B"/>
    <w:pPr>
      <w:shd w:val="clear" w:color="auto" w:fill="BCD0EC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mytopmenu">
    <w:name w:val="mytopmenu"/>
    <w:basedOn w:val="Normal"/>
    <w:rsid w:val="00803B0B"/>
    <w:pPr>
      <w:pBdr>
        <w:right w:val="single" w:sz="18" w:space="0" w:color="FFFFFF"/>
      </w:pBdr>
      <w:shd w:val="clear" w:color="auto" w:fill="376DB3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mytopmenu-center">
    <w:name w:val="mytopmenu-center"/>
    <w:basedOn w:val="Normal"/>
    <w:rsid w:val="00803B0B"/>
    <w:pPr>
      <w:shd w:val="clear" w:color="auto" w:fill="617899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left-block">
    <w:name w:val="lef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right-block">
    <w:name w:val="righ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theme-top-links">
    <w:name w:val="theme-top-links"/>
    <w:basedOn w:val="Normal"/>
    <w:rsid w:val="00803B0B"/>
    <w:pPr>
      <w:shd w:val="clear" w:color="auto" w:fill="DBE4EC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3E588F"/>
      <w:sz w:val="16"/>
      <w:szCs w:val="16"/>
    </w:rPr>
  </w:style>
  <w:style w:type="paragraph" w:customStyle="1" w:styleId="websitesearch">
    <w:name w:val="website_search"/>
    <w:basedOn w:val="Normal"/>
    <w:rsid w:val="00803B0B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center-block">
    <w:name w:val="center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bottom">
    <w:name w:val="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green-bottom">
    <w:name w:val="green-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hamsi-date">
    <w:name w:val="shamsi-date"/>
    <w:basedOn w:val="Normal"/>
    <w:rsid w:val="00803B0B"/>
    <w:pPr>
      <w:spacing w:before="100" w:beforeAutospacing="1" w:after="100" w:afterAutospacing="1" w:line="240" w:lineRule="auto"/>
      <w:ind w:right="122"/>
      <w:jc w:val="right"/>
      <w:textAlignment w:val="bottom"/>
    </w:pPr>
    <w:rPr>
      <w:rFonts w:ascii="Tahoma" w:eastAsia="Times New Roman" w:hAnsi="Tahoma" w:cs="Tahoma"/>
      <w:b/>
      <w:bCs/>
      <w:color w:val="000066"/>
      <w:sz w:val="16"/>
      <w:szCs w:val="16"/>
    </w:rPr>
  </w:style>
  <w:style w:type="paragraph" w:customStyle="1" w:styleId="refdesk-top-links">
    <w:name w:val="refdesk-top-links"/>
    <w:basedOn w:val="Normal"/>
    <w:rsid w:val="00803B0B"/>
    <w:pPr>
      <w:pBdr>
        <w:left w:val="single" w:sz="6" w:space="0" w:color="003366"/>
        <w:bottom w:val="single" w:sz="6" w:space="0" w:color="003366"/>
        <w:right w:val="single" w:sz="6" w:space="0" w:color="003366"/>
      </w:pBdr>
      <w:shd w:val="clear" w:color="auto" w:fill="ADCD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refdesk-table">
    <w:name w:val="refdesk-table"/>
    <w:basedOn w:val="Normal"/>
    <w:rsid w:val="00803B0B"/>
    <w:pPr>
      <w:shd w:val="clear" w:color="auto" w:fill="E5E5E5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news-title">
    <w:name w:val="news-title"/>
    <w:basedOn w:val="Normal"/>
    <w:rsid w:val="00803B0B"/>
    <w:pPr>
      <w:pBdr>
        <w:bottom w:val="single" w:sz="6" w:space="3" w:color="75AADF"/>
        <w:right w:val="single" w:sz="12" w:space="3" w:color="75AADF"/>
      </w:pBdr>
      <w:shd w:val="clear" w:color="auto" w:fill="C4DF9B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1D4F81"/>
      <w:sz w:val="16"/>
      <w:szCs w:val="16"/>
    </w:rPr>
  </w:style>
  <w:style w:type="paragraph" w:customStyle="1" w:styleId="have-question">
    <w:name w:val="have-question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twarticle-title">
    <w:name w:val="twarticle-title"/>
    <w:basedOn w:val="Normal"/>
    <w:rsid w:val="00803B0B"/>
    <w:pPr>
      <w:pBdr>
        <w:bottom w:val="single" w:sz="48" w:space="0" w:color="D9B350"/>
      </w:pBdr>
      <w:shd w:val="clear" w:color="auto" w:fill="F7F7F7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twarticle-table">
    <w:name w:val="twarticle-table"/>
    <w:basedOn w:val="Normal"/>
    <w:rsid w:val="00803B0B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rticle-list">
    <w:name w:val="article-list"/>
    <w:basedOn w:val="Normal"/>
    <w:rsid w:val="00803B0B"/>
    <w:pPr>
      <w:pBdr>
        <w:bottom w:val="single" w:sz="48" w:space="5" w:color="D9B350"/>
      </w:pBdr>
      <w:spacing w:before="100" w:beforeAutospacing="1" w:after="122" w:line="240" w:lineRule="auto"/>
      <w:ind w:right="68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article-space">
    <w:name w:val="article-space"/>
    <w:basedOn w:val="Normal"/>
    <w:rsid w:val="00803B0B"/>
    <w:pPr>
      <w:pBdr>
        <w:bottom w:val="single" w:sz="6" w:space="5" w:color="CCCCCC"/>
        <w:right w:val="single" w:sz="6" w:space="5" w:color="CCCCCC"/>
      </w:pBdr>
      <w:shd w:val="clear" w:color="auto" w:fill="F6F6F6"/>
      <w:spacing w:before="100" w:beforeAutospacing="1" w:after="163" w:line="240" w:lineRule="auto"/>
      <w:ind w:left="109"/>
    </w:pPr>
    <w:rPr>
      <w:rFonts w:ascii="Tahoma" w:eastAsia="Times New Roman" w:hAnsi="Tahoma" w:cs="Tahoma"/>
      <w:sz w:val="16"/>
      <w:szCs w:val="16"/>
    </w:rPr>
  </w:style>
  <w:style w:type="paragraph" w:customStyle="1" w:styleId="article-inline">
    <w:name w:val="article-inline"/>
    <w:basedOn w:val="Normal"/>
    <w:rsid w:val="00803B0B"/>
    <w:pPr>
      <w:shd w:val="clear" w:color="auto" w:fill="EEEEEE"/>
      <w:spacing w:before="41" w:after="41" w:line="240" w:lineRule="auto"/>
      <w:ind w:left="41" w:right="41"/>
    </w:pPr>
    <w:rPr>
      <w:rFonts w:ascii="Tahoma" w:eastAsia="Times New Roman" w:hAnsi="Tahoma" w:cs="Tahoma"/>
      <w:sz w:val="16"/>
      <w:szCs w:val="16"/>
    </w:rPr>
  </w:style>
  <w:style w:type="paragraph" w:customStyle="1" w:styleId="article-titles">
    <w:name w:val="article-titles"/>
    <w:basedOn w:val="Normal"/>
    <w:rsid w:val="00803B0B"/>
    <w:pPr>
      <w:pBdr>
        <w:bottom w:val="single" w:sz="18" w:space="0" w:color="D9B350"/>
      </w:pBdr>
      <w:shd w:val="clear" w:color="auto" w:fill="D59B51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twarticles-article-list">
    <w:name w:val="twarticles-article-list"/>
    <w:basedOn w:val="Normal"/>
    <w:rsid w:val="00803B0B"/>
    <w:pPr>
      <w:shd w:val="clear" w:color="auto" w:fill="D59B51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rticle-creator">
    <w:name w:val="article-creator"/>
    <w:basedOn w:val="Normal"/>
    <w:rsid w:val="00803B0B"/>
    <w:pPr>
      <w:pBdr>
        <w:left w:val="single" w:sz="12" w:space="3" w:color="CCCCCC"/>
        <w:bottom w:val="single" w:sz="6" w:space="3" w:color="CCCCCC"/>
      </w:pBdr>
      <w:spacing w:before="122" w:after="68" w:line="240" w:lineRule="auto"/>
    </w:pPr>
    <w:rPr>
      <w:rFonts w:ascii="Tahoma" w:eastAsia="Times New Roman" w:hAnsi="Tahoma" w:cs="Tahoma"/>
      <w:b/>
      <w:bCs/>
      <w:color w:val="999999"/>
      <w:spacing w:val="14"/>
      <w:sz w:val="14"/>
      <w:szCs w:val="14"/>
    </w:rPr>
  </w:style>
  <w:style w:type="paragraph" w:customStyle="1" w:styleId="fulltext">
    <w:name w:val="fulltext"/>
    <w:basedOn w:val="Normal"/>
    <w:rsid w:val="00803B0B"/>
    <w:pPr>
      <w:spacing w:before="100" w:beforeAutospacing="1" w:after="68" w:line="240" w:lineRule="auto"/>
    </w:pPr>
    <w:rPr>
      <w:rFonts w:ascii="Tahoma" w:eastAsia="Times New Roman" w:hAnsi="Tahoma" w:cs="Tahoma"/>
      <w:b/>
      <w:bCs/>
      <w:color w:val="999999"/>
      <w:spacing w:val="14"/>
      <w:sz w:val="14"/>
      <w:szCs w:val="14"/>
    </w:rPr>
  </w:style>
  <w:style w:type="paragraph" w:customStyle="1" w:styleId="article-search">
    <w:name w:val="article-search"/>
    <w:basedOn w:val="Normal"/>
    <w:rsid w:val="00803B0B"/>
    <w:pPr>
      <w:spacing w:before="100" w:beforeAutospacing="1" w:after="100" w:afterAutospacing="1" w:line="240" w:lineRule="auto"/>
      <w:ind w:left="937"/>
    </w:pPr>
    <w:rPr>
      <w:rFonts w:ascii="Tahoma" w:eastAsia="Times New Roman" w:hAnsi="Tahoma" w:cs="Tahoma"/>
      <w:sz w:val="16"/>
      <w:szCs w:val="16"/>
    </w:rPr>
  </w:style>
  <w:style w:type="paragraph" w:customStyle="1" w:styleId="publications">
    <w:name w:val="publications"/>
    <w:basedOn w:val="Normal"/>
    <w:rsid w:val="00803B0B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publication-image">
    <w:name w:val="publication-image"/>
    <w:basedOn w:val="Normal"/>
    <w:rsid w:val="00803B0B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nad">
    <w:name w:val="asnad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5"/>
      <w:szCs w:val="15"/>
    </w:rPr>
  </w:style>
  <w:style w:type="paragraph" w:customStyle="1" w:styleId="publication-title">
    <w:name w:val="publication-title"/>
    <w:basedOn w:val="Normal"/>
    <w:rsid w:val="00803B0B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manuscript">
    <w:name w:val="manuscript"/>
    <w:basedOn w:val="Normal"/>
    <w:rsid w:val="00803B0B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pacing w:val="14"/>
      <w:sz w:val="15"/>
      <w:szCs w:val="15"/>
    </w:rPr>
  </w:style>
  <w:style w:type="paragraph" w:customStyle="1" w:styleId="asnad-content">
    <w:name w:val="asnad-content"/>
    <w:basedOn w:val="Normal"/>
    <w:rsid w:val="00803B0B"/>
    <w:pPr>
      <w:bidi/>
      <w:spacing w:before="100" w:beforeAutospacing="1" w:after="100" w:afterAutospacing="1" w:line="240" w:lineRule="auto"/>
      <w:jc w:val="both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new-events">
    <w:name w:val="new-events"/>
    <w:basedOn w:val="Normal"/>
    <w:rsid w:val="00803B0B"/>
    <w:pPr>
      <w:pBdr>
        <w:bottom w:val="single" w:sz="36" w:space="2" w:color="CB572C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news-content">
    <w:name w:val="news-content"/>
    <w:basedOn w:val="Normal"/>
    <w:rsid w:val="00803B0B"/>
    <w:pPr>
      <w:pBdr>
        <w:left w:val="single" w:sz="6" w:space="0" w:color="CB572C"/>
        <w:right w:val="single" w:sz="6" w:space="0" w:color="CB572C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ervices">
    <w:name w:val="services"/>
    <w:basedOn w:val="Normal"/>
    <w:rsid w:val="00803B0B"/>
    <w:pPr>
      <w:pBdr>
        <w:right w:val="single" w:sz="6" w:space="0" w:color="BB8F68"/>
      </w:pBdr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dult-services">
    <w:name w:val="adult-services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664A27"/>
      <w:sz w:val="15"/>
      <w:szCs w:val="15"/>
    </w:rPr>
  </w:style>
  <w:style w:type="paragraph" w:customStyle="1" w:styleId="researcher-services">
    <w:name w:val="researcher-services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664A27"/>
      <w:sz w:val="15"/>
      <w:szCs w:val="15"/>
    </w:rPr>
  </w:style>
  <w:style w:type="paragraph" w:customStyle="1" w:styleId="services-content-right">
    <w:name w:val="services-content-right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content-right2">
    <w:name w:val="services-content-right2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content-left">
    <w:name w:val="services-content-left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content-left2">
    <w:name w:val="services-content-left2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right-column">
    <w:name w:val="services-right-column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ervices-hour-title">
    <w:name w:val="services-hour-title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664A27"/>
      <w:spacing w:val="14"/>
      <w:sz w:val="15"/>
      <w:szCs w:val="15"/>
    </w:rPr>
  </w:style>
  <w:style w:type="paragraph" w:customStyle="1" w:styleId="hours-description">
    <w:name w:val="hours-description"/>
    <w:basedOn w:val="Normal"/>
    <w:rsid w:val="00803B0B"/>
    <w:pPr>
      <w:bidi/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15"/>
      <w:szCs w:val="15"/>
    </w:rPr>
  </w:style>
  <w:style w:type="paragraph" w:customStyle="1" w:styleId="services-table">
    <w:name w:val="services-tabl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5"/>
      <w:szCs w:val="15"/>
    </w:rPr>
  </w:style>
  <w:style w:type="paragraph" w:customStyle="1" w:styleId="top-eslimi">
    <w:name w:val="top-eslimi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op-eslimi-left">
    <w:name w:val="top-eslimi-lef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first-page-back">
    <w:name w:val="astandoc-first-page-back"/>
    <w:basedOn w:val="Normal"/>
    <w:rsid w:val="00803B0B"/>
    <w:pPr>
      <w:shd w:val="clear" w:color="auto" w:fill="F6F6F6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astandoc-firstpage-leftbottom">
    <w:name w:val="astandoc-firstpage-left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firstpage-rightbottom">
    <w:name w:val="astandoc-firstpage-right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main-logo">
    <w:name w:val="astandoc-main-logo"/>
    <w:basedOn w:val="Normal"/>
    <w:rsid w:val="00803B0B"/>
    <w:pPr>
      <w:shd w:val="clear" w:color="auto" w:fill="3D9B89"/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sz w:val="16"/>
      <w:szCs w:val="16"/>
    </w:rPr>
  </w:style>
  <w:style w:type="paragraph" w:customStyle="1" w:styleId="astandoc-right-block">
    <w:name w:val="astandoc-right-block"/>
    <w:basedOn w:val="Normal"/>
    <w:rsid w:val="00803B0B"/>
    <w:pPr>
      <w:shd w:val="clear" w:color="auto" w:fill="9ACDC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tandoc-left-block">
    <w:name w:val="astandoc-left-block"/>
    <w:basedOn w:val="Normal"/>
    <w:rsid w:val="00803B0B"/>
    <w:pPr>
      <w:shd w:val="clear" w:color="auto" w:fill="9ACDC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tandoc-top-menu">
    <w:name w:val="astandoc-top-menu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theme-search">
    <w:name w:val="astandoc-theme-search"/>
    <w:basedOn w:val="Normal"/>
    <w:rsid w:val="00803B0B"/>
    <w:pPr>
      <w:shd w:val="clear" w:color="auto" w:fill="3D9B89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top-eslimi-left-asnad">
    <w:name w:val="top-eslimi-left-asnad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op-eslimi-asnad">
    <w:name w:val="top-eslimi-asnad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publications-asnad">
    <w:name w:val="publications-asnad"/>
    <w:basedOn w:val="Normal"/>
    <w:rsid w:val="00803B0B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publication-title-asnad">
    <w:name w:val="publication-title-asnad"/>
    <w:basedOn w:val="Normal"/>
    <w:rsid w:val="00803B0B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tandoc-galley-title">
    <w:name w:val="astandoc-galley-title"/>
    <w:basedOn w:val="Normal"/>
    <w:rsid w:val="00803B0B"/>
    <w:pPr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hd w:val="clear" w:color="auto" w:fill="3D9B89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FFFFFF"/>
      <w:sz w:val="16"/>
      <w:szCs w:val="16"/>
    </w:rPr>
  </w:style>
  <w:style w:type="paragraph" w:customStyle="1" w:styleId="astandoc-gallery-picture-title">
    <w:name w:val="astandoc-gallery-picture-title"/>
    <w:basedOn w:val="Normal"/>
    <w:rsid w:val="00803B0B"/>
    <w:pPr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hd w:val="clear" w:color="auto" w:fill="CCCCCC"/>
      <w:spacing w:before="68" w:after="100" w:afterAutospacing="1" w:line="240" w:lineRule="auto"/>
    </w:pPr>
    <w:rPr>
      <w:rFonts w:ascii="Tahoma" w:eastAsia="Times New Roman" w:hAnsi="Tahoma" w:cs="Tahoma"/>
      <w:b/>
      <w:bCs/>
      <w:color w:val="666666"/>
      <w:sz w:val="16"/>
      <w:szCs w:val="16"/>
    </w:rPr>
  </w:style>
  <w:style w:type="paragraph" w:customStyle="1" w:styleId="ketabsal-main-logo">
    <w:name w:val="ketabsal-main-logo"/>
    <w:basedOn w:val="Normal"/>
    <w:rsid w:val="00803B0B"/>
    <w:pPr>
      <w:shd w:val="clear" w:color="auto" w:fill="01A3D1"/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sz w:val="16"/>
      <w:szCs w:val="16"/>
    </w:rPr>
  </w:style>
  <w:style w:type="paragraph" w:customStyle="1" w:styleId="ketabsal-top-menu">
    <w:name w:val="ketabsal-top-menu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ketabsal-theme-search">
    <w:name w:val="ketabsal-theme-search"/>
    <w:basedOn w:val="Normal"/>
    <w:rsid w:val="00803B0B"/>
    <w:pPr>
      <w:shd w:val="clear" w:color="auto" w:fill="01A3D1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ketabsal-right-block">
    <w:name w:val="ketabsal-righ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ketabsal-left-block">
    <w:name w:val="ketabsal-lef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ketabsal-title-back">
    <w:name w:val="ketabsal-title-back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53C99"/>
      <w:sz w:val="16"/>
      <w:szCs w:val="16"/>
    </w:rPr>
  </w:style>
  <w:style w:type="paragraph" w:customStyle="1" w:styleId="ketabsal-title-back-en">
    <w:name w:val="ketabsal-title-back-en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53C99"/>
      <w:sz w:val="16"/>
      <w:szCs w:val="16"/>
    </w:rPr>
  </w:style>
  <w:style w:type="paragraph" w:customStyle="1" w:styleId="ketabsal-text">
    <w:name w:val="ketabsal-text"/>
    <w:basedOn w:val="Normal"/>
    <w:rsid w:val="00803B0B"/>
    <w:pPr>
      <w:pBdr>
        <w:right w:val="single" w:sz="6" w:space="5" w:color="01A3D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ketabsal-text-en">
    <w:name w:val="ketabsal-text-en"/>
    <w:basedOn w:val="Normal"/>
    <w:rsid w:val="00803B0B"/>
    <w:pPr>
      <w:pBdr>
        <w:left w:val="single" w:sz="6" w:space="0" w:color="01A3D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ketabsal-titles-back">
    <w:name w:val="ketabsal-titles-back"/>
    <w:basedOn w:val="Normal"/>
    <w:rsid w:val="00803B0B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ketabsal-title-asnad">
    <w:name w:val="ketabsal-title-asnad"/>
    <w:basedOn w:val="Normal"/>
    <w:rsid w:val="00803B0B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ib-top-logo-back">
    <w:name w:val="ib-top-logo-back"/>
    <w:basedOn w:val="Normal"/>
    <w:rsid w:val="00803B0B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ib-block-title">
    <w:name w:val="ib-block-title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id-block-title2">
    <w:name w:val="id-block-title2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ib-page-back">
    <w:name w:val="ib-page-back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ib-block-content">
    <w:name w:val="ib-block-content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block-content01">
    <w:name w:val="ib-block-content01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news-title">
    <w:name w:val="ib-news-title"/>
    <w:basedOn w:val="Normal"/>
    <w:rsid w:val="00803B0B"/>
    <w:pPr>
      <w:pBdr>
        <w:bottom w:val="single" w:sz="6" w:space="3" w:color="000000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ib-news-date">
    <w:name w:val="ib-news-dat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4"/>
      <w:szCs w:val="14"/>
    </w:rPr>
  </w:style>
  <w:style w:type="paragraph" w:customStyle="1" w:styleId="ib-date">
    <w:name w:val="ib-dat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5"/>
      <w:szCs w:val="15"/>
    </w:rPr>
  </w:style>
  <w:style w:type="paragraph" w:customStyle="1" w:styleId="ib-top-menu-back">
    <w:name w:val="ib-top-menu-back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ib-ul">
    <w:name w:val="ib-ul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ul-book">
    <w:name w:val="ib-ul-book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center-line">
    <w:name w:val="ib-center-line"/>
    <w:basedOn w:val="Normal"/>
    <w:rsid w:val="00803B0B"/>
    <w:pPr>
      <w:pBdr>
        <w:top w:val="dotted" w:sz="6" w:space="0" w:color="999999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note">
    <w:name w:val="note"/>
    <w:basedOn w:val="Normal"/>
    <w:rsid w:val="00803B0B"/>
    <w:pPr>
      <w:pBdr>
        <w:top w:val="single" w:sz="6" w:space="3" w:color="999999"/>
        <w:left w:val="single" w:sz="6" w:space="3" w:color="999999"/>
        <w:bottom w:val="single" w:sz="6" w:space="3" w:color="999999"/>
        <w:right w:val="single" w:sz="6" w:space="3" w:color="999999"/>
      </w:pBdr>
      <w:shd w:val="clear" w:color="auto" w:fill="EFEFE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msg">
    <w:name w:val="_msg"/>
    <w:basedOn w:val="Normal"/>
    <w:rsid w:val="00803B0B"/>
    <w:pPr>
      <w:pBdr>
        <w:top w:val="single" w:sz="6" w:space="5" w:color="9B4E00"/>
        <w:left w:val="single" w:sz="6" w:space="5" w:color="9B4E00"/>
        <w:bottom w:val="single" w:sz="6" w:space="5" w:color="9B4E00"/>
        <w:right w:val="single" w:sz="6" w:space="5" w:color="9B4E00"/>
      </w:pBdr>
      <w:shd w:val="clear" w:color="auto" w:fill="CC66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990000"/>
      <w:sz w:val="16"/>
      <w:szCs w:val="16"/>
    </w:rPr>
  </w:style>
  <w:style w:type="paragraph" w:customStyle="1" w:styleId="main-logo">
    <w:name w:val="main-logo"/>
    <w:basedOn w:val="Normal"/>
    <w:rsid w:val="00803B0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opmenu">
    <w:name w:val="topmenu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content">
    <w:name w:val="conten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torycat">
    <w:name w:val="storyca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5"/>
      <w:szCs w:val="25"/>
      <w:u w:val="single"/>
    </w:rPr>
  </w:style>
  <w:style w:type="paragraph" w:customStyle="1" w:styleId="boxtitle">
    <w:name w:val="boxtitl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boxcontent">
    <w:name w:val="boxcontent"/>
    <w:basedOn w:val="Normal"/>
    <w:rsid w:val="00803B0B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24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ox">
    <w:name w:val="box"/>
    <w:basedOn w:val="Normal"/>
    <w:rsid w:val="00803B0B"/>
    <w:pPr>
      <w:pBdr>
        <w:top w:val="dashed" w:sz="6" w:space="7" w:color="8897A9"/>
        <w:left w:val="dashed" w:sz="6" w:space="7" w:color="8897A9"/>
        <w:bottom w:val="dashed" w:sz="6" w:space="7" w:color="8897A9"/>
        <w:right w:val="dashed" w:sz="6" w:space="7" w:color="8897A9"/>
      </w:pBdr>
      <w:spacing w:before="68" w:after="68" w:line="240" w:lineRule="auto"/>
      <w:ind w:left="68" w:right="68"/>
    </w:pPr>
    <w:rPr>
      <w:rFonts w:ascii="Tahoma" w:eastAsia="Times New Roman" w:hAnsi="Tahoma" w:cs="Tahoma"/>
      <w:sz w:val="23"/>
      <w:szCs w:val="23"/>
    </w:rPr>
  </w:style>
  <w:style w:type="paragraph" w:customStyle="1" w:styleId="pn-navtabs">
    <w:name w:val="pn-navtabs"/>
    <w:basedOn w:val="Normal"/>
    <w:rsid w:val="00803B0B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xannav">
    <w:name w:val="xannav"/>
    <w:basedOn w:val="Normal"/>
    <w:rsid w:val="00803B0B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annavtext">
    <w:name w:val="xannavtext"/>
    <w:basedOn w:val="Normal"/>
    <w:rsid w:val="00803B0B"/>
    <w:pPr>
      <w:spacing w:before="100" w:beforeAutospacing="1" w:after="100" w:afterAutospacing="1" w:line="190" w:lineRule="atLeast"/>
    </w:pPr>
    <w:rPr>
      <w:rFonts w:ascii="Tahoma" w:eastAsia="Times New Roman" w:hAnsi="Tahoma" w:cs="Tahoma"/>
      <w:b/>
      <w:bCs/>
      <w:sz w:val="14"/>
      <w:szCs w:val="14"/>
    </w:rPr>
  </w:style>
  <w:style w:type="paragraph" w:customStyle="1" w:styleId="pn-subwhite">
    <w:name w:val="pn-sub_whit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table1">
    <w:name w:val="table1"/>
    <w:basedOn w:val="Normal"/>
    <w:rsid w:val="00803B0B"/>
    <w:pPr>
      <w:spacing w:before="100" w:beforeAutospacing="1" w:after="68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table2">
    <w:name w:val="table2"/>
    <w:basedOn w:val="Normal"/>
    <w:rsid w:val="00803B0B"/>
    <w:pPr>
      <w:spacing w:before="100" w:beforeAutospacing="1" w:after="68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boxm">
    <w:name w:val="box_m"/>
    <w:basedOn w:val="Normal"/>
    <w:rsid w:val="00803B0B"/>
    <w:pPr>
      <w:pBdr>
        <w:top w:val="single" w:sz="6" w:space="0" w:color="D3B674"/>
        <w:left w:val="single" w:sz="6" w:space="0" w:color="D3B674"/>
        <w:bottom w:val="single" w:sz="6" w:space="0" w:color="D3B674"/>
        <w:right w:val="single" w:sz="6" w:space="0" w:color="D3B674"/>
      </w:pBdr>
      <w:shd w:val="clear" w:color="auto" w:fill="E8D8B8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horbar">
    <w:name w:val="horbar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horizitem">
    <w:name w:val="horizite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horizsubmenu">
    <w:name w:val="horizsubmenu"/>
    <w:basedOn w:val="Normal"/>
    <w:rsid w:val="00803B0B"/>
    <w:pPr>
      <w:pBdr>
        <w:top w:val="outset" w:sz="6" w:space="0" w:color="EEEEEE"/>
        <w:left w:val="outset" w:sz="6" w:space="0" w:color="EEEEEE"/>
        <w:bottom w:val="outset" w:sz="6" w:space="0" w:color="EEEEEE"/>
        <w:right w:val="outset" w:sz="6" w:space="0" w:color="EEEEEE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horizsubframe">
    <w:name w:val="horizsubframe"/>
    <w:basedOn w:val="Normal"/>
    <w:rsid w:val="00803B0B"/>
    <w:pPr>
      <w:pBdr>
        <w:top w:val="outset" w:sz="12" w:space="0" w:color="FDFEFD"/>
        <w:left w:val="outset" w:sz="12" w:space="0" w:color="FDFEFD"/>
        <w:bottom w:val="outset" w:sz="12" w:space="0" w:color="FDFEFD"/>
        <w:right w:val="outset" w:sz="12" w:space="0" w:color="FDFEFD"/>
      </w:pBdr>
      <w:shd w:val="clear" w:color="auto" w:fill="E6E7E6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horizsubitem">
    <w:name w:val="horizsubitem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horizsubseparator">
    <w:name w:val="horizsubseparator"/>
    <w:basedOn w:val="Normal"/>
    <w:rsid w:val="00803B0B"/>
    <w:pPr>
      <w:pBdr>
        <w:top w:val="single" w:sz="6" w:space="0" w:color="CDCECD"/>
        <w:bottom w:val="single" w:sz="6" w:space="0" w:color="FFFFFF"/>
      </w:pBdr>
      <w:shd w:val="clear" w:color="auto" w:fill="FF0000"/>
      <w:spacing w:before="27" w:after="27" w:line="0" w:lineRule="atLeast"/>
    </w:pPr>
    <w:rPr>
      <w:rFonts w:ascii="Tahoma" w:eastAsia="Times New Roman" w:hAnsi="Tahoma" w:cs="Tahoma"/>
      <w:sz w:val="2"/>
      <w:szCs w:val="2"/>
    </w:rPr>
  </w:style>
  <w:style w:type="paragraph" w:customStyle="1" w:styleId="verbar">
    <w:name w:val="verbar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vertitem">
    <w:name w:val="vertitem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vertsubmenu">
    <w:name w:val="vertsubmenu"/>
    <w:basedOn w:val="Normal"/>
    <w:rsid w:val="00803B0B"/>
    <w:pPr>
      <w:pBdr>
        <w:top w:val="outset" w:sz="6" w:space="0" w:color="879AD9"/>
        <w:left w:val="outset" w:sz="6" w:space="0" w:color="879AD9"/>
        <w:bottom w:val="outset" w:sz="6" w:space="0" w:color="879AD9"/>
        <w:right w:val="outset" w:sz="6" w:space="0" w:color="879AD9"/>
      </w:pBd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vertsubframe">
    <w:name w:val="vertsubfram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vertsubitem">
    <w:name w:val="vertsubitem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vertsubseparator">
    <w:name w:val="vertsubseparator"/>
    <w:basedOn w:val="Normal"/>
    <w:rsid w:val="00803B0B"/>
    <w:pPr>
      <w:spacing w:before="68" w:after="163" w:line="14" w:lineRule="atLeast"/>
    </w:pPr>
    <w:rPr>
      <w:rFonts w:ascii="Tahoma" w:eastAsia="Times New Roman" w:hAnsi="Tahoma" w:cs="Tahoma"/>
      <w:sz w:val="2"/>
      <w:szCs w:val="2"/>
    </w:rPr>
  </w:style>
  <w:style w:type="paragraph" w:customStyle="1" w:styleId="treemenudiv">
    <w:name w:val="treemenudiv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phplmnormal">
    <w:name w:val="phplmnormal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5"/>
      <w:szCs w:val="15"/>
    </w:rPr>
  </w:style>
  <w:style w:type="paragraph" w:customStyle="1" w:styleId="bodba">
    <w:name w:val="bod_ba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pane">
    <w:name w:val="pan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folder-select-info">
    <w:name w:val="folder-select-info"/>
    <w:basedOn w:val="DefaultParagraphFont"/>
    <w:rsid w:val="00803B0B"/>
    <w:rPr>
      <w:i/>
      <w:iCs/>
    </w:rPr>
  </w:style>
  <w:style w:type="paragraph" w:customStyle="1" w:styleId="pane1">
    <w:name w:val="pane1"/>
    <w:basedOn w:val="Normal"/>
    <w:rsid w:val="00803B0B"/>
    <w:pPr>
      <w:pBdr>
        <w:top w:val="single" w:sz="6" w:space="2" w:color="E0E0E0"/>
        <w:bottom w:val="single" w:sz="6" w:space="2" w:color="A0A0A0"/>
      </w:pBdr>
      <w:shd w:val="clear" w:color="auto" w:fill="D0D0D0"/>
      <w:spacing w:after="0" w:line="240" w:lineRule="auto"/>
    </w:pPr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5539</Words>
  <Characters>31577</Characters>
  <Application>Microsoft Office Word</Application>
  <DocSecurity>0</DocSecurity>
  <Lines>263</Lines>
  <Paragraphs>74</Paragraphs>
  <ScaleCrop>false</ScaleCrop>
  <Company>MRT www.Win2Farsi.com</Company>
  <LinksUpToDate>false</LinksUpToDate>
  <CharactersWithSpaces>37042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2012-01-03T11:59:00Z</dcterms:created>
  <dcterms:modified xsi:type="dcterms:W3CDTF">2012-01-03T11:59:00Z</dcterms:modified>
</cp:coreProperties>
</file>