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نام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مقاله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</w:rPr>
        <w:t xml:space="preserve">  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نام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نشريه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1B73BE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رساني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نشريه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</w:rPr>
        <w:t xml:space="preserve"> www.isc.gov.ir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</w:t>
      </w:r>
      <w:r w:rsidRPr="001B73BE">
        <w:rPr>
          <w:rFonts w:ascii="B Nazanin" w:eastAsia="Times New Roman" w:hAnsi="B Nazanin" w:cs="B Nazanin"/>
          <w:color w:val="000000"/>
        </w:rPr>
        <w:t xml:space="preserve">) 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نشريه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 27 _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سوم،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جلد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7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1B73BE">
        <w:rPr>
          <w:rFonts w:ascii="B Nazanin" w:eastAsia="Times New Roman" w:hAnsi="B Nazanin" w:cs="B Nazanin" w:hint="cs"/>
          <w:color w:val="000000"/>
          <w:rtl/>
        </w:rPr>
        <w:t>دكتر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محمدرضا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داورپناه</w:t>
      </w:r>
      <w:r w:rsidRPr="001B73BE">
        <w:rPr>
          <w:rFonts w:ascii="B Nazanin" w:eastAsia="Times New Roman" w:hAnsi="B Nazanin" w:cs="B Nazanin"/>
          <w:color w:val="000000"/>
        </w:rPr>
        <w:t xml:space="preserve"> 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مترجم</w:t>
      </w:r>
      <w:r w:rsidRPr="001B73BE">
        <w:rPr>
          <w:rFonts w:ascii="B Nazanin" w:eastAsia="Times New Roman" w:hAnsi="B Nazanin" w:cs="B Nazanin"/>
          <w:color w:val="000000"/>
        </w:rPr>
        <w:t xml:space="preserve">:  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چكيده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عنوان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رشتة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مشترك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هدايتگر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توليد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جذب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تسهيلات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منابع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رشتة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رشته،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سؤال‌هايي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سؤالها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درصدد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محاط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امكان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يكسره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علائق،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پيش‌دانسته‌ها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مقاله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شامل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بررسي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تحليل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گرفته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كتابداري،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مقدمه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پيل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خانه‌ي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تاريك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مردم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بسي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ديدنش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چشم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نبود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به‌خرطوم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اوفتاد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گوشش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رسيد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بسود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پشت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بنهاد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به‌جزوي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رسيد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گفتشان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بدي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چشم‌حس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كف‌دست‌است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و‌بس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عرضه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آورده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بودندش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هنود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اندر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ظلمت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كسي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اندر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تاريكيش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مي‌بسود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گفت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ناودان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بادبيزن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گفت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عمود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گفت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بْدست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هرجا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مي‌شنيد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دالش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لقب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الف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اختلاف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گفتشان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شدي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نيست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همه‌ي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دست‌رس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>(</w:t>
      </w:r>
      <w:r w:rsidRPr="001B73BE">
        <w:rPr>
          <w:rFonts w:ascii="B Nazanin" w:eastAsia="Times New Roman" w:hAnsi="B Nazanin" w:cs="B Nazanin" w:hint="cs"/>
          <w:color w:val="000000"/>
          <w:rtl/>
        </w:rPr>
        <w:t>مثنوي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معنوي،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دفتر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سوم</w:t>
      </w:r>
      <w:r w:rsidRPr="001B73BE">
        <w:rPr>
          <w:rFonts w:ascii="B Nazanin" w:eastAsia="Times New Roman" w:hAnsi="B Nazanin" w:cs="B Nazanin"/>
          <w:color w:val="000000"/>
        </w:rPr>
        <w:t xml:space="preserve">)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ارزش‌ها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عناصر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پديد‌آورندة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مي‌آيند،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زواياي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حكم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پديده‌هايي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جذب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نتايجي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برسيم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مسائلي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شرايط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يكسان،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مي‌نمايند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كسي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هياهوي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زندگي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قائل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تنوع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جنبش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خيابان‌هاي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شلوغ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سكوت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زندگي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روستايي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ترجيح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صحنه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بي‌نظم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خطرناك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ببيند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نوناكا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تاكه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اوچي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[2]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عقيده‌اند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تعهدات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مربوط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قدرت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كنوني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سازماندهي،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گزينش،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داوري‌ها،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عمدتاً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اعتقادات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سرچشمه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منطق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دانپورت،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1379: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>. 37</w:t>
      </w:r>
      <w:r w:rsidRPr="001B73BE">
        <w:rPr>
          <w:rFonts w:ascii="B Nazanin" w:eastAsia="Times New Roman" w:hAnsi="B Nazanin" w:cs="B Nazanin"/>
          <w:color w:val="000000"/>
        </w:rPr>
        <w:t xml:space="preserve">).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مفهوم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واژه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فارسي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انگاره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توماس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كتاب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[3]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منظور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تبيين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تكامل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گرديد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تكامل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خطي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فرضيات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ابطال‌پذير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دوره‌هاي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نامستمر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[4]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[5]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تلقي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پاسخگوي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مسائل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نبود،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بحران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مواجه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درنتيجة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بحران،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نگارش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قبول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اعضاي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مي‌نامد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تاريخ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شاهد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بزرگ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متعددي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نوين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خِرُد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پذيرفته‌شده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چيزي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مي‌نامد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آنچنان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وسيع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اجماع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قبل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ناسازگار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شبيه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گشتالت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جديد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الواني،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1380).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وقتي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موردقبولشان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مسائلي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فعاليت‌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ادامه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ناهنجاري‌هايي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مسلط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عهده‌ي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تبيين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برنيايد،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فكر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مي‌افتند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رقيب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جانشين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معهود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خودشان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حدفاصل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جابه‌جايي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وضع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بحراني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كيون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بحران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پديدآمده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بحران‌هاي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مقايسه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معتقد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هردوي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بحران‌ها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سياسي،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احساس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فزاينده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نهادهاي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نمي‌توانند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وجهي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كامل،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مسائل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پديدآمده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محيطي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ايجاد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سهيم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بوده‌اند،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همين‌سان،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مقدم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احساس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فزاينده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احساسي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متعلق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بخش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كوچكي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ايجاد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اكتشاف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جنبه‌اي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طبيعت،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كارساز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احساس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بد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كاركردن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بحران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بينجامد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وسيع‌ترين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واحد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اجماع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رشتة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خرده‌جامعة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متمايز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مشغول‌اند،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موازين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يكساني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كاوش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نهادمندي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تثبيت‌شده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اجماع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تعهدات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اجماع‌هاي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آشكار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مولود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لازمة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ادامة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سنت‌هاي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رشتة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چيزهايي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سؤال‌هايي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قالب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كدامين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اصطلاحات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صورت‌بندي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قواعدي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تفسير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سؤالات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رعايت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حق‍ّي،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1381).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پيش‌پندارهاي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تعهدات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متافيزيكي،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ابزاري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فراگيري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تماميت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مشتمل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مفاهيم،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قوانين؛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اندازه‌گيري،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توليد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تجربي،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نحوة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تعديل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تصحيح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قواعد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روش‌شناختي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معرفت‌شناختي؛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بالاخره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تعهدات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مابعد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الطبيعي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توصيه‌هاي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[</w:t>
      </w:r>
      <w:r w:rsidRPr="001B73BE">
        <w:rPr>
          <w:rFonts w:ascii="B Nazanin" w:eastAsia="Times New Roman" w:hAnsi="B Nazanin" w:cs="B Nazanin" w:hint="cs"/>
          <w:color w:val="000000"/>
          <w:rtl/>
        </w:rPr>
        <w:t>اخلاقي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]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شبه‌اخلاقي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زيباكلام،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1382</w:t>
      </w:r>
      <w:r w:rsidRPr="001B73BE">
        <w:rPr>
          <w:rFonts w:ascii="B Nazanin" w:eastAsia="Times New Roman" w:hAnsi="B Nazanin" w:cs="B Nazanin"/>
          <w:color w:val="000000"/>
        </w:rPr>
        <w:t xml:space="preserve">).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پيش‌فرض‌هايي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تفسير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تجربه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قالب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مثال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تبيين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پژوهشگري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اميدوار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چيزي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اتمي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بداند،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فيزيكدان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سرشناس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شيميدان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برجسته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اتم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هليوم،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ملكول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است؟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نفر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ترديد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نبود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شيميدان،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اتم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هليوم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ملكول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توجه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جنبشي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گازها،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اتم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شبيه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ملكول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فيزيكدان،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اتم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هليوم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ملكول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هيچ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طيف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ملكولي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نفر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جزء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صحبت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مي‌كردند،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دريچة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آموخته‌ها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تجارب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تحقيقي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مي‌ديدند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تأثير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معادل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فنون،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اعضاي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مشتركاً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قبول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مثال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بالا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نكته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توجه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عنوان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صافي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مي‌ديد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دياني،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1382: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31).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يورلند</w:t>
      </w:r>
      <w:r w:rsidRPr="001B73BE">
        <w:rPr>
          <w:rFonts w:ascii="B Nazanin" w:eastAsia="Times New Roman" w:hAnsi="B Nazanin" w:cs="B Nazanin" w:hint="eastAsia"/>
          <w:color w:val="000000"/>
        </w:rPr>
        <w:t>»</w:t>
      </w:r>
      <w:r w:rsidRPr="001B73BE">
        <w:rPr>
          <w:rFonts w:ascii="B Nazanin" w:eastAsia="Times New Roman" w:hAnsi="B Nazanin" w:cs="B Nazanin"/>
          <w:color w:val="000000"/>
        </w:rPr>
        <w:t xml:space="preserve"> (Hijorland, 2002)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فراشخصي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جامعه‌پذيري،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آموزش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گرفته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توليد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اجزاي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تمايز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قائل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</w:rPr>
        <w:t xml:space="preserve">: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1. </w:t>
      </w:r>
      <w:r w:rsidRPr="001B73BE">
        <w:rPr>
          <w:rFonts w:ascii="B Nazanin" w:eastAsia="Times New Roman" w:hAnsi="B Nazanin" w:cs="B Nazanin" w:hint="cs"/>
          <w:color w:val="000000"/>
          <w:rtl/>
        </w:rPr>
        <w:t>عقيده‌ها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قبيل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اهداف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معرفت‌شناختي،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توليد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نتايج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رشته؛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2.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فرضيه‌هاي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شامل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مفروضه‌هاي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هستي‌شناسي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بخشي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رشته؛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3.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مربوط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اهميت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توليد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اهميت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فرهنگ،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روشنگري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1B73BE">
        <w:rPr>
          <w:rFonts w:ascii="B Nazanin" w:eastAsia="Times New Roman" w:hAnsi="B Nazanin" w:cs="B Nazanin" w:hint="eastAsia"/>
          <w:color w:val="000000"/>
        </w:rPr>
        <w:t>«</w:t>
      </w:r>
      <w:r w:rsidRPr="001B73BE">
        <w:rPr>
          <w:rFonts w:ascii="B Nazanin" w:eastAsia="Times New Roman" w:hAnsi="B Nazanin" w:cs="B Nazanin" w:hint="cs"/>
          <w:color w:val="000000"/>
          <w:rtl/>
        </w:rPr>
        <w:t>هايدگر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معتقد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پرتاب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بخواهد،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احاطه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گرفته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درگير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نحوة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[6]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هايدگر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انگاره‌ها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تلقي‌هاي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بهتر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بگوييم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پيش‌تلقي‌هاي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چشم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مي‌گشايد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هوسرل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هايدگر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قريب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اشاره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هوسرل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زيست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تجربة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حياتي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[7]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مي‌نامد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خلأ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متولد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حقيقت،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مفاهيم،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پيشداوري‌ها،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پيش‌فرض‌ها،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نيت‌ها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قصه‌هاي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زيست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تشكيل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اتمسفري،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تنفس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فكري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حقيقت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مي‌خواند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زيست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همخواني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مسعودي،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1381</w:t>
      </w:r>
      <w:r w:rsidRPr="001B73BE">
        <w:rPr>
          <w:rFonts w:ascii="B Nazanin" w:eastAsia="Times New Roman" w:hAnsi="B Nazanin" w:cs="B Nazanin"/>
          <w:color w:val="000000"/>
        </w:rPr>
        <w:t xml:space="preserve">).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اتكا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پيش‌داشته‌هاي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برمي‌دارد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پيش‌داشته‌هاي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بشر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مقدمات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انديشة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پيش‌داشته‌ها،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منظري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حقيقت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آگاهي‌هاي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پيشين،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پيش‌فهم‌ها،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پيش‌فرض‌ها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پيش‌داوري‌هايي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فضاي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آكنده‌اند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زيست‌جهان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انگاره‌هاي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قوام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بخشيده‌اند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به‌طوركلي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چهار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مضمون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برشمرده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</w:rPr>
        <w:t xml:space="preserve">: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1.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متعارف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سلطة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سلطه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سيطرة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بسيار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وسيعي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مفروضات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روش‌شناختي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مفروضات،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قالب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نمونه‌هاي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ريخته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طريق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نمونه‌هاي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رايج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فراگرفته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برخي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نمونه‌هايي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نمونه‌هايي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توأماً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قانون،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نحوة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ابزارها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باعث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پديدآمدن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سنت‌هاي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منسجم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مشترك،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مي‌آورد،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مفروضات،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نشريات،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ارتباطي،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علائق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مشترك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دارند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2.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وقوع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مي‌انجامد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بروز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فكري،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دستخوش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شكاف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انقلابيون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ضد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انقلابيون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نهادينه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مثابه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هنجارمند،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تثبيت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درواقع،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تعداد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ناهنجاري‌ها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افزوده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بحران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ناگزير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مفروضاتش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بازبيني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جانشين‌هاي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برآيد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تازه‌اي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پيش‌فرض‌هاي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مسل‍ّط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چالش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بكشاند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3.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مشاهدات،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تابع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وادار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ببينند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گشتالتي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واحد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پيرو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رقيب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بسيار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بي‌اهميت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به‌شمار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lastRenderedPageBreak/>
        <w:t xml:space="preserve">4.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تابع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ملاكي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بيروني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ملاك‌ها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محصول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البته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عيني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مسائل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تحقيق،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عوض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مسائل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قابل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اعتنا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راه‌حل‌هاي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مي‌كردند،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بابور،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1375</w:t>
      </w:r>
      <w:r w:rsidRPr="001B73BE">
        <w:rPr>
          <w:rFonts w:ascii="B Nazanin" w:eastAsia="Times New Roman" w:hAnsi="B Nazanin" w:cs="B Nazanin"/>
          <w:color w:val="000000"/>
        </w:rPr>
        <w:t xml:space="preserve">).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جستجو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حداقل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مؤثر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ذخيره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تجليات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قالب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مضبوط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عينيت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يافته‌اند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مواجه‌ايم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اولين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جستجو،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تشخيص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مسئله‌اي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پائو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(1378) </w:t>
      </w:r>
      <w:r w:rsidRPr="001B73BE">
        <w:rPr>
          <w:rFonts w:ascii="B Nazanin" w:eastAsia="Times New Roman" w:hAnsi="B Nazanin" w:cs="B Nazanin" w:hint="cs"/>
          <w:color w:val="000000"/>
          <w:rtl/>
        </w:rPr>
        <w:t>مشكل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ميزان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آگاهي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مسئله‌اي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كافي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غالباً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مسئله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ناقص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درنتيجه،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عدم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احساس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صدق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لحظه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راه‌حل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فزاينده‌اي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عدم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رسيدن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مقصود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مسئله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بيشتر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آشكار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تبديل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درصدد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محاط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امكان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يكسره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علائق،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پيش‌دانسته‌ها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پيش‌دانسته‌هاي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سرچشمه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كاپورو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نشاط</w:t>
      </w:r>
      <w:r w:rsidRPr="001B73BE">
        <w:rPr>
          <w:rFonts w:ascii="B Nazanin" w:eastAsia="Times New Roman" w:hAnsi="B Nazanin" w:cs="B Nazanin"/>
          <w:color w:val="000000"/>
          <w:rtl/>
        </w:rPr>
        <w:t>: 1382) «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جستجوگر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پيشينة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بخشي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لايه‌هاي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به‌هم‌پيوسته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مسائل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كلاني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مشترك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مانند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شغلي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آمده‌اند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پيش‌درك‌هاي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همسو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نزديك‌تري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طريق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نمادهاي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منظور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تسهيل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تفكر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علائم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ماهيت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مكتوب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شفاهي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مي‌كنيم؛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علائم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كلمات،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نمادهاي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مشابه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موجود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مستقيماً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ترسيم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نمي‌كند،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بلكه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قضاياي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عيني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ترسيم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نمي‌كنيم،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بلكه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فكر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هميشه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قضاياي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عيني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تصوير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اتفاق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افتد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چندين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عيني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ترسيم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چندمعنايي</w:t>
      </w:r>
      <w:r w:rsidRPr="001B73BE">
        <w:rPr>
          <w:rFonts w:ascii="B Nazanin" w:eastAsia="Times New Roman" w:hAnsi="B Nazanin" w:cs="B Nazanin"/>
          <w:color w:val="000000"/>
          <w:rtl/>
        </w:rPr>
        <w:t>)</w:t>
      </w:r>
      <w:r w:rsidRPr="001B73BE">
        <w:rPr>
          <w:rFonts w:ascii="B Nazanin" w:eastAsia="Times New Roman" w:hAnsi="B Nazanin" w:cs="B Nazanin" w:hint="cs"/>
          <w:color w:val="000000"/>
          <w:rtl/>
        </w:rPr>
        <w:t>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عكس،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ترسيم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هم‌معنايي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آن‌جا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برجسته‌اي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بشر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ايفا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تحليل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تفسير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هلموت،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1381: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140).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صرفاً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خلاقه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طبيعي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بلكه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واقعي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جستجو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كاوشگر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آگاهي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يابد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يابد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كاوش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هيچ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يورلند،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2002).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جمله‌اي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جزئي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خارج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جمله‌اي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بطور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صريح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ضمني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زمينة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نگيرد،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جمله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چرا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خارج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زمينه‌اي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است؟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فارسي‌زبانان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مذكور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گزارش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وضع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نكرده‌ايم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ويكري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(1997)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بيشتر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پيام‌ها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سؤالات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طبيعي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كُد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رسمي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طراحي‌شدة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قابل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تبديل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طبيعي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طريق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روابط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تجربة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تفاوت‌هاي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برحسب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تجارب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گرايش‌هاي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ايجاد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نتيجه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لغوي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نسبت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فرض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سبك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پيام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پيشينه‌اي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مفهوم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مي‌روند؛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گونه‌هاي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گيرد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>: «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بروز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بخش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مشخصي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طبيعي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جانشين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زمينه‌اي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مي‌گردند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تنوعي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زمينة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اين‌جا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طبيعي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طبيعي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عنوان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فرازبان،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برخي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جملات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درستي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جملة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رده‌‌بندي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1B73BE">
        <w:rPr>
          <w:rFonts w:ascii="B Nazanin" w:eastAsia="Times New Roman" w:hAnsi="B Nazanin" w:cs="B Nazanin"/>
          <w:color w:val="000000"/>
          <w:rtl/>
        </w:rPr>
        <w:t>: «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درست‌اند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فقط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قرارداد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رده‌بندي،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درستي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نادرستي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مي‌پذيرند،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بلكه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احكام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وضعي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واژگان،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قرارداد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صمدي،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1383). «</w:t>
      </w:r>
      <w:r w:rsidRPr="001B73BE">
        <w:rPr>
          <w:rFonts w:ascii="B Nazanin" w:eastAsia="Times New Roman" w:hAnsi="B Nazanin" w:cs="B Nazanin" w:hint="cs"/>
          <w:color w:val="000000"/>
          <w:rtl/>
        </w:rPr>
        <w:t>يورلند</w:t>
      </w:r>
      <w:r w:rsidRPr="001B73BE">
        <w:rPr>
          <w:rFonts w:ascii="B Nazanin" w:eastAsia="Times New Roman" w:hAnsi="B Nazanin" w:cs="B Nazanin" w:hint="eastAsia"/>
          <w:color w:val="000000"/>
        </w:rPr>
        <w:t>»</w:t>
      </w:r>
      <w:r w:rsidRPr="001B73BE">
        <w:rPr>
          <w:rFonts w:ascii="B Nazanin" w:eastAsia="Times New Roman" w:hAnsi="B Nazanin" w:cs="B Nazanin"/>
          <w:color w:val="000000"/>
        </w:rPr>
        <w:t xml:space="preserve"> (Hijorland, 2002)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معتقد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مسئلة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الگوسازي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مناسب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بدانيم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كدام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فهرست‌ها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سخن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مي‌گوييم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عوامل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تعامل‌اند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</w:rPr>
        <w:t xml:space="preserve">: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انواع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سازمان‌ِ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مختلف؛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زبان‌هاي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اهداف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خاص؛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انواع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پژوهش؛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انواع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مدارك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رديف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اول،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سوم؛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مرجعيتِ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</w:t>
      </w:r>
      <w:proofErr w:type="gramStart"/>
      <w:r w:rsidRPr="001B73BE">
        <w:rPr>
          <w:rFonts w:ascii="B Nazanin" w:eastAsia="Times New Roman" w:hAnsi="B Nazanin" w:cs="B Nazanin" w:hint="cs"/>
          <w:color w:val="000000"/>
          <w:rtl/>
        </w:rPr>
        <w:t>؛</w:t>
      </w:r>
      <w:r w:rsidRPr="001B73BE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1B73BE">
        <w:rPr>
          <w:rFonts w:ascii="B Nazanin" w:eastAsia="Times New Roman" w:hAnsi="B Nazanin" w:cs="B Nazanin"/>
          <w:color w:val="000000"/>
          <w:rtl/>
        </w:rPr>
        <w:t>8</w:t>
      </w:r>
      <w:r w:rsidRPr="001B73BE">
        <w:rPr>
          <w:rFonts w:ascii="B Nazanin" w:eastAsia="Times New Roman" w:hAnsi="B Nazanin" w:cs="B Nazanin"/>
          <w:color w:val="000000"/>
        </w:rPr>
        <w:t xml:space="preserve">]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1B73BE">
        <w:rPr>
          <w:rFonts w:ascii="B Nazanin" w:eastAsia="Times New Roman" w:hAnsi="B Nazanin" w:cs="B Nazanin"/>
          <w:color w:val="000000"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فواصل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مدارك</w:t>
      </w:r>
      <w:r w:rsidRPr="001B73BE">
        <w:rPr>
          <w:rFonts w:ascii="B Nazanin" w:eastAsia="Times New Roman" w:hAnsi="B Nazanin" w:cs="B Nazanin"/>
          <w:color w:val="000000"/>
        </w:rPr>
        <w:t>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منعكس‌كنندة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هدف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عيني،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غالب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اثرگذار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جوامع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بنياني‌ترين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عام‌ترين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وسيلة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معرفت‌شناختي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مكاتب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حوزه‌‍‌هاي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بسيار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تأثير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معرفت‌شناختي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روابط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آشكاري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انگاره‌ها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معرفت‌شناسي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برپاية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اصولي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استوار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منجر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برآوردن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اهميت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زندگي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تلاش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مزلو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(1367)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تعريف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>: «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عبارت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باعث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رهاشدن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انرژي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نيرويي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ايجاد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هدفي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مزلو،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1367) «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عبارت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نيرويي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ادراك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آدمي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سرچشمه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تنظيم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انجام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وضع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نامطلوبي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نارضايتي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رضايت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ارضاي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تبديل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آدمي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همگاني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سرچشمه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زادة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شرايط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محيطي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تحصيلي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نسبي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فقط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تجربه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درواقع،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شناختِ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عدم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اطمينان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</w:rPr>
        <w:t xml:space="preserve"> (Wilson, 2002).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ريشه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نتيجة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درپي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بلكه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فعاليتي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موقعيتِ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زمينة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اوليه‌اي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هنگام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انگاره‌هاي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هنگام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شروع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كاوش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درخواست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واقع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زمينه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موقعيتِ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پويا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سازواره‌اي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پويا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نيروي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تعادل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داخلي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شرايط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خارجي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حفظ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تعادل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ضرورت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پيدا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نيروهاي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داخلي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شرايط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خارجي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مداوم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مدارشناخت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حقيقت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محوريت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هيچ‌گاه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وضعيت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ثابت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ايستايي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حقيقت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سرنوشت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ايستا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پايان‌يافته‌اي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هيچ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لحظه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ايستا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لحظه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لحظه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مي‌گردد،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كلامي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اظهار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انگاره‌ها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هارتر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حريري،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1377)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معتقد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زمينه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مدارك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بازيابي‌شده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پايگاه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وضعيت‌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ادامه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مدرك،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انگاره‌هاي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گردند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يورلند</w:t>
      </w:r>
      <w:r w:rsidRPr="001B73BE">
        <w:rPr>
          <w:rFonts w:ascii="B Nazanin" w:eastAsia="Times New Roman" w:hAnsi="B Nazanin" w:cs="B Nazanin" w:hint="eastAsia"/>
          <w:color w:val="000000"/>
        </w:rPr>
        <w:t>»</w:t>
      </w:r>
      <w:r w:rsidRPr="001B73BE">
        <w:rPr>
          <w:rFonts w:ascii="B Nazanin" w:eastAsia="Times New Roman" w:hAnsi="B Nazanin" w:cs="B Nazanin"/>
          <w:color w:val="000000"/>
        </w:rPr>
        <w:t xml:space="preserve"> (Hijorland, 2002)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ماهيت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مسئله،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ماهيت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دسترس،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بستگي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بسيار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طريق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متغيرهاي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درخواست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واقعي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عيني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واحد،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سطح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عميق‌تر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ايجاب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غالب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قالب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رسمي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اولويت‌هاي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اولويت‌هاي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سردبيران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مجلات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محمل‌هاي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نمايه‌شدن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پايگاه‌هاي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منعكس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مي‌يابند،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اولويت‌ها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رسميت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مي‌يابند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كساني‌كه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غالب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قبول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رقيب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غالب،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بيشتر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تلاش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دليل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حكم‌فرما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زيادي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باشند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1B73BE">
        <w:rPr>
          <w:rFonts w:ascii="B Nazanin" w:eastAsia="Times New Roman" w:hAnsi="B Nazanin" w:cs="B Nazanin" w:hint="eastAsia"/>
          <w:color w:val="000000"/>
        </w:rPr>
        <w:t>«</w:t>
      </w:r>
      <w:r w:rsidRPr="001B73BE">
        <w:rPr>
          <w:rFonts w:ascii="B Nazanin" w:eastAsia="Times New Roman" w:hAnsi="B Nazanin" w:cs="B Nazanin" w:hint="cs"/>
          <w:color w:val="000000"/>
          <w:rtl/>
        </w:rPr>
        <w:t>فيش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آيزن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تبيين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توضيح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توجه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نموده‌اند</w:t>
      </w:r>
      <w:r w:rsidRPr="001B73BE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زنجيره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عوامل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حلقة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ماقبل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بروز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قصد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نيت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انجام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قصد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متأثر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تابع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متغير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متغيري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كنشگر،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متغير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منعكس‌كنندة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نفوذ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فشار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احساس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ادراك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قصد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نيت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هنجار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استنباط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عبارت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تأثير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تأثر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محيط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شرايط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تأثير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فيش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آيزن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تابع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1B73BE">
        <w:rPr>
          <w:rFonts w:ascii="B Nazanin" w:eastAsia="Times New Roman" w:hAnsi="B Nazanin" w:cs="B Nazanin"/>
          <w:color w:val="000000"/>
        </w:rPr>
        <w:t xml:space="preserve">: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eastAsia"/>
          <w:color w:val="000000"/>
        </w:rPr>
        <w:t>«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فايده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</w:t>
      </w:r>
      <w:r w:rsidRPr="001B73BE">
        <w:rPr>
          <w:rFonts w:ascii="B Nazanin" w:eastAsia="Times New Roman" w:hAnsi="B Nazanin" w:cs="B Nazanin" w:hint="eastAsia"/>
          <w:color w:val="000000"/>
        </w:rPr>
        <w:t>»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1B73BE">
        <w:rPr>
          <w:rFonts w:ascii="B Nazanin" w:eastAsia="Times New Roman" w:hAnsi="B Nazanin" w:cs="B Nazanin" w:hint="eastAsia"/>
          <w:color w:val="000000"/>
        </w:rPr>
        <w:t>«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فايده</w:t>
      </w:r>
      <w:r w:rsidRPr="001B73BE">
        <w:rPr>
          <w:rFonts w:ascii="B Nazanin" w:eastAsia="Times New Roman" w:hAnsi="B Nazanin" w:cs="B Nazanin" w:hint="eastAsia"/>
          <w:color w:val="000000"/>
        </w:rPr>
        <w:t>»</w:t>
      </w:r>
      <w:r w:rsidRPr="001B73BE">
        <w:rPr>
          <w:rFonts w:ascii="B Nazanin" w:eastAsia="Times New Roman" w:hAnsi="B Nazanin" w:cs="B Nazanin"/>
          <w:color w:val="000000"/>
        </w:rPr>
        <w:t>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فايده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بدين‌معنا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منفعت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فايده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پديدة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موردنظر،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منفعت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خير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فوق،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متغير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منعكس‌كنندة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نفوذ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فشار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انجام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نكته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تأكيد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تأييد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توبيخ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به‌عبارت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به‌عنوان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مرجع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تنظيم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متغير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قابل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تجزيه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نخست،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پيروي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لهسائي‌زاده،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1380</w:t>
      </w:r>
      <w:r w:rsidRPr="001B73BE">
        <w:rPr>
          <w:rFonts w:ascii="B Nazanin" w:eastAsia="Times New Roman" w:hAnsi="B Nazanin" w:cs="B Nazanin"/>
          <w:color w:val="000000"/>
        </w:rPr>
        <w:t xml:space="preserve">).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1B73BE">
        <w:rPr>
          <w:rFonts w:ascii="B Nazanin" w:eastAsia="Times New Roman" w:hAnsi="B Nazanin" w:cs="B Nazanin" w:hint="eastAsia"/>
          <w:color w:val="000000"/>
        </w:rPr>
        <w:t>«</w:t>
      </w:r>
      <w:r w:rsidRPr="001B73BE">
        <w:rPr>
          <w:rFonts w:ascii="B Nazanin" w:eastAsia="Times New Roman" w:hAnsi="B Nazanin" w:cs="B Nazanin" w:hint="cs"/>
          <w:color w:val="000000"/>
          <w:rtl/>
        </w:rPr>
        <w:t>ويلسون</w:t>
      </w:r>
      <w:r w:rsidRPr="001B73BE">
        <w:rPr>
          <w:rFonts w:ascii="B Nazanin" w:eastAsia="Times New Roman" w:hAnsi="B Nazanin" w:cs="B Nazanin" w:hint="eastAsia"/>
          <w:color w:val="000000"/>
        </w:rPr>
        <w:t>»</w:t>
      </w:r>
      <w:r w:rsidRPr="001B73BE">
        <w:rPr>
          <w:rFonts w:ascii="B Nazanin" w:eastAsia="Times New Roman" w:hAnsi="B Nazanin" w:cs="B Nazanin"/>
          <w:color w:val="000000"/>
        </w:rPr>
        <w:t xml:space="preserve"> (Wilson, 2000)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هدفمند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يافتن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مي‌داند</w:t>
      </w:r>
      <w:r w:rsidRPr="001B73BE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بعد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بروز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انجام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منظور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يافتن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هيچ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انجام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مقوله‌اي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پيدا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جامعه‌پذيري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جهت‌گيري‌هاي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نهادينه،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موجب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اعضاي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آدام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اسميت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اعضاي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همنوايي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پنهان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آدام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اسميت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محصول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نامرئي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پولانيه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كالج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نامرئي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پارسونز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نامرئي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كالج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نامرئي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پنهان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انگاره‌ها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ناميد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برمي‌انگيزد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قانعي‌راد،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1381).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تعبير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كنت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بولدينگ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شرا،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1382) </w:t>
      </w:r>
      <w:r w:rsidRPr="001B73BE">
        <w:rPr>
          <w:rFonts w:ascii="B Nazanin" w:eastAsia="Times New Roman" w:hAnsi="B Nazanin" w:cs="B Nazanin" w:hint="cs"/>
          <w:color w:val="000000"/>
          <w:rtl/>
        </w:rPr>
        <w:t>آنچه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منِ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نوعي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درباره‌اش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صحبت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چيزي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حقيقت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معرفت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پنداري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حاكم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eastAsia"/>
          <w:color w:val="000000"/>
        </w:rPr>
        <w:t>«</w:t>
      </w:r>
      <w:r w:rsidRPr="001B73BE">
        <w:rPr>
          <w:rFonts w:ascii="B Nazanin" w:eastAsia="Times New Roman" w:hAnsi="B Nazanin" w:cs="B Nazanin" w:hint="cs"/>
          <w:color w:val="000000"/>
          <w:rtl/>
        </w:rPr>
        <w:t>اسميت</w:t>
      </w:r>
      <w:r w:rsidRPr="001B73BE">
        <w:rPr>
          <w:rFonts w:ascii="B Nazanin" w:eastAsia="Times New Roman" w:hAnsi="B Nazanin" w:cs="B Nazanin" w:hint="eastAsia"/>
          <w:color w:val="000000"/>
        </w:rPr>
        <w:t>»</w:t>
      </w:r>
      <w:r w:rsidRPr="001B73BE">
        <w:rPr>
          <w:rFonts w:ascii="B Nazanin" w:eastAsia="Times New Roman" w:hAnsi="B Nazanin" w:cs="B Nazanin"/>
          <w:color w:val="000000"/>
        </w:rPr>
        <w:t xml:space="preserve"> (Smith, et al. 1999)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اجزن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ارائه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</w:rPr>
        <w:t xml:space="preserve">: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Attitude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Behaviour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نيت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Intention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هنجارهاي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Social Norm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كنترل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ادراك‌شده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Perceived Behavioral Control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انجام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هدف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دنبال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آشكار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غيرآشكار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اعمال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سرچشمه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گرفته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معلول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مشخصي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پاداش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تلاش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ارمغان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بياورد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قصد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نيت</w:t>
      </w:r>
      <w:r w:rsidRPr="001B73BE">
        <w:rPr>
          <w:rFonts w:ascii="B Nazanin" w:eastAsia="Times New Roman" w:hAnsi="B Nazanin" w:cs="B Nazanin"/>
          <w:color w:val="000000"/>
          <w:rtl/>
        </w:rPr>
        <w:t>)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مؤثر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فرض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ولي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مبتني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تمايل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ابراز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واكنش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نسبت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چيز،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رويداد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اثر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مي‌گذارد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نسبت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رويداد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اعمالمان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نسبت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رويداد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اجزن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معتقد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حاصل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باورهاي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پيرامون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توقع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مداخله‌گر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باعث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مي‌گردند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تعريف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ايفاي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ايفاي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فضاي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كنترل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كنترل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ارادي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سلسه‌مراتب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آورده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كنترل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طريق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جامعه‌پذيري،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انگيزش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طريق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امكان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كنترل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هنجارها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هماهنگ،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هم‌جهت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شرا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(1382)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معتقد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همراه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برخي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انواع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مقياس‌هاي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خوبي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بدي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فرهنگ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سنجش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مقياس‌هاي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مهمي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تأثير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تا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اندازه‌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هيچ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واقعيتي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مطلق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تنها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پيام‌هايي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ارزشي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قابل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پالايش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همان‌گونه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قبلاً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اشاره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آغاز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برخاسته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كنوني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تعريف‌هاي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عبارت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رابطة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حريري،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1381).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</w:rPr>
        <w:t xml:space="preserve"> Hijorland, 2002)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معتقد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غيرمحاوره‌اي،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رابطة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گزارة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سؤال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قابل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زماني‌كه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پذيرش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گزارة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استدلال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دليل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استدلال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دليل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حقيقت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گزاره‌اي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مرتبط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وقوف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كنيد؛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فكر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گزاره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مرتبط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حالي‌كه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تجربي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تشخيص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كافي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همانگونه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اشاره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قواعد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پوشش‌دهندة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مكاتب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برخي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پيش‌فرض‌هاي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فرانظري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درنتيجه،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برخي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پيش‌فرض‌ها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كمك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مي‌طلبند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مثلاً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مكاتب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رفتارگرايي،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شناخت‌گرايي،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روانكاوي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عصب‌شناسي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مسئله‌اي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واحد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مثل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اسكيزوفرني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روبروييم،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تأويل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عبارت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پيش‌فهم‌هاي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سخن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فهميدن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مي‌بريم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تعبير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مي‌بريم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پيش‌داوري‌ها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پيش‌فهم‌هايمان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حقيقت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تاريخمندند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عوالمي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پرتاب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عوالم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جلوه‌هاي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سيال‌اند</w:t>
      </w:r>
      <w:r w:rsidRPr="001B73BE">
        <w:rPr>
          <w:rFonts w:ascii="B Nazanin" w:eastAsia="Times New Roman" w:hAnsi="B Nazanin" w:cs="B Nazanin"/>
          <w:color w:val="000000"/>
          <w:rtl/>
        </w:rPr>
        <w:t>)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تغييرپذيرند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سنت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مستغرق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اموري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پويا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سيال‌اند؛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دليل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لحظه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جلوه‌كردن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سنت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بطن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پرتاب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مقتضاي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حقيقت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حظ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بهره‌اي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مي‌برد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چيزي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صريحاً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دريافت؛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نسبتي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نسبت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هيچگاه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پايدار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ثابت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هيچ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تأويل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برحقي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في‌نفسه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برحق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پايانة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ادارك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داوري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تطبيق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پيش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فيلسوف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آلماني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جي</w:t>
      </w:r>
      <w:r w:rsidRPr="001B73BE">
        <w:rPr>
          <w:rFonts w:ascii="B Nazanin" w:eastAsia="Times New Roman" w:hAnsi="B Nazanin" w:cs="B Nazanin"/>
          <w:color w:val="000000"/>
          <w:rtl/>
        </w:rPr>
        <w:t>.</w:t>
      </w:r>
      <w:r w:rsidRPr="001B73BE">
        <w:rPr>
          <w:rFonts w:ascii="B Nazanin" w:eastAsia="Times New Roman" w:hAnsi="B Nazanin" w:cs="B Nazanin" w:hint="cs"/>
          <w:color w:val="000000"/>
          <w:rtl/>
        </w:rPr>
        <w:t>جي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رامباخ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تبيين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توانايي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تطبيق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منظور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تطبيق،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مرتبط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نمودن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رابطه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درهم‌شدن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گفتگوي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سخن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حاصل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گفتگوها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گفتگو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پاياني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دگرگون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هميشه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جديدي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مي‌رسند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گفتگوي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جديدي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آغاز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واحد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مي‌انجامد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هرمنوتيست‌هايي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محصول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مي‌دانند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اهميت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تعيين‌كنندة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مفهوم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باعث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تأويل‌هاي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واحد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هيچ‌يك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واجد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موقعيتي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فراتاريخي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بيرون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سنت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فصل‌الخطابي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تأويل‌ها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پشت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گذارد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پروندة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نفع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طرف،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بسته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مسعودي،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1381</w:t>
      </w:r>
      <w:r w:rsidRPr="001B73BE">
        <w:rPr>
          <w:rFonts w:ascii="B Nazanin" w:eastAsia="Times New Roman" w:hAnsi="B Nazanin" w:cs="B Nazanin" w:hint="cs"/>
          <w:color w:val="000000"/>
          <w:rtl/>
        </w:rPr>
        <w:t>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احمدي،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1378). </w:t>
      </w:r>
      <w:r w:rsidRPr="001B73BE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برمبناي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وقتي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رابطة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نيازاطلاعاتي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>. «</w:t>
      </w:r>
      <w:r w:rsidRPr="001B73BE">
        <w:rPr>
          <w:rFonts w:ascii="B Nazanin" w:eastAsia="Times New Roman" w:hAnsi="B Nazanin" w:cs="B Nazanin" w:hint="cs"/>
          <w:color w:val="000000"/>
          <w:rtl/>
        </w:rPr>
        <w:t>لنكستر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حريري،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1381)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مقولة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توجه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معتقد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رابطة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درخواست،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قضاوت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رابطه،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درصورت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قضاوت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بجز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استفاده‌كننده،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همخواني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موضوع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درخواست،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مرتبط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تلقي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گردد،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منطبق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نباشد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اساساً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قرائت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برداشت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جهت‌دارند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جريان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مي‌يابند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بي‌جهت،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نيستند،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هستند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نتيجة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مشخص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قاعده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عهده‌دار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گفتن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اشراف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يابيم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تغيير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نتيجه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دگرگون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وظيفة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يافتن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اصيلي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عهده‌دار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تعبير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وظيفة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ورود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درهم‌آميختن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پرواضح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لحاظ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اصيلي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ادوار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دليل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ميراث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متغير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بدين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لحاظ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دگرگون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چيزي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فيلسوفان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تأكيد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هميشه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نسبت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مسعودي،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1381</w:t>
      </w:r>
      <w:r w:rsidRPr="001B73BE">
        <w:rPr>
          <w:rFonts w:ascii="B Nazanin" w:eastAsia="Times New Roman" w:hAnsi="B Nazanin" w:cs="B Nazanin"/>
          <w:color w:val="000000"/>
        </w:rPr>
        <w:t xml:space="preserve">).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واقع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منطق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برمي‌خيزد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نهفته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جهت‌دار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متعددي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واحد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منجر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عمده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خوانندگان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ادوار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سراغ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مي‌روند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يعني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درك‌هاي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مي‌آورند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مكالمه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منطق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تحليل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مجالي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معتبرشمردن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فهم‌ها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نمود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قضاوت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امري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ذهني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قضاوت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بي‌ربطي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مدارك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خاص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مطرح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داشته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باشند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مقتضاي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شرايط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زماني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اساس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پيش‌فهم‌ها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پيش‌داشت‌هاي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درسر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مي‌پرورانند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پرسش‌هاي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سراغ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مي‌روند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نتيجة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تعامل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متنوعي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مي‌‌شنوند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معناي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متكثري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مغز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وجود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اختلاف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مؤمن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جهود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>(</w:t>
      </w:r>
      <w:r w:rsidRPr="001B73BE">
        <w:rPr>
          <w:rFonts w:ascii="B Nazanin" w:eastAsia="Times New Roman" w:hAnsi="B Nazanin" w:cs="B Nazanin" w:hint="cs"/>
          <w:color w:val="000000"/>
          <w:rtl/>
        </w:rPr>
        <w:t>مولوي</w:t>
      </w:r>
      <w:r w:rsidRPr="001B73BE">
        <w:rPr>
          <w:rFonts w:ascii="B Nazanin" w:eastAsia="Times New Roman" w:hAnsi="B Nazanin" w:cs="B Nazanin"/>
          <w:color w:val="000000"/>
        </w:rPr>
        <w:t xml:space="preserve">)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تئوري‌ها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پيش‌فرض‌ها،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منظرهاي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عالمان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مي‌سازند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حاكم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اعم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توليد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جذب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تسهيلات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منابع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-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يكپارچگي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افراد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سازمان‌هاي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زندگي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تأثير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مبنا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توسعة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توسعه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ممكن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ترجيح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ناديده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بگيرد،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سبك‌هاي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تقويت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ببرد،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مانع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گردد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ترويج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جهان‌بيني‌هايي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تحميل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تحقيق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تسهيل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عقب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اندازد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صورت،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حاكم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تجزيه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تحليل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مناسبات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محيط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ادراكات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آموزش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مناسبات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سياست،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پيوندهاي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ساير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قلمروهاي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مؤثر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قانعي‌راد،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1381).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آنجا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تفسير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منحصربه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ارائه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مي‌‌دهد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بينش‌هاي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رقيب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حاصل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مختلف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ادغام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نمود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تلاش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حوزه‌هايي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پوشش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آشكار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سازند؛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رفتار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اطلاع‌جويي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زير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نفوذ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يا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پيش‌فرض‌هاي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معرفت‌شناختي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دانست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منابع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احمدي،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بابك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(1378).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تأويل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متن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تهران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مركز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بابور،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(1375). «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دين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ابراهيم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سلطاني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نشريه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كيان،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ششم،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34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32-20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پائو،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ميراندالي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(1378). </w:t>
      </w:r>
      <w:r w:rsidRPr="001B73BE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اسدالله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آزاد؛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رحمت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فتاحي،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مشهد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پالمر،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ريچارد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(1377).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نظريه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تأويل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فلسفه‌هاي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شلايرماخر،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هايدگر،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گادامر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محمد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سعيد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حنايي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كاشاني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تهران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هرمس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حريري،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نجلا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(1377). «</w:t>
      </w:r>
      <w:r w:rsidRPr="001B73BE">
        <w:rPr>
          <w:rFonts w:ascii="B Nazanin" w:eastAsia="Times New Roman" w:hAnsi="B Nazanin" w:cs="B Nazanin" w:hint="cs"/>
          <w:color w:val="000000"/>
          <w:rtl/>
        </w:rPr>
        <w:t>مفهوم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ربط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كتاب،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2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17-7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حق‍ّي،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(1381). «</w:t>
      </w:r>
      <w:r w:rsidRPr="001B73BE">
        <w:rPr>
          <w:rFonts w:ascii="B Nazanin" w:eastAsia="Times New Roman" w:hAnsi="B Nazanin" w:cs="B Nazanin" w:hint="cs"/>
          <w:color w:val="000000"/>
          <w:rtl/>
        </w:rPr>
        <w:t>گذر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روش‌شناسي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روش‌ستيزي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نشرية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دانشكده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الهيات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56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62-23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دانپورت،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تامس؛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پروساك،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لارنس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(1379). </w:t>
      </w:r>
      <w:r w:rsidRPr="001B73BE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حسين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رحمان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سرشت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تهران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شركت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طراحي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تأمين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قطعات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خودرو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ساپكو</w:t>
      </w:r>
      <w:r w:rsidRPr="001B73BE">
        <w:rPr>
          <w:rFonts w:ascii="B Nazanin" w:eastAsia="Times New Roman" w:hAnsi="B Nazanin" w:cs="B Nazanin"/>
          <w:color w:val="000000"/>
        </w:rPr>
        <w:t xml:space="preserve">).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دياني،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محمدحسين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(1382). </w:t>
      </w:r>
      <w:r w:rsidRPr="001B73BE">
        <w:rPr>
          <w:rFonts w:ascii="B Nazanin" w:eastAsia="Times New Roman" w:hAnsi="B Nazanin" w:cs="B Nazanin" w:hint="cs"/>
          <w:color w:val="000000"/>
          <w:rtl/>
        </w:rPr>
        <w:t>گلوگاه‌هاي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پژوهش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مشهد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ريخته‌گران،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محمد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رضا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(1378). </w:t>
      </w:r>
      <w:r w:rsidRPr="001B73BE">
        <w:rPr>
          <w:rFonts w:ascii="B Nazanin" w:eastAsia="Times New Roman" w:hAnsi="B Nazanin" w:cs="B Nazanin" w:hint="cs"/>
          <w:color w:val="000000"/>
          <w:rtl/>
        </w:rPr>
        <w:t>منطق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مبحث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تهران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نشر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كنگره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مركز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وزارت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فرهنگ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ارشاد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زيباكلام،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سعيد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(1382). «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علم‌شناسي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كوهن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گشتالتي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دانشگاه،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34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28-10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شرا،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(1382). «</w:t>
      </w:r>
      <w:r w:rsidRPr="001B73BE">
        <w:rPr>
          <w:rFonts w:ascii="B Nazanin" w:eastAsia="Times New Roman" w:hAnsi="B Nazanin" w:cs="B Nazanin" w:hint="cs"/>
          <w:color w:val="000000"/>
          <w:rtl/>
        </w:rPr>
        <w:t>شالوده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معرفت‌شناختي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رحمت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الله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فتاحي،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جلد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6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79-47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صمدي،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هادي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(1382). «</w:t>
      </w:r>
      <w:r w:rsidRPr="001B73BE">
        <w:rPr>
          <w:rFonts w:ascii="B Nazanin" w:eastAsia="Times New Roman" w:hAnsi="B Nazanin" w:cs="B Nazanin" w:hint="cs"/>
          <w:color w:val="000000"/>
          <w:rtl/>
        </w:rPr>
        <w:t>سنجش‌ناپذيري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رده‌بندي‌ها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واقع‌گرايي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سكني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حوزه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دانشگاه،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نهم،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34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47-29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قانعي‌راد،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محمدامين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(1381). «</w:t>
      </w:r>
      <w:r w:rsidRPr="001B73BE">
        <w:rPr>
          <w:rFonts w:ascii="B Nazanin" w:eastAsia="Times New Roman" w:hAnsi="B Nazanin" w:cs="B Nazanin" w:hint="cs"/>
          <w:color w:val="000000"/>
          <w:rtl/>
        </w:rPr>
        <w:t>نهادينه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شدن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نگهداري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استقرار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مغزها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رهيافت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28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86-71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لهسائي‌زاده،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عبدالعلي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(1380). «</w:t>
      </w:r>
      <w:r w:rsidRPr="001B73BE">
        <w:rPr>
          <w:rFonts w:ascii="B Nazanin" w:eastAsia="Times New Roman" w:hAnsi="B Nazanin" w:cs="B Nazanin" w:hint="cs"/>
          <w:color w:val="000000"/>
          <w:rtl/>
        </w:rPr>
        <w:t>عوامل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مؤثر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نگرش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مردان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نسبت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نقش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زنان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جامعه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موردي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شهر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شيراز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مجله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علوم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شيراز،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شانزدهم،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دوم،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130-99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مزلو،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آبراهام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(1367). </w:t>
      </w:r>
      <w:r w:rsidRPr="001B73BE">
        <w:rPr>
          <w:rFonts w:ascii="B Nazanin" w:eastAsia="Times New Roman" w:hAnsi="B Nazanin" w:cs="B Nazanin" w:hint="cs"/>
          <w:color w:val="000000"/>
          <w:rtl/>
        </w:rPr>
        <w:t>روانشناسي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شخصيت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مبحث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سلسله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مراتب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نيازها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شيوا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رويگريان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تهران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هدف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lastRenderedPageBreak/>
        <w:t>نشاط،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نرگس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(1382). «</w:t>
      </w:r>
      <w:r w:rsidRPr="001B73BE">
        <w:rPr>
          <w:rFonts w:ascii="B Nazanin" w:eastAsia="Times New Roman" w:hAnsi="B Nazanin" w:cs="B Nazanin" w:hint="cs"/>
          <w:color w:val="000000"/>
          <w:rtl/>
        </w:rPr>
        <w:t>هرمنوتيك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اطلاع‌شناسي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سال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اول،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2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46-31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هلموت،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فلبر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(1381). </w:t>
      </w:r>
      <w:r w:rsidRPr="001B73BE">
        <w:rPr>
          <w:rFonts w:ascii="B Nazanin" w:eastAsia="Times New Roman" w:hAnsi="B Nazanin" w:cs="B Nazanin" w:hint="cs"/>
          <w:color w:val="000000"/>
          <w:rtl/>
        </w:rPr>
        <w:t>مباني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اصطلاح‌شناسي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ترجمه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محسن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عزيزي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تهران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مركز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مدارك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ايران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الواني،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مهدي؛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وارث،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حامد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(1380). «</w:t>
      </w:r>
      <w:r w:rsidRPr="001B73BE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چند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پارادايمي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مديريت،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شماره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54</w:t>
      </w:r>
      <w:r w:rsidRPr="001B73BE">
        <w:rPr>
          <w:rFonts w:ascii="B Nazanin" w:eastAsia="Times New Roman" w:hAnsi="B Nazanin" w:cs="B Nazanin" w:hint="cs"/>
          <w:color w:val="000000"/>
          <w:rtl/>
        </w:rPr>
        <w:t>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13-4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 w:hint="cs"/>
          <w:color w:val="000000"/>
          <w:rtl/>
        </w:rPr>
        <w:t>ويكري،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برايان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(1997). «</w:t>
      </w:r>
      <w:r w:rsidRPr="001B73BE">
        <w:rPr>
          <w:rFonts w:ascii="B Nazanin" w:eastAsia="Times New Roman" w:hAnsi="B Nazanin" w:cs="B Nazanin" w:hint="cs"/>
          <w:color w:val="000000"/>
          <w:rtl/>
        </w:rPr>
        <w:t>فرانظريه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1B73BE">
        <w:rPr>
          <w:rFonts w:ascii="B Nazanin" w:eastAsia="Times New Roman" w:hAnsi="B Nazanin" w:cs="B Nazanin" w:hint="eastAsia"/>
          <w:color w:val="000000"/>
          <w:rtl/>
        </w:rPr>
        <w:t>»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در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بهمن‌آبادي،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عليرضا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(1381). </w:t>
      </w:r>
      <w:r w:rsidRPr="001B73BE">
        <w:rPr>
          <w:rFonts w:ascii="B Nazanin" w:eastAsia="Times New Roman" w:hAnsi="B Nazanin" w:cs="B Nazanin" w:hint="cs"/>
          <w:color w:val="000000"/>
          <w:rtl/>
        </w:rPr>
        <w:t>مباني،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تاريخچه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فلسفه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علم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(</w:t>
      </w:r>
      <w:r w:rsidRPr="001B73BE">
        <w:rPr>
          <w:rFonts w:ascii="B Nazanin" w:eastAsia="Times New Roman" w:hAnsi="B Nazanin" w:cs="B Nazanin" w:hint="cs"/>
          <w:color w:val="000000"/>
          <w:rtl/>
        </w:rPr>
        <w:t>گزيده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1B73BE">
        <w:rPr>
          <w:rFonts w:ascii="B Nazanin" w:eastAsia="Times New Roman" w:hAnsi="B Nazanin" w:cs="B Nazanin" w:hint="cs"/>
          <w:color w:val="000000"/>
          <w:rtl/>
        </w:rPr>
        <w:t>تهران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: </w:t>
      </w:r>
      <w:r w:rsidRPr="001B73BE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ملي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جمهوري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ايران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. </w:t>
      </w:r>
      <w:r w:rsidRPr="001B73BE">
        <w:rPr>
          <w:rFonts w:ascii="B Nazanin" w:eastAsia="Times New Roman" w:hAnsi="B Nazanin" w:cs="B Nazanin" w:hint="cs"/>
          <w:color w:val="000000"/>
          <w:rtl/>
        </w:rPr>
        <w:t>ص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474-449</w:t>
      </w:r>
      <w:r w:rsidRPr="001B73BE">
        <w:rPr>
          <w:rFonts w:ascii="B Nazanin" w:eastAsia="Times New Roman" w:hAnsi="B Nazanin" w:cs="B Nazanin"/>
          <w:color w:val="000000"/>
        </w:rPr>
        <w:t xml:space="preserve">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1B73BE">
        <w:rPr>
          <w:rFonts w:ascii="B Nazanin" w:eastAsia="Times New Roman" w:hAnsi="B Nazanin" w:cs="B Nazanin"/>
          <w:color w:val="000000"/>
        </w:rPr>
        <w:t>Hijorlan, Birger (2002), "Epistemology and the Socio-Cognitive perspective in information science", Journal of the American Society for Information Science and Technology, 53(4), 257-270.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1B73BE">
        <w:rPr>
          <w:rFonts w:ascii="B Nazanin" w:eastAsia="Times New Roman" w:hAnsi="B Nazanin" w:cs="B Nazanin"/>
          <w:color w:val="000000"/>
        </w:rPr>
        <w:t>Smith, Andrew R.; Biddle, Stuart J.H. (1999).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"Attitudes and exercise adherence: Test of the theories of reasoned action and planned behavior". Journal of Sports Sciences, Vol. 17, 269-281.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1B73BE">
        <w:rPr>
          <w:rFonts w:ascii="B Nazanin" w:eastAsia="Times New Roman" w:hAnsi="B Nazanin" w:cs="B Nazanin"/>
          <w:color w:val="000000"/>
        </w:rPr>
        <w:t>Wilson, T.D. (2002) "Human information behavior".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Information Science, 3(2), 49-56.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--------------------------------------------------------------------------------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 xml:space="preserve">1. </w:t>
      </w:r>
      <w:r w:rsidRPr="001B73BE">
        <w:rPr>
          <w:rFonts w:ascii="B Nazanin" w:eastAsia="Times New Roman" w:hAnsi="B Nazanin" w:cs="B Nazanin" w:hint="cs"/>
          <w:color w:val="000000"/>
          <w:rtl/>
        </w:rPr>
        <w:t>استاديار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گروه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و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1B73BE">
        <w:rPr>
          <w:rFonts w:ascii="B Nazanin" w:eastAsia="Times New Roman" w:hAnsi="B Nazanin" w:cs="B Nazanin"/>
          <w:color w:val="000000"/>
          <w:rtl/>
        </w:rPr>
        <w:t xml:space="preserve"> </w:t>
      </w:r>
      <w:r w:rsidRPr="001B73BE">
        <w:rPr>
          <w:rFonts w:ascii="B Nazanin" w:eastAsia="Times New Roman" w:hAnsi="B Nazanin" w:cs="B Nazanin" w:hint="cs"/>
          <w:color w:val="000000"/>
          <w:rtl/>
        </w:rPr>
        <w:t>مشهد</w:t>
      </w:r>
      <w:r w:rsidRPr="001B73BE">
        <w:rPr>
          <w:rFonts w:ascii="B Nazanin" w:eastAsia="Times New Roman" w:hAnsi="B Nazanin" w:cs="B Nazanin"/>
          <w:color w:val="000000"/>
        </w:rPr>
        <w:t xml:space="preserve">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>[2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] 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Nonaka &amp; Takeuchi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>[3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] 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The Structure of Scientific Revolutions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>[4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] 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normal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science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>[5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] 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revolutionary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change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>[6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] 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being-in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the-world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>[7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] 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Life world </w:t>
      </w:r>
    </w:p>
    <w:p w:rsidR="001B73BE" w:rsidRPr="001B73BE" w:rsidRDefault="001B73BE" w:rsidP="001B73BE">
      <w:pPr>
        <w:bidi/>
        <w:rPr>
          <w:rFonts w:ascii="B Nazanin" w:eastAsia="Times New Roman" w:hAnsi="B Nazanin" w:cs="B Nazanin"/>
          <w:color w:val="000000"/>
        </w:rPr>
      </w:pPr>
      <w:r w:rsidRPr="001B73BE">
        <w:rPr>
          <w:rFonts w:ascii="B Nazanin" w:eastAsia="Times New Roman" w:hAnsi="B Nazanin" w:cs="B Nazanin"/>
          <w:color w:val="000000"/>
        </w:rPr>
        <w:t>[8</w:t>
      </w:r>
      <w:proofErr w:type="gramStart"/>
      <w:r w:rsidRPr="001B73BE">
        <w:rPr>
          <w:rFonts w:ascii="B Nazanin" w:eastAsia="Times New Roman" w:hAnsi="B Nazanin" w:cs="B Nazanin"/>
          <w:color w:val="000000"/>
        </w:rPr>
        <w:t>] .</w:t>
      </w:r>
      <w:proofErr w:type="gramEnd"/>
      <w:r w:rsidRPr="001B73BE">
        <w:rPr>
          <w:rFonts w:ascii="B Nazanin" w:eastAsia="Times New Roman" w:hAnsi="B Nazanin" w:cs="B Nazanin"/>
          <w:color w:val="000000"/>
        </w:rPr>
        <w:t xml:space="preserve"> Cognitive authority </w:t>
      </w:r>
    </w:p>
    <w:p w:rsidR="00FE4D53" w:rsidRPr="001B73BE" w:rsidRDefault="00FE4D53" w:rsidP="001B73BE">
      <w:pPr>
        <w:bidi/>
        <w:rPr>
          <w:rFonts w:ascii="B Nazanin" w:hAnsi="B Nazanin" w:cs="B Nazanin"/>
        </w:rPr>
      </w:pPr>
    </w:p>
    <w:sectPr w:rsidR="00FE4D53" w:rsidRPr="001B73B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B73BE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45EE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5245</Words>
  <Characters>29899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2012-01-03T09:14:00Z</dcterms:created>
  <dcterms:modified xsi:type="dcterms:W3CDTF">2012-01-03T09:14:00Z</dcterms:modified>
</cp:coreProperties>
</file>