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999" w:rsidRPr="00203999" w:rsidRDefault="00203999" w:rsidP="00203999">
      <w:pPr>
        <w:bidi/>
        <w:rPr>
          <w:rFonts w:ascii="B Nazanin" w:eastAsia="Times New Roman" w:hAnsi="B Nazanin" w:cs="B Nazanin"/>
          <w:color w:val="000000"/>
        </w:rPr>
      </w:pPr>
      <w:r w:rsidRPr="00203999">
        <w:rPr>
          <w:rFonts w:ascii="B Nazanin" w:eastAsia="Times New Roman" w:hAnsi="B Nazanin" w:cs="B Nazanin" w:hint="cs"/>
          <w:color w:val="000000"/>
          <w:rtl/>
        </w:rPr>
        <w:t>نام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مقاله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:  </w:t>
      </w:r>
      <w:r w:rsidRPr="00203999">
        <w:rPr>
          <w:rFonts w:ascii="B Nazanin" w:eastAsia="Times New Roman" w:hAnsi="B Nazanin" w:cs="B Nazanin" w:hint="cs"/>
          <w:color w:val="000000"/>
          <w:rtl/>
        </w:rPr>
        <w:t>قدرت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و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وابستگي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متقابل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در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عصر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203999">
        <w:rPr>
          <w:rFonts w:ascii="B Nazanin" w:eastAsia="Times New Roman" w:hAnsi="B Nazanin" w:cs="B Nazanin"/>
          <w:color w:val="000000"/>
        </w:rPr>
        <w:t xml:space="preserve">  </w:t>
      </w:r>
    </w:p>
    <w:p w:rsidR="00203999" w:rsidRPr="00203999" w:rsidRDefault="00203999" w:rsidP="00203999">
      <w:pPr>
        <w:bidi/>
        <w:rPr>
          <w:rFonts w:ascii="B Nazanin" w:eastAsia="Times New Roman" w:hAnsi="B Nazanin" w:cs="B Nazanin"/>
          <w:color w:val="000000"/>
        </w:rPr>
      </w:pPr>
      <w:r w:rsidRPr="00203999">
        <w:rPr>
          <w:rFonts w:ascii="B Nazanin" w:eastAsia="Times New Roman" w:hAnsi="B Nazanin" w:cs="B Nazanin" w:hint="cs"/>
          <w:color w:val="000000"/>
          <w:rtl/>
        </w:rPr>
        <w:t>نام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نشريه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:  </w:t>
      </w:r>
      <w:r w:rsidRPr="00203999">
        <w:rPr>
          <w:rFonts w:ascii="B Nazanin" w:eastAsia="Times New Roman" w:hAnsi="B Nazanin" w:cs="B Nazanin" w:hint="cs"/>
          <w:color w:val="000000"/>
          <w:rtl/>
        </w:rPr>
        <w:t>فصلنامه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كتابداري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و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اطلاع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رساني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(</w:t>
      </w:r>
      <w:r w:rsidRPr="00203999">
        <w:rPr>
          <w:rFonts w:ascii="B Nazanin" w:eastAsia="Times New Roman" w:hAnsi="B Nazanin" w:cs="B Nazanin" w:hint="cs"/>
          <w:color w:val="000000"/>
          <w:rtl/>
        </w:rPr>
        <w:t>اين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نشريه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در</w:t>
      </w:r>
      <w:r w:rsidRPr="00203999">
        <w:rPr>
          <w:rFonts w:ascii="B Nazanin" w:eastAsia="Times New Roman" w:hAnsi="B Nazanin" w:cs="B Nazanin"/>
          <w:color w:val="000000"/>
        </w:rPr>
        <w:t xml:space="preserve"> www.isc.gov.ir </w:t>
      </w:r>
      <w:r w:rsidRPr="00203999">
        <w:rPr>
          <w:rFonts w:ascii="B Nazanin" w:eastAsia="Times New Roman" w:hAnsi="B Nazanin" w:cs="B Nazanin" w:hint="cs"/>
          <w:color w:val="000000"/>
          <w:rtl/>
        </w:rPr>
        <w:t>نمايه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مي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شود</w:t>
      </w:r>
      <w:r w:rsidRPr="00203999">
        <w:rPr>
          <w:rFonts w:ascii="B Nazanin" w:eastAsia="Times New Roman" w:hAnsi="B Nazanin" w:cs="B Nazanin"/>
          <w:color w:val="000000"/>
        </w:rPr>
        <w:t xml:space="preserve">)  </w:t>
      </w:r>
    </w:p>
    <w:p w:rsidR="00203999" w:rsidRPr="00203999" w:rsidRDefault="00203999" w:rsidP="00203999">
      <w:pPr>
        <w:bidi/>
        <w:rPr>
          <w:rFonts w:ascii="B Nazanin" w:eastAsia="Times New Roman" w:hAnsi="B Nazanin" w:cs="B Nazanin"/>
          <w:color w:val="000000"/>
        </w:rPr>
      </w:pPr>
      <w:r w:rsidRPr="00203999">
        <w:rPr>
          <w:rFonts w:ascii="B Nazanin" w:eastAsia="Times New Roman" w:hAnsi="B Nazanin" w:cs="B Nazanin" w:hint="cs"/>
          <w:color w:val="000000"/>
          <w:rtl/>
        </w:rPr>
        <w:t>شماره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نشريه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:  26 _ </w:t>
      </w:r>
      <w:r w:rsidRPr="00203999">
        <w:rPr>
          <w:rFonts w:ascii="B Nazanin" w:eastAsia="Times New Roman" w:hAnsi="B Nazanin" w:cs="B Nazanin" w:hint="cs"/>
          <w:color w:val="000000"/>
          <w:rtl/>
        </w:rPr>
        <w:t>شماره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دوم،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جلد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7</w:t>
      </w:r>
      <w:r w:rsidRPr="00203999">
        <w:rPr>
          <w:rFonts w:ascii="B Nazanin" w:eastAsia="Times New Roman" w:hAnsi="B Nazanin" w:cs="B Nazanin"/>
          <w:color w:val="000000"/>
        </w:rPr>
        <w:t xml:space="preserve"> </w:t>
      </w:r>
    </w:p>
    <w:p w:rsidR="00203999" w:rsidRPr="00203999" w:rsidRDefault="00203999" w:rsidP="00203999">
      <w:pPr>
        <w:bidi/>
        <w:rPr>
          <w:rFonts w:ascii="B Nazanin" w:eastAsia="Times New Roman" w:hAnsi="B Nazanin" w:cs="B Nazanin"/>
          <w:color w:val="000000"/>
        </w:rPr>
      </w:pPr>
      <w:r w:rsidRPr="00203999">
        <w:rPr>
          <w:rFonts w:ascii="B Nazanin" w:eastAsia="Times New Roman" w:hAnsi="B Nazanin" w:cs="B Nazanin" w:hint="cs"/>
          <w:color w:val="000000"/>
          <w:rtl/>
        </w:rPr>
        <w:t>پديدآور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:  </w:t>
      </w:r>
      <w:r w:rsidRPr="00203999">
        <w:rPr>
          <w:rFonts w:ascii="B Nazanin" w:eastAsia="Times New Roman" w:hAnsi="B Nazanin" w:cs="B Nazanin" w:hint="cs"/>
          <w:color w:val="000000"/>
          <w:rtl/>
        </w:rPr>
        <w:t>رابرت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اُك‍ُهان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و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جوزف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اس</w:t>
      </w:r>
      <w:r w:rsidRPr="00203999">
        <w:rPr>
          <w:rFonts w:ascii="B Nazanin" w:eastAsia="Times New Roman" w:hAnsi="B Nazanin" w:cs="B Nazanin"/>
          <w:color w:val="000000"/>
          <w:rtl/>
        </w:rPr>
        <w:t>.</w:t>
      </w:r>
      <w:r w:rsidRPr="00203999">
        <w:rPr>
          <w:rFonts w:ascii="B Nazanin" w:eastAsia="Times New Roman" w:hAnsi="B Nazanin" w:cs="B Nazanin" w:hint="cs"/>
          <w:color w:val="000000"/>
          <w:rtl/>
        </w:rPr>
        <w:t>ني،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ترجمه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مهدي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محسني</w:t>
      </w:r>
      <w:r w:rsidRPr="00203999">
        <w:rPr>
          <w:rFonts w:ascii="B Nazanin" w:eastAsia="Times New Roman" w:hAnsi="B Nazanin" w:cs="B Nazanin"/>
          <w:color w:val="000000"/>
        </w:rPr>
        <w:t xml:space="preserve">  </w:t>
      </w:r>
    </w:p>
    <w:p w:rsidR="00203999" w:rsidRDefault="00203999" w:rsidP="00203999">
      <w:pPr>
        <w:bidi/>
        <w:rPr>
          <w:rFonts w:ascii="B Nazanin" w:eastAsia="Times New Roman" w:hAnsi="B Nazanin" w:cs="B Nazanin"/>
          <w:color w:val="000000"/>
        </w:rPr>
      </w:pPr>
      <w:r w:rsidRPr="00203999">
        <w:rPr>
          <w:rFonts w:ascii="B Nazanin" w:eastAsia="Times New Roman" w:hAnsi="B Nazanin" w:cs="B Nazanin" w:hint="cs"/>
          <w:color w:val="000000"/>
          <w:rtl/>
        </w:rPr>
        <w:t>مترجم</w:t>
      </w:r>
      <w:r w:rsidRPr="00203999">
        <w:rPr>
          <w:rFonts w:ascii="B Nazanin" w:eastAsia="Times New Roman" w:hAnsi="B Nazanin" w:cs="B Nazanin"/>
          <w:color w:val="000000"/>
        </w:rPr>
        <w:t xml:space="preserve">:   </w:t>
      </w:r>
    </w:p>
    <w:p w:rsidR="00203999" w:rsidRPr="00203999" w:rsidRDefault="00203999" w:rsidP="00203999">
      <w:pPr>
        <w:bidi/>
        <w:rPr>
          <w:rFonts w:ascii="B Nazanin" w:eastAsia="Times New Roman" w:hAnsi="B Nazanin" w:cs="B Nazanin"/>
          <w:color w:val="000000"/>
        </w:rPr>
      </w:pPr>
    </w:p>
    <w:p w:rsidR="00203999" w:rsidRPr="00203999" w:rsidRDefault="00203999" w:rsidP="00203999">
      <w:pPr>
        <w:bidi/>
        <w:rPr>
          <w:rFonts w:ascii="B Nazanin" w:eastAsia="Times New Roman" w:hAnsi="B Nazanin" w:cs="B Nazanin"/>
          <w:color w:val="000000"/>
        </w:rPr>
      </w:pPr>
      <w:r w:rsidRPr="00203999">
        <w:rPr>
          <w:rFonts w:ascii="B Nazanin" w:eastAsia="Times New Roman" w:hAnsi="B Nazanin" w:cs="B Nazanin"/>
          <w:color w:val="000000"/>
        </w:rPr>
        <w:t xml:space="preserve"> </w:t>
      </w:r>
    </w:p>
    <w:p w:rsidR="00203999" w:rsidRPr="00203999" w:rsidRDefault="00203999" w:rsidP="00203999">
      <w:pPr>
        <w:bidi/>
        <w:rPr>
          <w:rFonts w:ascii="B Nazanin" w:eastAsia="Times New Roman" w:hAnsi="B Nazanin" w:cs="B Nazanin"/>
          <w:color w:val="000000"/>
        </w:rPr>
      </w:pPr>
      <w:r w:rsidRPr="00203999">
        <w:rPr>
          <w:rFonts w:ascii="B Nazanin" w:eastAsia="Times New Roman" w:hAnsi="B Nazanin" w:cs="B Nazanin"/>
          <w:color w:val="000000"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چكيده</w:t>
      </w:r>
      <w:r w:rsidRPr="00203999">
        <w:rPr>
          <w:rFonts w:ascii="B Nazanin" w:eastAsia="Times New Roman" w:hAnsi="B Nazanin" w:cs="B Nazanin"/>
          <w:color w:val="000000"/>
        </w:rPr>
        <w:t xml:space="preserve"> </w:t>
      </w:r>
    </w:p>
    <w:p w:rsidR="00203999" w:rsidRPr="00203999" w:rsidRDefault="00203999" w:rsidP="001A35DC">
      <w:pPr>
        <w:bidi/>
        <w:rPr>
          <w:rFonts w:ascii="B Nazanin" w:eastAsia="Times New Roman" w:hAnsi="B Nazanin" w:cs="B Nazanin"/>
          <w:color w:val="000000"/>
        </w:rPr>
      </w:pPr>
      <w:r w:rsidRPr="00203999">
        <w:rPr>
          <w:rFonts w:ascii="B Nazanin" w:eastAsia="Times New Roman" w:hAnsi="B Nazanin" w:cs="B Nazanin" w:hint="cs"/>
          <w:color w:val="000000"/>
          <w:rtl/>
        </w:rPr>
        <w:t>در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سال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1910</w:t>
      </w:r>
      <w:r w:rsidRPr="00203999">
        <w:rPr>
          <w:rFonts w:ascii="B Nazanin" w:eastAsia="Times New Roman" w:hAnsi="B Nazanin" w:cs="B Nazanin" w:hint="cs"/>
          <w:color w:val="000000"/>
          <w:rtl/>
        </w:rPr>
        <w:t>،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203999">
        <w:rPr>
          <w:rFonts w:ascii="B Nazanin" w:eastAsia="Times New Roman" w:hAnsi="B Nazanin" w:cs="B Nazanin" w:hint="cs"/>
          <w:color w:val="000000"/>
          <w:rtl/>
        </w:rPr>
        <w:t>نورمن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آنجل</w:t>
      </w:r>
      <w:r w:rsidRPr="00203999">
        <w:rPr>
          <w:rFonts w:ascii="B Nazanin" w:eastAsia="Times New Roman" w:hAnsi="B Nazanin" w:cs="B Nazanin" w:hint="eastAsia"/>
          <w:color w:val="000000"/>
          <w:rtl/>
        </w:rPr>
        <w:t>»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اد‌ّعا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نمود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كه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وابستگي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متقابل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اقتصادي،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وقوع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جنگ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را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نامعقول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مي‌كند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و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به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روزي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كه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جنگ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منسوخ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شود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خوشبين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بود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. </w:t>
      </w:r>
      <w:r w:rsidRPr="00203999">
        <w:rPr>
          <w:rFonts w:ascii="B Nazanin" w:eastAsia="Times New Roman" w:hAnsi="B Nazanin" w:cs="B Nazanin" w:hint="cs"/>
          <w:color w:val="000000"/>
          <w:rtl/>
        </w:rPr>
        <w:t>به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عقيدة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برخي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نظريه‌پردازان،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انقلاب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اطلاعاتي،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امروزه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به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ديوانسالاري‌هاي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سلسله‌مراتبي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پايان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مي‌دهد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و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به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ملوك‌الطوايفي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الكترونيكي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جديدي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با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اجتماعات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و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حوزه‌هاي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قضايي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همپوشان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كه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مد‌ّعي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طبقات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چندگانة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هوي‍ّت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و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مشروعي‍ّت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شهروندان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مي‌باشند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منجر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مي‌شود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. </w:t>
      </w:r>
      <w:r w:rsidRPr="00203999">
        <w:rPr>
          <w:rFonts w:ascii="B Nazanin" w:eastAsia="Times New Roman" w:hAnsi="B Nazanin" w:cs="B Nazanin" w:hint="cs"/>
          <w:color w:val="000000"/>
          <w:rtl/>
        </w:rPr>
        <w:t>نهادهاي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بين‌المللي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كه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برمبناي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اصول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چندجانبه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تشكيل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شده‌اند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به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بازارها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و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اهميت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مي‌دهند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و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از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رقابت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نظامي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تأكيدزدايي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كرده‌اند</w:t>
      </w:r>
      <w:r w:rsidRPr="00203999">
        <w:rPr>
          <w:rFonts w:ascii="B Nazanin" w:eastAsia="Times New Roman" w:hAnsi="B Nazanin" w:cs="B Nazanin"/>
          <w:color w:val="000000"/>
        </w:rPr>
        <w:t xml:space="preserve">. </w:t>
      </w:r>
      <w:r w:rsidR="001A35DC">
        <w:rPr>
          <w:rFonts w:ascii="B Nazanin" w:eastAsia="Times New Roman" w:hAnsi="B Nazanin" w:cs="B Nazanin"/>
          <w:color w:val="000000"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دانش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قدرت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است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و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اين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قدرت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امروز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از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طريق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دسترسي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به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رايگان،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قابل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خريد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و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استراتژيك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كسب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مي‌شود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. </w:t>
      </w:r>
      <w:r w:rsidRPr="00203999">
        <w:rPr>
          <w:rFonts w:ascii="B Nazanin" w:eastAsia="Times New Roman" w:hAnsi="B Nazanin" w:cs="B Nazanin" w:hint="cs"/>
          <w:color w:val="000000"/>
          <w:rtl/>
        </w:rPr>
        <w:t>بخش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اعظم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آنچه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در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شبكه‌ها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در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جريان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است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رايگان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است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. </w:t>
      </w:r>
      <w:r w:rsidRPr="00203999">
        <w:rPr>
          <w:rFonts w:ascii="B Nazanin" w:eastAsia="Times New Roman" w:hAnsi="B Nazanin" w:cs="B Nazanin" w:hint="cs"/>
          <w:color w:val="000000"/>
          <w:rtl/>
        </w:rPr>
        <w:t>اين‌گونه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با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هدف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ايجاد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باور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در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ديگران،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به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وفور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توزيع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مي‌شود،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زيرا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دريافته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شده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كه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در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شرايط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كنوني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گرچه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گاهي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زور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براي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تسلط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لازم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است،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اما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ادامة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تسلط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از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طريق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رايگان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است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كه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افراد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را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متقاعد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به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رفتاري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مي‌كند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كه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صاحبان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اطلاعات،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خواهان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آن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هستند</w:t>
      </w:r>
      <w:r w:rsidRPr="00203999">
        <w:rPr>
          <w:rFonts w:ascii="B Nazanin" w:eastAsia="Times New Roman" w:hAnsi="B Nazanin" w:cs="B Nazanin"/>
          <w:color w:val="000000"/>
        </w:rPr>
        <w:t xml:space="preserve">. </w:t>
      </w:r>
    </w:p>
    <w:p w:rsidR="00203999" w:rsidRPr="00203999" w:rsidRDefault="00203999" w:rsidP="00203999">
      <w:pPr>
        <w:bidi/>
        <w:rPr>
          <w:rFonts w:ascii="B Nazanin" w:eastAsia="Times New Roman" w:hAnsi="B Nazanin" w:cs="B Nazanin"/>
          <w:color w:val="000000"/>
        </w:rPr>
      </w:pPr>
      <w:r w:rsidRPr="00203999">
        <w:rPr>
          <w:rFonts w:ascii="B Nazanin" w:eastAsia="Times New Roman" w:hAnsi="B Nazanin" w:cs="B Nazanin" w:hint="cs"/>
          <w:color w:val="000000"/>
          <w:rtl/>
        </w:rPr>
        <w:t>كليدواژه‌ها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: </w:t>
      </w:r>
      <w:r w:rsidRPr="00203999">
        <w:rPr>
          <w:rFonts w:ascii="B Nazanin" w:eastAsia="Times New Roman" w:hAnsi="B Nazanin" w:cs="B Nazanin" w:hint="cs"/>
          <w:color w:val="000000"/>
          <w:rtl/>
        </w:rPr>
        <w:t>قدرت،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عصر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اطلاعات،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وابستگي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متقابل</w:t>
      </w:r>
      <w:r w:rsidRPr="00203999">
        <w:rPr>
          <w:rFonts w:ascii="B Nazanin" w:eastAsia="Times New Roman" w:hAnsi="B Nazanin" w:cs="B Nazanin"/>
          <w:color w:val="000000"/>
        </w:rPr>
        <w:t xml:space="preserve"> </w:t>
      </w:r>
    </w:p>
    <w:p w:rsidR="00203999" w:rsidRPr="00203999" w:rsidRDefault="00203999" w:rsidP="00203999">
      <w:pPr>
        <w:bidi/>
        <w:rPr>
          <w:rFonts w:ascii="B Nazanin" w:eastAsia="Times New Roman" w:hAnsi="B Nazanin" w:cs="B Nazanin"/>
          <w:color w:val="000000"/>
        </w:rPr>
      </w:pPr>
      <w:r w:rsidRPr="00203999">
        <w:rPr>
          <w:rFonts w:ascii="B Nazanin" w:eastAsia="Times New Roman" w:hAnsi="B Nazanin" w:cs="B Nazanin" w:hint="cs"/>
          <w:color w:val="000000"/>
          <w:rtl/>
        </w:rPr>
        <w:t>ارتجاعي‌بودن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دولت‌ها</w:t>
      </w:r>
      <w:r w:rsidRPr="00203999">
        <w:rPr>
          <w:rFonts w:ascii="B Nazanin" w:eastAsia="Times New Roman" w:hAnsi="B Nazanin" w:cs="B Nazanin"/>
          <w:color w:val="000000"/>
        </w:rPr>
        <w:t xml:space="preserve"> </w:t>
      </w:r>
    </w:p>
    <w:p w:rsidR="00203999" w:rsidRDefault="00203999" w:rsidP="00203999">
      <w:pPr>
        <w:bidi/>
        <w:rPr>
          <w:rFonts w:ascii="B Nazanin" w:eastAsia="Times New Roman" w:hAnsi="B Nazanin" w:cs="B Nazanin"/>
          <w:color w:val="000000"/>
        </w:rPr>
      </w:pPr>
      <w:r w:rsidRPr="00203999">
        <w:rPr>
          <w:rFonts w:ascii="B Nazanin" w:eastAsia="Times New Roman" w:hAnsi="B Nazanin" w:cs="B Nazanin" w:hint="cs"/>
          <w:color w:val="000000"/>
          <w:rtl/>
        </w:rPr>
        <w:t>در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طي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قرن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بيستم،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نوگرايان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اظهار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داشته‌اند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كه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فن‍ّاوري،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سياست‌هاي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جهان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را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تغيير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خواهد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داد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. </w:t>
      </w:r>
      <w:r w:rsidRPr="00203999">
        <w:rPr>
          <w:rFonts w:ascii="B Nazanin" w:eastAsia="Times New Roman" w:hAnsi="B Nazanin" w:cs="B Nazanin" w:hint="cs"/>
          <w:color w:val="000000"/>
          <w:rtl/>
        </w:rPr>
        <w:t>در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سال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1910</w:t>
      </w:r>
      <w:r w:rsidRPr="00203999">
        <w:rPr>
          <w:rFonts w:ascii="B Nazanin" w:eastAsia="Times New Roman" w:hAnsi="B Nazanin" w:cs="B Nazanin" w:hint="cs"/>
          <w:color w:val="000000"/>
          <w:rtl/>
        </w:rPr>
        <w:t>،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203999">
        <w:rPr>
          <w:rFonts w:ascii="B Nazanin" w:eastAsia="Times New Roman" w:hAnsi="B Nazanin" w:cs="B Nazanin" w:hint="cs"/>
          <w:color w:val="000000"/>
          <w:rtl/>
        </w:rPr>
        <w:t>نورمن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آنجل</w:t>
      </w:r>
      <w:r w:rsidRPr="00203999">
        <w:rPr>
          <w:rFonts w:ascii="B Nazanin" w:eastAsia="Times New Roman" w:hAnsi="B Nazanin" w:cs="B Nazanin" w:hint="eastAsia"/>
          <w:color w:val="000000"/>
          <w:rtl/>
        </w:rPr>
        <w:t>»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[4] </w:t>
      </w:r>
      <w:r w:rsidRPr="00203999">
        <w:rPr>
          <w:rFonts w:ascii="B Nazanin" w:eastAsia="Times New Roman" w:hAnsi="B Nazanin" w:cs="B Nazanin" w:hint="cs"/>
          <w:color w:val="000000"/>
          <w:rtl/>
        </w:rPr>
        <w:t>ادعا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كرد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كه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وابستگي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متقابل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اقتصادي،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جنگ‌ها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را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نامعقول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مي‌كند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و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به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روزي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كه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جنگ‌ها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منسوخ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شوند،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خوشبين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بود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. </w:t>
      </w:r>
      <w:r w:rsidRPr="00203999">
        <w:rPr>
          <w:rFonts w:ascii="B Nazanin" w:eastAsia="Times New Roman" w:hAnsi="B Nazanin" w:cs="B Nazanin" w:hint="cs"/>
          <w:color w:val="000000"/>
          <w:rtl/>
        </w:rPr>
        <w:t>نوگرايان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در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دهة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1970</w:t>
      </w:r>
      <w:r w:rsidRPr="00203999">
        <w:rPr>
          <w:rFonts w:ascii="B Nazanin" w:eastAsia="Times New Roman" w:hAnsi="B Nazanin" w:cs="B Nazanin" w:hint="cs"/>
          <w:color w:val="000000"/>
          <w:rtl/>
        </w:rPr>
        <w:t>،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ارتباطات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دوربرد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و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مسافرت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با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جت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[5] </w:t>
      </w:r>
      <w:r w:rsidRPr="00203999">
        <w:rPr>
          <w:rFonts w:ascii="B Nazanin" w:eastAsia="Times New Roman" w:hAnsi="B Nazanin" w:cs="B Nazanin" w:hint="cs"/>
          <w:color w:val="000000"/>
          <w:rtl/>
        </w:rPr>
        <w:t>را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به‌وجود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آورندة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دهكدة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جهاني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مي‌دانستند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و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اعتقاد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داشتند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كه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دولت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محل‍ّي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كه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از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عصر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ملوك‌الطوايفي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بر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سياست‌هاي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جهان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تسل‍ّط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داشته،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توسط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عوامل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غيرمحل‍ّي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مانند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بنگاه‌هاي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چندملي‍ّتي،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حركت‌هاي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اجتماعي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فرامل‍ّي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و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سازمان‌هاي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بين‌المللي،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تحت‌الشعاع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قرار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مي‌گيرد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. </w:t>
      </w:r>
      <w:r w:rsidRPr="00203999">
        <w:rPr>
          <w:rFonts w:ascii="B Nazanin" w:eastAsia="Times New Roman" w:hAnsi="B Nazanin" w:cs="B Nazanin" w:hint="cs"/>
          <w:color w:val="000000"/>
          <w:rtl/>
        </w:rPr>
        <w:t>همچنين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نظريه‌پردازاني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چون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203999">
        <w:rPr>
          <w:rFonts w:ascii="B Nazanin" w:eastAsia="Times New Roman" w:hAnsi="B Nazanin" w:cs="B Nazanin" w:hint="cs"/>
          <w:color w:val="000000"/>
          <w:rtl/>
        </w:rPr>
        <w:t>پيتر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دراكر</w:t>
      </w:r>
      <w:r w:rsidRPr="00203999">
        <w:rPr>
          <w:rFonts w:ascii="B Nazanin" w:eastAsia="Times New Roman" w:hAnsi="B Nazanin" w:cs="B Nazanin" w:hint="eastAsia"/>
          <w:color w:val="000000"/>
          <w:rtl/>
        </w:rPr>
        <w:t>»</w:t>
      </w:r>
      <w:r w:rsidRPr="00203999">
        <w:rPr>
          <w:rFonts w:ascii="B Nazanin" w:eastAsia="Times New Roman" w:hAnsi="B Nazanin" w:cs="B Nazanin"/>
          <w:color w:val="000000"/>
          <w:rtl/>
        </w:rPr>
        <w:t>[6]</w:t>
      </w:r>
      <w:r w:rsidRPr="00203999">
        <w:rPr>
          <w:rFonts w:ascii="B Nazanin" w:eastAsia="Times New Roman" w:hAnsi="B Nazanin" w:cs="B Nazanin" w:hint="cs"/>
          <w:color w:val="000000"/>
          <w:rtl/>
        </w:rPr>
        <w:t>،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203999">
        <w:rPr>
          <w:rFonts w:ascii="B Nazanin" w:eastAsia="Times New Roman" w:hAnsi="B Nazanin" w:cs="B Nazanin" w:hint="cs"/>
          <w:color w:val="000000"/>
          <w:rtl/>
        </w:rPr>
        <w:t>آلوين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تافلر</w:t>
      </w:r>
      <w:r w:rsidRPr="00203999">
        <w:rPr>
          <w:rFonts w:ascii="B Nazanin" w:eastAsia="Times New Roman" w:hAnsi="B Nazanin" w:cs="B Nazanin" w:hint="eastAsia"/>
          <w:color w:val="000000"/>
          <w:rtl/>
        </w:rPr>
        <w:t>»</w:t>
      </w:r>
      <w:r w:rsidRPr="00203999">
        <w:rPr>
          <w:rFonts w:ascii="B Nazanin" w:eastAsia="Times New Roman" w:hAnsi="B Nazanin" w:cs="B Nazanin"/>
          <w:color w:val="000000"/>
          <w:rtl/>
        </w:rPr>
        <w:t>[7]</w:t>
      </w:r>
      <w:r w:rsidRPr="00203999">
        <w:rPr>
          <w:rFonts w:ascii="B Nazanin" w:eastAsia="Times New Roman" w:hAnsi="B Nazanin" w:cs="B Nazanin" w:hint="cs"/>
          <w:color w:val="000000"/>
          <w:rtl/>
        </w:rPr>
        <w:t>،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203999">
        <w:rPr>
          <w:rFonts w:ascii="B Nazanin" w:eastAsia="Times New Roman" w:hAnsi="B Nazanin" w:cs="B Nazanin" w:hint="cs"/>
          <w:color w:val="000000"/>
          <w:rtl/>
        </w:rPr>
        <w:t>هايدي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تافلر</w:t>
      </w:r>
      <w:r w:rsidRPr="00203999">
        <w:rPr>
          <w:rFonts w:ascii="B Nazanin" w:eastAsia="Times New Roman" w:hAnsi="B Nazanin" w:cs="B Nazanin" w:hint="eastAsia"/>
          <w:color w:val="000000"/>
          <w:rtl/>
        </w:rPr>
        <w:t>»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[8] </w:t>
      </w:r>
      <w:r w:rsidRPr="00203999">
        <w:rPr>
          <w:rFonts w:ascii="B Nazanin" w:eastAsia="Times New Roman" w:hAnsi="B Nazanin" w:cs="B Nazanin" w:hint="cs"/>
          <w:color w:val="000000"/>
          <w:rtl/>
        </w:rPr>
        <w:t>و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203999">
        <w:rPr>
          <w:rFonts w:ascii="B Nazanin" w:eastAsia="Times New Roman" w:hAnsi="B Nazanin" w:cs="B Nazanin" w:hint="cs"/>
          <w:color w:val="000000"/>
          <w:rtl/>
        </w:rPr>
        <w:t>استر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دايسون</w:t>
      </w:r>
      <w:r w:rsidRPr="00203999">
        <w:rPr>
          <w:rFonts w:ascii="B Nazanin" w:eastAsia="Times New Roman" w:hAnsi="B Nazanin" w:cs="B Nazanin" w:hint="eastAsia"/>
          <w:color w:val="000000"/>
          <w:rtl/>
        </w:rPr>
        <w:t>»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[9] </w:t>
      </w:r>
      <w:r w:rsidRPr="00203999">
        <w:rPr>
          <w:rFonts w:ascii="B Nazanin" w:eastAsia="Times New Roman" w:hAnsi="B Nazanin" w:cs="B Nazanin" w:hint="cs"/>
          <w:color w:val="000000"/>
          <w:rtl/>
        </w:rPr>
        <w:t>مدل‍ّل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كردند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كه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انقلاب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اط‍ّلاعاتي،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امروزه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به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ديوانسالاري‌هاي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سلسله‌مراتبي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پايان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مي‌دهد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و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به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ملوك‌الط‍ّوايفي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الكترونيكي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جديدي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با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اجتماعات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و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حوزه‌‌هاي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قضايي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همپوشان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كه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مد‌ّعي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طبقات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چندگانة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هوي‍ّت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و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مشروعيت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شهروندان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مي‌باشند،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منجر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مي‌شود</w:t>
      </w:r>
      <w:r w:rsidRPr="00203999">
        <w:rPr>
          <w:rFonts w:ascii="B Nazanin" w:eastAsia="Times New Roman" w:hAnsi="B Nazanin" w:cs="B Nazanin"/>
          <w:color w:val="000000"/>
        </w:rPr>
        <w:t xml:space="preserve">. </w:t>
      </w:r>
    </w:p>
    <w:p w:rsidR="00203999" w:rsidRDefault="00203999" w:rsidP="00203999">
      <w:pPr>
        <w:bidi/>
        <w:rPr>
          <w:rFonts w:ascii="B Nazanin" w:eastAsia="Times New Roman" w:hAnsi="B Nazanin" w:cs="B Nazanin"/>
          <w:color w:val="000000"/>
        </w:rPr>
      </w:pPr>
      <w:r w:rsidRPr="00203999">
        <w:rPr>
          <w:rFonts w:ascii="B Nazanin" w:eastAsia="Times New Roman" w:hAnsi="B Nazanin" w:cs="B Nazanin" w:hint="cs"/>
          <w:color w:val="000000"/>
          <w:rtl/>
        </w:rPr>
        <w:t>نوگرايان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نسل‌هاي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گذشته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تا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اندازه‌اي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درست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مي‌گفتند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. </w:t>
      </w:r>
      <w:r w:rsidRPr="00203999">
        <w:rPr>
          <w:rFonts w:ascii="B Nazanin" w:eastAsia="Times New Roman" w:hAnsi="B Nazanin" w:cs="B Nazanin" w:hint="cs"/>
          <w:color w:val="000000"/>
          <w:rtl/>
        </w:rPr>
        <w:t>فهم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203999">
        <w:rPr>
          <w:rFonts w:ascii="B Nazanin" w:eastAsia="Times New Roman" w:hAnsi="B Nazanin" w:cs="B Nazanin" w:hint="cs"/>
          <w:color w:val="000000"/>
          <w:rtl/>
        </w:rPr>
        <w:t>آنجل</w:t>
      </w:r>
      <w:r w:rsidRPr="00203999">
        <w:rPr>
          <w:rFonts w:ascii="B Nazanin" w:eastAsia="Times New Roman" w:hAnsi="B Nazanin" w:cs="B Nazanin" w:hint="eastAsia"/>
          <w:color w:val="000000"/>
          <w:rtl/>
        </w:rPr>
        <w:t>»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از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تأثير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جنگ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بر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وابستگي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متقابل،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توأم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با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بصيرت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بود‌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ـ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جنگ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جهاني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اول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نه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تنها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ميدان‌هاي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جنگ،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كه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نظام‌هاي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اجتماعي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و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سياسي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رايج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در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سال‌هاي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بدون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تنش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1815 </w:t>
      </w:r>
      <w:r w:rsidRPr="00203999">
        <w:rPr>
          <w:rFonts w:ascii="B Nazanin" w:eastAsia="Times New Roman" w:hAnsi="B Nazanin" w:cs="B Nazanin" w:hint="cs"/>
          <w:color w:val="000000"/>
          <w:rtl/>
        </w:rPr>
        <w:t>به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بعد،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را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نيز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به‌گونه‌اي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بي‌سابقه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تخريب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كرد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. </w:t>
      </w:r>
      <w:r w:rsidRPr="00203999">
        <w:rPr>
          <w:rFonts w:ascii="B Nazanin" w:eastAsia="Times New Roman" w:hAnsi="B Nazanin" w:cs="B Nazanin" w:hint="cs"/>
          <w:color w:val="000000"/>
          <w:rtl/>
        </w:rPr>
        <w:t>همان‌گونه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كه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نوگرايان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دهة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1970 </w:t>
      </w:r>
      <w:r w:rsidRPr="00203999">
        <w:rPr>
          <w:rFonts w:ascii="B Nazanin" w:eastAsia="Times New Roman" w:hAnsi="B Nazanin" w:cs="B Nazanin" w:hint="cs"/>
          <w:color w:val="000000"/>
          <w:rtl/>
        </w:rPr>
        <w:t>پيش‌بيني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مي‌كردند،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بنگاه‌هاي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چندملي‍ّتي،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سازمان‌هاي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غيردولتي،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و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بازارهاي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مالي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جهاني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بسيار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بااهميت‌تر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lastRenderedPageBreak/>
        <w:t>شده‌اند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. </w:t>
      </w:r>
      <w:r w:rsidRPr="00203999">
        <w:rPr>
          <w:rFonts w:ascii="B Nazanin" w:eastAsia="Times New Roman" w:hAnsi="B Nazanin" w:cs="B Nazanin" w:hint="cs"/>
          <w:color w:val="000000"/>
          <w:rtl/>
        </w:rPr>
        <w:t>اما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دولت‌ها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بيش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از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آنچه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نوگرايان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پيش‌بيني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مي‌كردند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پيش‌جهنده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بوده‌اند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. </w:t>
      </w:r>
      <w:r w:rsidRPr="00203999">
        <w:rPr>
          <w:rFonts w:ascii="B Nazanin" w:eastAsia="Times New Roman" w:hAnsi="B Nazanin" w:cs="B Nazanin" w:hint="cs"/>
          <w:color w:val="000000"/>
          <w:rtl/>
        </w:rPr>
        <w:t>دولت‌ها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به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حكمراني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بر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علائق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(</w:t>
      </w:r>
      <w:r w:rsidRPr="00203999">
        <w:rPr>
          <w:rFonts w:ascii="B Nazanin" w:eastAsia="Times New Roman" w:hAnsi="B Nazanin" w:cs="B Nazanin" w:hint="cs"/>
          <w:color w:val="000000"/>
          <w:rtl/>
        </w:rPr>
        <w:t>امتيازات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) </w:t>
      </w:r>
      <w:r w:rsidRPr="00203999">
        <w:rPr>
          <w:rFonts w:ascii="B Nazanin" w:eastAsia="Times New Roman" w:hAnsi="B Nazanin" w:cs="B Nazanin" w:hint="cs"/>
          <w:color w:val="000000"/>
          <w:rtl/>
        </w:rPr>
        <w:t>قاطبة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وسيعي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از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مردم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جهان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ادامه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مي‌دهند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و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نظارتشان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بر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منابع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ماد‌ّي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در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بيشتر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كشورهاي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ثروتمند،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بر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ثلث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تا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نصف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توليد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ناخالص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مل‍ّي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باقي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مانده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است</w:t>
      </w:r>
      <w:r w:rsidRPr="00203999">
        <w:rPr>
          <w:rFonts w:ascii="B Nazanin" w:eastAsia="Times New Roman" w:hAnsi="B Nazanin" w:cs="B Nazanin"/>
          <w:color w:val="000000"/>
        </w:rPr>
        <w:t xml:space="preserve">. </w:t>
      </w:r>
    </w:p>
    <w:p w:rsidR="00203999" w:rsidRDefault="00203999" w:rsidP="00203999">
      <w:pPr>
        <w:bidi/>
        <w:rPr>
          <w:rFonts w:ascii="B Nazanin" w:eastAsia="Times New Roman" w:hAnsi="B Nazanin" w:cs="B Nazanin"/>
          <w:color w:val="000000"/>
        </w:rPr>
      </w:pPr>
      <w:r w:rsidRPr="00203999">
        <w:rPr>
          <w:rFonts w:ascii="B Nazanin" w:eastAsia="Times New Roman" w:hAnsi="B Nazanin" w:cs="B Nazanin" w:hint="cs"/>
          <w:color w:val="000000"/>
          <w:rtl/>
        </w:rPr>
        <w:t>نوگرايان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سال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1910 </w:t>
      </w:r>
      <w:r w:rsidRPr="00203999">
        <w:rPr>
          <w:rFonts w:ascii="B Nazanin" w:eastAsia="Times New Roman" w:hAnsi="B Nazanin" w:cs="B Nazanin" w:hint="cs"/>
          <w:color w:val="000000"/>
          <w:rtl/>
        </w:rPr>
        <w:t>در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دهة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1970 </w:t>
      </w:r>
      <w:r w:rsidRPr="00203999">
        <w:rPr>
          <w:rFonts w:ascii="B Nazanin" w:eastAsia="Times New Roman" w:hAnsi="B Nazanin" w:cs="B Nazanin" w:hint="cs"/>
          <w:color w:val="000000"/>
          <w:rtl/>
        </w:rPr>
        <w:t>در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مورد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مسير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تغيير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درست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مي‌گفتند،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اما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دربارة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پيامدهاي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آن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دچار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ساده‌انديشي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بودند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. </w:t>
      </w:r>
      <w:r w:rsidRPr="00203999">
        <w:rPr>
          <w:rFonts w:ascii="B Nazanin" w:eastAsia="Times New Roman" w:hAnsi="B Nazanin" w:cs="B Nazanin" w:hint="cs"/>
          <w:color w:val="000000"/>
          <w:rtl/>
        </w:rPr>
        <w:t>آن‌ها،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مانند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فقهاي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برهمايي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انقلاب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اطلاعاتي،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خيلي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مستقيم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و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بدون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توجه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كافي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به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تداوم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باورها،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مقاومت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مؤسسات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يا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گزينه‌هاي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راهبردي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در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دسترس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دولتمردان،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از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فن‍ّاوري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به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سمت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پيامدهاي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سياسي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حركت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كردند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. </w:t>
      </w:r>
      <w:r w:rsidRPr="00203999">
        <w:rPr>
          <w:rFonts w:ascii="B Nazanin" w:eastAsia="Times New Roman" w:hAnsi="B Nazanin" w:cs="B Nazanin" w:hint="cs"/>
          <w:color w:val="000000"/>
          <w:rtl/>
        </w:rPr>
        <w:t>آنان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در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تحليل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اين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موضوع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كه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صاحبان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قدرت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چگونه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مي‌توانند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قدرت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خود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را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براي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شكل‌دهي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يا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تحريف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الگوهاي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وابستگي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متقابل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(</w:t>
      </w:r>
      <w:r w:rsidRPr="00203999">
        <w:rPr>
          <w:rFonts w:ascii="B Nazanin" w:eastAsia="Times New Roman" w:hAnsi="B Nazanin" w:cs="B Nazanin" w:hint="cs"/>
          <w:color w:val="000000"/>
          <w:rtl/>
        </w:rPr>
        <w:t>كه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مرزهاي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مل‍ّي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را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درمي‌نوردد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) </w:t>
      </w:r>
      <w:r w:rsidRPr="00203999">
        <w:rPr>
          <w:rFonts w:ascii="B Nazanin" w:eastAsia="Times New Roman" w:hAnsi="B Nazanin" w:cs="B Nazanin" w:hint="cs"/>
          <w:color w:val="000000"/>
          <w:rtl/>
        </w:rPr>
        <w:t>به‌كار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گيرند،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ناموف‍ّق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بودند</w:t>
      </w:r>
      <w:r w:rsidRPr="00203999">
        <w:rPr>
          <w:rFonts w:ascii="B Nazanin" w:eastAsia="Times New Roman" w:hAnsi="B Nazanin" w:cs="B Nazanin"/>
          <w:color w:val="000000"/>
        </w:rPr>
        <w:t xml:space="preserve">. </w:t>
      </w:r>
    </w:p>
    <w:p w:rsidR="00203999" w:rsidRDefault="00203999" w:rsidP="00203999">
      <w:pPr>
        <w:bidi/>
        <w:rPr>
          <w:rFonts w:ascii="B Nazanin" w:eastAsia="Times New Roman" w:hAnsi="B Nazanin" w:cs="B Nazanin"/>
          <w:color w:val="000000"/>
        </w:rPr>
      </w:pPr>
      <w:r w:rsidRPr="00203999">
        <w:rPr>
          <w:rFonts w:ascii="B Nazanin" w:eastAsia="Times New Roman" w:hAnsi="B Nazanin" w:cs="B Nazanin" w:hint="cs"/>
          <w:color w:val="000000"/>
          <w:rtl/>
        </w:rPr>
        <w:t>بيست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سال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پيش،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در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كتاب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203999">
        <w:rPr>
          <w:rFonts w:ascii="B Nazanin" w:eastAsia="Times New Roman" w:hAnsi="B Nazanin" w:cs="B Nazanin" w:hint="cs"/>
          <w:color w:val="000000"/>
          <w:rtl/>
        </w:rPr>
        <w:t>قدرت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و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وابستگي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متقابل</w:t>
      </w:r>
      <w:r w:rsidRPr="00203999">
        <w:rPr>
          <w:rFonts w:ascii="B Nazanin" w:eastAsia="Times New Roman" w:hAnsi="B Nazanin" w:cs="B Nazanin" w:hint="eastAsia"/>
          <w:color w:val="000000"/>
          <w:rtl/>
        </w:rPr>
        <w:t>»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(1977) </w:t>
      </w:r>
      <w:r w:rsidRPr="00203999">
        <w:rPr>
          <w:rFonts w:ascii="B Nazanin" w:eastAsia="Times New Roman" w:hAnsi="B Nazanin" w:cs="B Nazanin" w:hint="cs"/>
          <w:color w:val="000000"/>
          <w:rtl/>
        </w:rPr>
        <w:t>سياست‌هاي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نهفته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در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اين‌گونه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موضوعات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فرامل‍ّي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از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جمله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روابط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تجاري،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پولي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و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خط‌مشي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اقيانوس‌ها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را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تحليل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كرديم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و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نوشتيم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203999">
        <w:rPr>
          <w:rFonts w:ascii="B Nazanin" w:eastAsia="Times New Roman" w:hAnsi="B Nazanin" w:cs="B Nazanin" w:hint="cs"/>
          <w:color w:val="000000"/>
          <w:rtl/>
        </w:rPr>
        <w:t>نوگرايان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به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درستي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به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تغييرات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بنياديني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كه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اكنون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رخ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مي‌دهد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اشاره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مي‌كنند،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اما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اغلب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ـ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بدون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تحليل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كافي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ـ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فرض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مي‌كنند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كه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پيشرفت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در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فن‍ّاوري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و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فزوني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در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معاملات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اجتماعي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و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اقتصادي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به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شكل‌گيري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دنياي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جديدي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منجر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خواهد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شد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كه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در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آن،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دولت‌ها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و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مهار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نفوذشان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ديگر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اهميتي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نخواهد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داشت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. </w:t>
      </w:r>
      <w:r w:rsidRPr="00203999">
        <w:rPr>
          <w:rFonts w:ascii="B Nazanin" w:eastAsia="Times New Roman" w:hAnsi="B Nazanin" w:cs="B Nazanin" w:hint="cs"/>
          <w:color w:val="000000"/>
          <w:rtl/>
        </w:rPr>
        <w:t>سن‍ّت‌گرايان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در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نشان‌دادن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كاستي‌هاي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ديدگاه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نوگرايانه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(</w:t>
      </w:r>
      <w:r w:rsidRPr="00203999">
        <w:rPr>
          <w:rFonts w:ascii="B Nazanin" w:eastAsia="Times New Roman" w:hAnsi="B Nazanin" w:cs="B Nazanin" w:hint="cs"/>
          <w:color w:val="000000"/>
          <w:rtl/>
        </w:rPr>
        <w:t>با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نشان‌دادن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چگونگي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تداوم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وابستگي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نظامي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متقابل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) </w:t>
      </w:r>
      <w:r w:rsidRPr="00203999">
        <w:rPr>
          <w:rFonts w:ascii="B Nazanin" w:eastAsia="Times New Roman" w:hAnsi="B Nazanin" w:cs="B Nazanin" w:hint="cs"/>
          <w:color w:val="000000"/>
          <w:rtl/>
        </w:rPr>
        <w:t>زبردست‌اند،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ام‍ّا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تفسير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وابستگي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اقتصادي،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اجتماعي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و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بوم‌شناسانة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چندبعدي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امروزه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را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بسيار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مشكل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مي‌يابند</w:t>
      </w:r>
      <w:r w:rsidRPr="00203999">
        <w:rPr>
          <w:rFonts w:ascii="B Nazanin" w:eastAsia="Times New Roman" w:hAnsi="B Nazanin" w:cs="B Nazanin" w:hint="eastAsia"/>
          <w:color w:val="000000"/>
          <w:rtl/>
        </w:rPr>
        <w:t>»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. </w:t>
      </w:r>
      <w:r w:rsidRPr="00203999">
        <w:rPr>
          <w:rFonts w:ascii="B Nazanin" w:eastAsia="Times New Roman" w:hAnsi="B Nazanin" w:cs="B Nazanin" w:hint="cs"/>
          <w:color w:val="000000"/>
          <w:rtl/>
        </w:rPr>
        <w:t>اين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مورد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هنوز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براي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عصر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اط‍ّلاعات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كه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در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آن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فضاي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مجازي،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مكاني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در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همه‌جا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و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هيچ‌جا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مي‌باشد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صادق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است</w:t>
      </w:r>
      <w:r w:rsidRPr="00203999">
        <w:rPr>
          <w:rFonts w:ascii="B Nazanin" w:eastAsia="Times New Roman" w:hAnsi="B Nazanin" w:cs="B Nazanin"/>
          <w:color w:val="000000"/>
        </w:rPr>
        <w:t xml:space="preserve">. </w:t>
      </w:r>
    </w:p>
    <w:p w:rsidR="00203999" w:rsidRDefault="00203999" w:rsidP="00203999">
      <w:pPr>
        <w:bidi/>
        <w:rPr>
          <w:rFonts w:ascii="B Nazanin" w:eastAsia="Times New Roman" w:hAnsi="B Nazanin" w:cs="B Nazanin"/>
          <w:color w:val="000000"/>
        </w:rPr>
      </w:pPr>
      <w:r w:rsidRPr="00203999">
        <w:rPr>
          <w:rFonts w:ascii="B Nazanin" w:eastAsia="Times New Roman" w:hAnsi="B Nazanin" w:cs="B Nazanin" w:hint="cs"/>
          <w:color w:val="000000"/>
          <w:rtl/>
        </w:rPr>
        <w:t>نظريه‌پردازان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دنياي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مجازي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جديد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مانند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نوگرايانِ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پيش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از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آن‌ها،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اغلب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از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اينكه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دنياي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جديد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چه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مقدار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با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دنياي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سن‍ّتي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(</w:t>
      </w:r>
      <w:r w:rsidRPr="00203999">
        <w:rPr>
          <w:rFonts w:ascii="B Nazanin" w:eastAsia="Times New Roman" w:hAnsi="B Nazanin" w:cs="B Nazanin" w:hint="cs"/>
          <w:color w:val="000000"/>
          <w:rtl/>
        </w:rPr>
        <w:t>كه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در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آن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قدرت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بر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مؤسسات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جغرافيامدار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وابسته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است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) </w:t>
      </w:r>
      <w:r w:rsidRPr="00203999">
        <w:rPr>
          <w:rFonts w:ascii="B Nazanin" w:eastAsia="Times New Roman" w:hAnsi="B Nazanin" w:cs="B Nazanin" w:hint="cs"/>
          <w:color w:val="000000"/>
          <w:rtl/>
        </w:rPr>
        <w:t>همپوشاني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دارد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يا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بر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آن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مت‍ّكي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است،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چشم‌پوشي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مي‌كنند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. </w:t>
      </w:r>
      <w:r w:rsidRPr="00203999">
        <w:rPr>
          <w:rFonts w:ascii="B Nazanin" w:eastAsia="Times New Roman" w:hAnsi="B Nazanin" w:cs="B Nazanin" w:hint="cs"/>
          <w:color w:val="000000"/>
          <w:rtl/>
        </w:rPr>
        <w:t>در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سال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1998</w:t>
      </w:r>
      <w:r w:rsidRPr="00203999">
        <w:rPr>
          <w:rFonts w:ascii="B Nazanin" w:eastAsia="Times New Roman" w:hAnsi="B Nazanin" w:cs="B Nazanin" w:hint="cs"/>
          <w:color w:val="000000"/>
          <w:rtl/>
        </w:rPr>
        <w:t>،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صد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ميليون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نفر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از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اينترنت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استفاده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مي‌كردند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. </w:t>
      </w:r>
      <w:r w:rsidRPr="00203999">
        <w:rPr>
          <w:rFonts w:ascii="B Nazanin" w:eastAsia="Times New Roman" w:hAnsi="B Nazanin" w:cs="B Nazanin" w:hint="cs"/>
          <w:color w:val="000000"/>
          <w:rtl/>
        </w:rPr>
        <w:t>حت‍ّي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اگر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اين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تعداد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در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سال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2005 </w:t>
      </w:r>
      <w:r w:rsidRPr="00203999">
        <w:rPr>
          <w:rFonts w:ascii="B Nazanin" w:eastAsia="Times New Roman" w:hAnsi="B Nazanin" w:cs="B Nazanin" w:hint="cs"/>
          <w:color w:val="000000"/>
          <w:rtl/>
        </w:rPr>
        <w:t>به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يك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ميليارد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ـ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آن‌گونه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كه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برخي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متخصصان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پيش‌بيني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مي‌كنند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ـ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برسد،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تعداد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زيادي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از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مردم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جهان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در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آن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مشاركت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نخواهند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داشت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. </w:t>
      </w:r>
      <w:r w:rsidRPr="00203999">
        <w:rPr>
          <w:rFonts w:ascii="B Nazanin" w:eastAsia="Times New Roman" w:hAnsi="B Nazanin" w:cs="B Nazanin" w:hint="cs"/>
          <w:color w:val="000000"/>
          <w:rtl/>
        </w:rPr>
        <w:t>بعلاوه</w:t>
      </w:r>
      <w:r w:rsidRPr="00203999">
        <w:rPr>
          <w:rFonts w:ascii="B Nazanin" w:eastAsia="Times New Roman" w:hAnsi="B Nazanin" w:cs="B Nazanin" w:hint="eastAsia"/>
          <w:color w:val="000000"/>
          <w:rtl/>
        </w:rPr>
        <w:t>«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جهاني‌سازي</w:t>
      </w:r>
      <w:r w:rsidRPr="00203999">
        <w:rPr>
          <w:rFonts w:ascii="B Nazanin" w:eastAsia="Times New Roman" w:hAnsi="B Nazanin" w:cs="B Nazanin" w:hint="eastAsia"/>
          <w:color w:val="000000"/>
          <w:rtl/>
        </w:rPr>
        <w:t>»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[10] </w:t>
      </w:r>
      <w:r w:rsidRPr="00203999">
        <w:rPr>
          <w:rFonts w:ascii="B Nazanin" w:eastAsia="Times New Roman" w:hAnsi="B Nazanin" w:cs="B Nazanin" w:hint="cs"/>
          <w:color w:val="000000"/>
          <w:rtl/>
        </w:rPr>
        <w:t>از</w:t>
      </w:r>
      <w:r w:rsidRPr="00203999">
        <w:rPr>
          <w:rFonts w:ascii="B Nazanin" w:eastAsia="Times New Roman" w:hAnsi="B Nazanin" w:cs="B Nazanin" w:hint="eastAsia"/>
          <w:color w:val="000000"/>
          <w:rtl/>
        </w:rPr>
        <w:t>«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جهاني</w:t>
      </w:r>
      <w:r w:rsidRPr="00203999">
        <w:rPr>
          <w:rFonts w:ascii="B Nazanin" w:eastAsia="Times New Roman" w:hAnsi="B Nazanin" w:cs="B Nazanin" w:hint="eastAsia"/>
          <w:color w:val="000000"/>
          <w:rtl/>
        </w:rPr>
        <w:t>»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[11] </w:t>
      </w:r>
      <w:r w:rsidRPr="00203999">
        <w:rPr>
          <w:rFonts w:ascii="B Nazanin" w:eastAsia="Times New Roman" w:hAnsi="B Nazanin" w:cs="B Nazanin" w:hint="cs"/>
          <w:color w:val="000000"/>
          <w:rtl/>
        </w:rPr>
        <w:t>جدا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است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. </w:t>
      </w:r>
      <w:r w:rsidRPr="00203999">
        <w:rPr>
          <w:rFonts w:ascii="B Nazanin" w:eastAsia="Times New Roman" w:hAnsi="B Nazanin" w:cs="B Nazanin" w:hint="cs"/>
          <w:color w:val="000000"/>
          <w:rtl/>
        </w:rPr>
        <w:t>سه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چهارم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جمعيتِ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جهان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تلفن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ندارند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و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جمعيت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خيليِ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اندكي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مودم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و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رايانه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دارند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. </w:t>
      </w:r>
      <w:r w:rsidRPr="00203999">
        <w:rPr>
          <w:rFonts w:ascii="B Nazanin" w:eastAsia="Times New Roman" w:hAnsi="B Nazanin" w:cs="B Nazanin" w:hint="cs"/>
          <w:color w:val="000000"/>
          <w:rtl/>
        </w:rPr>
        <w:t>قوانيني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براي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اداره‌كردن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فضاي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مجازي،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نه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تنها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براي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محافظت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كاربران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قانوني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از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خاطيان،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بلكه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براي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تضمين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حقوق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دارايي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فكري،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ضروري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خواهد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بود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. </w:t>
      </w:r>
      <w:r w:rsidRPr="00203999">
        <w:rPr>
          <w:rFonts w:ascii="B Nazanin" w:eastAsia="Times New Roman" w:hAnsi="B Nazanin" w:cs="B Nazanin" w:hint="cs"/>
          <w:color w:val="000000"/>
          <w:rtl/>
        </w:rPr>
        <w:t>قوانين،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چه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در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شكل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دولت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عمومي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يا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خصوصي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يا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دولت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محل‍ّي،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نيازمند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تنفيذند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. </w:t>
      </w:r>
      <w:r w:rsidRPr="00203999">
        <w:rPr>
          <w:rFonts w:ascii="B Nazanin" w:eastAsia="Times New Roman" w:hAnsi="B Nazanin" w:cs="B Nazanin" w:hint="cs"/>
          <w:color w:val="000000"/>
          <w:rtl/>
        </w:rPr>
        <w:t>موضوعات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كلاسيك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علم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سياست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ـ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چه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كسي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حكومت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مي‌كند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و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تحت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چه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شرايطي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ـ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همان‌گونه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كه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با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دنياي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واقعي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مرتبط‌اند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با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فضاي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مجازي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نيز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مرتبط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هستند</w:t>
      </w:r>
      <w:r w:rsidRPr="00203999">
        <w:rPr>
          <w:rFonts w:ascii="B Nazanin" w:eastAsia="Times New Roman" w:hAnsi="B Nazanin" w:cs="B Nazanin"/>
          <w:color w:val="000000"/>
        </w:rPr>
        <w:t xml:space="preserve">. </w:t>
      </w:r>
    </w:p>
    <w:p w:rsidR="00203999" w:rsidRPr="00203999" w:rsidRDefault="00203999" w:rsidP="00203999">
      <w:pPr>
        <w:bidi/>
        <w:rPr>
          <w:rFonts w:ascii="B Nazanin" w:eastAsia="Times New Roman" w:hAnsi="B Nazanin" w:cs="B Nazanin"/>
          <w:color w:val="000000"/>
        </w:rPr>
      </w:pPr>
      <w:r w:rsidRPr="00203999">
        <w:rPr>
          <w:rFonts w:ascii="B Nazanin" w:eastAsia="Times New Roman" w:hAnsi="B Nazanin" w:cs="B Nazanin" w:hint="cs"/>
          <w:color w:val="000000"/>
          <w:rtl/>
        </w:rPr>
        <w:t>روزهاي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نخستين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انقلاب</w:t>
      </w:r>
      <w:r w:rsidRPr="00203999">
        <w:rPr>
          <w:rFonts w:ascii="B Nazanin" w:eastAsia="Times New Roman" w:hAnsi="B Nazanin" w:cs="B Nazanin"/>
          <w:color w:val="000000"/>
        </w:rPr>
        <w:t xml:space="preserve"> </w:t>
      </w:r>
    </w:p>
    <w:p w:rsidR="00203999" w:rsidRDefault="00203999" w:rsidP="00203999">
      <w:pPr>
        <w:bidi/>
        <w:rPr>
          <w:rFonts w:ascii="B Nazanin" w:eastAsia="Times New Roman" w:hAnsi="B Nazanin" w:cs="B Nazanin"/>
          <w:color w:val="000000"/>
        </w:rPr>
      </w:pPr>
      <w:r w:rsidRPr="00203999">
        <w:rPr>
          <w:rFonts w:ascii="B Nazanin" w:eastAsia="Times New Roman" w:hAnsi="B Nazanin" w:cs="B Nazanin" w:hint="cs"/>
          <w:color w:val="000000"/>
          <w:rtl/>
        </w:rPr>
        <w:t>وابستگي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متقابل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ميان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جوامع،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پديدة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جديدي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نيست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. </w:t>
      </w:r>
      <w:r w:rsidRPr="00203999">
        <w:rPr>
          <w:rFonts w:ascii="B Nazanin" w:eastAsia="Times New Roman" w:hAnsi="B Nazanin" w:cs="B Nazanin" w:hint="cs"/>
          <w:color w:val="000000"/>
          <w:rtl/>
        </w:rPr>
        <w:t>آنچه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جديد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است،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محو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مجازي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هزينه‌هاي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برقراري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ارتباط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از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راه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دور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در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نتيجة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انقلاب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مي‌باشد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. </w:t>
      </w:r>
      <w:r w:rsidRPr="00203999">
        <w:rPr>
          <w:rFonts w:ascii="B Nazanin" w:eastAsia="Times New Roman" w:hAnsi="B Nazanin" w:cs="B Nazanin" w:hint="cs"/>
          <w:color w:val="000000"/>
          <w:rtl/>
        </w:rPr>
        <w:t>هزينه‌هاي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واقعي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انتقال،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ناچيز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شده‌اند؛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از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اين‌رو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ميزان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اطلاعاتي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كه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مي‌توان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منتقل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كرد،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واقعاً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نامحدود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است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. </w:t>
      </w:r>
      <w:r w:rsidRPr="00203999">
        <w:rPr>
          <w:rFonts w:ascii="B Nazanin" w:eastAsia="Times New Roman" w:hAnsi="B Nazanin" w:cs="B Nazanin" w:hint="cs"/>
          <w:color w:val="000000"/>
          <w:rtl/>
        </w:rPr>
        <w:t>قدرت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رايانه‌ها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از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سي‌سال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گذشته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هر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هجده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ماه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دوبرابر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شده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و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اكنون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كمتر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از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يك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درصد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آنچه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در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سال‌هاي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نخستين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دهه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1970 </w:t>
      </w:r>
      <w:r w:rsidRPr="00203999">
        <w:rPr>
          <w:rFonts w:ascii="B Nazanin" w:eastAsia="Times New Roman" w:hAnsi="B Nazanin" w:cs="B Nazanin" w:hint="cs"/>
          <w:color w:val="000000"/>
          <w:rtl/>
        </w:rPr>
        <w:t>هزينه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داشت،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هزينه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دارد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. </w:t>
      </w:r>
      <w:r w:rsidRPr="00203999">
        <w:rPr>
          <w:rFonts w:ascii="B Nazanin" w:eastAsia="Times New Roman" w:hAnsi="B Nazanin" w:cs="B Nazanin" w:hint="cs"/>
          <w:color w:val="000000"/>
          <w:rtl/>
        </w:rPr>
        <w:t>به‌گونه‌اي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مشابه،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رشد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اينترنت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و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شبكة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جهاني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وب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بسيار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سريع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بوده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است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. </w:t>
      </w:r>
      <w:r w:rsidRPr="00203999">
        <w:rPr>
          <w:rFonts w:ascii="B Nazanin" w:eastAsia="Times New Roman" w:hAnsi="B Nazanin" w:cs="B Nazanin" w:hint="cs"/>
          <w:color w:val="000000"/>
          <w:rtl/>
        </w:rPr>
        <w:t>ارتباط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اينترنتي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هر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صد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روز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دوبرابر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مي‌شود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. </w:t>
      </w:r>
      <w:r w:rsidRPr="00203999">
        <w:rPr>
          <w:rFonts w:ascii="B Nazanin" w:eastAsia="Times New Roman" w:hAnsi="B Nazanin" w:cs="B Nazanin" w:hint="cs"/>
          <w:color w:val="000000"/>
          <w:rtl/>
        </w:rPr>
        <w:t>پهناي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باندهاي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ارتباطات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به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سرعت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گسترش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مي‌يابد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و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هزينه‌هاي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ارتباطات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مرتباً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كاهش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مي‌يابند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. </w:t>
      </w:r>
      <w:r w:rsidRPr="00203999">
        <w:rPr>
          <w:rFonts w:ascii="B Nazanin" w:eastAsia="Times New Roman" w:hAnsi="B Nazanin" w:cs="B Nazanin" w:hint="cs"/>
          <w:color w:val="000000"/>
          <w:rtl/>
        </w:rPr>
        <w:t>تا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سال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1980 </w:t>
      </w:r>
      <w:r w:rsidRPr="00203999">
        <w:rPr>
          <w:rFonts w:ascii="B Nazanin" w:eastAsia="Times New Roman" w:hAnsi="B Nazanin" w:cs="B Nazanin" w:hint="cs"/>
          <w:color w:val="000000"/>
          <w:rtl/>
        </w:rPr>
        <w:t>در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تماس‌هاي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تلفني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از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طريق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سيم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مسي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در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هر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ثانيه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يك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صفحة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منتقل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مي‌شد؛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امروزه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از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يك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مسير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باريك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فيبر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نوري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مي‌توان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در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هر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ثانيه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نود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هزار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صفحه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را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انتقال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داد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. </w:t>
      </w:r>
      <w:r w:rsidRPr="00203999">
        <w:rPr>
          <w:rFonts w:ascii="B Nazanin" w:eastAsia="Times New Roman" w:hAnsi="B Nazanin" w:cs="B Nazanin" w:hint="cs"/>
          <w:color w:val="000000"/>
          <w:rtl/>
        </w:rPr>
        <w:t>زماني‌كه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جامعه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مي‌آموزد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كه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فن‍ّاوري‌هاي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جديد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را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به‌كار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ببرد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همانند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آنچه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كه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با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بخار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در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پايان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قرن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هجدهم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و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با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الكتريسيته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در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پايان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قرن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نوزدهم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تجربه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كرد،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رشد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توليد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به‌كندي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مي‌گرايد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. </w:t>
      </w:r>
      <w:r w:rsidRPr="00203999">
        <w:rPr>
          <w:rFonts w:ascii="B Nazanin" w:eastAsia="Times New Roman" w:hAnsi="B Nazanin" w:cs="B Nazanin" w:hint="cs"/>
          <w:color w:val="000000"/>
          <w:rtl/>
        </w:rPr>
        <w:t>اگرچه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بسياري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از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صنايع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و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كارخانجات،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تغييرات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سريع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ساختاري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را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از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دهه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1980 </w:t>
      </w:r>
      <w:r w:rsidRPr="00203999">
        <w:rPr>
          <w:rFonts w:ascii="B Nazanin" w:eastAsia="Times New Roman" w:hAnsi="B Nazanin" w:cs="B Nazanin" w:hint="cs"/>
          <w:color w:val="000000"/>
          <w:rtl/>
        </w:rPr>
        <w:t>پذيرا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شده‌اند،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دگرگوني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اقتصادي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با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كمال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خود،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بسيار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فاصله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دارد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. </w:t>
      </w:r>
      <w:r w:rsidRPr="00203999">
        <w:rPr>
          <w:rFonts w:ascii="B Nazanin" w:eastAsia="Times New Roman" w:hAnsi="B Nazanin" w:cs="B Nazanin" w:hint="cs"/>
          <w:color w:val="000000"/>
          <w:rtl/>
        </w:rPr>
        <w:t>ما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هنوز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در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مراحل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نخستين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انقلاب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هستيم</w:t>
      </w:r>
      <w:r w:rsidRPr="00203999">
        <w:rPr>
          <w:rFonts w:ascii="B Nazanin" w:eastAsia="Times New Roman" w:hAnsi="B Nazanin" w:cs="B Nazanin"/>
          <w:color w:val="000000"/>
        </w:rPr>
        <w:t xml:space="preserve">. </w:t>
      </w:r>
    </w:p>
    <w:p w:rsidR="00203999" w:rsidRDefault="00203999" w:rsidP="00203999">
      <w:pPr>
        <w:bidi/>
        <w:rPr>
          <w:rFonts w:ascii="B Nazanin" w:eastAsia="Times New Roman" w:hAnsi="B Nazanin" w:cs="B Nazanin"/>
          <w:color w:val="000000"/>
        </w:rPr>
      </w:pPr>
      <w:r w:rsidRPr="00203999">
        <w:rPr>
          <w:rFonts w:ascii="B Nazanin" w:eastAsia="Times New Roman" w:hAnsi="B Nazanin" w:cs="B Nazanin" w:hint="cs"/>
          <w:color w:val="000000"/>
          <w:rtl/>
        </w:rPr>
        <w:lastRenderedPageBreak/>
        <w:t>انقلاب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اطلاعات،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يكي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از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عواملي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را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كه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ما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در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كتاب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203999">
        <w:rPr>
          <w:rFonts w:ascii="B Nazanin" w:eastAsia="Times New Roman" w:hAnsi="B Nazanin" w:cs="B Nazanin" w:hint="cs"/>
          <w:color w:val="000000"/>
          <w:rtl/>
        </w:rPr>
        <w:t>قدرت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و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وابستگي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متقابل</w:t>
      </w:r>
      <w:r w:rsidRPr="00203999">
        <w:rPr>
          <w:rFonts w:ascii="B Nazanin" w:eastAsia="Times New Roman" w:hAnsi="B Nazanin" w:cs="B Nazanin" w:hint="eastAsia"/>
          <w:color w:val="000000"/>
          <w:rtl/>
        </w:rPr>
        <w:t>»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با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نام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203999">
        <w:rPr>
          <w:rFonts w:ascii="B Nazanin" w:eastAsia="Times New Roman" w:hAnsi="B Nazanin" w:cs="B Nazanin" w:hint="cs"/>
          <w:color w:val="000000"/>
          <w:rtl/>
        </w:rPr>
        <w:t>وابستگي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متقابل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پيچيده</w:t>
      </w:r>
      <w:r w:rsidRPr="00203999">
        <w:rPr>
          <w:rFonts w:ascii="B Nazanin" w:eastAsia="Times New Roman" w:hAnsi="B Nazanin" w:cs="B Nazanin" w:hint="eastAsia"/>
          <w:color w:val="000000"/>
          <w:rtl/>
        </w:rPr>
        <w:t>»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توصيف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كرديم،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كاملاً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تغيير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داده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است،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يعني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دنيايي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را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كه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در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آن،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امني‍ّت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و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شد‌ّت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عمل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كمتر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اهمي‍ّت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دارند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و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كشورها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از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طريق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روابط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اجتماعي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و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سياسي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چندگانه،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به‌هم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پيوند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مي‌خورند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. </w:t>
      </w:r>
      <w:r w:rsidRPr="00203999">
        <w:rPr>
          <w:rFonts w:ascii="B Nazanin" w:eastAsia="Times New Roman" w:hAnsi="B Nazanin" w:cs="B Nazanin" w:hint="cs"/>
          <w:color w:val="000000"/>
          <w:rtl/>
        </w:rPr>
        <w:t>اكنون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هر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كسي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با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يك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رايانه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مي‌تواند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يك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ناشر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روميزي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باشد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و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هر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كسي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با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يك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مودم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مي‌تواند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با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هزينة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ناچيزي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با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قسمت‌هاي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دور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جهان،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ارتباط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برقرار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كند</w:t>
      </w:r>
      <w:r w:rsidRPr="00203999">
        <w:rPr>
          <w:rFonts w:ascii="B Nazanin" w:eastAsia="Times New Roman" w:hAnsi="B Nazanin" w:cs="B Nazanin"/>
          <w:color w:val="000000"/>
        </w:rPr>
        <w:t xml:space="preserve">. </w:t>
      </w:r>
    </w:p>
    <w:p w:rsidR="00203999" w:rsidRDefault="00203999" w:rsidP="00203999">
      <w:pPr>
        <w:bidi/>
        <w:rPr>
          <w:rFonts w:ascii="B Nazanin" w:eastAsia="Times New Roman" w:hAnsi="B Nazanin" w:cs="B Nazanin"/>
          <w:color w:val="000000"/>
        </w:rPr>
      </w:pPr>
      <w:r w:rsidRPr="00203999">
        <w:rPr>
          <w:rFonts w:ascii="B Nazanin" w:eastAsia="Times New Roman" w:hAnsi="B Nazanin" w:cs="B Nazanin" w:hint="cs"/>
          <w:color w:val="000000"/>
          <w:rtl/>
        </w:rPr>
        <w:t>نخستين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جريان‌هاي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فرامل‍ّي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شديداً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توسط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ديوانسالاري‌هاي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بزرگي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چون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بنگاه‌هاي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چندملي‍ّتي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يا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كليساي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كاتوليك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مهار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مي‌شدند</w:t>
      </w:r>
      <w:r w:rsidRPr="00203999">
        <w:rPr>
          <w:rFonts w:ascii="B Nazanin" w:eastAsia="Times New Roman" w:hAnsi="B Nazanin" w:cs="B Nazanin"/>
          <w:color w:val="000000"/>
        </w:rPr>
        <w:t xml:space="preserve">. </w:t>
      </w:r>
    </w:p>
    <w:p w:rsidR="00203999" w:rsidRDefault="00203999" w:rsidP="00203999">
      <w:pPr>
        <w:bidi/>
        <w:rPr>
          <w:rFonts w:ascii="B Nazanin" w:eastAsia="Times New Roman" w:hAnsi="B Nazanin" w:cs="B Nazanin"/>
          <w:color w:val="000000"/>
        </w:rPr>
      </w:pPr>
      <w:r w:rsidRPr="00203999">
        <w:rPr>
          <w:rFonts w:ascii="B Nazanin" w:eastAsia="Times New Roman" w:hAnsi="B Nazanin" w:cs="B Nazanin" w:hint="cs"/>
          <w:color w:val="000000"/>
          <w:rtl/>
        </w:rPr>
        <w:t>آن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سازمان‌ها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اهميت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خود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را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حفظ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مي‌كنند،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اما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ارزان‌سازي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چشم‌گير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انتقال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اطلاعات،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ميداني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براي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سازمان‌هاي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شبكه‌اي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با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ساختار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انعطاف‌پذير،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و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حتي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براي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اشخاص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باز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كرده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است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. </w:t>
      </w:r>
      <w:r w:rsidRPr="00203999">
        <w:rPr>
          <w:rFonts w:ascii="B Nazanin" w:eastAsia="Times New Roman" w:hAnsi="B Nazanin" w:cs="B Nazanin" w:hint="cs"/>
          <w:color w:val="000000"/>
          <w:rtl/>
        </w:rPr>
        <w:t>اين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سازمان‌هاي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غيردولتي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و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شبكه‌ها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بويژه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در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نفوذ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به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درون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دولت‌ها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(</w:t>
      </w:r>
      <w:r w:rsidRPr="00203999">
        <w:rPr>
          <w:rFonts w:ascii="B Nazanin" w:eastAsia="Times New Roman" w:hAnsi="B Nazanin" w:cs="B Nazanin" w:hint="cs"/>
          <w:color w:val="000000"/>
          <w:rtl/>
        </w:rPr>
        <w:t>فارغ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از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مرزها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) </w:t>
      </w:r>
      <w:r w:rsidRPr="00203999">
        <w:rPr>
          <w:rFonts w:ascii="B Nazanin" w:eastAsia="Times New Roman" w:hAnsi="B Nazanin" w:cs="B Nazanin" w:hint="cs"/>
          <w:color w:val="000000"/>
          <w:rtl/>
        </w:rPr>
        <w:t>و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استفاده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از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هيئت‌هاي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بومي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براي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الزام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رهبران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سياسي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به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تأكيد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بر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دستورالعمل‌هاي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مرج‍ّحشان،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مؤثرند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. </w:t>
      </w:r>
      <w:r w:rsidRPr="00203999">
        <w:rPr>
          <w:rFonts w:ascii="B Nazanin" w:eastAsia="Times New Roman" w:hAnsi="B Nazanin" w:cs="B Nazanin" w:hint="cs"/>
          <w:color w:val="000000"/>
          <w:rtl/>
        </w:rPr>
        <w:t>انقلاب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اطّلاعات،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شمار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مجراهاي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تماس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ميان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جوامع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را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كه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يكي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از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سه‌بعد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وابستگي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متقابل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پيچيده‌اي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است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كه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ما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مطرح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كرديم،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بسيار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افزايش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داده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است</w:t>
      </w:r>
      <w:r w:rsidRPr="00203999">
        <w:rPr>
          <w:rFonts w:ascii="B Nazanin" w:eastAsia="Times New Roman" w:hAnsi="B Nazanin" w:cs="B Nazanin"/>
          <w:color w:val="000000"/>
        </w:rPr>
        <w:t xml:space="preserve">. </w:t>
      </w:r>
    </w:p>
    <w:p w:rsidR="00203999" w:rsidRDefault="00203999" w:rsidP="00203999">
      <w:pPr>
        <w:bidi/>
        <w:rPr>
          <w:rFonts w:ascii="B Nazanin" w:eastAsia="Times New Roman" w:hAnsi="B Nazanin" w:cs="B Nazanin"/>
          <w:color w:val="000000"/>
        </w:rPr>
      </w:pPr>
      <w:r w:rsidRPr="00203999">
        <w:rPr>
          <w:rFonts w:ascii="B Nazanin" w:eastAsia="Times New Roman" w:hAnsi="B Nazanin" w:cs="B Nazanin" w:hint="cs"/>
          <w:color w:val="000000"/>
          <w:rtl/>
        </w:rPr>
        <w:t>ولي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انقلاب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اطلاعات،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تغييرات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چشم‌گيري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در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دو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شرط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ديگر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وابستگي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متقابل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پيچيده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به‌وجود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نياورده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است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. </w:t>
      </w:r>
      <w:r w:rsidRPr="00203999">
        <w:rPr>
          <w:rFonts w:ascii="B Nazanin" w:eastAsia="Times New Roman" w:hAnsi="B Nazanin" w:cs="B Nazanin" w:hint="cs"/>
          <w:color w:val="000000"/>
          <w:rtl/>
        </w:rPr>
        <w:t>نيروي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نظامي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هنوز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نقش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مهمي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در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روابط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بين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دولت‌ها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بازي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مي‌كند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و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از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نظر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كليسا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هنوز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امني‍ّت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از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موضوعات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مهم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در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سياست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خارجي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برتر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شمرده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مي‌شود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. </w:t>
      </w:r>
      <w:r w:rsidRPr="00203999">
        <w:rPr>
          <w:rFonts w:ascii="B Nazanin" w:eastAsia="Times New Roman" w:hAnsi="B Nazanin" w:cs="B Nazanin" w:hint="cs"/>
          <w:color w:val="000000"/>
          <w:rtl/>
        </w:rPr>
        <w:t>يك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دليل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كه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انقلاب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اطلاعات،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سياست‌هاي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جهان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را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كاملاً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به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سياست‌هاي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جديد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وابستگي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پيچيدة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متقابل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تغيير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نداده،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اين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است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كه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نه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در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خلأ،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بلكه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در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آن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فضاي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سياسي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جريان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دارد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كه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قبلاً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اشغال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نشده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است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. </w:t>
      </w:r>
      <w:r w:rsidRPr="00203999">
        <w:rPr>
          <w:rFonts w:ascii="B Nazanin" w:eastAsia="Times New Roman" w:hAnsi="B Nazanin" w:cs="B Nazanin" w:hint="cs"/>
          <w:color w:val="000000"/>
          <w:rtl/>
        </w:rPr>
        <w:t>ديگر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اين‌كه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خارج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از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كمربند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مردمي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صلح،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جهان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دولت‌ها،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جهان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وابستگي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پيچيدة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متقابل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نيست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. </w:t>
      </w:r>
      <w:r w:rsidRPr="00203999">
        <w:rPr>
          <w:rFonts w:ascii="B Nazanin" w:eastAsia="Times New Roman" w:hAnsi="B Nazanin" w:cs="B Nazanin" w:hint="cs"/>
          <w:color w:val="000000"/>
          <w:rtl/>
        </w:rPr>
        <w:t>در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بسياري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مناطق،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مفروضات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واقعگرايانه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در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مورد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تسلط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نيروي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نظامي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و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موضوعات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امني‍ّتي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هنوز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معتبرند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. </w:t>
      </w:r>
      <w:r w:rsidRPr="00203999">
        <w:rPr>
          <w:rFonts w:ascii="B Nazanin" w:eastAsia="Times New Roman" w:hAnsi="B Nazanin" w:cs="B Nazanin" w:hint="cs"/>
          <w:color w:val="000000"/>
          <w:rtl/>
        </w:rPr>
        <w:t>در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چهار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قرن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اخير،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دولت‌ها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نوعي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از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ساختار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سياسي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برقرار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كرده‌اند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كه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در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چارچوب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آن،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از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مرزها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مي‌گذرد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. </w:t>
      </w:r>
      <w:r w:rsidRPr="00203999">
        <w:rPr>
          <w:rFonts w:ascii="B Nazanin" w:eastAsia="Times New Roman" w:hAnsi="B Nazanin" w:cs="B Nazanin" w:hint="cs"/>
          <w:color w:val="000000"/>
          <w:rtl/>
        </w:rPr>
        <w:t>درواقع،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خود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انقلاب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را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در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درون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بافت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جهاني‌سازي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اقتصاد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جهان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(</w:t>
      </w:r>
      <w:r w:rsidRPr="00203999">
        <w:rPr>
          <w:rFonts w:ascii="B Nazanin" w:eastAsia="Times New Roman" w:hAnsi="B Nazanin" w:cs="B Nazanin" w:hint="cs"/>
          <w:color w:val="000000"/>
          <w:rtl/>
        </w:rPr>
        <w:t>كه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خود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برپاية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سياست‌هاي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ايالات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متحده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و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مؤسسات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بين‌المللي،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و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در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مدت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نيم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قرن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پس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از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پايان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جنگ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جهاني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دوم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شكل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گرفت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) </w:t>
      </w:r>
      <w:r w:rsidRPr="00203999">
        <w:rPr>
          <w:rFonts w:ascii="B Nazanin" w:eastAsia="Times New Roman" w:hAnsi="B Nazanin" w:cs="B Nazanin" w:hint="cs"/>
          <w:color w:val="000000"/>
          <w:rtl/>
        </w:rPr>
        <w:t>مي‌توان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درك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كرد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. </w:t>
      </w:r>
      <w:r w:rsidRPr="00203999">
        <w:rPr>
          <w:rFonts w:ascii="B Nazanin" w:eastAsia="Times New Roman" w:hAnsi="B Nazanin" w:cs="B Nazanin" w:hint="cs"/>
          <w:color w:val="000000"/>
          <w:rtl/>
        </w:rPr>
        <w:t>در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اواخر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دهة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1940</w:t>
      </w:r>
      <w:r w:rsidRPr="00203999">
        <w:rPr>
          <w:rFonts w:ascii="B Nazanin" w:eastAsia="Times New Roman" w:hAnsi="B Nazanin" w:cs="B Nazanin" w:hint="cs"/>
          <w:color w:val="000000"/>
          <w:rtl/>
        </w:rPr>
        <w:t>،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ايالات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متحده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در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صدد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ايجاد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يك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اقتصاد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باز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بين‌المللي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بود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تا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از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ركود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ديگري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ممانعت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كند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و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جلو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كمونيسم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را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بگيرد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. </w:t>
      </w:r>
      <w:r w:rsidRPr="00203999">
        <w:rPr>
          <w:rFonts w:ascii="B Nazanin" w:eastAsia="Times New Roman" w:hAnsi="B Nazanin" w:cs="B Nazanin" w:hint="cs"/>
          <w:color w:val="000000"/>
          <w:rtl/>
        </w:rPr>
        <w:t>نهادهاي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بين‌المللي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حاصله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كه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برمبناي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اصول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چندجانبه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تشكيل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يافته‌اند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به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بازارها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و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اهميت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مي‌دادند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و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از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تاكيد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بر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رقابت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نظامي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كاستند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. </w:t>
      </w:r>
      <w:r w:rsidRPr="00203999">
        <w:rPr>
          <w:rFonts w:ascii="B Nazanin" w:eastAsia="Times New Roman" w:hAnsi="B Nazanin" w:cs="B Nazanin" w:hint="cs"/>
          <w:color w:val="000000"/>
          <w:rtl/>
        </w:rPr>
        <w:t>اين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روگرداني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از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الگوي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وابستگي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متقابل،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براي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دولت‌ها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هزينة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روزافزوني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داشته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است</w:t>
      </w:r>
      <w:r w:rsidRPr="00203999">
        <w:rPr>
          <w:rFonts w:ascii="B Nazanin" w:eastAsia="Times New Roman" w:hAnsi="B Nazanin" w:cs="B Nazanin"/>
          <w:color w:val="000000"/>
        </w:rPr>
        <w:t xml:space="preserve">. </w:t>
      </w:r>
    </w:p>
    <w:p w:rsidR="00203999" w:rsidRDefault="00203999" w:rsidP="00203999">
      <w:pPr>
        <w:bidi/>
        <w:rPr>
          <w:rFonts w:ascii="B Nazanin" w:eastAsia="Times New Roman" w:hAnsi="B Nazanin" w:cs="B Nazanin"/>
          <w:color w:val="000000"/>
        </w:rPr>
      </w:pPr>
      <w:r w:rsidRPr="00203999">
        <w:rPr>
          <w:rFonts w:ascii="B Nazanin" w:eastAsia="Times New Roman" w:hAnsi="B Nazanin" w:cs="B Nazanin" w:hint="cs"/>
          <w:color w:val="000000"/>
          <w:rtl/>
        </w:rPr>
        <w:t>كمي‍ّت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در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دسترس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در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فضاي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مجازي،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به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خودي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خود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اهميت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چنداني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ندارد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. </w:t>
      </w:r>
      <w:r w:rsidRPr="00203999">
        <w:rPr>
          <w:rFonts w:ascii="B Nazanin" w:eastAsia="Times New Roman" w:hAnsi="B Nazanin" w:cs="B Nazanin" w:hint="cs"/>
          <w:color w:val="000000"/>
          <w:rtl/>
        </w:rPr>
        <w:t>كيفي‍ّت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و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تشخيص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بين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انواع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اطلاعات،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شايد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مهم‌تر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باشد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. </w:t>
      </w:r>
      <w:r w:rsidRPr="00203999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به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خودي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خود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وجود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ندارد،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به‌وجود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آورده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مي‌شود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. </w:t>
      </w:r>
      <w:r w:rsidRPr="00203999">
        <w:rPr>
          <w:rFonts w:ascii="B Nazanin" w:eastAsia="Times New Roman" w:hAnsi="B Nazanin" w:cs="B Nazanin" w:hint="cs"/>
          <w:color w:val="000000"/>
          <w:rtl/>
        </w:rPr>
        <w:t>هنگامي‌كه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شخصي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برپاية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محرك‌هايي،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درپي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آن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است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كه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را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به‌وجود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آورد،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سه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نوع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مختلف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كه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منابع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قدرت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هستند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پديدار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مي‌شوند</w:t>
      </w:r>
      <w:r w:rsidRPr="00203999">
        <w:rPr>
          <w:rFonts w:ascii="B Nazanin" w:eastAsia="Times New Roman" w:hAnsi="B Nazanin" w:cs="B Nazanin"/>
          <w:color w:val="000000"/>
        </w:rPr>
        <w:t xml:space="preserve">: </w:t>
      </w:r>
    </w:p>
    <w:p w:rsidR="00203999" w:rsidRDefault="00203999" w:rsidP="00203999">
      <w:pPr>
        <w:bidi/>
        <w:rPr>
          <w:rFonts w:ascii="B Nazanin" w:eastAsia="Times New Roman" w:hAnsi="B Nazanin" w:cs="B Nazanin"/>
          <w:color w:val="000000"/>
        </w:rPr>
      </w:pPr>
      <w:r w:rsidRPr="00203999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رايگان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: </w:t>
      </w:r>
      <w:r w:rsidRPr="00203999">
        <w:rPr>
          <w:rFonts w:ascii="B Nazanin" w:eastAsia="Times New Roman" w:hAnsi="B Nazanin" w:cs="B Nazanin" w:hint="cs"/>
          <w:color w:val="000000"/>
          <w:rtl/>
        </w:rPr>
        <w:t>اطلاعاتي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كه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عاملان،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مايل‌اند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بدون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اجرت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مالي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به‌وجود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آورند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و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توزيع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كنند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. </w:t>
      </w:r>
      <w:r w:rsidRPr="00203999">
        <w:rPr>
          <w:rFonts w:ascii="B Nazanin" w:eastAsia="Times New Roman" w:hAnsi="B Nazanin" w:cs="B Nazanin" w:hint="cs"/>
          <w:color w:val="000000"/>
          <w:rtl/>
        </w:rPr>
        <w:t>فرستنده،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از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دريافت‌كننده‌اي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كه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به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درستي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باور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دارد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منتفع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مي‌شود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و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از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اين‌رو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محر‌ّك‌هايي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براي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توليد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آن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دارد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. </w:t>
      </w:r>
      <w:r w:rsidRPr="00203999">
        <w:rPr>
          <w:rFonts w:ascii="B Nazanin" w:eastAsia="Times New Roman" w:hAnsi="B Nazanin" w:cs="B Nazanin" w:hint="cs"/>
          <w:color w:val="000000"/>
          <w:rtl/>
        </w:rPr>
        <w:t>مضمون‌ها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ممكن‌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است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متنو‌ّع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باشند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. </w:t>
      </w:r>
      <w:r w:rsidRPr="00203999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علمي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يك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كالاي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عمومي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است،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ام‍ّا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پيام‌هاي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متقاعدساز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نظير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پيام‌هاي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سياسي،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بيش‌تر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بر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منفعت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شخصي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استوارند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. </w:t>
      </w:r>
      <w:r w:rsidRPr="00203999">
        <w:rPr>
          <w:rFonts w:ascii="B Nazanin" w:eastAsia="Times New Roman" w:hAnsi="B Nazanin" w:cs="B Nazanin" w:hint="cs"/>
          <w:color w:val="000000"/>
          <w:rtl/>
        </w:rPr>
        <w:t>بازاريابي،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سخن‌پراكني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و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تبليغات،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نمونه‌هاي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رايگان‌اند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. </w:t>
      </w:r>
      <w:r w:rsidRPr="00203999">
        <w:rPr>
          <w:rFonts w:ascii="B Nazanin" w:eastAsia="Times New Roman" w:hAnsi="B Nazanin" w:cs="B Nazanin" w:hint="cs"/>
          <w:color w:val="000000"/>
          <w:rtl/>
        </w:rPr>
        <w:t>انفجار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در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كمي‍ّت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رايگان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شايد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آشكار‌ترين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تأثير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انقلاب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باشد</w:t>
      </w:r>
      <w:r w:rsidRPr="00203999">
        <w:rPr>
          <w:rFonts w:ascii="B Nazanin" w:eastAsia="Times New Roman" w:hAnsi="B Nazanin" w:cs="B Nazanin"/>
          <w:color w:val="000000"/>
        </w:rPr>
        <w:t xml:space="preserve">. </w:t>
      </w:r>
    </w:p>
    <w:p w:rsidR="00203999" w:rsidRDefault="00203999" w:rsidP="00203999">
      <w:pPr>
        <w:bidi/>
        <w:rPr>
          <w:rFonts w:ascii="B Nazanin" w:eastAsia="Times New Roman" w:hAnsi="B Nazanin" w:cs="B Nazanin"/>
          <w:color w:val="000000"/>
        </w:rPr>
      </w:pPr>
      <w:r w:rsidRPr="00203999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تجاري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: </w:t>
      </w:r>
      <w:r w:rsidRPr="00203999">
        <w:rPr>
          <w:rFonts w:ascii="B Nazanin" w:eastAsia="Times New Roman" w:hAnsi="B Nazanin" w:cs="B Nazanin" w:hint="cs"/>
          <w:color w:val="000000"/>
          <w:rtl/>
        </w:rPr>
        <w:t>اطلاعاتي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كه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افراد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تمايل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دارند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با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دريافت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وجه،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آن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‌</w:t>
      </w:r>
      <w:r w:rsidRPr="00203999">
        <w:rPr>
          <w:rFonts w:ascii="B Nazanin" w:eastAsia="Times New Roman" w:hAnsi="B Nazanin" w:cs="B Nazanin" w:hint="cs"/>
          <w:color w:val="000000"/>
          <w:rtl/>
        </w:rPr>
        <w:t>را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ارسال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دارند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. </w:t>
      </w:r>
      <w:r w:rsidRPr="00203999">
        <w:rPr>
          <w:rFonts w:ascii="B Nazanin" w:eastAsia="Times New Roman" w:hAnsi="B Nazanin" w:cs="B Nazanin" w:hint="cs"/>
          <w:color w:val="000000"/>
          <w:rtl/>
        </w:rPr>
        <w:t>فرستندگان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غير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از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اجرتي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كه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براي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ارسال‌شده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دريافت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مي‌كنند،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از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باورداشتن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توسط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ديگران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نه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سودي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به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دست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مي‌آورند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و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نه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زياني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متحمل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مي‌شوند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. </w:t>
      </w:r>
      <w:r w:rsidRPr="00203999">
        <w:rPr>
          <w:rFonts w:ascii="B Nazanin" w:eastAsia="Times New Roman" w:hAnsi="B Nazanin" w:cs="B Nazanin" w:hint="cs"/>
          <w:color w:val="000000"/>
          <w:rtl/>
        </w:rPr>
        <w:t>براي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اين‌كه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چنين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اطلاعاتي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در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اينترنت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دردسترس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باشد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موضوع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مالكيت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معنوي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بايد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حل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شده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باشد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تا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توليدكنندگان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بتوانند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بهاي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را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از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كاربران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دريافت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كنند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. </w:t>
      </w:r>
      <w:r w:rsidRPr="00203999">
        <w:rPr>
          <w:rFonts w:ascii="B Nazanin" w:eastAsia="Times New Roman" w:hAnsi="B Nazanin" w:cs="B Nazanin" w:hint="cs"/>
          <w:color w:val="000000"/>
          <w:rtl/>
        </w:rPr>
        <w:t>آن‌گونه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كه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تاريخچه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شركت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ميكروسافت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نشان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مي‌دهد،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به‌وجود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آوردن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تجاري،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قبل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از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آن‌كه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رقيبان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از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اجراي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قوانين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مربوط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به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lastRenderedPageBreak/>
        <w:t>دارايي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فكري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در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هراس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باشند،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منافع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عظيمي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مخصوصاً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براي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پيشگامان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توليد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مي‌كند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. </w:t>
      </w:r>
      <w:r w:rsidRPr="00203999">
        <w:rPr>
          <w:rFonts w:ascii="B Nazanin" w:eastAsia="Times New Roman" w:hAnsi="B Nazanin" w:cs="B Nazanin" w:hint="cs"/>
          <w:color w:val="000000"/>
          <w:rtl/>
        </w:rPr>
        <w:t>رشد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سريع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تجارت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الكترونيكي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و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افزايش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در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رقابت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جهاني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اثرات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مهم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ديگر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انقلاب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خواهند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بود</w:t>
      </w:r>
      <w:r w:rsidRPr="00203999">
        <w:rPr>
          <w:rFonts w:ascii="B Nazanin" w:eastAsia="Times New Roman" w:hAnsi="B Nazanin" w:cs="B Nazanin"/>
          <w:color w:val="000000"/>
        </w:rPr>
        <w:t xml:space="preserve">. </w:t>
      </w:r>
    </w:p>
    <w:p w:rsidR="00203999" w:rsidRDefault="00203999" w:rsidP="00203999">
      <w:pPr>
        <w:bidi/>
        <w:rPr>
          <w:rFonts w:ascii="B Nazanin" w:eastAsia="Times New Roman" w:hAnsi="B Nazanin" w:cs="B Nazanin"/>
          <w:color w:val="000000"/>
        </w:rPr>
      </w:pPr>
      <w:r w:rsidRPr="00203999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راهبردي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: </w:t>
      </w:r>
      <w:r w:rsidRPr="00203999">
        <w:rPr>
          <w:rFonts w:ascii="B Nazanin" w:eastAsia="Times New Roman" w:hAnsi="B Nazanin" w:cs="B Nazanin" w:hint="cs"/>
          <w:color w:val="000000"/>
          <w:rtl/>
        </w:rPr>
        <w:t>قدمتي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به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اندازة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جاسوسي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دارد،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مزي‍ّت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بسياري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در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اختيار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عاملان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آن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قرار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مي‌دهد،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به‌شرطي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كه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رقيبان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فاقد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آن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باشند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. </w:t>
      </w:r>
      <w:r w:rsidRPr="00203999">
        <w:rPr>
          <w:rFonts w:ascii="B Nazanin" w:eastAsia="Times New Roman" w:hAnsi="B Nazanin" w:cs="B Nazanin" w:hint="cs"/>
          <w:color w:val="000000"/>
          <w:rtl/>
        </w:rPr>
        <w:t>مزيت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عظيمي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كه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ايالات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متحده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در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جنگ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جهاني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دوم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داشت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اين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بود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كه،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بدون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اطلّاع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توكيو،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به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رمز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كدهاي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ژاپني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پي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برده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بود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. </w:t>
      </w:r>
      <w:r w:rsidRPr="00203999">
        <w:rPr>
          <w:rFonts w:ascii="B Nazanin" w:eastAsia="Times New Roman" w:hAnsi="B Nazanin" w:cs="B Nazanin" w:hint="cs"/>
          <w:color w:val="000000"/>
          <w:rtl/>
        </w:rPr>
        <w:t>غالباً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كمي‍ّت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چنان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اطلاعاتي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اهميت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ويژه‌اي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ندارد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. </w:t>
      </w:r>
      <w:r w:rsidRPr="00203999">
        <w:rPr>
          <w:rFonts w:ascii="B Nazanin" w:eastAsia="Times New Roman" w:hAnsi="B Nazanin" w:cs="B Nazanin" w:hint="cs"/>
          <w:color w:val="000000"/>
          <w:rtl/>
        </w:rPr>
        <w:t>براي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مثال،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راهبردي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دردسترس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براي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ايالات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متحده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در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مورد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برنامة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سلاح‌هاي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هسته‌اي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كرة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شمالي،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پاكستان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يا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عراق،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بيشتر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بر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داشتن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ماهواره‌ها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يا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جاسوسان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مورد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اعتماد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مت‍ّكي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است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تا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بر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جريان‌هاي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اطلاعاتي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گسترده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در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پست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الكترونيكي</w:t>
      </w:r>
      <w:r w:rsidRPr="00203999">
        <w:rPr>
          <w:rFonts w:ascii="B Nazanin" w:eastAsia="Times New Roman" w:hAnsi="B Nazanin" w:cs="B Nazanin"/>
          <w:color w:val="000000"/>
        </w:rPr>
        <w:t xml:space="preserve">. </w:t>
      </w:r>
    </w:p>
    <w:p w:rsidR="00203999" w:rsidRDefault="00203999" w:rsidP="00203999">
      <w:pPr>
        <w:bidi/>
        <w:rPr>
          <w:rFonts w:ascii="B Nazanin" w:eastAsia="Times New Roman" w:hAnsi="B Nazanin" w:cs="B Nazanin"/>
          <w:color w:val="000000"/>
        </w:rPr>
      </w:pPr>
      <w:r w:rsidRPr="00203999">
        <w:rPr>
          <w:rFonts w:ascii="B Nazanin" w:eastAsia="Times New Roman" w:hAnsi="B Nazanin" w:cs="B Nazanin" w:hint="cs"/>
          <w:color w:val="000000"/>
          <w:rtl/>
        </w:rPr>
        <w:t>انقلاب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با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افزايش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تصاعدي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تعداد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كانال‌هاي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ارتباطي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در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جهان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سياست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الگوهاي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پيچيده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وابستگي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متقابل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ـ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بين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افراد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در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شبكه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ـ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و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نه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فقط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افراد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داخل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بوروكراسي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را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تغيير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مي‌دهد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. </w:t>
      </w:r>
      <w:r w:rsidRPr="00203999">
        <w:rPr>
          <w:rFonts w:ascii="B Nazanin" w:eastAsia="Times New Roman" w:hAnsi="B Nazanin" w:cs="B Nazanin" w:hint="cs"/>
          <w:color w:val="000000"/>
          <w:rtl/>
        </w:rPr>
        <w:t>اما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انقلاب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در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بافت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ساختار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سياسي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موجود،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به‌وجود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مي‌آيد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و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اثرات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آن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بر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جريان‌هاي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مختلف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اطلاعات،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بسيار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متنو‌ّع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است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. </w:t>
      </w:r>
      <w:r w:rsidRPr="00203999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رايگان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بدون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مقر‌ّرات،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سريعتر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جريان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خواهد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داشت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. </w:t>
      </w:r>
      <w:r w:rsidRPr="00203999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راهبردي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تا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آنجا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كه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ممكن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است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ـ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مثلاً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با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استفاده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از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فناوري‌هاي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سر‌ّي‌سازي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ـ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محافظت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خواهد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شد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. </w:t>
      </w:r>
      <w:r w:rsidRPr="00203999">
        <w:rPr>
          <w:rFonts w:ascii="B Nazanin" w:eastAsia="Times New Roman" w:hAnsi="B Nazanin" w:cs="B Nazanin" w:hint="cs"/>
          <w:color w:val="000000"/>
          <w:rtl/>
        </w:rPr>
        <w:t>جريان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تجاري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به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برقراري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حق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مالكيت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معنوي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در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دارايي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در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فضاي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مجازي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متكي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است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. </w:t>
      </w:r>
      <w:r w:rsidRPr="00203999">
        <w:rPr>
          <w:rFonts w:ascii="B Nazanin" w:eastAsia="Times New Roman" w:hAnsi="B Nazanin" w:cs="B Nazanin" w:hint="cs"/>
          <w:color w:val="000000"/>
          <w:rtl/>
        </w:rPr>
        <w:t>سياست،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به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همان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مقدار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انقلاب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را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شكل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خواهد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داد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كه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انقلاب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اطلاعات،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سياست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را</w:t>
      </w:r>
      <w:r w:rsidRPr="00203999">
        <w:rPr>
          <w:rFonts w:ascii="B Nazanin" w:eastAsia="Times New Roman" w:hAnsi="B Nazanin" w:cs="B Nazanin"/>
          <w:color w:val="000000"/>
        </w:rPr>
        <w:t xml:space="preserve">. </w:t>
      </w:r>
    </w:p>
    <w:p w:rsidR="00203999" w:rsidRPr="00203999" w:rsidRDefault="00203999" w:rsidP="00203999">
      <w:pPr>
        <w:bidi/>
        <w:rPr>
          <w:rFonts w:ascii="B Nazanin" w:eastAsia="Times New Roman" w:hAnsi="B Nazanin" w:cs="B Nazanin"/>
          <w:color w:val="000000"/>
        </w:rPr>
      </w:pPr>
      <w:r w:rsidRPr="00203999">
        <w:rPr>
          <w:rFonts w:ascii="B Nazanin" w:eastAsia="Times New Roman" w:hAnsi="B Nazanin" w:cs="B Nazanin" w:hint="cs"/>
          <w:color w:val="000000"/>
          <w:rtl/>
        </w:rPr>
        <w:t>ماهي‍ّت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قدرت</w:t>
      </w:r>
      <w:r w:rsidRPr="00203999">
        <w:rPr>
          <w:rFonts w:ascii="B Nazanin" w:eastAsia="Times New Roman" w:hAnsi="B Nazanin" w:cs="B Nazanin"/>
          <w:color w:val="000000"/>
        </w:rPr>
        <w:t xml:space="preserve"> </w:t>
      </w:r>
    </w:p>
    <w:p w:rsidR="00203999" w:rsidRDefault="00203999" w:rsidP="00203999">
      <w:pPr>
        <w:bidi/>
        <w:rPr>
          <w:rFonts w:ascii="B Nazanin" w:eastAsia="Times New Roman" w:hAnsi="B Nazanin" w:cs="B Nazanin"/>
          <w:color w:val="000000"/>
        </w:rPr>
      </w:pPr>
      <w:r w:rsidRPr="00203999">
        <w:rPr>
          <w:rFonts w:ascii="B Nazanin" w:eastAsia="Times New Roman" w:hAnsi="B Nazanin" w:cs="B Nazanin" w:hint="cs"/>
          <w:color w:val="000000"/>
          <w:rtl/>
        </w:rPr>
        <w:t>دانش،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قدرت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است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. </w:t>
      </w:r>
      <w:r w:rsidRPr="00203999">
        <w:rPr>
          <w:rFonts w:ascii="B Nazanin" w:eastAsia="Times New Roman" w:hAnsi="B Nazanin" w:cs="B Nazanin" w:hint="cs"/>
          <w:color w:val="000000"/>
          <w:rtl/>
        </w:rPr>
        <w:t>اما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قدرت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چيست؟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بين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قدرت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رفتاري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ـ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توانايي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كسب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نتايجي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كه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مي‌خواهيد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ـ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و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قدرت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منبعي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ـ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مالكيت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منابعي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كه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معمولاً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با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توانايي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كسب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نتايج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دلخواه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همراه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مي‌باشند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ـ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تمايز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اساسي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وجود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دارد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. </w:t>
      </w:r>
      <w:r w:rsidRPr="00203999">
        <w:rPr>
          <w:rFonts w:ascii="B Nazanin" w:eastAsia="Times New Roman" w:hAnsi="B Nazanin" w:cs="B Nazanin" w:hint="cs"/>
          <w:color w:val="000000"/>
          <w:rtl/>
        </w:rPr>
        <w:t>قدرت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رفتاري،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خود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مي‌تواند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به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قدرت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سخت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[12] </w:t>
      </w:r>
      <w:r w:rsidRPr="00203999">
        <w:rPr>
          <w:rFonts w:ascii="B Nazanin" w:eastAsia="Times New Roman" w:hAnsi="B Nazanin" w:cs="B Nazanin" w:hint="cs"/>
          <w:color w:val="000000"/>
          <w:rtl/>
        </w:rPr>
        <w:t>و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قدرت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نرم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[13] </w:t>
      </w:r>
      <w:r w:rsidRPr="00203999">
        <w:rPr>
          <w:rFonts w:ascii="B Nazanin" w:eastAsia="Times New Roman" w:hAnsi="B Nazanin" w:cs="B Nazanin" w:hint="cs"/>
          <w:color w:val="000000"/>
          <w:rtl/>
        </w:rPr>
        <w:t>تقسيم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‌</w:t>
      </w:r>
      <w:r w:rsidRPr="00203999">
        <w:rPr>
          <w:rFonts w:ascii="B Nazanin" w:eastAsia="Times New Roman" w:hAnsi="B Nazanin" w:cs="B Nazanin" w:hint="cs"/>
          <w:color w:val="000000"/>
          <w:rtl/>
        </w:rPr>
        <w:t>شود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. </w:t>
      </w:r>
      <w:r w:rsidRPr="00203999">
        <w:rPr>
          <w:rFonts w:ascii="B Nazanin" w:eastAsia="Times New Roman" w:hAnsi="B Nazanin" w:cs="B Nazanin" w:hint="cs"/>
          <w:color w:val="000000"/>
          <w:rtl/>
        </w:rPr>
        <w:t>قدرت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سخت،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توانايي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واداشتن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ـ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با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تهديد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يا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پاداش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ـ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به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كاري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است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كه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در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غيراين‌صورت،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انجام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نخواهند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داد</w:t>
      </w:r>
      <w:r w:rsidRPr="00203999">
        <w:rPr>
          <w:rFonts w:ascii="B Nazanin" w:eastAsia="Times New Roman" w:hAnsi="B Nazanin" w:cs="B Nazanin"/>
          <w:color w:val="000000"/>
        </w:rPr>
        <w:t xml:space="preserve">. </w:t>
      </w:r>
    </w:p>
    <w:p w:rsidR="00203999" w:rsidRDefault="00203999" w:rsidP="00203999">
      <w:pPr>
        <w:bidi/>
        <w:rPr>
          <w:rFonts w:ascii="B Nazanin" w:eastAsia="Times New Roman" w:hAnsi="B Nazanin" w:cs="B Nazanin"/>
          <w:color w:val="000000"/>
        </w:rPr>
      </w:pPr>
      <w:r w:rsidRPr="00203999">
        <w:rPr>
          <w:rFonts w:ascii="B Nazanin" w:eastAsia="Times New Roman" w:hAnsi="B Nazanin" w:cs="B Nazanin" w:hint="cs"/>
          <w:color w:val="000000"/>
          <w:rtl/>
        </w:rPr>
        <w:t>توانايي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ترغيب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يا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واداشتن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ـ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با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تشويق‌هاي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اقتصادي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يا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تهديدات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نظامي،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همواره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كمتر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در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خطر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دخل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و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تصرف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هستة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مركزي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قدرت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بوده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است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. </w:t>
      </w:r>
      <w:r w:rsidRPr="00203999">
        <w:rPr>
          <w:rFonts w:ascii="B Nazanin" w:eastAsia="Times New Roman" w:hAnsi="B Nazanin" w:cs="B Nazanin" w:hint="cs"/>
          <w:color w:val="000000"/>
          <w:rtl/>
        </w:rPr>
        <w:t>همان‌طور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كه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دو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دهة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پيش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مطرح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كرديم،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آسيب‌ناپذير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بودن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يا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توانايي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خلاصي‌يافتن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از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اجبارهاي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وابستگي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متقابل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با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هزينة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كم،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يك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منبع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مهم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قدرت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است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. </w:t>
      </w:r>
      <w:r w:rsidRPr="00203999">
        <w:rPr>
          <w:rFonts w:ascii="B Nazanin" w:eastAsia="Times New Roman" w:hAnsi="B Nazanin" w:cs="B Nazanin" w:hint="cs"/>
          <w:color w:val="000000"/>
          <w:rtl/>
        </w:rPr>
        <w:t>مثلاً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در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سال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1971</w:t>
      </w:r>
      <w:r w:rsidRPr="00203999">
        <w:rPr>
          <w:rFonts w:ascii="B Nazanin" w:eastAsia="Times New Roman" w:hAnsi="B Nazanin" w:cs="B Nazanin" w:hint="cs"/>
          <w:color w:val="000000"/>
          <w:rtl/>
        </w:rPr>
        <w:t>،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ايالات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متحده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تبديل‌پذيري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دلار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به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طلا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را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متوق‍ّف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كرد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و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از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اين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طريق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نفوذ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خود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را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بر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نظام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بين‌المللي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پول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افزايش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داد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. </w:t>
      </w:r>
      <w:r w:rsidRPr="00203999">
        <w:rPr>
          <w:rFonts w:ascii="B Nazanin" w:eastAsia="Times New Roman" w:hAnsi="B Nazanin" w:cs="B Nazanin" w:hint="cs"/>
          <w:color w:val="000000"/>
          <w:rtl/>
        </w:rPr>
        <w:t>در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سال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1973</w:t>
      </w:r>
      <w:r w:rsidRPr="00203999">
        <w:rPr>
          <w:rFonts w:ascii="B Nazanin" w:eastAsia="Times New Roman" w:hAnsi="B Nazanin" w:cs="B Nazanin" w:hint="cs"/>
          <w:color w:val="000000"/>
          <w:rtl/>
        </w:rPr>
        <w:t>،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دولت‌هاي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عربي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با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توق‍ّف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توليد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نفت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به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قدرت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موقتي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دست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يافتند</w:t>
      </w:r>
      <w:r w:rsidRPr="00203999">
        <w:rPr>
          <w:rFonts w:ascii="B Nazanin" w:eastAsia="Times New Roman" w:hAnsi="B Nazanin" w:cs="B Nazanin"/>
          <w:color w:val="000000"/>
        </w:rPr>
        <w:t xml:space="preserve">. </w:t>
      </w:r>
    </w:p>
    <w:p w:rsidR="00203999" w:rsidRDefault="00203999" w:rsidP="00203999">
      <w:pPr>
        <w:bidi/>
        <w:rPr>
          <w:rFonts w:ascii="B Nazanin" w:eastAsia="Times New Roman" w:hAnsi="B Nazanin" w:cs="B Nazanin"/>
          <w:color w:val="000000"/>
        </w:rPr>
      </w:pPr>
      <w:r w:rsidRPr="00203999">
        <w:rPr>
          <w:rFonts w:ascii="B Nazanin" w:eastAsia="Times New Roman" w:hAnsi="B Nazanin" w:cs="B Nazanin" w:hint="cs"/>
          <w:color w:val="000000"/>
          <w:rtl/>
        </w:rPr>
        <w:t>قدرت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نرم،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از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سوي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ديگر،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توانايي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كسب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نتايج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مطلوب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است،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زيرا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ديگران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نيز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خواهان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چيزي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هستند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كه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شما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مي‌خواهيد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. </w:t>
      </w:r>
      <w:r w:rsidRPr="00203999">
        <w:rPr>
          <w:rFonts w:ascii="B Nazanin" w:eastAsia="Times New Roman" w:hAnsi="B Nazanin" w:cs="B Nazanin" w:hint="cs"/>
          <w:color w:val="000000"/>
          <w:rtl/>
        </w:rPr>
        <w:t>قدرت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نرم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توانايي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نيل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به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اهداف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از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طريق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جذب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است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و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نه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از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طريق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اجبار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. </w:t>
      </w:r>
      <w:r w:rsidRPr="00203999">
        <w:rPr>
          <w:rFonts w:ascii="B Nazanin" w:eastAsia="Times New Roman" w:hAnsi="B Nazanin" w:cs="B Nazanin" w:hint="cs"/>
          <w:color w:val="000000"/>
          <w:rtl/>
        </w:rPr>
        <w:t>قدرت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نرم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درپي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متقاعدسازي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يا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واداشتن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ديگران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به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موافقت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با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هنجارها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و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رسومي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است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كه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مول‍ّد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رفتار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مطلوب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هستند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. </w:t>
      </w:r>
      <w:r w:rsidRPr="00203999">
        <w:rPr>
          <w:rFonts w:ascii="B Nazanin" w:eastAsia="Times New Roman" w:hAnsi="B Nazanin" w:cs="B Nazanin" w:hint="cs"/>
          <w:color w:val="000000"/>
          <w:rtl/>
        </w:rPr>
        <w:t>قدرت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نرم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مي‌تواند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به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گيرايي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انديشه‌ها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يا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فرهنگ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يك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فرد،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يا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توانايي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تنظيم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دستورالعمل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از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طريق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استانداردها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و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نهادهايي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كه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ترجيحات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ديگران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را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شكل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مي‌دهند،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مت‍ّكي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باشد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. </w:t>
      </w:r>
      <w:r w:rsidRPr="00203999">
        <w:rPr>
          <w:rFonts w:ascii="B Nazanin" w:eastAsia="Times New Roman" w:hAnsi="B Nazanin" w:cs="B Nazanin" w:hint="cs"/>
          <w:color w:val="000000"/>
          <w:rtl/>
        </w:rPr>
        <w:t>قدرت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نرم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به‌طور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گسترده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بر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توان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ترغيبي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رايگان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(</w:t>
      </w:r>
      <w:r w:rsidRPr="00203999">
        <w:rPr>
          <w:rFonts w:ascii="B Nazanin" w:eastAsia="Times New Roman" w:hAnsi="B Nazanin" w:cs="B Nazanin" w:hint="cs"/>
          <w:color w:val="000000"/>
          <w:rtl/>
        </w:rPr>
        <w:t>در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مقايسه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با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عامل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خواهان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ارسال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در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قبال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وجه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) </w:t>
      </w:r>
      <w:r w:rsidRPr="00203999">
        <w:rPr>
          <w:rFonts w:ascii="B Nazanin" w:eastAsia="Times New Roman" w:hAnsi="B Nazanin" w:cs="B Nazanin" w:hint="cs"/>
          <w:color w:val="000000"/>
          <w:rtl/>
        </w:rPr>
        <w:t>وابسته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است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. </w:t>
      </w:r>
      <w:r w:rsidRPr="00203999">
        <w:rPr>
          <w:rFonts w:ascii="B Nazanin" w:eastAsia="Times New Roman" w:hAnsi="B Nazanin" w:cs="B Nazanin" w:hint="cs"/>
          <w:color w:val="000000"/>
          <w:rtl/>
        </w:rPr>
        <w:t>اگر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دولتي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بتواند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قدرتش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را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در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انظار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ديگران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مشروعيت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بخشد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و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نهادهاي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بين‌المللي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تأسيس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كند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كه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ديگران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را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به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تعريف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منافعشان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به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طُرق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سازگار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با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او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تشويق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نمايد،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ممكن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است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براي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كسب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قدرت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به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صرف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هزينه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زياد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از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منابع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سنتي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اقتصادي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يا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نظامي،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نيازي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نداشته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باشد</w:t>
      </w:r>
      <w:r w:rsidRPr="00203999">
        <w:rPr>
          <w:rFonts w:ascii="B Nazanin" w:eastAsia="Times New Roman" w:hAnsi="B Nazanin" w:cs="B Nazanin"/>
          <w:color w:val="000000"/>
        </w:rPr>
        <w:t xml:space="preserve">. </w:t>
      </w:r>
    </w:p>
    <w:p w:rsidR="00203999" w:rsidRDefault="00203999" w:rsidP="00203999">
      <w:pPr>
        <w:bidi/>
        <w:rPr>
          <w:rFonts w:ascii="B Nazanin" w:eastAsia="Times New Roman" w:hAnsi="B Nazanin" w:cs="B Nazanin"/>
          <w:color w:val="000000"/>
        </w:rPr>
      </w:pPr>
      <w:r w:rsidRPr="00203999">
        <w:rPr>
          <w:rFonts w:ascii="B Nazanin" w:eastAsia="Times New Roman" w:hAnsi="B Nazanin" w:cs="B Nazanin" w:hint="cs"/>
          <w:color w:val="000000"/>
          <w:rtl/>
        </w:rPr>
        <w:t>قدرت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سخت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و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نرم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به‌هم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مرتبط‌اند،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اما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يكسان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نيستند</w:t>
      </w:r>
      <w:r w:rsidRPr="00203999">
        <w:rPr>
          <w:rFonts w:ascii="B Nazanin" w:eastAsia="Times New Roman" w:hAnsi="B Nazanin" w:cs="B Nazanin"/>
          <w:color w:val="000000"/>
          <w:rtl/>
        </w:rPr>
        <w:t>. «</w:t>
      </w:r>
      <w:r w:rsidRPr="00203999">
        <w:rPr>
          <w:rFonts w:ascii="B Nazanin" w:eastAsia="Times New Roman" w:hAnsi="B Nazanin" w:cs="B Nazanin" w:hint="cs"/>
          <w:color w:val="000000"/>
          <w:rtl/>
        </w:rPr>
        <w:t>ساموئل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هانتينگتون</w:t>
      </w:r>
      <w:r w:rsidRPr="00203999">
        <w:rPr>
          <w:rFonts w:ascii="B Nazanin" w:eastAsia="Times New Roman" w:hAnsi="B Nazanin" w:cs="B Nazanin" w:hint="eastAsia"/>
          <w:color w:val="000000"/>
          <w:rtl/>
        </w:rPr>
        <w:t>»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[14] </w:t>
      </w:r>
      <w:r w:rsidRPr="00203999">
        <w:rPr>
          <w:rFonts w:ascii="B Nazanin" w:eastAsia="Times New Roman" w:hAnsi="B Nazanin" w:cs="B Nazanin" w:hint="cs"/>
          <w:color w:val="000000"/>
          <w:rtl/>
        </w:rPr>
        <w:t>دانشمند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علم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سياست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نظرش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درست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است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زماني‌كه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مي‌گويد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موف‍ّقيت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ماد‌ّي،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فرهنگ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و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ايدئولوژي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را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جذ‌ّاب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مي‌كند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و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شكست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اقتصادي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و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نظامي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به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203999">
        <w:rPr>
          <w:rFonts w:ascii="B Nazanin" w:eastAsia="Times New Roman" w:hAnsi="B Nazanin" w:cs="B Nazanin" w:hint="cs"/>
          <w:color w:val="000000"/>
          <w:rtl/>
        </w:rPr>
        <w:t>خودترديدي</w:t>
      </w:r>
      <w:r w:rsidRPr="00203999">
        <w:rPr>
          <w:rFonts w:ascii="B Nazanin" w:eastAsia="Times New Roman" w:hAnsi="B Nazanin" w:cs="B Nazanin" w:hint="eastAsia"/>
          <w:color w:val="000000"/>
          <w:rtl/>
        </w:rPr>
        <w:t>»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و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بحران‌هاي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هوي‍ّت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منجر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مي‌شود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. </w:t>
      </w:r>
      <w:r w:rsidRPr="00203999">
        <w:rPr>
          <w:rFonts w:ascii="B Nazanin" w:eastAsia="Times New Roman" w:hAnsi="B Nazanin" w:cs="B Nazanin" w:hint="cs"/>
          <w:color w:val="000000"/>
          <w:rtl/>
        </w:rPr>
        <w:t>اما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اين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نظر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او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كه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قدرت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نرم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كاملاً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بر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بنيان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قدرت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سخت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مت‍ّكي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مي‌باشد،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نادرست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است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. </w:t>
      </w:r>
      <w:r w:rsidRPr="00203999">
        <w:rPr>
          <w:rFonts w:ascii="B Nazanin" w:eastAsia="Times New Roman" w:hAnsi="B Nazanin" w:cs="B Nazanin" w:hint="cs"/>
          <w:color w:val="000000"/>
          <w:rtl/>
        </w:rPr>
        <w:t>قدرت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نرم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واتيكان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بر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اثر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كاهش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دامنة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دولت‌هاي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تحت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نفوذ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پاپ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lastRenderedPageBreak/>
        <w:t>افول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نكرد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. </w:t>
      </w:r>
      <w:r w:rsidRPr="00203999">
        <w:rPr>
          <w:rFonts w:ascii="B Nazanin" w:eastAsia="Times New Roman" w:hAnsi="B Nazanin" w:cs="B Nazanin" w:hint="cs"/>
          <w:color w:val="000000"/>
          <w:rtl/>
        </w:rPr>
        <w:t>كانادا،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سوئد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و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هلند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نسبت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به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دولت‌هاي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ديگري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كه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داراي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قابليت‌هاي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اقتصادي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يا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نظامي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برابر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هستند،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نفوذ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بيشتري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دارند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. </w:t>
      </w:r>
      <w:r w:rsidRPr="00203999">
        <w:rPr>
          <w:rFonts w:ascii="B Nazanin" w:eastAsia="Times New Roman" w:hAnsi="B Nazanin" w:cs="B Nazanin" w:hint="cs"/>
          <w:color w:val="000000"/>
          <w:rtl/>
        </w:rPr>
        <w:t>ات‍ّحاد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جماهير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شوروي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قدرت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نرم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قابل‌توج‍ّهي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در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اروپاي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پس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از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جنگ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جهاني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دوم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داشت،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اما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آن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را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با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تهاجم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به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مجارستان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و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چكسلواكي،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حتي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با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وجود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تداوم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قدرت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اقتصادي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و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نظامي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خود،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از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دست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داد</w:t>
      </w:r>
      <w:r w:rsidRPr="00203999">
        <w:rPr>
          <w:rFonts w:ascii="B Nazanin" w:eastAsia="Times New Roman" w:hAnsi="B Nazanin" w:cs="B Nazanin"/>
          <w:color w:val="000000"/>
        </w:rPr>
        <w:t xml:space="preserve">. </w:t>
      </w:r>
    </w:p>
    <w:p w:rsidR="00203999" w:rsidRDefault="00203999" w:rsidP="00203999">
      <w:pPr>
        <w:bidi/>
        <w:rPr>
          <w:rFonts w:ascii="B Nazanin" w:eastAsia="Times New Roman" w:hAnsi="B Nazanin" w:cs="B Nazanin"/>
          <w:color w:val="000000"/>
        </w:rPr>
      </w:pPr>
      <w:r w:rsidRPr="00203999">
        <w:rPr>
          <w:rFonts w:ascii="B Nazanin" w:eastAsia="Times New Roman" w:hAnsi="B Nazanin" w:cs="B Nazanin" w:hint="cs"/>
          <w:color w:val="000000"/>
          <w:rtl/>
        </w:rPr>
        <w:t>قدرت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نرم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در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زمان‌ها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و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مكان‌هاي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مختلف،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متفاوت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است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. </w:t>
      </w:r>
      <w:r w:rsidRPr="00203999">
        <w:rPr>
          <w:rFonts w:ascii="B Nazanin" w:eastAsia="Times New Roman" w:hAnsi="B Nazanin" w:cs="B Nazanin" w:hint="cs"/>
          <w:color w:val="000000"/>
          <w:rtl/>
        </w:rPr>
        <w:t>فرهنگ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مردمي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آمريكا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با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جريان‌هاي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آزادي‌گرايانه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و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مساوات‌گرايانه‌اش،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بر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فيلم،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تلويزيون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و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ارتباطات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الكترونيكي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تسل‍ّط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دارد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. </w:t>
      </w:r>
      <w:r w:rsidRPr="00203999">
        <w:rPr>
          <w:rFonts w:ascii="B Nazanin" w:eastAsia="Times New Roman" w:hAnsi="B Nazanin" w:cs="B Nazanin" w:hint="cs"/>
          <w:color w:val="000000"/>
          <w:rtl/>
        </w:rPr>
        <w:t>اما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تمام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جنبه‌هاي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اين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فرهنگ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براي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همه،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مثلاً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براي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مسلمانان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محافظه‌كار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جذ‌ّاب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نيست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. </w:t>
      </w:r>
      <w:r w:rsidRPr="00203999">
        <w:rPr>
          <w:rFonts w:ascii="B Nazanin" w:eastAsia="Times New Roman" w:hAnsi="B Nazanin" w:cs="B Nazanin" w:hint="cs"/>
          <w:color w:val="000000"/>
          <w:rtl/>
        </w:rPr>
        <w:t>با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وجود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اين،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گسترش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و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فرهنگ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مردم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آمريكا،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عموماً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آگاهي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از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انديشه‌ها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و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ارزش‌هاي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آمريكايي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و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پذيرابودن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به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آن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را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افزايش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داده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است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. </w:t>
      </w:r>
      <w:r w:rsidRPr="00203999">
        <w:rPr>
          <w:rFonts w:ascii="B Nazanin" w:eastAsia="Times New Roman" w:hAnsi="B Nazanin" w:cs="B Nazanin" w:hint="cs"/>
          <w:color w:val="000000"/>
          <w:rtl/>
        </w:rPr>
        <w:t>اين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مورد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تاحدودي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انعكاس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سياست‌هاي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تعم‍ّدي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است،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اما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قدرت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نرم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اغلب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يك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فراوردة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جانبي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غيرعمدي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است</w:t>
      </w:r>
      <w:r w:rsidRPr="00203999">
        <w:rPr>
          <w:rFonts w:ascii="B Nazanin" w:eastAsia="Times New Roman" w:hAnsi="B Nazanin" w:cs="B Nazanin"/>
          <w:color w:val="000000"/>
        </w:rPr>
        <w:t xml:space="preserve">. </w:t>
      </w:r>
    </w:p>
    <w:p w:rsidR="00203999" w:rsidRDefault="00203999" w:rsidP="00203999">
      <w:pPr>
        <w:bidi/>
        <w:rPr>
          <w:rFonts w:ascii="B Nazanin" w:eastAsia="Times New Roman" w:hAnsi="B Nazanin" w:cs="B Nazanin"/>
          <w:color w:val="000000"/>
        </w:rPr>
      </w:pPr>
      <w:r w:rsidRPr="00203999">
        <w:rPr>
          <w:rFonts w:ascii="B Nazanin" w:eastAsia="Times New Roman" w:hAnsi="B Nazanin" w:cs="B Nazanin" w:hint="cs"/>
          <w:color w:val="000000"/>
          <w:rtl/>
        </w:rPr>
        <w:t>انقلاب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همچنين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بر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قدرتي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كه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از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لحاظ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منابع‌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ـ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و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نه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رفتار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ـ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سنجيده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مي‌شود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اثر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مي‌گذارد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. </w:t>
      </w:r>
      <w:r w:rsidRPr="00203999">
        <w:rPr>
          <w:rFonts w:ascii="B Nazanin" w:eastAsia="Times New Roman" w:hAnsi="B Nazanin" w:cs="B Nazanin" w:hint="cs"/>
          <w:color w:val="000000"/>
          <w:rtl/>
        </w:rPr>
        <w:t>در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قرن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هجدهم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تعادل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قدرت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اروپايي،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زمين،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جمعي‍ّت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و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كشاورزي،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بنياني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براي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پياده‌نظام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فراهم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آورد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و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فرانسه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يك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ذينفع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اصلي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بود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. </w:t>
      </w:r>
      <w:r w:rsidRPr="00203999">
        <w:rPr>
          <w:rFonts w:ascii="B Nazanin" w:eastAsia="Times New Roman" w:hAnsi="B Nazanin" w:cs="B Nazanin" w:hint="cs"/>
          <w:color w:val="000000"/>
          <w:rtl/>
        </w:rPr>
        <w:t>در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قرن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نوزدهم،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قابلي‍ّت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صنعتي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منابعي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را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فراهم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كرد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كه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بريتانيا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و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سپس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آلمان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را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قادر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ساخت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كه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به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قدرت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دست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يابند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. </w:t>
      </w:r>
      <w:r w:rsidRPr="00203999">
        <w:rPr>
          <w:rFonts w:ascii="B Nazanin" w:eastAsia="Times New Roman" w:hAnsi="B Nazanin" w:cs="B Nazanin" w:hint="cs"/>
          <w:color w:val="000000"/>
          <w:rtl/>
        </w:rPr>
        <w:t>در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حدود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نيمة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قرن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بيستم،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علم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و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بويژه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فيزيك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هسته‌اي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منابع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قاطعي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از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قدرت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را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به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ايالات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متحده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و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ات‍ّحاد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جماهير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شوروي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عطا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كرد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. </w:t>
      </w:r>
      <w:r w:rsidRPr="00203999">
        <w:rPr>
          <w:rFonts w:ascii="B Nazanin" w:eastAsia="Times New Roman" w:hAnsi="B Nazanin" w:cs="B Nazanin" w:hint="cs"/>
          <w:color w:val="000000"/>
          <w:rtl/>
        </w:rPr>
        <w:t>به‌نظر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مي‌رسد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در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قرن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بعد،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فن‍ّاوري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ـ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به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معناي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گستردة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آن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ـ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مهم‌ترين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منبع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قدرت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باشد</w:t>
      </w:r>
      <w:r w:rsidRPr="00203999">
        <w:rPr>
          <w:rFonts w:ascii="B Nazanin" w:eastAsia="Times New Roman" w:hAnsi="B Nazanin" w:cs="B Nazanin"/>
          <w:color w:val="000000"/>
        </w:rPr>
        <w:t xml:space="preserve">. </w:t>
      </w:r>
    </w:p>
    <w:p w:rsidR="00203999" w:rsidRPr="00203999" w:rsidRDefault="00203999" w:rsidP="00203999">
      <w:pPr>
        <w:bidi/>
        <w:rPr>
          <w:rFonts w:ascii="B Nazanin" w:eastAsia="Times New Roman" w:hAnsi="B Nazanin" w:cs="B Nazanin"/>
          <w:color w:val="000000"/>
        </w:rPr>
      </w:pPr>
      <w:r w:rsidRPr="00203999">
        <w:rPr>
          <w:rFonts w:ascii="B Nazanin" w:eastAsia="Times New Roman" w:hAnsi="B Nazanin" w:cs="B Nazanin" w:hint="cs"/>
          <w:color w:val="000000"/>
          <w:rtl/>
        </w:rPr>
        <w:t>كوچك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در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مقابل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بزرگ</w:t>
      </w:r>
      <w:r w:rsidRPr="00203999">
        <w:rPr>
          <w:rFonts w:ascii="B Nazanin" w:eastAsia="Times New Roman" w:hAnsi="B Nazanin" w:cs="B Nazanin"/>
          <w:color w:val="000000"/>
        </w:rPr>
        <w:t xml:space="preserve"> </w:t>
      </w:r>
    </w:p>
    <w:p w:rsidR="00203999" w:rsidRDefault="00203999" w:rsidP="00203999">
      <w:pPr>
        <w:bidi/>
        <w:rPr>
          <w:rFonts w:ascii="B Nazanin" w:eastAsia="Times New Roman" w:hAnsi="B Nazanin" w:cs="B Nazanin"/>
          <w:color w:val="000000"/>
        </w:rPr>
      </w:pPr>
      <w:r w:rsidRPr="00203999">
        <w:rPr>
          <w:rFonts w:ascii="B Nazanin" w:eastAsia="Times New Roman" w:hAnsi="B Nazanin" w:cs="B Nazanin" w:hint="cs"/>
          <w:color w:val="000000"/>
          <w:rtl/>
        </w:rPr>
        <w:t>خرد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تازه‌ـ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مرسوم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آن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است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كه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انقلاب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اطلاعات،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تاثيري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هم‌تراز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كننده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دارد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. </w:t>
      </w:r>
      <w:r w:rsidRPr="00203999">
        <w:rPr>
          <w:rFonts w:ascii="B Nazanin" w:eastAsia="Times New Roman" w:hAnsi="B Nazanin" w:cs="B Nazanin" w:hint="cs"/>
          <w:color w:val="000000"/>
          <w:rtl/>
        </w:rPr>
        <w:t>در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حالي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كه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هزينه‌ها،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صرفه‌جويي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مقياس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[15] </w:t>
      </w:r>
      <w:r w:rsidRPr="00203999">
        <w:rPr>
          <w:rFonts w:ascii="B Nazanin" w:eastAsia="Times New Roman" w:hAnsi="B Nazanin" w:cs="B Nazanin" w:hint="cs"/>
          <w:color w:val="000000"/>
          <w:rtl/>
        </w:rPr>
        <w:t>و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موانع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ورود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به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بازار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را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كاهش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مي‌دهد،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بايد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قدرت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دول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بزرگ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را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بكاهد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و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قدرت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دول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كوچك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و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عاملان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غيردولتي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را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افزايش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دهد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. </w:t>
      </w:r>
      <w:r w:rsidRPr="00203999">
        <w:rPr>
          <w:rFonts w:ascii="B Nazanin" w:eastAsia="Times New Roman" w:hAnsi="B Nazanin" w:cs="B Nazanin" w:hint="cs"/>
          <w:color w:val="000000"/>
          <w:rtl/>
        </w:rPr>
        <w:t>ولي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در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عمل،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روابط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بين‌المللي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پيچيده‌تر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از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جبرگرايي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فن‍ّاورانه‌اي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است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كه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اين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ديدگاه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عرضه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مي‌كند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. </w:t>
      </w:r>
      <w:r w:rsidRPr="00203999">
        <w:rPr>
          <w:rFonts w:ascii="B Nazanin" w:eastAsia="Times New Roman" w:hAnsi="B Nazanin" w:cs="B Nazanin" w:hint="cs"/>
          <w:color w:val="000000"/>
          <w:rtl/>
        </w:rPr>
        <w:t>برخي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جنبه‌هاي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انقلاب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اطلاعات،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دول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كوچك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و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برخي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جنبه‌ها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دول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قبلاً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بزرگ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و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قدرتمند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را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ياري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مي‌كنند</w:t>
      </w:r>
      <w:r w:rsidRPr="00203999">
        <w:rPr>
          <w:rFonts w:ascii="B Nazanin" w:eastAsia="Times New Roman" w:hAnsi="B Nazanin" w:cs="B Nazanin"/>
          <w:color w:val="000000"/>
        </w:rPr>
        <w:t xml:space="preserve">. </w:t>
      </w:r>
    </w:p>
    <w:p w:rsidR="00203999" w:rsidRDefault="00203999" w:rsidP="00203999">
      <w:pPr>
        <w:bidi/>
        <w:rPr>
          <w:rFonts w:ascii="B Nazanin" w:eastAsia="Times New Roman" w:hAnsi="B Nazanin" w:cs="B Nazanin"/>
          <w:color w:val="000000"/>
        </w:rPr>
      </w:pPr>
      <w:r w:rsidRPr="00203999">
        <w:rPr>
          <w:rFonts w:ascii="B Nazanin" w:eastAsia="Times New Roman" w:hAnsi="B Nazanin" w:cs="B Nazanin" w:hint="cs"/>
          <w:color w:val="000000"/>
          <w:rtl/>
        </w:rPr>
        <w:t>دلايل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متعد‌ّدي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براي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اين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تاثير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وجود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دارد</w:t>
      </w:r>
      <w:r w:rsidRPr="00203999">
        <w:rPr>
          <w:rFonts w:ascii="B Nazanin" w:eastAsia="Times New Roman" w:hAnsi="B Nazanin" w:cs="B Nazanin"/>
          <w:color w:val="000000"/>
        </w:rPr>
        <w:t xml:space="preserve">: </w:t>
      </w:r>
    </w:p>
    <w:p w:rsidR="00203999" w:rsidRDefault="00203999" w:rsidP="00203999">
      <w:pPr>
        <w:bidi/>
        <w:rPr>
          <w:rFonts w:ascii="B Nazanin" w:eastAsia="Times New Roman" w:hAnsi="B Nazanin" w:cs="B Nazanin"/>
          <w:color w:val="000000"/>
        </w:rPr>
      </w:pPr>
      <w:r w:rsidRPr="00203999">
        <w:rPr>
          <w:rFonts w:ascii="B Nazanin" w:eastAsia="Times New Roman" w:hAnsi="B Nazanin" w:cs="B Nazanin" w:hint="cs"/>
          <w:color w:val="000000"/>
          <w:rtl/>
        </w:rPr>
        <w:t>نخست</w:t>
      </w:r>
      <w:r w:rsidRPr="00203999">
        <w:rPr>
          <w:rFonts w:ascii="B Nazanin" w:eastAsia="Times New Roman" w:hAnsi="B Nazanin" w:cs="B Nazanin"/>
          <w:color w:val="000000"/>
          <w:rtl/>
        </w:rPr>
        <w:t>:</w:t>
      </w:r>
      <w:r w:rsidRPr="00203999">
        <w:rPr>
          <w:rFonts w:ascii="B Nazanin" w:eastAsia="Times New Roman" w:hAnsi="B Nazanin" w:cs="B Nazanin" w:hint="cs"/>
          <w:color w:val="000000"/>
          <w:rtl/>
        </w:rPr>
        <w:t>موانع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مهم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ورود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و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صرفه‌جويي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مقياس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در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برخي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جنبه‌هاي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اطلاعاتي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قدرت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باقي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مي‌ماند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. </w:t>
      </w:r>
      <w:r w:rsidRPr="00203999">
        <w:rPr>
          <w:rFonts w:ascii="B Nazanin" w:eastAsia="Times New Roman" w:hAnsi="B Nazanin" w:cs="B Nazanin" w:hint="cs"/>
          <w:color w:val="000000"/>
          <w:rtl/>
        </w:rPr>
        <w:t>مثلاً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قدرت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نرم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شديداً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تحت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تأثير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محتواي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فرهنگي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فيلم‌ها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و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برنامه‌هاي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تلويزيوني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قرار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مي‌گيرد</w:t>
      </w:r>
      <w:r w:rsidRPr="00203999">
        <w:rPr>
          <w:rFonts w:ascii="B Nazanin" w:eastAsia="Times New Roman" w:hAnsi="B Nazanin" w:cs="B Nazanin"/>
          <w:color w:val="000000"/>
        </w:rPr>
        <w:t xml:space="preserve">. </w:t>
      </w:r>
    </w:p>
    <w:p w:rsidR="00203999" w:rsidRDefault="00203999" w:rsidP="00203999">
      <w:pPr>
        <w:bidi/>
        <w:rPr>
          <w:rFonts w:ascii="B Nazanin" w:eastAsia="Times New Roman" w:hAnsi="B Nazanin" w:cs="B Nazanin"/>
          <w:color w:val="000000"/>
        </w:rPr>
      </w:pPr>
      <w:r w:rsidRPr="00203999">
        <w:rPr>
          <w:rFonts w:ascii="B Nazanin" w:eastAsia="Times New Roman" w:hAnsi="B Nazanin" w:cs="B Nazanin" w:hint="cs"/>
          <w:color w:val="000000"/>
          <w:rtl/>
        </w:rPr>
        <w:t>صنايع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بزرگ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سرگرمي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مستقر،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اغلب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از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صرفه‌جويي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مقياس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قابل‌توج‍ّهي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در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ميزان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توليد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و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توزيع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برخوردارند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. </w:t>
      </w:r>
      <w:r w:rsidRPr="00203999">
        <w:rPr>
          <w:rFonts w:ascii="B Nazanin" w:eastAsia="Times New Roman" w:hAnsi="B Nazanin" w:cs="B Nazanin" w:hint="cs"/>
          <w:color w:val="000000"/>
          <w:rtl/>
        </w:rPr>
        <w:t>بنابراين،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به‌نظر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مي‌رسد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كه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سهم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برجستة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فيلم‌ها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و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برنامه‌هاي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تلويزيوني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آمريكايي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در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بازارهاي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جهان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ادامه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يابد</w:t>
      </w:r>
      <w:r w:rsidRPr="00203999">
        <w:rPr>
          <w:rFonts w:ascii="B Nazanin" w:eastAsia="Times New Roman" w:hAnsi="B Nazanin" w:cs="B Nazanin"/>
          <w:color w:val="000000"/>
        </w:rPr>
        <w:t xml:space="preserve">. </w:t>
      </w:r>
    </w:p>
    <w:p w:rsidR="00203999" w:rsidRDefault="00203999" w:rsidP="00203999">
      <w:pPr>
        <w:bidi/>
        <w:rPr>
          <w:rFonts w:ascii="B Nazanin" w:eastAsia="Times New Roman" w:hAnsi="B Nazanin" w:cs="B Nazanin"/>
          <w:color w:val="000000"/>
        </w:rPr>
      </w:pPr>
      <w:r w:rsidRPr="00203999">
        <w:rPr>
          <w:rFonts w:ascii="B Nazanin" w:eastAsia="Times New Roman" w:hAnsi="B Nazanin" w:cs="B Nazanin" w:hint="cs"/>
          <w:color w:val="000000"/>
          <w:rtl/>
        </w:rPr>
        <w:t>دوم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: </w:t>
      </w:r>
      <w:r w:rsidRPr="00203999">
        <w:rPr>
          <w:rFonts w:ascii="B Nazanin" w:eastAsia="Times New Roman" w:hAnsi="B Nazanin" w:cs="B Nazanin" w:hint="cs"/>
          <w:color w:val="000000"/>
          <w:rtl/>
        </w:rPr>
        <w:t>حت‍ّي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در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جايي‌كه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اكنون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توزيع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موجود،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ارزان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است،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گردآوري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و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توليد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جديد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اغلب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نيازمند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سرمايه‌گذاري‌هاي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پرهزينه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مي‌باشد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. </w:t>
      </w:r>
      <w:r w:rsidRPr="00203999">
        <w:rPr>
          <w:rFonts w:ascii="B Nazanin" w:eastAsia="Times New Roman" w:hAnsi="B Nazanin" w:cs="B Nazanin" w:hint="cs"/>
          <w:color w:val="000000"/>
          <w:rtl/>
        </w:rPr>
        <w:t>در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بسياري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موقعي‍ّت‌هاي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رقابتي،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تازه‌بودن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آخرين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قطعة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اطلاع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(</w:t>
      </w:r>
      <w:r w:rsidRPr="00203999">
        <w:rPr>
          <w:rFonts w:ascii="B Nazanin" w:eastAsia="Times New Roman" w:hAnsi="B Nazanin" w:cs="B Nazanin" w:hint="cs"/>
          <w:color w:val="000000"/>
          <w:rtl/>
        </w:rPr>
        <w:t>هزينة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نهايي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) </w:t>
      </w:r>
      <w:r w:rsidRPr="00203999">
        <w:rPr>
          <w:rFonts w:ascii="B Nazanin" w:eastAsia="Times New Roman" w:hAnsi="B Nazanin" w:cs="B Nazanin" w:hint="cs"/>
          <w:color w:val="000000"/>
          <w:rtl/>
        </w:rPr>
        <w:t>بيش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از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هزينة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متوسط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تمام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اطلاعات،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خرج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برمي‌دارد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. </w:t>
      </w:r>
      <w:r w:rsidRPr="00203999">
        <w:rPr>
          <w:rFonts w:ascii="B Nazanin" w:eastAsia="Times New Roman" w:hAnsi="B Nazanin" w:cs="B Nazanin" w:hint="cs"/>
          <w:color w:val="000000"/>
          <w:rtl/>
        </w:rPr>
        <w:t>خبرگزاري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مثال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خوبي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است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. </w:t>
      </w:r>
      <w:r w:rsidRPr="00203999">
        <w:rPr>
          <w:rFonts w:ascii="B Nazanin" w:eastAsia="Times New Roman" w:hAnsi="B Nazanin" w:cs="B Nazanin" w:hint="cs"/>
          <w:color w:val="000000"/>
          <w:rtl/>
        </w:rPr>
        <w:t>دولت‌هايي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مانند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ايالات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متح‍ّده،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بريتانيا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و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فرانسه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قابلي‍ّت‌هايي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براي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جمع‌آوري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خبرهايي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دارند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كه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اخبار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ملل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ديگر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را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كم‌اهميت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جلوه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مي‌دهند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. </w:t>
      </w:r>
      <w:r w:rsidRPr="00203999">
        <w:rPr>
          <w:rFonts w:ascii="B Nazanin" w:eastAsia="Times New Roman" w:hAnsi="B Nazanin" w:cs="B Nazanin" w:hint="cs"/>
          <w:color w:val="000000"/>
          <w:rtl/>
        </w:rPr>
        <w:t>در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برخي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موقعي‍ّت‌هاي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تجاري،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يك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مقل‍ّد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سريع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مي‌تواند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بهتر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از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يك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پيشگام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عمل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كند؛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اما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از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لحاظ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قدرت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در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ميان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دولت‌ها،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معمولاًٌ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بهتر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است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كه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پيشگام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بود</w:t>
      </w:r>
      <w:r w:rsidRPr="00203999">
        <w:rPr>
          <w:rFonts w:ascii="B Nazanin" w:eastAsia="Times New Roman" w:hAnsi="B Nazanin" w:cs="B Nazanin"/>
          <w:color w:val="000000"/>
        </w:rPr>
        <w:t xml:space="preserve">. </w:t>
      </w:r>
    </w:p>
    <w:p w:rsidR="00203999" w:rsidRDefault="00203999" w:rsidP="00203999">
      <w:pPr>
        <w:bidi/>
        <w:rPr>
          <w:rFonts w:ascii="B Nazanin" w:eastAsia="Times New Roman" w:hAnsi="B Nazanin" w:cs="B Nazanin"/>
          <w:color w:val="000000"/>
        </w:rPr>
      </w:pPr>
      <w:r w:rsidRPr="00203999">
        <w:rPr>
          <w:rFonts w:ascii="B Nazanin" w:eastAsia="Times New Roman" w:hAnsi="B Nazanin" w:cs="B Nazanin" w:hint="cs"/>
          <w:color w:val="000000"/>
          <w:rtl/>
        </w:rPr>
        <w:t>سوم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: </w:t>
      </w:r>
      <w:r w:rsidRPr="00203999">
        <w:rPr>
          <w:rFonts w:ascii="B Nazanin" w:eastAsia="Times New Roman" w:hAnsi="B Nazanin" w:cs="B Nazanin" w:hint="cs"/>
          <w:color w:val="000000"/>
          <w:rtl/>
        </w:rPr>
        <w:t>پيشگامان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اغلب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به‌وجودآورندگان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استانداردها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و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معماري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نظام‌هاي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اطلاعاتي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هستند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. </w:t>
      </w:r>
      <w:r w:rsidRPr="00203999">
        <w:rPr>
          <w:rFonts w:ascii="B Nazanin" w:eastAsia="Times New Roman" w:hAnsi="B Nazanin" w:cs="B Nazanin" w:hint="cs"/>
          <w:color w:val="000000"/>
          <w:rtl/>
        </w:rPr>
        <w:t>استفاده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از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زبان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انگليسي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و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الگوي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قلمرو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سطح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بالاي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اسامي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در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اينترنت،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مثالي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از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اين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مورد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است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. </w:t>
      </w:r>
      <w:r w:rsidRPr="00203999">
        <w:rPr>
          <w:rFonts w:ascii="B Nazanin" w:eastAsia="Times New Roman" w:hAnsi="B Nazanin" w:cs="B Nazanin" w:hint="cs"/>
          <w:color w:val="000000"/>
          <w:rtl/>
        </w:rPr>
        <w:t>بخشي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بخاطر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دگرگوني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اقتصاد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آمريكايي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در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دهه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1980 </w:t>
      </w:r>
      <w:r w:rsidRPr="00203999">
        <w:rPr>
          <w:rFonts w:ascii="B Nazanin" w:eastAsia="Times New Roman" w:hAnsi="B Nazanin" w:cs="B Nazanin" w:hint="cs"/>
          <w:color w:val="000000"/>
          <w:rtl/>
        </w:rPr>
        <w:t>و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بخشي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به‌خاطر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سرمايه‌گذاري‌هاي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زياد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lastRenderedPageBreak/>
        <w:t>ناشي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از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رقابت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نظامي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جنگ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سرد،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ايالات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مت‍ّحده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اغلب،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او‌ّلينِ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در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صحنه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بود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و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هنوز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از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جلوداري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در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كاربرد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انواع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گستردة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فن‍ّاوري‌هاي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بهره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مي‌برد</w:t>
      </w:r>
      <w:r w:rsidRPr="00203999">
        <w:rPr>
          <w:rFonts w:ascii="B Nazanin" w:eastAsia="Times New Roman" w:hAnsi="B Nazanin" w:cs="B Nazanin"/>
          <w:color w:val="000000"/>
        </w:rPr>
        <w:t xml:space="preserve">. </w:t>
      </w:r>
    </w:p>
    <w:p w:rsidR="00203999" w:rsidRDefault="00203999" w:rsidP="00203999">
      <w:pPr>
        <w:bidi/>
        <w:rPr>
          <w:rFonts w:ascii="B Nazanin" w:eastAsia="Times New Roman" w:hAnsi="B Nazanin" w:cs="B Nazanin"/>
          <w:color w:val="000000"/>
        </w:rPr>
      </w:pPr>
      <w:r w:rsidRPr="00203999">
        <w:rPr>
          <w:rFonts w:ascii="B Nazanin" w:eastAsia="Times New Roman" w:hAnsi="B Nazanin" w:cs="B Nazanin" w:hint="cs"/>
          <w:color w:val="000000"/>
          <w:rtl/>
        </w:rPr>
        <w:t>چهارم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: </w:t>
      </w:r>
      <w:r w:rsidRPr="00203999">
        <w:rPr>
          <w:rFonts w:ascii="B Nazanin" w:eastAsia="Times New Roman" w:hAnsi="B Nazanin" w:cs="B Nazanin" w:hint="cs"/>
          <w:color w:val="000000"/>
          <w:rtl/>
        </w:rPr>
        <w:t>قدرت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نظامي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در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برخي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حوزه‌هاي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حياتي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روابط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بين‌المللي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مهم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باقي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مانده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است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. </w:t>
      </w:r>
      <w:r w:rsidRPr="00203999">
        <w:rPr>
          <w:rFonts w:ascii="B Nazanin" w:eastAsia="Times New Roman" w:hAnsi="B Nazanin" w:cs="B Nazanin" w:hint="cs"/>
          <w:color w:val="000000"/>
          <w:rtl/>
        </w:rPr>
        <w:t>فناوري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اثراتي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بر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استفاده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از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زوريا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شد‌ّت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عمل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دارد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كه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به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نفع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دول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كوچك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و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برخي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دولت‌هايي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است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كه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از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دول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قدرتمند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طرفداري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مي‌كنند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. </w:t>
      </w:r>
      <w:r w:rsidRPr="00203999">
        <w:rPr>
          <w:rFonts w:ascii="B Nazanin" w:eastAsia="Times New Roman" w:hAnsi="B Nazanin" w:cs="B Nazanin" w:hint="cs"/>
          <w:color w:val="000000"/>
          <w:rtl/>
        </w:rPr>
        <w:t>دسترس‌پذيري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تجاري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به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فن‍ّاوري‌هاي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نظامي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(</w:t>
      </w:r>
      <w:r w:rsidRPr="00203999">
        <w:rPr>
          <w:rFonts w:ascii="B Nazanin" w:eastAsia="Times New Roman" w:hAnsi="B Nazanin" w:cs="B Nazanin" w:hint="cs"/>
          <w:color w:val="000000"/>
          <w:rtl/>
        </w:rPr>
        <w:t>كه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قبلاً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پرهزينه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بود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) </w:t>
      </w:r>
      <w:r w:rsidRPr="00203999">
        <w:rPr>
          <w:rFonts w:ascii="B Nazanin" w:eastAsia="Times New Roman" w:hAnsi="B Nazanin" w:cs="B Nazanin" w:hint="cs"/>
          <w:color w:val="000000"/>
          <w:rtl/>
        </w:rPr>
        <w:t>به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نفع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دول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كوچك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و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عاملان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غيردولتي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است،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اما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آسيب‌پذيري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دولت‌هاي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بزرگ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را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افزايش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مي‌دهد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. </w:t>
      </w:r>
      <w:r w:rsidRPr="00203999">
        <w:rPr>
          <w:rFonts w:ascii="B Nazanin" w:eastAsia="Times New Roman" w:hAnsi="B Nazanin" w:cs="B Nazanin" w:hint="cs"/>
          <w:color w:val="000000"/>
          <w:rtl/>
        </w:rPr>
        <w:t>نظام‌هاي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اطلاعاتي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اهداف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سودآورتري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براي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گروه‌هاي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تروريستي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مي‌آفرينند</w:t>
      </w:r>
      <w:r w:rsidRPr="00203999">
        <w:rPr>
          <w:rFonts w:ascii="B Nazanin" w:eastAsia="Times New Roman" w:hAnsi="B Nazanin" w:cs="B Nazanin"/>
          <w:color w:val="000000"/>
        </w:rPr>
        <w:t xml:space="preserve">. </w:t>
      </w:r>
    </w:p>
    <w:p w:rsidR="00203999" w:rsidRDefault="00203999" w:rsidP="00203999">
      <w:pPr>
        <w:bidi/>
        <w:rPr>
          <w:rFonts w:ascii="B Nazanin" w:eastAsia="Times New Roman" w:hAnsi="B Nazanin" w:cs="B Nazanin"/>
          <w:color w:val="000000"/>
        </w:rPr>
      </w:pPr>
      <w:r w:rsidRPr="00203999">
        <w:rPr>
          <w:rFonts w:ascii="B Nazanin" w:eastAsia="Times New Roman" w:hAnsi="B Nazanin" w:cs="B Nazanin" w:hint="cs"/>
          <w:color w:val="000000"/>
          <w:rtl/>
        </w:rPr>
        <w:t>اما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روندهاي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ديگر،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دول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قدرتمند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كنوني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را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تقويت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مي‌كنند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. </w:t>
      </w:r>
      <w:r w:rsidRPr="00203999">
        <w:rPr>
          <w:rFonts w:ascii="B Nazanin" w:eastAsia="Times New Roman" w:hAnsi="B Nazanin" w:cs="B Nazanin" w:hint="cs"/>
          <w:color w:val="000000"/>
          <w:rtl/>
        </w:rPr>
        <w:t>بسياري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از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تحليل‌گران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نظامي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به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انقلاب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در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امور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نظامي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كه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با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كاربرد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فن‍ّاوري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ايجاد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شده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اشاره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مي‌كنند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. </w:t>
      </w:r>
      <w:r w:rsidRPr="00203999">
        <w:rPr>
          <w:rFonts w:ascii="B Nazanin" w:eastAsia="Times New Roman" w:hAnsi="B Nazanin" w:cs="B Nazanin" w:hint="cs"/>
          <w:color w:val="000000"/>
          <w:rtl/>
        </w:rPr>
        <w:t>گيرنده‌هاي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فضايي،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سخن‌پراكني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مستقيم،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رايانه‌هاي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پرسرعت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و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نرم‌افزارهاي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پيچيده،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توانايي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جمع‌آوري،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دسته‌بندي،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پردازش،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انتقال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و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انتشار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دربارة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رويدادهاي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پيچيده‌اي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را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كه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در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سرتاسر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يك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حوزة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جغرافيايي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وسيع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رخ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مي‌دهند،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به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همراه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مي‌آورند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. </w:t>
      </w:r>
      <w:r w:rsidRPr="00203999">
        <w:rPr>
          <w:rFonts w:ascii="B Nazanin" w:eastAsia="Times New Roman" w:hAnsi="B Nazanin" w:cs="B Nazanin" w:hint="cs"/>
          <w:color w:val="000000"/>
          <w:rtl/>
        </w:rPr>
        <w:t>اين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آگاهي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برجسته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از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جنگ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فضايي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كه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با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نيروي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دق‍ّت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تركيب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شده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است،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يك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تفوق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قدرتمند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مي‌آفريند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. </w:t>
      </w:r>
      <w:r w:rsidRPr="00203999">
        <w:rPr>
          <w:rFonts w:ascii="B Nazanin" w:eastAsia="Times New Roman" w:hAnsi="B Nazanin" w:cs="B Nazanin" w:hint="cs"/>
          <w:color w:val="000000"/>
          <w:rtl/>
        </w:rPr>
        <w:t>همان‌طور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كه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جنگ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خليج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فارس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نشان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داد،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ارزيابي‌هاي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سن‍ّتي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از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تعادل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قواي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نظامي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نظير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تانك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يا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هواپيما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ناكارآمد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مي‌شوند،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مگر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اين‌كه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توانايي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يكپارچه‌كردن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نيز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همراه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با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آن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سلاح‌ها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به‌كار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گرفته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شود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. </w:t>
      </w:r>
      <w:r w:rsidRPr="00203999">
        <w:rPr>
          <w:rFonts w:ascii="B Nazanin" w:eastAsia="Times New Roman" w:hAnsi="B Nazanin" w:cs="B Nazanin" w:hint="cs"/>
          <w:color w:val="000000"/>
          <w:rtl/>
        </w:rPr>
        <w:t>بسياري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از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فن‍ّاوري‌هاي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مرتبط،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در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بازارهاي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تجاري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نيز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قابل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دسترس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هستند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و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از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دولت‌هاي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ضعيف‌تر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انتظار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مي‌رود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كه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بسياري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از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آن‌ها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را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دارا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باشند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. </w:t>
      </w:r>
      <w:r w:rsidRPr="00203999">
        <w:rPr>
          <w:rFonts w:ascii="B Nazanin" w:eastAsia="Times New Roman" w:hAnsi="B Nazanin" w:cs="B Nazanin" w:hint="cs"/>
          <w:color w:val="000000"/>
          <w:rtl/>
        </w:rPr>
        <w:t>اما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راه‌حل‌ّ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نه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مالكي‍ّت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سخت‌افزارهاي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تجم‍ّلي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يا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دستگاه‌هاي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پيشرفته،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بلكه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توانايي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يكپارچه‌كردن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سامانه‌ها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در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يك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سامانة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واحد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است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. </w:t>
      </w:r>
      <w:r w:rsidRPr="00203999">
        <w:rPr>
          <w:rFonts w:ascii="B Nazanin" w:eastAsia="Times New Roman" w:hAnsi="B Nazanin" w:cs="B Nazanin" w:hint="cs"/>
          <w:color w:val="000000"/>
          <w:rtl/>
        </w:rPr>
        <w:t>از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اين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بعد،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به‌نظر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مي‌رسد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كه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ايالات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متحده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جلوداري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خود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را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حفظ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مي‌كند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. </w:t>
      </w:r>
      <w:r w:rsidRPr="00203999">
        <w:rPr>
          <w:rFonts w:ascii="B Nazanin" w:eastAsia="Times New Roman" w:hAnsi="B Nazanin" w:cs="B Nazanin" w:hint="cs"/>
          <w:color w:val="000000"/>
          <w:rtl/>
        </w:rPr>
        <w:t>در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جنگ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اطلاعاتي،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يك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نكتة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كوچك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موجب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تمام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تفاوت‌ها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مي‌شود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. </w:t>
      </w:r>
      <w:r w:rsidRPr="00203999">
        <w:rPr>
          <w:rFonts w:ascii="B Nazanin" w:eastAsia="Times New Roman" w:hAnsi="B Nazanin" w:cs="B Nazanin" w:hint="cs"/>
          <w:color w:val="000000"/>
          <w:rtl/>
        </w:rPr>
        <w:t>برخلاف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انتظار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برخي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نظريه‌پردازان،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انقلاب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اطلاعات،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به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تمركززدايي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فراگير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قدرت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در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ميان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دولت‌ها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منجر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نگرديده،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يا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قدرت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را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در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ميان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دولت‌ها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به‌طرز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برابر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توزيع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نكرده،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بلكه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تأثير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احتمالي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آن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وارونه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بوده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است</w:t>
      </w:r>
      <w:r w:rsidRPr="00203999">
        <w:rPr>
          <w:rFonts w:ascii="B Nazanin" w:eastAsia="Times New Roman" w:hAnsi="B Nazanin" w:cs="B Nazanin"/>
          <w:color w:val="000000"/>
        </w:rPr>
        <w:t xml:space="preserve">. </w:t>
      </w:r>
    </w:p>
    <w:p w:rsidR="00203999" w:rsidRPr="00203999" w:rsidRDefault="00203999" w:rsidP="00203999">
      <w:pPr>
        <w:bidi/>
        <w:rPr>
          <w:rFonts w:ascii="B Nazanin" w:eastAsia="Times New Roman" w:hAnsi="B Nazanin" w:cs="B Nazanin"/>
          <w:color w:val="000000"/>
        </w:rPr>
      </w:pPr>
      <w:r w:rsidRPr="00203999">
        <w:rPr>
          <w:rFonts w:ascii="B Nazanin" w:eastAsia="Times New Roman" w:hAnsi="B Nazanin" w:cs="B Nazanin" w:hint="cs"/>
          <w:color w:val="000000"/>
          <w:rtl/>
        </w:rPr>
        <w:t>سياست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معتبر</w:t>
      </w:r>
      <w:r w:rsidRPr="00203999">
        <w:rPr>
          <w:rFonts w:ascii="B Nazanin" w:eastAsia="Times New Roman" w:hAnsi="B Nazanin" w:cs="B Nazanin"/>
          <w:color w:val="000000"/>
        </w:rPr>
        <w:t xml:space="preserve"> </w:t>
      </w:r>
    </w:p>
    <w:p w:rsidR="00203999" w:rsidRDefault="00203999" w:rsidP="00203999">
      <w:pPr>
        <w:bidi/>
        <w:rPr>
          <w:rFonts w:ascii="B Nazanin" w:eastAsia="Times New Roman" w:hAnsi="B Nazanin" w:cs="B Nazanin"/>
          <w:color w:val="000000"/>
        </w:rPr>
      </w:pPr>
      <w:r w:rsidRPr="00203999">
        <w:rPr>
          <w:rFonts w:ascii="B Nazanin" w:eastAsia="Times New Roman" w:hAnsi="B Nazanin" w:cs="B Nazanin" w:hint="cs"/>
          <w:color w:val="000000"/>
          <w:rtl/>
        </w:rPr>
        <w:t>دربارة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كاهش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نقش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دولت‌ها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و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قدرت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تمام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كشورها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چطور؟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به‌نظر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مي‌رسد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كه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در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اينجا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تغييرات،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بيشتر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در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راستاي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خطوطي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باشند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كه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نوگرايان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پيش‌بيني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كردند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. </w:t>
      </w:r>
      <w:r w:rsidRPr="00203999">
        <w:rPr>
          <w:rFonts w:ascii="B Nazanin" w:eastAsia="Times New Roman" w:hAnsi="B Nazanin" w:cs="B Nazanin" w:hint="cs"/>
          <w:color w:val="000000"/>
          <w:rtl/>
        </w:rPr>
        <w:t>اما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براي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فهم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تأثير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رايگان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بر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قدرت،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نخست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بايد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مفهوم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203999">
        <w:rPr>
          <w:rFonts w:ascii="B Nazanin" w:eastAsia="Times New Roman" w:hAnsi="B Nazanin" w:cs="B Nazanin" w:hint="cs"/>
          <w:color w:val="000000"/>
          <w:rtl/>
        </w:rPr>
        <w:t>اطلاعات‌زدگي</w:t>
      </w:r>
      <w:r w:rsidRPr="00203999">
        <w:rPr>
          <w:rFonts w:ascii="B Nazanin" w:eastAsia="Times New Roman" w:hAnsi="B Nazanin" w:cs="B Nazanin" w:hint="eastAsia"/>
          <w:color w:val="000000"/>
          <w:rtl/>
        </w:rPr>
        <w:t>»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[16] </w:t>
      </w:r>
      <w:r w:rsidRPr="00203999">
        <w:rPr>
          <w:rFonts w:ascii="B Nazanin" w:eastAsia="Times New Roman" w:hAnsi="B Nazanin" w:cs="B Nazanin" w:hint="cs"/>
          <w:color w:val="000000"/>
          <w:rtl/>
        </w:rPr>
        <w:t>را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بفهميم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. </w:t>
      </w:r>
      <w:r w:rsidRPr="00203999">
        <w:rPr>
          <w:rFonts w:ascii="B Nazanin" w:eastAsia="Times New Roman" w:hAnsi="B Nazanin" w:cs="B Nazanin" w:hint="cs"/>
          <w:color w:val="000000"/>
          <w:rtl/>
        </w:rPr>
        <w:t>وفور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به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كمبود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توجه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منجر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مي‌شود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. </w:t>
      </w:r>
      <w:r w:rsidRPr="00203999">
        <w:rPr>
          <w:rFonts w:ascii="B Nazanin" w:eastAsia="Times New Roman" w:hAnsi="B Nazanin" w:cs="B Nazanin" w:hint="cs"/>
          <w:color w:val="000000"/>
          <w:rtl/>
        </w:rPr>
        <w:t>توج‍ّه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منبعي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ناياب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مي‌شود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و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آن‌ها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كه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مي‌توانند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علائم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ارزشمند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را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از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نامربوط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[17] </w:t>
      </w:r>
      <w:r w:rsidRPr="00203999">
        <w:rPr>
          <w:rFonts w:ascii="B Nazanin" w:eastAsia="Times New Roman" w:hAnsi="B Nazanin" w:cs="B Nazanin" w:hint="cs"/>
          <w:color w:val="000000"/>
          <w:rtl/>
        </w:rPr>
        <w:t>تشخيص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دهند،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قدرت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به‌دست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مي‌آورند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. </w:t>
      </w:r>
      <w:r w:rsidRPr="00203999">
        <w:rPr>
          <w:rFonts w:ascii="B Nazanin" w:eastAsia="Times New Roman" w:hAnsi="B Nazanin" w:cs="B Nazanin" w:hint="cs"/>
          <w:color w:val="000000"/>
          <w:rtl/>
        </w:rPr>
        <w:t>مثلاً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ويراستاران،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ممي‍ّزان،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مترجمان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و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رهنموددهندگان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[18] </w:t>
      </w:r>
      <w:r w:rsidRPr="00203999">
        <w:rPr>
          <w:rFonts w:ascii="B Nazanin" w:eastAsia="Times New Roman" w:hAnsi="B Nazanin" w:cs="B Nazanin" w:hint="cs"/>
          <w:color w:val="000000"/>
          <w:rtl/>
        </w:rPr>
        <w:t>بيشتر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مورد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نياز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قرار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مي‌گيرند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و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اين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خود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يك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منبع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قدرت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است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. </w:t>
      </w:r>
      <w:r w:rsidRPr="00203999">
        <w:rPr>
          <w:rFonts w:ascii="B Nazanin" w:eastAsia="Times New Roman" w:hAnsi="B Nazanin" w:cs="B Nazanin" w:hint="cs"/>
          <w:color w:val="000000"/>
          <w:rtl/>
        </w:rPr>
        <w:t>بازاري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ناقص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براي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ارزيابي‌كنندگان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وجود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خواهد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داشت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. </w:t>
      </w:r>
      <w:r w:rsidRPr="00203999">
        <w:rPr>
          <w:rFonts w:ascii="B Nazanin" w:eastAsia="Times New Roman" w:hAnsi="B Nazanin" w:cs="B Nazanin" w:hint="cs"/>
          <w:color w:val="000000"/>
          <w:rtl/>
        </w:rPr>
        <w:t>اسامي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تجاري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و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توانايي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در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دريافت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نشان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تأييد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بين‌المللي،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اهميت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بيشتري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خواهد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يافت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. </w:t>
      </w:r>
      <w:r w:rsidRPr="00203999">
        <w:rPr>
          <w:rFonts w:ascii="B Nazanin" w:eastAsia="Times New Roman" w:hAnsi="B Nazanin" w:cs="B Nazanin" w:hint="cs"/>
          <w:color w:val="000000"/>
          <w:rtl/>
        </w:rPr>
        <w:t>اما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قدرت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لزوماً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به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سمت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آن‌هايي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كه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مي‌توانند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را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پنهان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سازند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جريان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نمي‌يابد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. </w:t>
      </w:r>
      <w:r w:rsidRPr="00203999">
        <w:rPr>
          <w:rFonts w:ascii="B Nazanin" w:eastAsia="Times New Roman" w:hAnsi="B Nazanin" w:cs="B Nazanin" w:hint="cs"/>
          <w:color w:val="000000"/>
          <w:rtl/>
        </w:rPr>
        <w:t>در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برخي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شرايط،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خصوصي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ممكن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است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از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اعتبار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افرادي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كه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آن‌را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دارند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بكاهد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. </w:t>
      </w:r>
      <w:r w:rsidRPr="00203999">
        <w:rPr>
          <w:rFonts w:ascii="B Nazanin" w:eastAsia="Times New Roman" w:hAnsi="B Nazanin" w:cs="B Nazanin" w:hint="cs"/>
          <w:color w:val="000000"/>
          <w:rtl/>
        </w:rPr>
        <w:t>مثلاً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اقتصاددانان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خاطرنشان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مي‌كنند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كه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فروشندگان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خودروهاي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مستعمل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بيشتر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از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خريداران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بالقوه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از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عيوب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خودرو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آگاهي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دارند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. </w:t>
      </w:r>
      <w:r w:rsidRPr="00203999">
        <w:rPr>
          <w:rFonts w:ascii="B Nazanin" w:eastAsia="Times New Roman" w:hAnsi="B Nazanin" w:cs="B Nazanin" w:hint="cs"/>
          <w:color w:val="000000"/>
          <w:rtl/>
        </w:rPr>
        <w:t>اما،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به‌نظر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مي‌رسد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كه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دارندگان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خودروهاي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بد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بيشتر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از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دارندگان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خودروهاي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خوب،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خودرو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مي‌فروشند؛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زيرا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خريداران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بالقو‌ّه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براي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تعديل‌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عيوب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ناشناخته،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از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قيمتي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كه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تمايل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به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پرداخت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آن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دارند،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مي‌كاهند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. </w:t>
      </w:r>
      <w:r w:rsidRPr="00203999">
        <w:rPr>
          <w:rFonts w:ascii="B Nazanin" w:eastAsia="Times New Roman" w:hAnsi="B Nazanin" w:cs="B Nazanin" w:hint="cs"/>
          <w:color w:val="000000"/>
          <w:rtl/>
        </w:rPr>
        <w:t>از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اين‌رو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برتري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اطلاعاتي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فروشندگان،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ميانگين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قيمتي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را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كه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دريافت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مي‌دارند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بالا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نمي‌برد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ـ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برعكس،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آن‌ها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را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در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فروش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خودروهاي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مستعمل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خوب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به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ارزش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واقعي‌شان،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ناتوان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مي‌كند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. </w:t>
      </w:r>
      <w:r w:rsidRPr="00203999">
        <w:rPr>
          <w:rFonts w:ascii="B Nazanin" w:eastAsia="Times New Roman" w:hAnsi="B Nazanin" w:cs="B Nazanin" w:hint="cs"/>
          <w:color w:val="000000"/>
          <w:rtl/>
        </w:rPr>
        <w:t>برخلاف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وابستگي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متقابل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غيرمتقارن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در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تجارت،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جايي‌كه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قدرت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به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سمت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آن‌هايي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مي‌رود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كه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مي‌توانند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قيد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و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بندهاي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تجارت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را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بي‌اثر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كنند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يا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آن‌ها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را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بشكنند،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قدرت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اطلاعاتي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به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سمت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آن‌هايي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جريان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مي‌يابد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كه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مي‌توانند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را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به‌منظور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دسته‌بندي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آنچه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هم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صحيح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و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هم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مهم‌ّ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است،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ويراستاري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و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به‌طرز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معتبري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ارزش‌گذاري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كنند</w:t>
      </w:r>
      <w:r w:rsidRPr="00203999">
        <w:rPr>
          <w:rFonts w:ascii="B Nazanin" w:eastAsia="Times New Roman" w:hAnsi="B Nazanin" w:cs="B Nazanin"/>
          <w:color w:val="000000"/>
        </w:rPr>
        <w:t xml:space="preserve">. </w:t>
      </w:r>
    </w:p>
    <w:p w:rsidR="00203999" w:rsidRDefault="00203999" w:rsidP="00203999">
      <w:pPr>
        <w:bidi/>
        <w:rPr>
          <w:rFonts w:ascii="B Nazanin" w:eastAsia="Times New Roman" w:hAnsi="B Nazanin" w:cs="B Nazanin"/>
          <w:color w:val="000000"/>
        </w:rPr>
      </w:pPr>
      <w:r w:rsidRPr="00203999">
        <w:rPr>
          <w:rFonts w:ascii="B Nazanin" w:eastAsia="Times New Roman" w:hAnsi="B Nazanin" w:cs="B Nazanin" w:hint="cs"/>
          <w:color w:val="000000"/>
          <w:rtl/>
        </w:rPr>
        <w:t>از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اين‌رو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در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ميان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ويراستاران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و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رهنموددهندگان،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اعتبار،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منبع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اساسي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است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و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اعتبار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نامتقارن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منبع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كليدي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قدرت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است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. </w:t>
      </w:r>
      <w:r w:rsidRPr="00203999">
        <w:rPr>
          <w:rFonts w:ascii="B Nazanin" w:eastAsia="Times New Roman" w:hAnsi="B Nazanin" w:cs="B Nazanin" w:hint="cs"/>
          <w:color w:val="000000"/>
          <w:rtl/>
        </w:rPr>
        <w:t>برقراري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اعتبار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به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معناي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بسط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شدت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(</w:t>
      </w:r>
      <w:r w:rsidRPr="00203999">
        <w:rPr>
          <w:rFonts w:ascii="B Nazanin" w:eastAsia="Times New Roman" w:hAnsi="B Nazanin" w:cs="B Nazanin" w:hint="cs"/>
          <w:color w:val="000000"/>
          <w:rtl/>
        </w:rPr>
        <w:t>به‌منظور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تأمين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صحيح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) </w:t>
      </w:r>
      <w:r w:rsidRPr="00203999">
        <w:rPr>
          <w:rFonts w:ascii="B Nazanin" w:eastAsia="Times New Roman" w:hAnsi="B Nazanin" w:cs="B Nazanin" w:hint="cs"/>
          <w:color w:val="000000"/>
          <w:rtl/>
        </w:rPr>
        <w:t>است،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حت‍ّي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زماني‌كه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ممكن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است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در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خود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كشور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تأمين‌كنندة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اطلاعات،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انعكاس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بدي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داشته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باشد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. </w:t>
      </w:r>
      <w:r w:rsidRPr="00203999">
        <w:rPr>
          <w:rFonts w:ascii="B Nazanin" w:eastAsia="Times New Roman" w:hAnsi="B Nazanin" w:cs="B Nazanin" w:hint="cs"/>
          <w:color w:val="000000"/>
          <w:rtl/>
        </w:rPr>
        <w:lastRenderedPageBreak/>
        <w:t>مثلاً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203999">
        <w:rPr>
          <w:rFonts w:ascii="B Nazanin" w:eastAsia="Times New Roman" w:hAnsi="B Nazanin" w:cs="B Nazanin" w:hint="cs"/>
          <w:color w:val="000000"/>
          <w:rtl/>
        </w:rPr>
        <w:t>بي‌بي‌سي</w:t>
      </w:r>
      <w:r w:rsidRPr="00203999">
        <w:rPr>
          <w:rFonts w:ascii="B Nazanin" w:eastAsia="Times New Roman" w:hAnsi="B Nazanin" w:cs="B Nazanin" w:hint="eastAsia"/>
          <w:color w:val="000000"/>
          <w:rtl/>
        </w:rPr>
        <w:t>»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به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معتبربودن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شهرت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دارد،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در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حالي‌كه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ايستگاه‌هاي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راديويي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دولت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- </w:t>
      </w:r>
      <w:r w:rsidRPr="00203999">
        <w:rPr>
          <w:rFonts w:ascii="B Nazanin" w:eastAsia="Times New Roman" w:hAnsi="B Nazanin" w:cs="B Nazanin" w:hint="cs"/>
          <w:color w:val="000000"/>
          <w:rtl/>
        </w:rPr>
        <w:t>مهار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در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بغداد،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پكن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و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هاوانا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چنين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نيستند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. </w:t>
      </w:r>
      <w:r w:rsidRPr="00203999">
        <w:rPr>
          <w:rFonts w:ascii="B Nazanin" w:eastAsia="Times New Roman" w:hAnsi="B Nazanin" w:cs="B Nazanin" w:hint="cs"/>
          <w:color w:val="000000"/>
          <w:rtl/>
        </w:rPr>
        <w:t>شهرت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همواره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در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سياست‌هاي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جهاني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اهمي‍ّت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داشته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است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و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حتي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به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خاطر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زيادي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اطلاعات‌زدگي،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مهمتر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گشته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است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. </w:t>
      </w:r>
      <w:r w:rsidRPr="00203999">
        <w:rPr>
          <w:rFonts w:ascii="B Nazanin" w:eastAsia="Times New Roman" w:hAnsi="B Nazanin" w:cs="B Nazanin" w:hint="cs"/>
          <w:color w:val="000000"/>
          <w:rtl/>
        </w:rPr>
        <w:t>هزينة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پايين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انتقال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داده‌ها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به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معناي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آن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است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كه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توانايي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انتقال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آن،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اهميتي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بسيار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كمتر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از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گذشته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دارد،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اما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بر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اهميت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توانايي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پالايش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افزوده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شده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است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. </w:t>
      </w:r>
      <w:r w:rsidRPr="00203999">
        <w:rPr>
          <w:rFonts w:ascii="B Nazanin" w:eastAsia="Times New Roman" w:hAnsi="B Nazanin" w:cs="B Nazanin" w:hint="cs"/>
          <w:color w:val="000000"/>
          <w:rtl/>
        </w:rPr>
        <w:t>تلاش‌هاي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سياسي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بيشتر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بر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توليد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اعتباريابي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و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اعتبارسازي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تأكيد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دارند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تا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بر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كنترل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توانايي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انتقال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203999">
        <w:rPr>
          <w:rFonts w:ascii="B Nazanin" w:eastAsia="Times New Roman" w:hAnsi="B Nazanin" w:cs="B Nazanin"/>
          <w:color w:val="000000"/>
        </w:rPr>
        <w:t xml:space="preserve">. </w:t>
      </w:r>
    </w:p>
    <w:p w:rsidR="00203999" w:rsidRDefault="00203999" w:rsidP="00203999">
      <w:pPr>
        <w:bidi/>
        <w:rPr>
          <w:rFonts w:ascii="B Nazanin" w:eastAsia="Times New Roman" w:hAnsi="B Nazanin" w:cs="B Nazanin"/>
          <w:color w:val="000000"/>
        </w:rPr>
      </w:pPr>
      <w:r w:rsidRPr="00203999">
        <w:rPr>
          <w:rFonts w:ascii="B Nazanin" w:eastAsia="Times New Roman" w:hAnsi="B Nazanin" w:cs="B Nazanin" w:hint="cs"/>
          <w:color w:val="000000"/>
          <w:rtl/>
        </w:rPr>
        <w:t>سه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نوع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فعاليت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دولتي،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ارزش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اعتبار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را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روشن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مي‌سازند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. </w:t>
      </w:r>
      <w:r w:rsidRPr="00203999">
        <w:rPr>
          <w:rFonts w:ascii="B Nazanin" w:eastAsia="Times New Roman" w:hAnsi="B Nazanin" w:cs="B Nazanin" w:hint="cs"/>
          <w:color w:val="000000"/>
          <w:rtl/>
        </w:rPr>
        <w:t>بسياري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از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تعاملات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سنتي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سياست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خارجي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از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طريق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مبادلة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عهدنامه‌هايي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كه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تا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زمان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اعتبار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داشتن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با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ارزش‌اند،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صورت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مي‌گيرند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. </w:t>
      </w:r>
      <w:r w:rsidRPr="00203999">
        <w:rPr>
          <w:rFonts w:ascii="B Nazanin" w:eastAsia="Times New Roman" w:hAnsi="B Nazanin" w:cs="B Nazanin" w:hint="cs"/>
          <w:color w:val="000000"/>
          <w:rtl/>
        </w:rPr>
        <w:t>از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اين‌رو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دولت‌هايي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كه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به‌گونه‌اي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مي‌توانند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به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شركاي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بالقوة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خود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اطمينان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كافي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بدهند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كه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فرصت‌طلبانه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عمل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نخواهند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كرد،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بر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رقبايي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كه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پيمان‌هايشان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از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اعتبار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كمتري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برخوردار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است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برتري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خواهند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داشت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. </w:t>
      </w:r>
      <w:r w:rsidRPr="00203999">
        <w:rPr>
          <w:rFonts w:ascii="B Nazanin" w:eastAsia="Times New Roman" w:hAnsi="B Nazanin" w:cs="B Nazanin" w:hint="cs"/>
          <w:color w:val="000000"/>
          <w:rtl/>
        </w:rPr>
        <w:t>مثلاً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در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طي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جنگ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سرد،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ايالات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متحده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براي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كشورهاي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اروپاي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غربي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هم‌پيمان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معتبرتري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نسبت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به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اتحاد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جماهير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شوروي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بود،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زيرا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به‌عنوان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يك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حكومت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مردم‌سالار،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با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اعتبار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بيشتري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مي‌توانست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وعده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دهد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كه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به‌دنبال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بهره‌برداري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از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آن‌ها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نمي‌باشد</w:t>
      </w:r>
      <w:r w:rsidRPr="00203999">
        <w:rPr>
          <w:rFonts w:ascii="B Nazanin" w:eastAsia="Times New Roman" w:hAnsi="B Nazanin" w:cs="B Nazanin"/>
          <w:color w:val="000000"/>
        </w:rPr>
        <w:t xml:space="preserve">. </w:t>
      </w:r>
    </w:p>
    <w:p w:rsidR="00203999" w:rsidRDefault="00203999" w:rsidP="00203999">
      <w:pPr>
        <w:bidi/>
        <w:rPr>
          <w:rFonts w:ascii="B Nazanin" w:eastAsia="Times New Roman" w:hAnsi="B Nazanin" w:cs="B Nazanin"/>
          <w:color w:val="000000"/>
        </w:rPr>
      </w:pPr>
      <w:r w:rsidRPr="00203999">
        <w:rPr>
          <w:rFonts w:ascii="B Nazanin" w:eastAsia="Times New Roman" w:hAnsi="B Nazanin" w:cs="B Nazanin" w:hint="cs"/>
          <w:color w:val="000000"/>
          <w:rtl/>
        </w:rPr>
        <w:t>ثانياً،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براي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دريافت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وام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از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بازارهاي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سرمايه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به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نرخ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سود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رقابتي،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نياز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به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معتبر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دربارة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موقعي‍ّت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مالي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وام‌گيرنده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داريم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. </w:t>
      </w:r>
      <w:r w:rsidRPr="00203999">
        <w:rPr>
          <w:rFonts w:ascii="B Nazanin" w:eastAsia="Times New Roman" w:hAnsi="B Nazanin" w:cs="B Nazanin" w:hint="cs"/>
          <w:color w:val="000000"/>
          <w:rtl/>
        </w:rPr>
        <w:t>سوم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اين‌كه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به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مدد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اعتبار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مي‌توان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از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قدرت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نرم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براي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متقاعدسازي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استفاده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كرد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. </w:t>
      </w:r>
      <w:r w:rsidRPr="00203999">
        <w:rPr>
          <w:rFonts w:ascii="B Nazanin" w:eastAsia="Times New Roman" w:hAnsi="B Nazanin" w:cs="B Nazanin" w:hint="cs"/>
          <w:color w:val="000000"/>
          <w:rtl/>
        </w:rPr>
        <w:t>مثلاً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مادامي‌كه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ايالات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متحده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تبعيض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نژادي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را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ناديده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مي‌گرفت،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نمي‌توانست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حامي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معتبر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حقوق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جهاني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بشر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باشد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. </w:t>
      </w:r>
      <w:r w:rsidRPr="00203999">
        <w:rPr>
          <w:rFonts w:ascii="B Nazanin" w:eastAsia="Times New Roman" w:hAnsi="B Nazanin" w:cs="B Nazanin" w:hint="cs"/>
          <w:color w:val="000000"/>
          <w:rtl/>
        </w:rPr>
        <w:t>اما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در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ژوئن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1998 </w:t>
      </w:r>
      <w:r w:rsidRPr="00203999">
        <w:rPr>
          <w:rFonts w:ascii="B Nazanin" w:eastAsia="Times New Roman" w:hAnsi="B Nazanin" w:cs="B Nazanin" w:hint="cs"/>
          <w:color w:val="000000"/>
          <w:rtl/>
        </w:rPr>
        <w:t>رئيس‌جمهور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203999">
        <w:rPr>
          <w:rFonts w:ascii="B Nazanin" w:eastAsia="Times New Roman" w:hAnsi="B Nazanin" w:cs="B Nazanin" w:hint="cs"/>
          <w:color w:val="000000"/>
          <w:rtl/>
        </w:rPr>
        <w:t>كلينتون</w:t>
      </w:r>
      <w:r w:rsidRPr="00203999">
        <w:rPr>
          <w:rFonts w:ascii="B Nazanin" w:eastAsia="Times New Roman" w:hAnsi="B Nazanin" w:cs="B Nazanin" w:hint="eastAsia"/>
          <w:color w:val="000000"/>
          <w:rtl/>
        </w:rPr>
        <w:t>»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توانست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حقوق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بشر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را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به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چيني‌ها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تبليغ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كند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و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در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پاسخ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به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پرسشي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در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دانشگاه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پكن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دربارة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نقاط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ضعف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آمريكا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صراحتاً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تصديق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كرد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كه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ايالات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متحده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نيازمند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پيشرفت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بيشتر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در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جهت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درك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آرمان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مساوات‌خواهي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خويش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مي‌باشد</w:t>
      </w:r>
      <w:r w:rsidRPr="00203999">
        <w:rPr>
          <w:rFonts w:ascii="B Nazanin" w:eastAsia="Times New Roman" w:hAnsi="B Nazanin" w:cs="B Nazanin"/>
          <w:color w:val="000000"/>
        </w:rPr>
        <w:t xml:space="preserve">. </w:t>
      </w:r>
    </w:p>
    <w:p w:rsidR="00203999" w:rsidRDefault="00203999" w:rsidP="00203999">
      <w:pPr>
        <w:bidi/>
        <w:rPr>
          <w:rFonts w:ascii="B Nazanin" w:eastAsia="Times New Roman" w:hAnsi="B Nazanin" w:cs="B Nazanin"/>
          <w:color w:val="000000"/>
        </w:rPr>
      </w:pPr>
      <w:r w:rsidRPr="00203999">
        <w:rPr>
          <w:rFonts w:ascii="B Nazanin" w:eastAsia="Times New Roman" w:hAnsi="B Nazanin" w:cs="B Nazanin" w:hint="cs"/>
          <w:color w:val="000000"/>
          <w:rtl/>
        </w:rPr>
        <w:t>يك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معناي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ضمني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فراواني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منابع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رايگان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و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نقش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اعتبار،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آن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‌</w:t>
      </w:r>
      <w:r w:rsidRPr="00203999">
        <w:rPr>
          <w:rFonts w:ascii="B Nazanin" w:eastAsia="Times New Roman" w:hAnsi="B Nazanin" w:cs="B Nazanin" w:hint="cs"/>
          <w:color w:val="000000"/>
          <w:rtl/>
        </w:rPr>
        <w:t>است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كه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قدرت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نرم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احتمالاً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كمتر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داراي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كاركرد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منابع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ماد‌ّي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است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. </w:t>
      </w:r>
      <w:r w:rsidRPr="00203999">
        <w:rPr>
          <w:rFonts w:ascii="B Nazanin" w:eastAsia="Times New Roman" w:hAnsi="B Nazanin" w:cs="B Nazanin" w:hint="cs"/>
          <w:color w:val="000000"/>
          <w:rtl/>
        </w:rPr>
        <w:t>مثلاً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شد‌ّت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عمل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(</w:t>
      </w:r>
      <w:r w:rsidRPr="00203999">
        <w:rPr>
          <w:rFonts w:ascii="B Nazanin" w:eastAsia="Times New Roman" w:hAnsi="B Nazanin" w:cs="B Nazanin" w:hint="cs"/>
          <w:color w:val="000000"/>
          <w:rtl/>
        </w:rPr>
        <w:t>قدرت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سخت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) </w:t>
      </w:r>
      <w:r w:rsidRPr="00203999">
        <w:rPr>
          <w:rFonts w:ascii="B Nazanin" w:eastAsia="Times New Roman" w:hAnsi="B Nazanin" w:cs="B Nazanin" w:hint="cs"/>
          <w:color w:val="000000"/>
          <w:rtl/>
        </w:rPr>
        <w:t>براي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تحويل‌گرفتن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يك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ايستگاه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راديويي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به‌منظور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توليد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قدرت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نرم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ممكن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است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ضروري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باشد</w:t>
      </w:r>
      <w:r w:rsidRPr="00203999">
        <w:rPr>
          <w:rFonts w:ascii="B Nazanin" w:eastAsia="Times New Roman" w:hAnsi="B Nazanin" w:cs="B Nazanin"/>
          <w:color w:val="000000"/>
        </w:rPr>
        <w:t xml:space="preserve">. </w:t>
      </w:r>
    </w:p>
    <w:p w:rsidR="00203999" w:rsidRDefault="00203999" w:rsidP="00203999">
      <w:pPr>
        <w:bidi/>
        <w:rPr>
          <w:rFonts w:ascii="B Nazanin" w:eastAsia="Times New Roman" w:hAnsi="B Nazanin" w:cs="B Nazanin"/>
          <w:color w:val="000000"/>
        </w:rPr>
      </w:pPr>
      <w:r w:rsidRPr="00203999">
        <w:rPr>
          <w:rFonts w:ascii="B Nazanin" w:eastAsia="Times New Roman" w:hAnsi="B Nazanin" w:cs="B Nazanin" w:hint="cs"/>
          <w:color w:val="000000"/>
          <w:rtl/>
        </w:rPr>
        <w:t>تبليغات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به‌عنوان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شكلي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از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رايگان،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چيز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جديدي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نيست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و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203999">
        <w:rPr>
          <w:rFonts w:ascii="B Nazanin" w:eastAsia="Times New Roman" w:hAnsi="B Nazanin" w:cs="B Nazanin" w:hint="cs"/>
          <w:color w:val="000000"/>
          <w:rtl/>
        </w:rPr>
        <w:t>هيتلر</w:t>
      </w:r>
      <w:r w:rsidRPr="00203999">
        <w:rPr>
          <w:rFonts w:ascii="B Nazanin" w:eastAsia="Times New Roman" w:hAnsi="B Nazanin" w:cs="B Nazanin" w:hint="eastAsia"/>
          <w:color w:val="000000"/>
          <w:rtl/>
        </w:rPr>
        <w:t>»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و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203999">
        <w:rPr>
          <w:rFonts w:ascii="B Nazanin" w:eastAsia="Times New Roman" w:hAnsi="B Nazanin" w:cs="B Nazanin" w:hint="cs"/>
          <w:color w:val="000000"/>
          <w:rtl/>
        </w:rPr>
        <w:t>استالين</w:t>
      </w:r>
      <w:r w:rsidRPr="00203999">
        <w:rPr>
          <w:rFonts w:ascii="B Nazanin" w:eastAsia="Times New Roman" w:hAnsi="B Nazanin" w:cs="B Nazanin" w:hint="eastAsia"/>
          <w:color w:val="000000"/>
          <w:rtl/>
        </w:rPr>
        <w:t>»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آن‌را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بطور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مؤثر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در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دهة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1930 </w:t>
      </w:r>
      <w:r w:rsidRPr="00203999">
        <w:rPr>
          <w:rFonts w:ascii="B Nazanin" w:eastAsia="Times New Roman" w:hAnsi="B Nazanin" w:cs="B Nazanin" w:hint="cs"/>
          <w:color w:val="000000"/>
          <w:rtl/>
        </w:rPr>
        <w:t>به‌كار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بردند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. </w:t>
      </w:r>
      <w:r w:rsidRPr="00203999">
        <w:rPr>
          <w:rFonts w:ascii="B Nazanin" w:eastAsia="Times New Roman" w:hAnsi="B Nazanin" w:cs="B Nazanin" w:hint="cs"/>
          <w:color w:val="000000"/>
          <w:rtl/>
        </w:rPr>
        <w:t>نظارت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203999">
        <w:rPr>
          <w:rFonts w:ascii="B Nazanin" w:eastAsia="Times New Roman" w:hAnsi="B Nazanin" w:cs="B Nazanin" w:hint="cs"/>
          <w:color w:val="000000"/>
          <w:rtl/>
        </w:rPr>
        <w:t>اسلوبودان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ميلوسويچ</w:t>
      </w:r>
      <w:r w:rsidRPr="00203999">
        <w:rPr>
          <w:rFonts w:ascii="B Nazanin" w:eastAsia="Times New Roman" w:hAnsi="B Nazanin" w:cs="B Nazanin" w:hint="eastAsia"/>
          <w:color w:val="000000"/>
          <w:rtl/>
        </w:rPr>
        <w:t>»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بر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تلويزيون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براي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داشتن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قدرت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در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صربستان،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يك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امر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جهاني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بود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. </w:t>
      </w:r>
      <w:r w:rsidRPr="00203999">
        <w:rPr>
          <w:rFonts w:ascii="B Nazanin" w:eastAsia="Times New Roman" w:hAnsi="B Nazanin" w:cs="B Nazanin" w:hint="cs"/>
          <w:color w:val="000000"/>
          <w:rtl/>
        </w:rPr>
        <w:t>در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مسكو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به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سال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1993</w:t>
      </w:r>
      <w:r w:rsidRPr="00203999">
        <w:rPr>
          <w:rFonts w:ascii="B Nazanin" w:eastAsia="Times New Roman" w:hAnsi="B Nazanin" w:cs="B Nazanin" w:hint="cs"/>
          <w:color w:val="000000"/>
          <w:rtl/>
        </w:rPr>
        <w:t>،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جنگي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براي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قدرت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در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يك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ايستگاه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تلويزيوني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درگرفت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. </w:t>
      </w:r>
      <w:r w:rsidRPr="00203999">
        <w:rPr>
          <w:rFonts w:ascii="B Nazanin" w:eastAsia="Times New Roman" w:hAnsi="B Nazanin" w:cs="B Nazanin" w:hint="cs"/>
          <w:color w:val="000000"/>
          <w:rtl/>
        </w:rPr>
        <w:t>در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رواندا،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ايستگاه‌هاي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راديويي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تحت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نظارت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203999">
        <w:rPr>
          <w:rFonts w:ascii="B Nazanin" w:eastAsia="Times New Roman" w:hAnsi="B Nazanin" w:cs="B Nazanin" w:hint="cs"/>
          <w:color w:val="000000"/>
          <w:rtl/>
        </w:rPr>
        <w:t>هوتو</w:t>
      </w:r>
      <w:r w:rsidRPr="00203999">
        <w:rPr>
          <w:rFonts w:ascii="B Nazanin" w:eastAsia="Times New Roman" w:hAnsi="B Nazanin" w:cs="B Nazanin" w:hint="eastAsia"/>
          <w:color w:val="000000"/>
          <w:rtl/>
        </w:rPr>
        <w:t>»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[19] </w:t>
      </w:r>
      <w:r w:rsidRPr="00203999">
        <w:rPr>
          <w:rFonts w:ascii="B Nazanin" w:eastAsia="Times New Roman" w:hAnsi="B Nazanin" w:cs="B Nazanin" w:hint="cs"/>
          <w:color w:val="000000"/>
          <w:rtl/>
        </w:rPr>
        <w:t>كشتار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دسته‌جمعي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را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ترغيب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مي‌كردند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. </w:t>
      </w:r>
      <w:r w:rsidRPr="00203999">
        <w:rPr>
          <w:rFonts w:ascii="B Nazanin" w:eastAsia="Times New Roman" w:hAnsi="B Nazanin" w:cs="B Nazanin" w:hint="cs"/>
          <w:color w:val="000000"/>
          <w:rtl/>
        </w:rPr>
        <w:t>قدرت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سخن‌پراكني،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تداوم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مي‌يابد،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اما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مجراهاي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چندگانة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ارتباطي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اينترنت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توسط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عاملان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چندگانه‌اي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كه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نمي‌تواننند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يكديگر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را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مهار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كنند،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بطرز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فزاينده‌اي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جايگزين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سخن‌پراكني‌ها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مي‌شوند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. </w:t>
      </w:r>
      <w:r w:rsidRPr="00203999">
        <w:rPr>
          <w:rFonts w:ascii="B Nazanin" w:eastAsia="Times New Roman" w:hAnsi="B Nazanin" w:cs="B Nazanin" w:hint="cs"/>
          <w:color w:val="000000"/>
          <w:rtl/>
        </w:rPr>
        <w:t>هنگامي‌كه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چنين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منابعي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به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افراط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به‌وجود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مي‌آيند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نتيجة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بحث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تنها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اين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نيست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كه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كدام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عاملان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مالك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شبكه‌هاي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تلويزيوني،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ايستگاه‌هاي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راديويي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يا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وب‌سايت‌ها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هستند،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بلكه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نتيجة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بحث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اين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است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كه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چه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كسي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به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كدام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خاستگاه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و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گمراه‌كننده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توجه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مي‌كند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. </w:t>
      </w:r>
      <w:r w:rsidRPr="00203999">
        <w:rPr>
          <w:rFonts w:ascii="B Nazanin" w:eastAsia="Times New Roman" w:hAnsi="B Nazanin" w:cs="B Nazanin" w:hint="cs"/>
          <w:color w:val="000000"/>
          <w:rtl/>
        </w:rPr>
        <w:t>در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مورد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تلويزيونِ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جهان‌گستر،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ثروت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همچنين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مي‌تواند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به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قدرت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نرم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منجر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شود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. </w:t>
      </w:r>
      <w:r w:rsidRPr="00203999">
        <w:rPr>
          <w:rFonts w:ascii="B Nazanin" w:eastAsia="Times New Roman" w:hAnsi="B Nazanin" w:cs="B Nazanin" w:hint="cs"/>
          <w:color w:val="000000"/>
          <w:rtl/>
        </w:rPr>
        <w:t>مثلاً،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203999">
        <w:rPr>
          <w:rFonts w:ascii="B Nazanin" w:eastAsia="Times New Roman" w:hAnsi="B Nazanin" w:cs="B Nazanin" w:hint="cs"/>
          <w:color w:val="000000"/>
          <w:rtl/>
        </w:rPr>
        <w:t>سي‌ان‌ان</w:t>
      </w:r>
      <w:r w:rsidRPr="00203999">
        <w:rPr>
          <w:rFonts w:ascii="B Nazanin" w:eastAsia="Times New Roman" w:hAnsi="B Nazanin" w:cs="B Nazanin" w:hint="eastAsia"/>
          <w:color w:val="000000"/>
          <w:rtl/>
        </w:rPr>
        <w:t>»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به‌خاطر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موقعي‍ّت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برتر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امريكا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در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صنعت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و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فن‍ّاوري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در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آتلانتا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استقرار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يافت،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و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نه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در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ام‍ّان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يا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قاهره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. </w:t>
      </w:r>
      <w:r w:rsidRPr="00203999">
        <w:rPr>
          <w:rFonts w:ascii="B Nazanin" w:eastAsia="Times New Roman" w:hAnsi="B Nazanin" w:cs="B Nazanin" w:hint="cs"/>
          <w:color w:val="000000"/>
          <w:rtl/>
        </w:rPr>
        <w:t>هنگامي‌كه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عراق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در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سال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1990 </w:t>
      </w:r>
      <w:r w:rsidRPr="00203999">
        <w:rPr>
          <w:rFonts w:ascii="B Nazanin" w:eastAsia="Times New Roman" w:hAnsi="B Nazanin" w:cs="B Nazanin" w:hint="cs"/>
          <w:color w:val="000000"/>
          <w:rtl/>
        </w:rPr>
        <w:t>به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كويت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هجوم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برد،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اين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كه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203999">
        <w:rPr>
          <w:rFonts w:ascii="B Nazanin" w:eastAsia="Times New Roman" w:hAnsi="B Nazanin" w:cs="B Nazanin" w:hint="cs"/>
          <w:color w:val="000000"/>
          <w:rtl/>
        </w:rPr>
        <w:t>سي‌ان‌ان</w:t>
      </w:r>
      <w:r w:rsidRPr="00203999">
        <w:rPr>
          <w:rFonts w:ascii="B Nazanin" w:eastAsia="Times New Roman" w:hAnsi="B Nazanin" w:cs="B Nazanin" w:hint="eastAsia"/>
          <w:color w:val="000000"/>
          <w:rtl/>
        </w:rPr>
        <w:t>»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يك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شركت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آمريكايي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است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كمك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كرد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تا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موضوع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در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سرتاسر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جهان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به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عنوان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يك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تهاجم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مطرح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شود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. </w:t>
      </w:r>
      <w:r w:rsidRPr="00203999">
        <w:rPr>
          <w:rFonts w:ascii="B Nazanin" w:eastAsia="Times New Roman" w:hAnsi="B Nazanin" w:cs="B Nazanin" w:hint="cs"/>
          <w:color w:val="000000"/>
          <w:rtl/>
        </w:rPr>
        <w:t>در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حالي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كه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اگر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يك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شركت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عربي،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مجراي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مسل‍ّط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تلويزيوني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جهان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مي‌بود،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شايد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موضوع،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شكل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يك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كوشش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موج‍ّه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به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منظور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اعادة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متابعت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مستعمراتي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را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به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خود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مي‌گرفت</w:t>
      </w:r>
      <w:r w:rsidRPr="00203999">
        <w:rPr>
          <w:rFonts w:ascii="B Nazanin" w:eastAsia="Times New Roman" w:hAnsi="B Nazanin" w:cs="B Nazanin"/>
          <w:color w:val="000000"/>
        </w:rPr>
        <w:t xml:space="preserve">. </w:t>
      </w:r>
    </w:p>
    <w:p w:rsidR="00203999" w:rsidRDefault="00203999" w:rsidP="00203999">
      <w:pPr>
        <w:bidi/>
        <w:rPr>
          <w:rFonts w:ascii="B Nazanin" w:eastAsia="Times New Roman" w:hAnsi="B Nazanin" w:cs="B Nazanin"/>
          <w:color w:val="000000"/>
        </w:rPr>
      </w:pPr>
      <w:r w:rsidRPr="00203999">
        <w:rPr>
          <w:rFonts w:ascii="B Nazanin" w:eastAsia="Times New Roman" w:hAnsi="B Nazanin" w:cs="B Nazanin" w:hint="cs"/>
          <w:color w:val="000000"/>
          <w:rtl/>
        </w:rPr>
        <w:t>سخن‌پراكني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نوعي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رايگان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است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كه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ديرزماني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است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بر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عقيدة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عموم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مؤثر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بوده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است</w:t>
      </w:r>
      <w:r w:rsidRPr="00203999">
        <w:rPr>
          <w:rFonts w:ascii="B Nazanin" w:eastAsia="Times New Roman" w:hAnsi="B Nazanin" w:cs="B Nazanin"/>
          <w:color w:val="000000"/>
        </w:rPr>
        <w:t xml:space="preserve">. </w:t>
      </w:r>
    </w:p>
    <w:p w:rsidR="00203999" w:rsidRDefault="00203999" w:rsidP="00203999">
      <w:pPr>
        <w:bidi/>
        <w:rPr>
          <w:rFonts w:ascii="B Nazanin" w:eastAsia="Times New Roman" w:hAnsi="B Nazanin" w:cs="B Nazanin"/>
          <w:color w:val="000000"/>
        </w:rPr>
      </w:pPr>
      <w:r w:rsidRPr="00203999">
        <w:rPr>
          <w:rFonts w:ascii="B Nazanin" w:eastAsia="Times New Roman" w:hAnsi="B Nazanin" w:cs="B Nazanin" w:hint="cs"/>
          <w:color w:val="000000"/>
          <w:rtl/>
        </w:rPr>
        <w:t>سخن‌پراكنان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با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تمركز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بر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تضادها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و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مشكلات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حقوق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بشري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معين،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سياستمداران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را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تحت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فشار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گذاشته‌اند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تا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به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برخي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منازعات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خارجي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و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نه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موضوعات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ديگر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(</w:t>
      </w:r>
      <w:r w:rsidRPr="00203999">
        <w:rPr>
          <w:rFonts w:ascii="B Nazanin" w:eastAsia="Times New Roman" w:hAnsi="B Nazanin" w:cs="B Nazanin" w:hint="cs"/>
          <w:color w:val="000000"/>
          <w:rtl/>
        </w:rPr>
        <w:t>مثلاً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سومالي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و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نه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سودان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جنوبي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) </w:t>
      </w:r>
      <w:r w:rsidRPr="00203999">
        <w:rPr>
          <w:rFonts w:ascii="B Nazanin" w:eastAsia="Times New Roman" w:hAnsi="B Nazanin" w:cs="B Nazanin" w:hint="cs"/>
          <w:color w:val="000000"/>
          <w:rtl/>
        </w:rPr>
        <w:t>پاسخ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دهند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. </w:t>
      </w:r>
      <w:r w:rsidRPr="00203999">
        <w:rPr>
          <w:rFonts w:ascii="B Nazanin" w:eastAsia="Times New Roman" w:hAnsi="B Nazanin" w:cs="B Nazanin" w:hint="cs"/>
          <w:color w:val="000000"/>
          <w:rtl/>
        </w:rPr>
        <w:t>تعج‍ّب‌برانگيز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نيست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كه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دولت‌ها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در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پي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اداره‌كردن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ايستگاه‌هاي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تلويزيوني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و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راديويي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هستند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و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در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اين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راه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به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موف‍ّقيت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قابل‌ملاحظه‌اي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دست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يافته‌اند،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زيرا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شمار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نسبتاً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اندكي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از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سايت‌هاي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سخن‌پراكني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مورد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استفاده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قرار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گرفته‌اند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تا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پيام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مشابهي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را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به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افراد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زيادي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برسانند</w:t>
      </w:r>
      <w:r w:rsidRPr="00203999">
        <w:rPr>
          <w:rFonts w:ascii="B Nazanin" w:eastAsia="Times New Roman" w:hAnsi="B Nazanin" w:cs="B Nazanin"/>
          <w:color w:val="000000"/>
        </w:rPr>
        <w:t xml:space="preserve">. </w:t>
      </w:r>
    </w:p>
    <w:p w:rsidR="00203999" w:rsidRDefault="00203999" w:rsidP="00203999">
      <w:pPr>
        <w:bidi/>
        <w:rPr>
          <w:rFonts w:ascii="B Nazanin" w:eastAsia="Times New Roman" w:hAnsi="B Nazanin" w:cs="B Nazanin"/>
          <w:color w:val="000000"/>
        </w:rPr>
      </w:pPr>
      <w:r w:rsidRPr="00203999">
        <w:rPr>
          <w:rFonts w:ascii="B Nazanin" w:eastAsia="Times New Roman" w:hAnsi="B Nazanin" w:cs="B Nazanin" w:hint="cs"/>
          <w:color w:val="000000"/>
          <w:rtl/>
        </w:rPr>
        <w:lastRenderedPageBreak/>
        <w:t>اما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انتقال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از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سخن‌پراكني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گسترده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به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سخن‌پراكني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محدود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[20] </w:t>
      </w:r>
      <w:r w:rsidRPr="00203999">
        <w:rPr>
          <w:rFonts w:ascii="B Nazanin" w:eastAsia="Times New Roman" w:hAnsi="B Nazanin" w:cs="B Nazanin" w:hint="cs"/>
          <w:color w:val="000000"/>
          <w:rtl/>
        </w:rPr>
        <w:t>مفهوم‌هاي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سياسي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مهم‍ّي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دارد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. </w:t>
      </w:r>
      <w:r w:rsidRPr="00203999">
        <w:rPr>
          <w:rFonts w:ascii="B Nazanin" w:eastAsia="Times New Roman" w:hAnsi="B Nazanin" w:cs="B Nazanin" w:hint="cs"/>
          <w:color w:val="000000"/>
          <w:rtl/>
        </w:rPr>
        <w:t>تلويزيون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كابلي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و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اينترنت،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ارسال‌كنندگان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را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قادر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مي‌سازند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كه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مخاطبان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را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به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گروه‌هايي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تقسيم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كنند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و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هدف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قرار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دهند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. </w:t>
      </w:r>
      <w:r w:rsidRPr="00203999">
        <w:rPr>
          <w:rFonts w:ascii="B Nazanin" w:eastAsia="Times New Roman" w:hAnsi="B Nazanin" w:cs="B Nazanin" w:hint="cs"/>
          <w:color w:val="000000"/>
          <w:rtl/>
        </w:rPr>
        <w:t>حتي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نكتة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مهم‌تر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از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نظر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سياسي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اين‌است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كه،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اينترنت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نه‌تنها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به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تنظيم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توجهات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مي‌پردازد،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بلكه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به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هماهنگ‌ساختن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فعاليت‌هاي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برون‌مرزي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ياري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مي‌رساند</w:t>
      </w:r>
      <w:r w:rsidRPr="00203999">
        <w:rPr>
          <w:rFonts w:ascii="B Nazanin" w:eastAsia="Times New Roman" w:hAnsi="B Nazanin" w:cs="B Nazanin"/>
          <w:color w:val="000000"/>
        </w:rPr>
        <w:t xml:space="preserve">. </w:t>
      </w:r>
    </w:p>
    <w:p w:rsidR="00203999" w:rsidRDefault="00203999" w:rsidP="00203999">
      <w:pPr>
        <w:bidi/>
        <w:rPr>
          <w:rFonts w:ascii="B Nazanin" w:eastAsia="Times New Roman" w:hAnsi="B Nazanin" w:cs="B Nazanin"/>
          <w:color w:val="000000"/>
        </w:rPr>
      </w:pPr>
      <w:r w:rsidRPr="00203999">
        <w:rPr>
          <w:rFonts w:ascii="B Nazanin" w:eastAsia="Times New Roman" w:hAnsi="B Nazanin" w:cs="B Nazanin" w:hint="cs"/>
          <w:color w:val="000000"/>
          <w:rtl/>
        </w:rPr>
        <w:t>همكنشي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با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هزينة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پايين،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به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اجتماعات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مجازي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جديد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امكان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رشد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مي‌دهد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. </w:t>
      </w:r>
      <w:r w:rsidRPr="00203999">
        <w:rPr>
          <w:rFonts w:ascii="B Nazanin" w:eastAsia="Times New Roman" w:hAnsi="B Nazanin" w:cs="B Nazanin" w:hint="cs"/>
          <w:color w:val="000000"/>
          <w:rtl/>
        </w:rPr>
        <w:t>در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اين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همكنشي،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افراد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ـ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صرفنظر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از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اين‌كه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چقدر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از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لحاظ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فيزيكي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از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يكديگر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دور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هستند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ـ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خودشان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را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پاره‌اي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از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يك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گروه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واحد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تصو‌ّر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مي‌كنند</w:t>
      </w:r>
      <w:r w:rsidRPr="00203999">
        <w:rPr>
          <w:rFonts w:ascii="B Nazanin" w:eastAsia="Times New Roman" w:hAnsi="B Nazanin" w:cs="B Nazanin"/>
          <w:color w:val="000000"/>
        </w:rPr>
        <w:t xml:space="preserve">. </w:t>
      </w:r>
    </w:p>
    <w:p w:rsidR="00203999" w:rsidRDefault="00203999" w:rsidP="00203999">
      <w:pPr>
        <w:bidi/>
        <w:rPr>
          <w:rFonts w:ascii="B Nazanin" w:eastAsia="Times New Roman" w:hAnsi="B Nazanin" w:cs="B Nazanin"/>
          <w:color w:val="000000"/>
        </w:rPr>
      </w:pPr>
      <w:r w:rsidRPr="00203999">
        <w:rPr>
          <w:rFonts w:ascii="B Nazanin" w:eastAsia="Times New Roman" w:hAnsi="B Nazanin" w:cs="B Nazanin" w:hint="cs"/>
          <w:color w:val="000000"/>
          <w:rtl/>
        </w:rPr>
        <w:t>اين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فن‍ّاوري‌ها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فرصت‌هاي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جديدي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براي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سازمان‌هاي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غيردولتي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به‌وجود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مي‌‌آورند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. </w:t>
      </w:r>
      <w:r w:rsidRPr="00203999">
        <w:rPr>
          <w:rFonts w:ascii="B Nazanin" w:eastAsia="Times New Roman" w:hAnsi="B Nazanin" w:cs="B Nazanin" w:hint="cs"/>
          <w:color w:val="000000"/>
          <w:rtl/>
        </w:rPr>
        <w:t>تأثير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بالقوة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شبكه‌هاي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حمايتي،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با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انقلاب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توسعة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گسترده‌اي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يافته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است،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زيرا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ماشين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دورنگار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و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اينترنت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آن‌ها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را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قادر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مي‌سازد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كه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از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جنگل‌هاي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باراني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برزيل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يا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مغازه‌هاي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شيريني‌فروشي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آسياي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جنوب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شرقي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به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ارسال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پيام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بپردازند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. </w:t>
      </w:r>
      <w:r w:rsidRPr="00203999">
        <w:rPr>
          <w:rFonts w:ascii="B Nazanin" w:eastAsia="Times New Roman" w:hAnsi="B Nazanin" w:cs="B Nazanin" w:hint="cs"/>
          <w:color w:val="000000"/>
          <w:rtl/>
        </w:rPr>
        <w:t>كنفرانس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اخير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203999">
        <w:rPr>
          <w:rFonts w:ascii="B Nazanin" w:eastAsia="Times New Roman" w:hAnsi="B Nazanin" w:cs="B Nazanin" w:hint="cs"/>
          <w:color w:val="000000"/>
          <w:rtl/>
        </w:rPr>
        <w:t>لندماين</w:t>
      </w:r>
      <w:r w:rsidRPr="00203999">
        <w:rPr>
          <w:rFonts w:ascii="B Nazanin" w:eastAsia="Times New Roman" w:hAnsi="B Nazanin" w:cs="B Nazanin" w:hint="eastAsia"/>
          <w:color w:val="000000"/>
          <w:rtl/>
        </w:rPr>
        <w:t>»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(</w:t>
      </w:r>
      <w:r w:rsidRPr="00203999">
        <w:rPr>
          <w:rFonts w:ascii="B Nazanin" w:eastAsia="Times New Roman" w:hAnsi="B Nazanin" w:cs="B Nazanin" w:hint="cs"/>
          <w:color w:val="000000"/>
          <w:rtl/>
        </w:rPr>
        <w:t>كه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از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فع‍ّاليت‌هاي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ائتلافي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متشكل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از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سازمان‌هاي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شبكه‌اي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كه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با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دولت‌هاي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نيمه‌قدرتمندي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مانند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كانادا،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سياستمداران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منفرد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مانند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سناتور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203999">
        <w:rPr>
          <w:rFonts w:ascii="B Nazanin" w:eastAsia="Times New Roman" w:hAnsi="B Nazanin" w:cs="B Nazanin" w:hint="cs"/>
          <w:color w:val="000000"/>
          <w:rtl/>
        </w:rPr>
        <w:t>پاتريك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ليهي</w:t>
      </w:r>
      <w:r w:rsidRPr="00203999">
        <w:rPr>
          <w:rFonts w:ascii="B Nazanin" w:eastAsia="Times New Roman" w:hAnsi="B Nazanin" w:cs="B Nazanin" w:hint="eastAsia"/>
          <w:color w:val="000000"/>
          <w:rtl/>
        </w:rPr>
        <w:t>»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[21] </w:t>
      </w:r>
      <w:r w:rsidRPr="00203999">
        <w:rPr>
          <w:rFonts w:ascii="B Nazanin" w:eastAsia="Times New Roman" w:hAnsi="B Nazanin" w:cs="B Nazanin" w:hint="cs"/>
          <w:color w:val="000000"/>
          <w:rtl/>
        </w:rPr>
        <w:t>و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افراد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نام‌آوري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چون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203999">
        <w:rPr>
          <w:rFonts w:ascii="B Nazanin" w:eastAsia="Times New Roman" w:hAnsi="B Nazanin" w:cs="B Nazanin" w:hint="cs"/>
          <w:color w:val="000000"/>
          <w:rtl/>
        </w:rPr>
        <w:t>پرنس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ديانا</w:t>
      </w:r>
      <w:r w:rsidRPr="00203999">
        <w:rPr>
          <w:rFonts w:ascii="B Nazanin" w:eastAsia="Times New Roman" w:hAnsi="B Nazanin" w:cs="B Nazanin" w:hint="eastAsia"/>
          <w:color w:val="000000"/>
          <w:rtl/>
        </w:rPr>
        <w:t>»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كار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مي‌كنند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شكل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گرفت</w:t>
      </w:r>
      <w:r w:rsidRPr="00203999">
        <w:rPr>
          <w:rFonts w:ascii="B Nazanin" w:eastAsia="Times New Roman" w:hAnsi="B Nazanin" w:cs="B Nazanin"/>
          <w:color w:val="000000"/>
          <w:rtl/>
        </w:rPr>
        <w:t>)</w:t>
      </w:r>
      <w:r w:rsidRPr="00203999">
        <w:rPr>
          <w:rFonts w:ascii="B Nazanin" w:eastAsia="Times New Roman" w:hAnsi="B Nazanin" w:cs="B Nazanin" w:hint="cs"/>
          <w:color w:val="000000"/>
          <w:rtl/>
        </w:rPr>
        <w:t>،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دستورالعملي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تنظيم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كرد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و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به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رهبران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سياسي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فشار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آورد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. </w:t>
      </w:r>
      <w:r w:rsidRPr="00203999">
        <w:rPr>
          <w:rFonts w:ascii="B Nazanin" w:eastAsia="Times New Roman" w:hAnsi="B Nazanin" w:cs="B Nazanin" w:hint="cs"/>
          <w:color w:val="000000"/>
          <w:rtl/>
        </w:rPr>
        <w:t>سازمان‌هاي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غيردولتي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همچنين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نقش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يك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مجراي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ارتباطي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را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بين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هيئت‌هاي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نمايندگي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در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مباحث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داغ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جهاني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در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دسامبر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1997 </w:t>
      </w:r>
      <w:r w:rsidRPr="00203999">
        <w:rPr>
          <w:rFonts w:ascii="B Nazanin" w:eastAsia="Times New Roman" w:hAnsi="B Nazanin" w:cs="B Nazanin" w:hint="cs"/>
          <w:color w:val="000000"/>
          <w:rtl/>
        </w:rPr>
        <w:t>در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كيوتو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بازي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كردند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. </w:t>
      </w:r>
      <w:r w:rsidRPr="00203999">
        <w:rPr>
          <w:rFonts w:ascii="B Nazanin" w:eastAsia="Times New Roman" w:hAnsi="B Nazanin" w:cs="B Nazanin" w:hint="cs"/>
          <w:color w:val="000000"/>
          <w:rtl/>
        </w:rPr>
        <w:t>گروه‌هاي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محيط‌زيست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و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صنعت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در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كيوتو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براي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جلب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توجه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رسانه‌هاي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كشورهاي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مهم،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با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بنانهادن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بخشي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از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مباحثات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خود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بر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پاية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يافته‌هاي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دانشمندان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غيردولتي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با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يكديگر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به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رقابت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پرداختند</w:t>
      </w:r>
      <w:r w:rsidRPr="00203999">
        <w:rPr>
          <w:rFonts w:ascii="B Nazanin" w:eastAsia="Times New Roman" w:hAnsi="B Nazanin" w:cs="B Nazanin"/>
          <w:color w:val="000000"/>
        </w:rPr>
        <w:t xml:space="preserve">. </w:t>
      </w:r>
    </w:p>
    <w:p w:rsidR="00203999" w:rsidRDefault="00203999" w:rsidP="00203999">
      <w:pPr>
        <w:bidi/>
        <w:rPr>
          <w:rFonts w:ascii="B Nazanin" w:eastAsia="Times New Roman" w:hAnsi="B Nazanin" w:cs="B Nazanin"/>
          <w:color w:val="000000"/>
        </w:rPr>
      </w:pPr>
      <w:r w:rsidRPr="00203999">
        <w:rPr>
          <w:rFonts w:ascii="B Nazanin" w:eastAsia="Times New Roman" w:hAnsi="B Nazanin" w:cs="B Nazanin" w:hint="cs"/>
          <w:color w:val="000000"/>
          <w:rtl/>
        </w:rPr>
        <w:t>فرصت‌هاي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اساسي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براي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شكوفايي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موضوع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شبكه‌هاي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حمايتي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و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اجتماعات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مجازي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وجود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دارد،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اما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اعتبار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اين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شبكه‌ها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شكننده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است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. </w:t>
      </w:r>
      <w:r w:rsidRPr="00203999">
        <w:rPr>
          <w:rFonts w:ascii="B Nazanin" w:eastAsia="Times New Roman" w:hAnsi="B Nazanin" w:cs="B Nazanin" w:hint="cs"/>
          <w:color w:val="000000"/>
          <w:rtl/>
        </w:rPr>
        <w:t>مثلاً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گروه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203999">
        <w:rPr>
          <w:rFonts w:ascii="B Nazanin" w:eastAsia="Times New Roman" w:hAnsi="B Nazanin" w:cs="B Nazanin" w:hint="cs"/>
          <w:color w:val="000000"/>
          <w:rtl/>
        </w:rPr>
        <w:t>صلح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سبز</w:t>
      </w:r>
      <w:r w:rsidRPr="00203999">
        <w:rPr>
          <w:rFonts w:ascii="B Nazanin" w:eastAsia="Times New Roman" w:hAnsi="B Nazanin" w:cs="B Nazanin" w:hint="eastAsia"/>
          <w:color w:val="000000"/>
          <w:rtl/>
        </w:rPr>
        <w:t>»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هزينه‌هاي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زيادي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را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بر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203999">
        <w:rPr>
          <w:rFonts w:ascii="B Nazanin" w:eastAsia="Times New Roman" w:hAnsi="B Nazanin" w:cs="B Nazanin" w:hint="cs"/>
          <w:color w:val="000000"/>
          <w:rtl/>
        </w:rPr>
        <w:t>رويال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داچ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شل</w:t>
      </w:r>
      <w:r w:rsidRPr="00203999">
        <w:rPr>
          <w:rFonts w:ascii="B Nazanin" w:eastAsia="Times New Roman" w:hAnsi="B Nazanin" w:cs="B Nazanin" w:hint="eastAsia"/>
          <w:color w:val="000000"/>
          <w:rtl/>
        </w:rPr>
        <w:t>»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[22] </w:t>
      </w:r>
      <w:r w:rsidRPr="00203999">
        <w:rPr>
          <w:rFonts w:ascii="B Nazanin" w:eastAsia="Times New Roman" w:hAnsi="B Nazanin" w:cs="B Nazanin" w:hint="cs"/>
          <w:color w:val="000000"/>
          <w:rtl/>
        </w:rPr>
        <w:t>بوسيله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انتقاد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از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آرايش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طراحي‌شدة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كشتي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بادباني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تعليمي‌اش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به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نام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203999">
        <w:rPr>
          <w:rFonts w:ascii="B Nazanin" w:eastAsia="Times New Roman" w:hAnsi="B Nazanin" w:cs="B Nazanin" w:hint="cs"/>
          <w:color w:val="000000"/>
          <w:rtl/>
        </w:rPr>
        <w:t>برنتسپار</w:t>
      </w:r>
      <w:r w:rsidRPr="00203999">
        <w:rPr>
          <w:rFonts w:ascii="B Nazanin" w:eastAsia="Times New Roman" w:hAnsi="B Nazanin" w:cs="B Nazanin" w:hint="eastAsia"/>
          <w:color w:val="000000"/>
          <w:rtl/>
        </w:rPr>
        <w:t>»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[23] </w:t>
      </w:r>
      <w:r w:rsidRPr="00203999">
        <w:rPr>
          <w:rFonts w:ascii="B Nazanin" w:eastAsia="Times New Roman" w:hAnsi="B Nazanin" w:cs="B Nazanin" w:hint="cs"/>
          <w:color w:val="000000"/>
          <w:rtl/>
        </w:rPr>
        <w:t>در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درياي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شمال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تحميل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كرد،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ام‍ّا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203999">
        <w:rPr>
          <w:rFonts w:ascii="B Nazanin" w:eastAsia="Times New Roman" w:hAnsi="B Nazanin" w:cs="B Nazanin" w:hint="cs"/>
          <w:color w:val="000000"/>
          <w:rtl/>
        </w:rPr>
        <w:t>صلح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سبز</w:t>
      </w:r>
      <w:r w:rsidRPr="00203999">
        <w:rPr>
          <w:rFonts w:ascii="B Nazanin" w:eastAsia="Times New Roman" w:hAnsi="B Nazanin" w:cs="B Nazanin" w:hint="eastAsia"/>
          <w:color w:val="000000"/>
          <w:rtl/>
        </w:rPr>
        <w:t>»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هنگامي‌كه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بعداً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مجبور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به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تصديق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نادرستي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برخي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اد‌ّعاهايش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شد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اعتبار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خود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را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از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دست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داد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. </w:t>
      </w:r>
      <w:r w:rsidRPr="00203999">
        <w:rPr>
          <w:rFonts w:ascii="B Nazanin" w:eastAsia="Times New Roman" w:hAnsi="B Nazanin" w:cs="B Nazanin" w:hint="cs"/>
          <w:color w:val="000000"/>
          <w:rtl/>
        </w:rPr>
        <w:t>يافته‌هاي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دانشمندان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هواشناسي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دربارة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تغيير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آب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و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هوا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اعتبار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كسب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كرده‌است،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نه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فقط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از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وجهة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علم،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بلكه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از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وجهة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رويه‌هاي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به‌كارگرفته‌شده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در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داوري‌هاي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گسترده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و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دقيق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مقالات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علمي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و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بررسي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خلاصه‌هاي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اجرايي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سازمان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ميان‌دولتي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تغيير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آب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و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هوا</w:t>
      </w:r>
      <w:r w:rsidRPr="00203999">
        <w:rPr>
          <w:rFonts w:ascii="B Nazanin" w:eastAsia="Times New Roman" w:hAnsi="B Nazanin" w:cs="B Nazanin"/>
          <w:color w:val="000000"/>
          <w:rtl/>
        </w:rPr>
        <w:t>. «</w:t>
      </w:r>
      <w:r w:rsidRPr="00203999">
        <w:rPr>
          <w:rFonts w:ascii="B Nazanin" w:eastAsia="Times New Roman" w:hAnsi="B Nazanin" w:cs="B Nazanin" w:hint="cs"/>
          <w:color w:val="000000"/>
          <w:rtl/>
        </w:rPr>
        <w:t>آي‌پي‌سي‌سي</w:t>
      </w:r>
      <w:r w:rsidRPr="00203999">
        <w:rPr>
          <w:rFonts w:ascii="B Nazanin" w:eastAsia="Times New Roman" w:hAnsi="B Nazanin" w:cs="B Nazanin" w:hint="eastAsia"/>
          <w:color w:val="000000"/>
          <w:rtl/>
        </w:rPr>
        <w:t>»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[24] </w:t>
      </w:r>
      <w:r w:rsidRPr="00203999">
        <w:rPr>
          <w:rFonts w:ascii="B Nazanin" w:eastAsia="Times New Roman" w:hAnsi="B Nazanin" w:cs="B Nazanin" w:hint="cs"/>
          <w:color w:val="000000"/>
          <w:rtl/>
        </w:rPr>
        <w:t>مثالي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از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يك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مؤسسة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اطلاعاتي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است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كه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پذيرش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عام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يافته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و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كاركرد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عمده‌اش،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انسجام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و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اعتباربخشيدن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به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توده‌هاي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علمي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در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موضوع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تغيير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آب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و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هوا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است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. </w:t>
      </w:r>
      <w:r w:rsidRPr="00203999">
        <w:rPr>
          <w:rFonts w:ascii="B Nazanin" w:eastAsia="Times New Roman" w:hAnsi="B Nazanin" w:cs="B Nazanin" w:hint="cs"/>
          <w:color w:val="000000"/>
          <w:rtl/>
        </w:rPr>
        <w:t>همان‌طور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كه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مثال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203999">
        <w:rPr>
          <w:rFonts w:ascii="B Nazanin" w:eastAsia="Times New Roman" w:hAnsi="B Nazanin" w:cs="B Nazanin" w:hint="cs"/>
          <w:color w:val="000000"/>
          <w:rtl/>
        </w:rPr>
        <w:t>آي‌پي‌سي‌سي</w:t>
      </w:r>
      <w:r w:rsidRPr="00203999">
        <w:rPr>
          <w:rFonts w:ascii="B Nazanin" w:eastAsia="Times New Roman" w:hAnsi="B Nazanin" w:cs="B Nazanin" w:hint="eastAsia"/>
          <w:color w:val="000000"/>
          <w:rtl/>
        </w:rPr>
        <w:t>»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نشان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مي‌دهد،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اهميت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اعتبار،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اهميت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فزاينده‌اي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به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شبكه‌هاي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فرامل‍ّي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متخص‍ّصان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همفكر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مي‌دهد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. </w:t>
      </w:r>
      <w:r w:rsidRPr="00203999">
        <w:rPr>
          <w:rFonts w:ascii="B Nazanin" w:eastAsia="Times New Roman" w:hAnsi="B Nazanin" w:cs="B Nazanin" w:hint="cs"/>
          <w:color w:val="000000"/>
          <w:rtl/>
        </w:rPr>
        <w:t>با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قالب‌بندي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مباحث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حوزه‌هايي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كه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دانش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در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آن‌ها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از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اهميت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برخوردار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است،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اين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نوع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اجتماعات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حرفه‌اي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به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عاملان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مهمي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در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تشكيل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ائتلافات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و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در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فرآيندهاي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مذاكراتي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بدل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مي‌شوند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. </w:t>
      </w:r>
      <w:r w:rsidRPr="00203999">
        <w:rPr>
          <w:rFonts w:ascii="B Nazanin" w:eastAsia="Times New Roman" w:hAnsi="B Nazanin" w:cs="B Nazanin" w:hint="cs"/>
          <w:color w:val="000000"/>
          <w:rtl/>
        </w:rPr>
        <w:t>آن‌ها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با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خلق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دانش،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مي‌توانند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بنياني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براي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همكاري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مؤثر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فراهم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آورند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. </w:t>
      </w:r>
      <w:r w:rsidRPr="00203999">
        <w:rPr>
          <w:rFonts w:ascii="B Nazanin" w:eastAsia="Times New Roman" w:hAnsi="B Nazanin" w:cs="B Nazanin" w:hint="cs"/>
          <w:color w:val="000000"/>
          <w:rtl/>
        </w:rPr>
        <w:t>اما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براي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مؤثربودن،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رويه‌هايي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كه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به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مدد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آن‌ها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اين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توليد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مي‌شود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بايد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عاري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از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سوگرفتگي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باشند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. </w:t>
      </w:r>
      <w:r w:rsidRPr="00203999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علمي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به‌طور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فزاينده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به‌عنوان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آنچه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به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طور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اجتماعي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ساختاريافته،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تشخيص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داده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مي‌شود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. </w:t>
      </w:r>
      <w:r w:rsidRPr="00203999">
        <w:rPr>
          <w:rFonts w:ascii="B Nazanin" w:eastAsia="Times New Roman" w:hAnsi="B Nazanin" w:cs="B Nazanin" w:hint="cs"/>
          <w:color w:val="000000"/>
          <w:rtl/>
        </w:rPr>
        <w:t>براي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معتبربودن،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بايد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از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طريق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فرآيندي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كه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مطابق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با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هنجارهاي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حرفه‌اي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باشد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و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با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شف‍ّافيت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و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انصاف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روي‍ّه‌اي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توصيف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شده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باشد،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توليد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شود</w:t>
      </w:r>
      <w:r w:rsidRPr="00203999">
        <w:rPr>
          <w:rFonts w:ascii="B Nazanin" w:eastAsia="Times New Roman" w:hAnsi="B Nazanin" w:cs="B Nazanin"/>
          <w:color w:val="000000"/>
        </w:rPr>
        <w:t xml:space="preserve">. </w:t>
      </w:r>
    </w:p>
    <w:p w:rsidR="00203999" w:rsidRPr="00203999" w:rsidRDefault="00203999" w:rsidP="00203999">
      <w:pPr>
        <w:bidi/>
        <w:rPr>
          <w:rFonts w:ascii="B Nazanin" w:eastAsia="Times New Roman" w:hAnsi="B Nazanin" w:cs="B Nazanin"/>
          <w:color w:val="000000"/>
        </w:rPr>
      </w:pPr>
      <w:r w:rsidRPr="00203999">
        <w:rPr>
          <w:rFonts w:ascii="B Nazanin" w:eastAsia="Times New Roman" w:hAnsi="B Nazanin" w:cs="B Nazanin" w:hint="cs"/>
          <w:color w:val="000000"/>
          <w:rtl/>
        </w:rPr>
        <w:t>سودمندي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مردم‌سالارانه</w:t>
      </w:r>
      <w:r w:rsidRPr="00203999">
        <w:rPr>
          <w:rFonts w:ascii="B Nazanin" w:eastAsia="Times New Roman" w:hAnsi="B Nazanin" w:cs="B Nazanin"/>
          <w:color w:val="000000"/>
        </w:rPr>
        <w:t xml:space="preserve"> </w:t>
      </w:r>
    </w:p>
    <w:p w:rsidR="00203999" w:rsidRDefault="00203999" w:rsidP="00203999">
      <w:pPr>
        <w:bidi/>
        <w:rPr>
          <w:rFonts w:ascii="B Nazanin" w:eastAsia="Times New Roman" w:hAnsi="B Nazanin" w:cs="B Nazanin"/>
          <w:color w:val="000000"/>
        </w:rPr>
      </w:pPr>
      <w:r w:rsidRPr="00203999">
        <w:rPr>
          <w:rFonts w:ascii="B Nazanin" w:eastAsia="Times New Roman" w:hAnsi="B Nazanin" w:cs="B Nazanin" w:hint="cs"/>
          <w:color w:val="000000"/>
          <w:rtl/>
        </w:rPr>
        <w:t>اينطور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نيست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كه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تمام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جوامع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مردم‌سالار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در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انقلاب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رهبر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باشند،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ام‍ّا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بسياري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از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آن‌ها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رهبرند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و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اين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ابداً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تصادفي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نيست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. </w:t>
      </w:r>
      <w:r w:rsidRPr="00203999">
        <w:rPr>
          <w:rFonts w:ascii="B Nazanin" w:eastAsia="Times New Roman" w:hAnsi="B Nazanin" w:cs="B Nazanin" w:hint="cs"/>
          <w:color w:val="000000"/>
          <w:rtl/>
        </w:rPr>
        <w:t>جوامع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آن‌ها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با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مبادلة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رايگان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آشنا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هستند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و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نهادهاي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دولتيشان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با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اين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مبادله،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تهديد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نمي‌شوند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. </w:t>
      </w:r>
      <w:r w:rsidRPr="00203999">
        <w:rPr>
          <w:rFonts w:ascii="B Nazanin" w:eastAsia="Times New Roman" w:hAnsi="B Nazanin" w:cs="B Nazanin" w:hint="cs"/>
          <w:color w:val="000000"/>
          <w:rtl/>
        </w:rPr>
        <w:t>آن‌ها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مي‌توانند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به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شكل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دهند،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زيرا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مي‌توانند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آن‌را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دريافت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كنند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. </w:t>
      </w:r>
      <w:r w:rsidRPr="00203999">
        <w:rPr>
          <w:rFonts w:ascii="B Nazanin" w:eastAsia="Times New Roman" w:hAnsi="B Nazanin" w:cs="B Nazanin" w:hint="cs"/>
          <w:color w:val="000000"/>
          <w:rtl/>
        </w:rPr>
        <w:t>دولت‌هاي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استبدادي،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كه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نوعاً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از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دول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عقب‌مانده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هستند،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مشكل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بيشتري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دارند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. </w:t>
      </w:r>
      <w:r w:rsidRPr="00203999">
        <w:rPr>
          <w:rFonts w:ascii="B Nazanin" w:eastAsia="Times New Roman" w:hAnsi="B Nazanin" w:cs="B Nazanin" w:hint="cs"/>
          <w:color w:val="000000"/>
          <w:rtl/>
        </w:rPr>
        <w:t>دولت‌هايي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نظير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چين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هنوز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مي‌توانند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دسترسي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شهروندانشان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را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به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اينترنت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با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مهار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ارائه‌دهندگان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خدمات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و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آگاهي‌رساني،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به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شمار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نسبتاً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اندكي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از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كاربران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محدود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نمايند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. </w:t>
      </w:r>
      <w:r w:rsidRPr="00203999">
        <w:rPr>
          <w:rFonts w:ascii="B Nazanin" w:eastAsia="Times New Roman" w:hAnsi="B Nazanin" w:cs="B Nazanin" w:hint="cs"/>
          <w:color w:val="000000"/>
          <w:rtl/>
        </w:rPr>
        <w:t>تابه‌حال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سنگاپور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در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انطباق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كنترل‌هاي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سياسي‌اش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با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دادن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نقش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فزاينده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به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اينترنت،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بسيار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توانا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بوده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است</w:t>
      </w:r>
      <w:r w:rsidRPr="00203999">
        <w:rPr>
          <w:rFonts w:ascii="B Nazanin" w:eastAsia="Times New Roman" w:hAnsi="B Nazanin" w:cs="B Nazanin"/>
          <w:color w:val="000000"/>
        </w:rPr>
        <w:t xml:space="preserve">. </w:t>
      </w:r>
    </w:p>
    <w:p w:rsidR="00203999" w:rsidRDefault="00203999" w:rsidP="00203999">
      <w:pPr>
        <w:bidi/>
        <w:rPr>
          <w:rFonts w:ascii="B Nazanin" w:eastAsia="Times New Roman" w:hAnsi="B Nazanin" w:cs="B Nazanin"/>
          <w:color w:val="000000"/>
        </w:rPr>
      </w:pPr>
      <w:r w:rsidRPr="00203999">
        <w:rPr>
          <w:rFonts w:ascii="B Nazanin" w:eastAsia="Times New Roman" w:hAnsi="B Nazanin" w:cs="B Nazanin" w:hint="cs"/>
          <w:color w:val="000000"/>
          <w:rtl/>
        </w:rPr>
        <w:lastRenderedPageBreak/>
        <w:t>اما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هنگامي‌كه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جوامعي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مانند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سنگاپور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به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سطوح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بالاتري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از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توسعه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مي‌رسند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و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شهروندان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بيشتري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محدودي‍ّت‌هاي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كمتري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در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دسترسي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به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اينترنت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طلب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مي‌كنند،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سنگاپور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با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از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دست‌دادن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افرادي‌كه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منابع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كليدي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براي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رقابت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در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اقتصاد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اطلاعاتش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مي‌باشند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دچار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مخاطره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مي‌شود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. </w:t>
      </w:r>
      <w:r w:rsidRPr="00203999">
        <w:rPr>
          <w:rFonts w:ascii="B Nazanin" w:eastAsia="Times New Roman" w:hAnsi="B Nazanin" w:cs="B Nazanin" w:hint="cs"/>
          <w:color w:val="000000"/>
          <w:rtl/>
        </w:rPr>
        <w:t>بنابراين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سنگاپور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در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گيرودار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با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معم‍ّاي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غامض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حفظ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نظارت‌هاي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اجتماعي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بر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جريان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و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شكل‌دهي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دوبارة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نظام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آموزشي‌اش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به‌منظور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تشويق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خلاقيت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فردي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است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كه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اقتصاد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طلب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مي‌كند</w:t>
      </w:r>
      <w:r w:rsidRPr="00203999">
        <w:rPr>
          <w:rFonts w:ascii="B Nazanin" w:eastAsia="Times New Roman" w:hAnsi="B Nazanin" w:cs="B Nazanin"/>
          <w:color w:val="000000"/>
        </w:rPr>
        <w:t xml:space="preserve">. </w:t>
      </w:r>
    </w:p>
    <w:p w:rsidR="00203999" w:rsidRDefault="00203999" w:rsidP="00203999">
      <w:pPr>
        <w:bidi/>
        <w:rPr>
          <w:rFonts w:ascii="B Nazanin" w:eastAsia="Times New Roman" w:hAnsi="B Nazanin" w:cs="B Nazanin"/>
          <w:color w:val="000000"/>
        </w:rPr>
      </w:pPr>
      <w:r w:rsidRPr="00203999">
        <w:rPr>
          <w:rFonts w:ascii="B Nazanin" w:eastAsia="Times New Roman" w:hAnsi="B Nazanin" w:cs="B Nazanin" w:hint="cs"/>
          <w:color w:val="000000"/>
          <w:rtl/>
        </w:rPr>
        <w:t>دليل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ديگري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كه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نظام‌هاي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بسته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پرهزينه‌ترند،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اين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است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كه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براي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خارجيان،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مخاطره‌آميز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است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كه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بودجه‌ها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را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در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كشوري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سرمايه‌گذاري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كنند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كه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تصميمات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كليدي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در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يك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فرآيند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مبهم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گرفته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مي‌شوند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. </w:t>
      </w:r>
      <w:r w:rsidRPr="00203999">
        <w:rPr>
          <w:rFonts w:ascii="B Nazanin" w:eastAsia="Times New Roman" w:hAnsi="B Nazanin" w:cs="B Nazanin" w:hint="cs"/>
          <w:color w:val="000000"/>
          <w:rtl/>
        </w:rPr>
        <w:t>شفافي‍ّت،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يك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سرماية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كليدي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براي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كشورهايي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شمرده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مي‌شود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كه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به‌دنبال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سرمايه‌گذاري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هستند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. </w:t>
      </w:r>
      <w:r w:rsidRPr="00203999">
        <w:rPr>
          <w:rFonts w:ascii="B Nazanin" w:eastAsia="Times New Roman" w:hAnsi="B Nazanin" w:cs="B Nazanin" w:hint="cs"/>
          <w:color w:val="000000"/>
          <w:rtl/>
        </w:rPr>
        <w:t>توانايي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پنهان‌كردن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اطلاعات،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كه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زماني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براي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دول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استبدادي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بسيار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ارزشمند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به‌نظر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مي‌رسيد،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اعتبار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و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شفافي‍ّت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موردنياز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براي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جذب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سرمايه‌گذاري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در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شرايط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رقابتي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جهاني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را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تضعيف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مي‌كنند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. </w:t>
      </w:r>
      <w:r w:rsidRPr="00203999">
        <w:rPr>
          <w:rFonts w:ascii="B Nazanin" w:eastAsia="Times New Roman" w:hAnsi="B Nazanin" w:cs="B Nazanin" w:hint="cs"/>
          <w:color w:val="000000"/>
          <w:rtl/>
        </w:rPr>
        <w:t>هنوز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اجتماعات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محدود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به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جغرافيا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با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اهميت‌اند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. </w:t>
      </w:r>
      <w:r w:rsidRPr="00203999">
        <w:rPr>
          <w:rFonts w:ascii="B Nazanin" w:eastAsia="Times New Roman" w:hAnsi="B Nazanin" w:cs="B Nazanin" w:hint="cs"/>
          <w:color w:val="000000"/>
          <w:rtl/>
        </w:rPr>
        <w:t>اما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دولت‌هايي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كه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توسعة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سريع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را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خواستارند،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مجبور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خواهند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بود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كه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به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برخي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موانع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در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سر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راه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جريان‌هاي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كه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مقامات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رسمي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را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از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بررسي‌هاي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خارجي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باز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حفاظت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مي‌كرد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پايان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دهند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. </w:t>
      </w:r>
      <w:r w:rsidRPr="00203999">
        <w:rPr>
          <w:rFonts w:ascii="B Nazanin" w:eastAsia="Times New Roman" w:hAnsi="B Nazanin" w:cs="B Nazanin" w:hint="cs"/>
          <w:color w:val="000000"/>
          <w:rtl/>
        </w:rPr>
        <w:t>دولت‌هايي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كه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سطوح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بالاي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توسعه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را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خواستارند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بيش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از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اين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نخواهند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توانست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تجم‍ّلات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مخفي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نگهداشتن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موقعي‍ّت‌هاي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مالي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و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سياسي‌شان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را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تأمين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كنند</w:t>
      </w:r>
      <w:r w:rsidRPr="00203999">
        <w:rPr>
          <w:rFonts w:ascii="B Nazanin" w:eastAsia="Times New Roman" w:hAnsi="B Nazanin" w:cs="B Nazanin"/>
          <w:color w:val="000000"/>
        </w:rPr>
        <w:t xml:space="preserve">. </w:t>
      </w:r>
    </w:p>
    <w:p w:rsidR="00203999" w:rsidRDefault="00203999" w:rsidP="00203999">
      <w:pPr>
        <w:bidi/>
        <w:rPr>
          <w:rFonts w:ascii="B Nazanin" w:eastAsia="Times New Roman" w:hAnsi="B Nazanin" w:cs="B Nazanin"/>
          <w:color w:val="000000"/>
        </w:rPr>
      </w:pPr>
      <w:r w:rsidRPr="00203999">
        <w:rPr>
          <w:rFonts w:ascii="B Nazanin" w:eastAsia="Times New Roman" w:hAnsi="B Nazanin" w:cs="B Nazanin" w:hint="cs"/>
          <w:color w:val="000000"/>
          <w:rtl/>
        </w:rPr>
        <w:t>از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ديدگاه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بازرگاني،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انقلاب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به‌طور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گسترده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تجارت‌پذيري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و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ارزش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اطّلاعات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تجاري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را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با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كاهش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هزينه‌هاي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انتقال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و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هزينه‌هاي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تراكنشي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امانت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به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كاربران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اطلاعاتي،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افزايش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داده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است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. </w:t>
      </w:r>
      <w:r w:rsidRPr="00203999">
        <w:rPr>
          <w:rFonts w:ascii="B Nazanin" w:eastAsia="Times New Roman" w:hAnsi="B Nazanin" w:cs="B Nazanin" w:hint="cs"/>
          <w:color w:val="000000"/>
          <w:rtl/>
        </w:rPr>
        <w:t>همان‌طور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كه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203999">
        <w:rPr>
          <w:rFonts w:ascii="B Nazanin" w:eastAsia="Times New Roman" w:hAnsi="B Nazanin" w:cs="B Nazanin" w:hint="cs"/>
          <w:color w:val="000000"/>
          <w:rtl/>
        </w:rPr>
        <w:t>آدام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اسميت</w:t>
      </w:r>
      <w:r w:rsidRPr="00203999">
        <w:rPr>
          <w:rFonts w:ascii="B Nazanin" w:eastAsia="Times New Roman" w:hAnsi="B Nazanin" w:cs="B Nazanin" w:hint="eastAsia"/>
          <w:color w:val="000000"/>
          <w:rtl/>
        </w:rPr>
        <w:t>»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مي‌گويد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: </w:t>
      </w:r>
      <w:r w:rsidRPr="00203999">
        <w:rPr>
          <w:rFonts w:ascii="B Nazanin" w:eastAsia="Times New Roman" w:hAnsi="B Nazanin" w:cs="B Nazanin" w:hint="cs"/>
          <w:color w:val="000000"/>
          <w:rtl/>
        </w:rPr>
        <w:t>ارزش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زماني‌كه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هزينه‌هاي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انتقال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آن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كاهش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يابد،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افزايش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مي‌يابد،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درست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زماني‌كه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هزينه‌هاي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انتقال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كاهش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مي‌يابد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ارزش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يك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كالا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افزايش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پيدا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مي‌كند،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زيرا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بازار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بزرگتري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در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اختيار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سازندگان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آن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قرار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مي‌دهد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. </w:t>
      </w:r>
      <w:r w:rsidRPr="00203999">
        <w:rPr>
          <w:rFonts w:ascii="B Nazanin" w:eastAsia="Times New Roman" w:hAnsi="B Nazanin" w:cs="B Nazanin" w:hint="cs"/>
          <w:color w:val="000000"/>
          <w:rtl/>
        </w:rPr>
        <w:t>به‌هرصورت،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از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نظر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سياسي،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مهم‌ترين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انتقال،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مربوط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به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رايگان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بوده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است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. </w:t>
      </w:r>
      <w:r w:rsidRPr="00203999">
        <w:rPr>
          <w:rFonts w:ascii="B Nazanin" w:eastAsia="Times New Roman" w:hAnsi="B Nazanin" w:cs="B Nazanin" w:hint="cs"/>
          <w:color w:val="000000"/>
          <w:rtl/>
        </w:rPr>
        <w:t>توانايي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اشاعة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رايگان،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عامل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بالقو‌ّة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متقاعدسازي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را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در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سياست‌هاي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جهان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افزايش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داده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است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. </w:t>
      </w:r>
      <w:r w:rsidRPr="00203999">
        <w:rPr>
          <w:rFonts w:ascii="B Nazanin" w:eastAsia="Times New Roman" w:hAnsi="B Nazanin" w:cs="B Nazanin" w:hint="cs"/>
          <w:color w:val="000000"/>
          <w:rtl/>
        </w:rPr>
        <w:t>سازمان‌هاي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غيردولتي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و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دولت‌ها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خيلي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سهلتر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مي‌توانند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بر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عقايد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مردم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در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ديگر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قلمروها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اثر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بگذارند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. </w:t>
      </w:r>
      <w:r w:rsidRPr="00203999">
        <w:rPr>
          <w:rFonts w:ascii="B Nazanin" w:eastAsia="Times New Roman" w:hAnsi="B Nazanin" w:cs="B Nazanin" w:hint="cs"/>
          <w:color w:val="000000"/>
          <w:rtl/>
        </w:rPr>
        <w:t>اگر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يكي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از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عاملان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بتواند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ديگران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را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متقاعد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كند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كه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همان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ارزش‌ها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و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خط‌مشي‌ها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را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برگزينند،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صرفنظر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از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اين‌كه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صاحب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قدرت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سخت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و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راهبردي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باشد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يا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نباشد،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ممكن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است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از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اهمي‍ّتش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كاسته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شود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. </w:t>
      </w:r>
      <w:r w:rsidRPr="00203999">
        <w:rPr>
          <w:rFonts w:ascii="B Nazanin" w:eastAsia="Times New Roman" w:hAnsi="B Nazanin" w:cs="B Nazanin" w:hint="cs"/>
          <w:color w:val="000000"/>
          <w:rtl/>
        </w:rPr>
        <w:t>قدرت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نرم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و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رايگان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چنانچه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به‌قدر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كافي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متقاعدكننده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باشند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مي‌توانند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مفاهيم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نفع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شخصي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را،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و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درنتيجه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شيوة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به‌كارگيري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قدرت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سخت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و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راهبردي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را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تغيير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دهند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. </w:t>
      </w:r>
      <w:r w:rsidRPr="00203999">
        <w:rPr>
          <w:rFonts w:ascii="B Nazanin" w:eastAsia="Times New Roman" w:hAnsi="B Nazanin" w:cs="B Nazanin" w:hint="cs"/>
          <w:color w:val="000000"/>
          <w:rtl/>
        </w:rPr>
        <w:t>اگر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دولت‌ها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يا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سازمان‌هاي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غيردولتي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برآن‌اند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كه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از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انقلاب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منتفع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شوند،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مجبورند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در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ميان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صداي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سفيد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انقلاب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اطلاعات،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به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معتبربودن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اشتهار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يابند</w:t>
      </w:r>
      <w:r w:rsidRPr="00203999">
        <w:rPr>
          <w:rFonts w:ascii="B Nazanin" w:eastAsia="Times New Roman" w:hAnsi="B Nazanin" w:cs="B Nazanin"/>
          <w:color w:val="000000"/>
        </w:rPr>
        <w:t xml:space="preserve">. </w:t>
      </w:r>
    </w:p>
    <w:p w:rsidR="00203999" w:rsidRDefault="00203999" w:rsidP="00203999">
      <w:pPr>
        <w:bidi/>
        <w:rPr>
          <w:rFonts w:ascii="B Nazanin" w:eastAsia="Times New Roman" w:hAnsi="B Nazanin" w:cs="B Nazanin"/>
          <w:color w:val="000000"/>
        </w:rPr>
      </w:pPr>
      <w:r w:rsidRPr="00203999">
        <w:rPr>
          <w:rFonts w:ascii="B Nazanin" w:eastAsia="Times New Roman" w:hAnsi="B Nazanin" w:cs="B Nazanin" w:hint="cs"/>
          <w:color w:val="000000"/>
          <w:rtl/>
        </w:rPr>
        <w:t>جريان‌هاي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ارزان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به‌طرز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هنگفتي،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تعداد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و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عمق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مجراهاي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فرامل‍ّي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تماس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را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گسترش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داده‌اند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. </w:t>
      </w:r>
      <w:r w:rsidRPr="00203999">
        <w:rPr>
          <w:rFonts w:ascii="B Nazanin" w:eastAsia="Times New Roman" w:hAnsi="B Nazanin" w:cs="B Nazanin" w:hint="cs"/>
          <w:color w:val="000000"/>
          <w:rtl/>
        </w:rPr>
        <w:t>عاملان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غيردولتي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فرصت‌هاي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بسيار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بيشتري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براي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سازماندهي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و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انتشار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ديدگاه‌هايشان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دارند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. </w:t>
      </w:r>
      <w:r w:rsidRPr="00203999">
        <w:rPr>
          <w:rFonts w:ascii="B Nazanin" w:eastAsia="Times New Roman" w:hAnsi="B Nazanin" w:cs="B Nazanin" w:hint="cs"/>
          <w:color w:val="000000"/>
          <w:rtl/>
        </w:rPr>
        <w:t>خيلي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آسان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به‌درون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دولت‌ها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نفوذ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مي‌شود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و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دولت‌ها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كمتر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به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جعبه‌هاي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سياه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شبيه‌اند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. </w:t>
      </w:r>
      <w:r w:rsidRPr="00203999">
        <w:rPr>
          <w:rFonts w:ascii="B Nazanin" w:eastAsia="Times New Roman" w:hAnsi="B Nazanin" w:cs="B Nazanin" w:hint="cs"/>
          <w:color w:val="000000"/>
          <w:rtl/>
        </w:rPr>
        <w:t>درنتيجه،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رهبران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سياسي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در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حفظ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نظم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مربوط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به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موضوعات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سياست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خارجي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با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دشواري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روبرويند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. </w:t>
      </w:r>
      <w:r w:rsidRPr="00203999">
        <w:rPr>
          <w:rFonts w:ascii="B Nazanin" w:eastAsia="Times New Roman" w:hAnsi="B Nazanin" w:cs="B Nazanin" w:hint="cs"/>
          <w:color w:val="000000"/>
          <w:rtl/>
        </w:rPr>
        <w:t>با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اين‌همه،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دولت‌ها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هنوز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ارتجاعي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هستند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و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برخي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كشورها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بويژه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كشورهاي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بزرگ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با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جوامع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مردم‌سالار،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جايگاه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خوبي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در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سودبردن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از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يك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جامعة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اطلاعاتي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دارند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. </w:t>
      </w:r>
      <w:r w:rsidRPr="00203999">
        <w:rPr>
          <w:rFonts w:ascii="B Nazanin" w:eastAsia="Times New Roman" w:hAnsi="B Nazanin" w:cs="B Nazanin" w:hint="cs"/>
          <w:color w:val="000000"/>
          <w:rtl/>
        </w:rPr>
        <w:t>اگرچه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نفوذناپذيري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سياست‌هاي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حكومت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ممكن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است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در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اين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وضعي‍ّت‌هاي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تكث‍ّرگرا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و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نفوذپذير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تقليل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يابد،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نهادهايشان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جذ‌ّاب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و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بياناتشان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معتبر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خواهند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بود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. </w:t>
      </w:r>
      <w:r w:rsidRPr="00203999">
        <w:rPr>
          <w:rFonts w:ascii="B Nazanin" w:eastAsia="Times New Roman" w:hAnsi="B Nazanin" w:cs="B Nazanin" w:hint="cs"/>
          <w:color w:val="000000"/>
          <w:rtl/>
        </w:rPr>
        <w:t>بنابراين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قادر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خواهند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بود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قدرت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نرم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را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خوب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به‌كار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برند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و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درنتيجه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به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بسياري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از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اهدافشان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نائل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شوند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. </w:t>
      </w:r>
      <w:r w:rsidRPr="00203999">
        <w:rPr>
          <w:rFonts w:ascii="B Nazanin" w:eastAsia="Times New Roman" w:hAnsi="B Nazanin" w:cs="B Nazanin" w:hint="cs"/>
          <w:color w:val="000000"/>
          <w:rtl/>
        </w:rPr>
        <w:t>آينده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نه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منحصراً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برعهدة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دولت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است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و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نه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برعهدة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روابط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فرامل‍ّي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. </w:t>
      </w:r>
      <w:r w:rsidRPr="00203999">
        <w:rPr>
          <w:rFonts w:ascii="B Nazanin" w:eastAsia="Times New Roman" w:hAnsi="B Nazanin" w:cs="B Nazanin" w:hint="cs"/>
          <w:color w:val="000000"/>
          <w:rtl/>
        </w:rPr>
        <w:t>دولت‌هاي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جغرافيامدار،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به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پايه‌ريزي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سياست‌ها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در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يك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عصر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اطّلاعاتي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ادامه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خواهند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داد،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اما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آن‌ها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كمتر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به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منابع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ماد‌ّي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و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بيشتر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بر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توانايي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خود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به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معتبرماندن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براي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عموم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با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منابع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هرچه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متنو‌ّع‌تر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تكيه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خواهند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كرد</w:t>
      </w:r>
      <w:r w:rsidRPr="00203999">
        <w:rPr>
          <w:rFonts w:ascii="B Nazanin" w:eastAsia="Times New Roman" w:hAnsi="B Nazanin" w:cs="B Nazanin"/>
          <w:color w:val="000000"/>
        </w:rPr>
        <w:t xml:space="preserve">. </w:t>
      </w:r>
    </w:p>
    <w:p w:rsidR="00203999" w:rsidRDefault="00203999" w:rsidP="00203999">
      <w:pPr>
        <w:bidi/>
        <w:rPr>
          <w:rFonts w:ascii="B Nazanin" w:eastAsia="Times New Roman" w:hAnsi="B Nazanin" w:cs="B Nazanin"/>
          <w:color w:val="000000"/>
        </w:rPr>
      </w:pPr>
    </w:p>
    <w:p w:rsidR="00203999" w:rsidRDefault="00203999" w:rsidP="00203999">
      <w:pPr>
        <w:bidi/>
        <w:rPr>
          <w:rFonts w:ascii="B Nazanin" w:eastAsia="Times New Roman" w:hAnsi="B Nazanin" w:cs="B Nazanin"/>
          <w:color w:val="000000"/>
        </w:rPr>
      </w:pPr>
      <w:r w:rsidRPr="00203999">
        <w:rPr>
          <w:rFonts w:ascii="B Nazanin" w:eastAsia="Times New Roman" w:hAnsi="B Nazanin" w:cs="B Nazanin"/>
          <w:color w:val="000000"/>
        </w:rPr>
        <w:t xml:space="preserve">-------------------------------------------------------------------------------- </w:t>
      </w:r>
    </w:p>
    <w:p w:rsidR="00203999" w:rsidRDefault="00203999" w:rsidP="00203999">
      <w:pPr>
        <w:bidi/>
        <w:rPr>
          <w:rFonts w:ascii="B Nazanin" w:eastAsia="Times New Roman" w:hAnsi="B Nazanin" w:cs="B Nazanin"/>
          <w:color w:val="000000"/>
        </w:rPr>
      </w:pPr>
      <w:r w:rsidRPr="00203999">
        <w:rPr>
          <w:rFonts w:ascii="B Nazanin" w:eastAsia="Times New Roman" w:hAnsi="B Nazanin" w:cs="B Nazanin"/>
          <w:color w:val="000000"/>
        </w:rPr>
        <w:lastRenderedPageBreak/>
        <w:t xml:space="preserve">1. </w:t>
      </w:r>
      <w:r w:rsidRPr="00203999">
        <w:rPr>
          <w:rFonts w:ascii="B Nazanin" w:eastAsia="Times New Roman" w:hAnsi="B Nazanin" w:cs="B Nazanin" w:hint="cs"/>
          <w:color w:val="000000"/>
          <w:rtl/>
        </w:rPr>
        <w:t>مقاله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به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ويراستاري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زياد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سردبير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نياز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داشت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تا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به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سطح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صحت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و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خوانايي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فعلي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برسد</w:t>
      </w:r>
      <w:r w:rsidRPr="00203999">
        <w:rPr>
          <w:rFonts w:ascii="B Nazanin" w:eastAsia="Times New Roman" w:hAnsi="B Nazanin" w:cs="B Nazanin"/>
          <w:color w:val="000000"/>
        </w:rPr>
        <w:t xml:space="preserve">. </w:t>
      </w:r>
    </w:p>
    <w:p w:rsidR="00203999" w:rsidRDefault="00203999" w:rsidP="00203999">
      <w:pPr>
        <w:bidi/>
        <w:rPr>
          <w:rFonts w:ascii="B Nazanin" w:eastAsia="Times New Roman" w:hAnsi="B Nazanin" w:cs="B Nazanin"/>
          <w:color w:val="000000"/>
        </w:rPr>
      </w:pPr>
      <w:r w:rsidRPr="00203999">
        <w:rPr>
          <w:rFonts w:ascii="B Nazanin" w:eastAsia="Times New Roman" w:hAnsi="B Nazanin" w:cs="B Nazanin"/>
          <w:color w:val="000000"/>
        </w:rPr>
        <w:t xml:space="preserve">[2]. Robert O. Keohane and Joseph S. Nye, Jr. "Power and interdependence in the information age". </w:t>
      </w:r>
      <w:proofErr w:type="gramStart"/>
      <w:r w:rsidRPr="00203999">
        <w:rPr>
          <w:rFonts w:ascii="B Nazanin" w:eastAsia="Times New Roman" w:hAnsi="B Nazanin" w:cs="B Nazanin"/>
          <w:color w:val="000000"/>
        </w:rPr>
        <w:t>available</w:t>
      </w:r>
      <w:proofErr w:type="gramEnd"/>
      <w:r w:rsidRPr="00203999">
        <w:rPr>
          <w:rFonts w:ascii="B Nazanin" w:eastAsia="Times New Roman" w:hAnsi="B Nazanin" w:cs="B Nazanin"/>
          <w:color w:val="000000"/>
        </w:rPr>
        <w:t xml:space="preserve"> online at: www.ksg.harvard.edu/prg/NYe/Power.Pdf </w:t>
      </w:r>
    </w:p>
    <w:p w:rsidR="00203999" w:rsidRDefault="00203999" w:rsidP="00203999">
      <w:pPr>
        <w:bidi/>
        <w:rPr>
          <w:rFonts w:ascii="B Nazanin" w:eastAsia="Times New Roman" w:hAnsi="B Nazanin" w:cs="B Nazanin"/>
          <w:color w:val="000000"/>
        </w:rPr>
      </w:pPr>
      <w:r w:rsidRPr="00203999">
        <w:rPr>
          <w:rFonts w:ascii="B Nazanin" w:eastAsia="Times New Roman" w:hAnsi="B Nazanin" w:cs="B Nazanin"/>
          <w:color w:val="000000"/>
        </w:rPr>
        <w:t xml:space="preserve">3. </w:t>
      </w:r>
      <w:r w:rsidRPr="00203999">
        <w:rPr>
          <w:rFonts w:ascii="B Nazanin" w:eastAsia="Times New Roman" w:hAnsi="B Nazanin" w:cs="B Nazanin" w:hint="cs"/>
          <w:color w:val="000000"/>
          <w:rtl/>
        </w:rPr>
        <w:t>دانشجوي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كارشناسي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ارشد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كتابداري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و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اطلاع‌رساني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دانشگاه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جندي‌شاپور</w:t>
      </w:r>
      <w:r w:rsidRPr="00203999">
        <w:rPr>
          <w:rFonts w:ascii="B Nazanin" w:eastAsia="Times New Roman" w:hAnsi="B Nazanin" w:cs="B Nazanin"/>
          <w:color w:val="000000"/>
        </w:rPr>
        <w:t xml:space="preserve"> mohssenimi@yahoo.comE-mail: </w:t>
      </w:r>
    </w:p>
    <w:p w:rsidR="00203999" w:rsidRDefault="00203999" w:rsidP="00203999">
      <w:pPr>
        <w:bidi/>
        <w:rPr>
          <w:rFonts w:ascii="B Nazanin" w:eastAsia="Times New Roman" w:hAnsi="B Nazanin" w:cs="B Nazanin"/>
          <w:color w:val="000000"/>
        </w:rPr>
      </w:pPr>
      <w:r w:rsidRPr="00203999">
        <w:rPr>
          <w:rFonts w:ascii="B Nazanin" w:eastAsia="Times New Roman" w:hAnsi="B Nazanin" w:cs="B Nazanin" w:hint="cs"/>
          <w:color w:val="000000"/>
          <w:rtl/>
        </w:rPr>
        <w:t>مترجم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سپاس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خود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را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نسبت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به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آقاي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دكتر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زاهد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بيگدلي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به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خاطر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راهنماييهاي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ارزنده‌شان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ابراز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مي‌دارد</w:t>
      </w:r>
      <w:r w:rsidRPr="00203999">
        <w:rPr>
          <w:rFonts w:ascii="B Nazanin" w:eastAsia="Times New Roman" w:hAnsi="B Nazanin" w:cs="B Nazanin"/>
          <w:color w:val="000000"/>
        </w:rPr>
        <w:t xml:space="preserve">. </w:t>
      </w:r>
    </w:p>
    <w:p w:rsidR="00203999" w:rsidRDefault="00203999" w:rsidP="00203999">
      <w:pPr>
        <w:bidi/>
        <w:rPr>
          <w:rFonts w:ascii="B Nazanin" w:eastAsia="Times New Roman" w:hAnsi="B Nazanin" w:cs="B Nazanin"/>
          <w:color w:val="000000"/>
        </w:rPr>
      </w:pPr>
      <w:r w:rsidRPr="00203999">
        <w:rPr>
          <w:rFonts w:ascii="B Nazanin" w:eastAsia="Times New Roman" w:hAnsi="B Nazanin" w:cs="B Nazanin"/>
          <w:color w:val="000000"/>
        </w:rPr>
        <w:t>[4]. Norman Ange</w:t>
      </w:r>
      <w:proofErr w:type="gramStart"/>
      <w:r w:rsidRPr="00203999">
        <w:rPr>
          <w:rFonts w:ascii="B Nazanin" w:eastAsia="Times New Roman" w:hAnsi="B Nazanin" w:cs="B Nazanin"/>
          <w:color w:val="000000"/>
        </w:rPr>
        <w:t>?l</w:t>
      </w:r>
      <w:proofErr w:type="gramEnd"/>
      <w:r w:rsidRPr="00203999">
        <w:rPr>
          <w:rFonts w:ascii="B Nazanin" w:eastAsia="Times New Roman" w:hAnsi="B Nazanin" w:cs="B Nazanin"/>
          <w:color w:val="000000"/>
        </w:rPr>
        <w:t xml:space="preserve"> </w:t>
      </w:r>
    </w:p>
    <w:p w:rsidR="00203999" w:rsidRDefault="00203999" w:rsidP="00203999">
      <w:pPr>
        <w:bidi/>
        <w:rPr>
          <w:rFonts w:ascii="B Nazanin" w:eastAsia="Times New Roman" w:hAnsi="B Nazanin" w:cs="B Nazanin"/>
          <w:color w:val="000000"/>
        </w:rPr>
      </w:pPr>
      <w:r w:rsidRPr="00203999">
        <w:rPr>
          <w:rFonts w:ascii="B Nazanin" w:eastAsia="Times New Roman" w:hAnsi="B Nazanin" w:cs="B Nazanin"/>
          <w:color w:val="000000"/>
        </w:rPr>
        <w:t xml:space="preserve">[5]. Jet travel </w:t>
      </w:r>
    </w:p>
    <w:p w:rsidR="00203999" w:rsidRDefault="00203999" w:rsidP="00203999">
      <w:pPr>
        <w:bidi/>
        <w:rPr>
          <w:rFonts w:ascii="B Nazanin" w:eastAsia="Times New Roman" w:hAnsi="B Nazanin" w:cs="B Nazanin"/>
          <w:color w:val="000000"/>
        </w:rPr>
      </w:pPr>
      <w:r w:rsidRPr="00203999">
        <w:rPr>
          <w:rFonts w:ascii="B Nazanin" w:eastAsia="Times New Roman" w:hAnsi="B Nazanin" w:cs="B Nazanin"/>
          <w:color w:val="000000"/>
        </w:rPr>
        <w:t xml:space="preserve">[6]. Peter Drucker </w:t>
      </w:r>
    </w:p>
    <w:p w:rsidR="00203999" w:rsidRDefault="00203999" w:rsidP="00203999">
      <w:pPr>
        <w:bidi/>
        <w:rPr>
          <w:rFonts w:ascii="B Nazanin" w:eastAsia="Times New Roman" w:hAnsi="B Nazanin" w:cs="B Nazanin"/>
          <w:color w:val="000000"/>
        </w:rPr>
      </w:pPr>
      <w:r w:rsidRPr="00203999">
        <w:rPr>
          <w:rFonts w:ascii="B Nazanin" w:eastAsia="Times New Roman" w:hAnsi="B Nazanin" w:cs="B Nazanin"/>
          <w:color w:val="000000"/>
        </w:rPr>
        <w:t xml:space="preserve">[7].Alvin Toffler </w:t>
      </w:r>
    </w:p>
    <w:p w:rsidR="00203999" w:rsidRDefault="00203999" w:rsidP="00203999">
      <w:pPr>
        <w:bidi/>
        <w:rPr>
          <w:rFonts w:ascii="B Nazanin" w:eastAsia="Times New Roman" w:hAnsi="B Nazanin" w:cs="B Nazanin"/>
          <w:color w:val="000000"/>
        </w:rPr>
      </w:pPr>
      <w:r w:rsidRPr="00203999">
        <w:rPr>
          <w:rFonts w:ascii="B Nazanin" w:eastAsia="Times New Roman" w:hAnsi="B Nazanin" w:cs="B Nazanin"/>
          <w:color w:val="000000"/>
        </w:rPr>
        <w:t xml:space="preserve">[8]. Heidi Toffler </w:t>
      </w:r>
    </w:p>
    <w:p w:rsidR="00203999" w:rsidRDefault="00203999" w:rsidP="00203999">
      <w:pPr>
        <w:bidi/>
        <w:rPr>
          <w:rFonts w:ascii="B Nazanin" w:eastAsia="Times New Roman" w:hAnsi="B Nazanin" w:cs="B Nazanin"/>
          <w:color w:val="000000"/>
        </w:rPr>
      </w:pPr>
      <w:r w:rsidRPr="00203999">
        <w:rPr>
          <w:rFonts w:ascii="B Nazanin" w:eastAsia="Times New Roman" w:hAnsi="B Nazanin" w:cs="B Nazanin"/>
          <w:color w:val="000000"/>
        </w:rPr>
        <w:t xml:space="preserve">[9]. Esther Dyson </w:t>
      </w:r>
    </w:p>
    <w:p w:rsidR="00203999" w:rsidRDefault="00203999" w:rsidP="00203999">
      <w:pPr>
        <w:bidi/>
        <w:rPr>
          <w:rFonts w:ascii="B Nazanin" w:eastAsia="Times New Roman" w:hAnsi="B Nazanin" w:cs="B Nazanin"/>
          <w:color w:val="000000"/>
        </w:rPr>
      </w:pPr>
      <w:r w:rsidRPr="00203999">
        <w:rPr>
          <w:rFonts w:ascii="B Nazanin" w:eastAsia="Times New Roman" w:hAnsi="B Nazanin" w:cs="B Nazanin"/>
          <w:color w:val="000000"/>
        </w:rPr>
        <w:t xml:space="preserve">[10]. globalization </w:t>
      </w:r>
    </w:p>
    <w:p w:rsidR="00203999" w:rsidRDefault="00203999" w:rsidP="00203999">
      <w:pPr>
        <w:bidi/>
        <w:rPr>
          <w:rFonts w:ascii="B Nazanin" w:eastAsia="Times New Roman" w:hAnsi="B Nazanin" w:cs="B Nazanin"/>
          <w:color w:val="000000"/>
        </w:rPr>
      </w:pPr>
      <w:r w:rsidRPr="00203999">
        <w:rPr>
          <w:rFonts w:ascii="B Nazanin" w:eastAsia="Times New Roman" w:hAnsi="B Nazanin" w:cs="B Nazanin"/>
          <w:color w:val="000000"/>
        </w:rPr>
        <w:t xml:space="preserve">[11]. universal </w:t>
      </w:r>
    </w:p>
    <w:p w:rsidR="00203999" w:rsidRDefault="00203999" w:rsidP="00203999">
      <w:pPr>
        <w:bidi/>
        <w:rPr>
          <w:rFonts w:ascii="B Nazanin" w:eastAsia="Times New Roman" w:hAnsi="B Nazanin" w:cs="B Nazanin"/>
          <w:color w:val="000000"/>
        </w:rPr>
      </w:pPr>
      <w:r w:rsidRPr="00203999">
        <w:rPr>
          <w:rFonts w:ascii="B Nazanin" w:eastAsia="Times New Roman" w:hAnsi="B Nazanin" w:cs="B Nazanin"/>
          <w:color w:val="000000"/>
        </w:rPr>
        <w:t xml:space="preserve">[12]. Hard power </w:t>
      </w:r>
    </w:p>
    <w:p w:rsidR="00203999" w:rsidRDefault="00203999" w:rsidP="00203999">
      <w:pPr>
        <w:bidi/>
        <w:rPr>
          <w:rFonts w:ascii="B Nazanin" w:eastAsia="Times New Roman" w:hAnsi="B Nazanin" w:cs="B Nazanin"/>
          <w:color w:val="000000"/>
        </w:rPr>
      </w:pPr>
      <w:r w:rsidRPr="00203999">
        <w:rPr>
          <w:rFonts w:ascii="B Nazanin" w:eastAsia="Times New Roman" w:hAnsi="B Nazanin" w:cs="B Nazanin"/>
          <w:color w:val="000000"/>
        </w:rPr>
        <w:t xml:space="preserve">[13]. Soft power </w:t>
      </w:r>
    </w:p>
    <w:p w:rsidR="00203999" w:rsidRDefault="00203999" w:rsidP="00203999">
      <w:pPr>
        <w:bidi/>
        <w:rPr>
          <w:rFonts w:ascii="B Nazanin" w:eastAsia="Times New Roman" w:hAnsi="B Nazanin" w:cs="B Nazanin"/>
          <w:color w:val="000000"/>
        </w:rPr>
      </w:pPr>
      <w:r w:rsidRPr="00203999">
        <w:rPr>
          <w:rFonts w:ascii="B Nazanin" w:eastAsia="Times New Roman" w:hAnsi="B Nazanin" w:cs="B Nazanin"/>
          <w:color w:val="000000"/>
        </w:rPr>
        <w:t xml:space="preserve">[14]. Samuel Huntington </w:t>
      </w:r>
    </w:p>
    <w:p w:rsidR="00203999" w:rsidRDefault="00203999" w:rsidP="00203999">
      <w:pPr>
        <w:bidi/>
        <w:rPr>
          <w:rFonts w:ascii="B Nazanin" w:eastAsia="Times New Roman" w:hAnsi="B Nazanin" w:cs="B Nazanin"/>
          <w:color w:val="000000"/>
        </w:rPr>
      </w:pPr>
      <w:r w:rsidRPr="00203999">
        <w:rPr>
          <w:rFonts w:ascii="B Nazanin" w:eastAsia="Times New Roman" w:hAnsi="B Nazanin" w:cs="B Nazanin"/>
          <w:color w:val="000000"/>
        </w:rPr>
        <w:t xml:space="preserve">1. Economics of </w:t>
      </w:r>
      <w:proofErr w:type="gramStart"/>
      <w:r w:rsidRPr="00203999">
        <w:rPr>
          <w:rFonts w:ascii="B Nazanin" w:eastAsia="Times New Roman" w:hAnsi="B Nazanin" w:cs="B Nazanin"/>
          <w:color w:val="000000"/>
        </w:rPr>
        <w:t>Scale :</w:t>
      </w:r>
      <w:proofErr w:type="gramEnd"/>
      <w:r w:rsidRPr="00203999">
        <w:rPr>
          <w:rFonts w:ascii="B Nazanin" w:eastAsia="Times New Roman" w:hAnsi="B Nazanin" w:cs="B Nazanin"/>
          <w:color w:val="000000"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فرآوري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زياد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كه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با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ازدياد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فروش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و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كم‌شدن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قيمت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همراه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است</w:t>
      </w:r>
      <w:r w:rsidRPr="00203999">
        <w:rPr>
          <w:rFonts w:ascii="B Nazanin" w:eastAsia="Times New Roman" w:hAnsi="B Nazanin" w:cs="B Nazanin"/>
          <w:color w:val="000000"/>
          <w:rtl/>
        </w:rPr>
        <w:t>.</w:t>
      </w:r>
      <w:r w:rsidRPr="00203999">
        <w:rPr>
          <w:rFonts w:ascii="B Nazanin" w:eastAsia="Times New Roman" w:hAnsi="B Nazanin" w:cs="B Nazanin" w:hint="cs"/>
          <w:color w:val="000000"/>
          <w:rtl/>
        </w:rPr>
        <w:t>به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نوعي،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اقتصاد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كلان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معنا</w:t>
      </w:r>
      <w:r w:rsidRPr="00203999">
        <w:rPr>
          <w:rFonts w:ascii="B Nazanin" w:eastAsia="Times New Roman" w:hAnsi="B Nazanin" w:cs="B Nazanin"/>
          <w:color w:val="000000"/>
          <w:rtl/>
        </w:rPr>
        <w:t xml:space="preserve"> </w:t>
      </w:r>
      <w:r w:rsidRPr="00203999">
        <w:rPr>
          <w:rFonts w:ascii="B Nazanin" w:eastAsia="Times New Roman" w:hAnsi="B Nazanin" w:cs="B Nazanin" w:hint="cs"/>
          <w:color w:val="000000"/>
          <w:rtl/>
        </w:rPr>
        <w:t>مي‌دهد</w:t>
      </w:r>
      <w:r w:rsidRPr="00203999">
        <w:rPr>
          <w:rFonts w:ascii="B Nazanin" w:eastAsia="Times New Roman" w:hAnsi="B Nazanin" w:cs="B Nazanin"/>
          <w:color w:val="000000"/>
          <w:rtl/>
        </w:rPr>
        <w:t>. (</w:t>
      </w:r>
      <w:r w:rsidRPr="00203999">
        <w:rPr>
          <w:rFonts w:ascii="B Nazanin" w:eastAsia="Times New Roman" w:hAnsi="B Nazanin" w:cs="B Nazanin" w:hint="cs"/>
          <w:color w:val="000000"/>
          <w:rtl/>
        </w:rPr>
        <w:t>مترجم</w:t>
      </w:r>
      <w:r w:rsidRPr="00203999">
        <w:rPr>
          <w:rFonts w:ascii="B Nazanin" w:eastAsia="Times New Roman" w:hAnsi="B Nazanin" w:cs="B Nazanin"/>
          <w:color w:val="000000"/>
        </w:rPr>
        <w:t xml:space="preserve">) </w:t>
      </w:r>
    </w:p>
    <w:p w:rsidR="00203999" w:rsidRDefault="00203999" w:rsidP="00203999">
      <w:pPr>
        <w:bidi/>
        <w:rPr>
          <w:rFonts w:ascii="B Nazanin" w:eastAsia="Times New Roman" w:hAnsi="B Nazanin" w:cs="B Nazanin"/>
          <w:color w:val="000000"/>
        </w:rPr>
      </w:pPr>
      <w:r w:rsidRPr="00203999">
        <w:rPr>
          <w:rFonts w:ascii="B Nazanin" w:eastAsia="Times New Roman" w:hAnsi="B Nazanin" w:cs="B Nazanin"/>
          <w:color w:val="000000"/>
        </w:rPr>
        <w:t>[16</w:t>
      </w:r>
      <w:proofErr w:type="gramStart"/>
      <w:r w:rsidRPr="00203999">
        <w:rPr>
          <w:rFonts w:ascii="B Nazanin" w:eastAsia="Times New Roman" w:hAnsi="B Nazanin" w:cs="B Nazanin"/>
          <w:color w:val="000000"/>
        </w:rPr>
        <w:t>] .</w:t>
      </w:r>
      <w:proofErr w:type="gramEnd"/>
      <w:r w:rsidRPr="00203999">
        <w:rPr>
          <w:rFonts w:ascii="B Nazanin" w:eastAsia="Times New Roman" w:hAnsi="B Nazanin" w:cs="B Nazanin"/>
          <w:color w:val="000000"/>
        </w:rPr>
        <w:t xml:space="preserve"> Paradox of plenty </w:t>
      </w:r>
    </w:p>
    <w:p w:rsidR="00203999" w:rsidRDefault="00203999" w:rsidP="00203999">
      <w:pPr>
        <w:bidi/>
        <w:rPr>
          <w:rFonts w:ascii="B Nazanin" w:eastAsia="Times New Roman" w:hAnsi="B Nazanin" w:cs="B Nazanin"/>
          <w:color w:val="000000"/>
        </w:rPr>
      </w:pPr>
      <w:r w:rsidRPr="00203999">
        <w:rPr>
          <w:rFonts w:ascii="B Nazanin" w:eastAsia="Times New Roman" w:hAnsi="B Nazanin" w:cs="B Nazanin"/>
          <w:color w:val="000000"/>
        </w:rPr>
        <w:t>[17</w:t>
      </w:r>
      <w:proofErr w:type="gramStart"/>
      <w:r w:rsidRPr="00203999">
        <w:rPr>
          <w:rFonts w:ascii="B Nazanin" w:eastAsia="Times New Roman" w:hAnsi="B Nazanin" w:cs="B Nazanin"/>
          <w:color w:val="000000"/>
        </w:rPr>
        <w:t>] .</w:t>
      </w:r>
      <w:proofErr w:type="gramEnd"/>
      <w:r w:rsidRPr="00203999">
        <w:rPr>
          <w:rFonts w:ascii="B Nazanin" w:eastAsia="Times New Roman" w:hAnsi="B Nazanin" w:cs="B Nazanin"/>
          <w:color w:val="000000"/>
        </w:rPr>
        <w:t xml:space="preserve"> White noise </w:t>
      </w:r>
    </w:p>
    <w:p w:rsidR="00203999" w:rsidRDefault="00203999" w:rsidP="00203999">
      <w:pPr>
        <w:bidi/>
        <w:rPr>
          <w:rFonts w:ascii="B Nazanin" w:eastAsia="Times New Roman" w:hAnsi="B Nazanin" w:cs="B Nazanin"/>
          <w:color w:val="000000"/>
        </w:rPr>
      </w:pPr>
      <w:r w:rsidRPr="00203999">
        <w:rPr>
          <w:rFonts w:ascii="B Nazanin" w:eastAsia="Times New Roman" w:hAnsi="B Nazanin" w:cs="B Nazanin"/>
          <w:color w:val="000000"/>
        </w:rPr>
        <w:t>[18</w:t>
      </w:r>
      <w:proofErr w:type="gramStart"/>
      <w:r w:rsidRPr="00203999">
        <w:rPr>
          <w:rFonts w:ascii="B Nazanin" w:eastAsia="Times New Roman" w:hAnsi="B Nazanin" w:cs="B Nazanin"/>
          <w:color w:val="000000"/>
        </w:rPr>
        <w:t>] .</w:t>
      </w:r>
      <w:proofErr w:type="gramEnd"/>
      <w:r w:rsidRPr="00203999">
        <w:rPr>
          <w:rFonts w:ascii="B Nazanin" w:eastAsia="Times New Roman" w:hAnsi="B Nazanin" w:cs="B Nazanin"/>
          <w:color w:val="000000"/>
        </w:rPr>
        <w:t xml:space="preserve"> </w:t>
      </w:r>
      <w:proofErr w:type="gramStart"/>
      <w:r w:rsidRPr="00203999">
        <w:rPr>
          <w:rFonts w:ascii="B Nazanin" w:eastAsia="Times New Roman" w:hAnsi="B Nazanin" w:cs="B Nazanin"/>
          <w:color w:val="000000"/>
        </w:rPr>
        <w:t>cue-givers</w:t>
      </w:r>
      <w:proofErr w:type="gramEnd"/>
      <w:r w:rsidRPr="00203999">
        <w:rPr>
          <w:rFonts w:ascii="B Nazanin" w:eastAsia="Times New Roman" w:hAnsi="B Nazanin" w:cs="B Nazanin"/>
          <w:color w:val="000000"/>
        </w:rPr>
        <w:t xml:space="preserve"> </w:t>
      </w:r>
    </w:p>
    <w:p w:rsidR="00203999" w:rsidRDefault="00203999" w:rsidP="00203999">
      <w:pPr>
        <w:bidi/>
        <w:rPr>
          <w:rFonts w:ascii="B Nazanin" w:eastAsia="Times New Roman" w:hAnsi="B Nazanin" w:cs="B Nazanin"/>
          <w:color w:val="000000"/>
        </w:rPr>
      </w:pPr>
      <w:r w:rsidRPr="00203999">
        <w:rPr>
          <w:rFonts w:ascii="B Nazanin" w:eastAsia="Times New Roman" w:hAnsi="B Nazanin" w:cs="B Nazanin"/>
          <w:color w:val="000000"/>
        </w:rPr>
        <w:t xml:space="preserve">[19]. Hutu </w:t>
      </w:r>
    </w:p>
    <w:p w:rsidR="00203999" w:rsidRDefault="00203999" w:rsidP="00203999">
      <w:pPr>
        <w:bidi/>
        <w:rPr>
          <w:rFonts w:ascii="B Nazanin" w:eastAsia="Times New Roman" w:hAnsi="B Nazanin" w:cs="B Nazanin"/>
          <w:color w:val="000000"/>
        </w:rPr>
      </w:pPr>
      <w:r w:rsidRPr="00203999">
        <w:rPr>
          <w:rFonts w:ascii="B Nazanin" w:eastAsia="Times New Roman" w:hAnsi="B Nazanin" w:cs="B Nazanin"/>
          <w:color w:val="000000"/>
        </w:rPr>
        <w:t xml:space="preserve">[20]. narrow casting </w:t>
      </w:r>
    </w:p>
    <w:p w:rsidR="00203999" w:rsidRDefault="00203999" w:rsidP="00203999">
      <w:pPr>
        <w:bidi/>
        <w:rPr>
          <w:rFonts w:ascii="B Nazanin" w:eastAsia="Times New Roman" w:hAnsi="B Nazanin" w:cs="B Nazanin"/>
          <w:color w:val="000000"/>
        </w:rPr>
      </w:pPr>
      <w:r w:rsidRPr="00203999">
        <w:rPr>
          <w:rFonts w:ascii="B Nazanin" w:eastAsia="Times New Roman" w:hAnsi="B Nazanin" w:cs="B Nazanin"/>
          <w:color w:val="000000"/>
        </w:rPr>
        <w:t xml:space="preserve">[21]. Patrick Leahy </w:t>
      </w:r>
    </w:p>
    <w:p w:rsidR="00203999" w:rsidRDefault="00203999" w:rsidP="00203999">
      <w:pPr>
        <w:bidi/>
        <w:rPr>
          <w:rFonts w:ascii="B Nazanin" w:eastAsia="Times New Roman" w:hAnsi="B Nazanin" w:cs="B Nazanin"/>
          <w:color w:val="000000"/>
        </w:rPr>
      </w:pPr>
      <w:r w:rsidRPr="00203999">
        <w:rPr>
          <w:rFonts w:ascii="B Nazanin" w:eastAsia="Times New Roman" w:hAnsi="B Nazanin" w:cs="B Nazanin"/>
          <w:color w:val="000000"/>
        </w:rPr>
        <w:lastRenderedPageBreak/>
        <w:t xml:space="preserve">[22]. Royal Dutch Shell </w:t>
      </w:r>
    </w:p>
    <w:p w:rsidR="00203999" w:rsidRDefault="00203999" w:rsidP="00203999">
      <w:pPr>
        <w:bidi/>
        <w:rPr>
          <w:rFonts w:ascii="B Nazanin" w:eastAsia="Times New Roman" w:hAnsi="B Nazanin" w:cs="B Nazanin"/>
          <w:color w:val="000000"/>
        </w:rPr>
      </w:pPr>
      <w:r w:rsidRPr="00203999">
        <w:rPr>
          <w:rFonts w:ascii="B Nazanin" w:eastAsia="Times New Roman" w:hAnsi="B Nazanin" w:cs="B Nazanin"/>
          <w:color w:val="000000"/>
        </w:rPr>
        <w:t xml:space="preserve">[23]. Brentspar </w:t>
      </w:r>
    </w:p>
    <w:p w:rsidR="00203999" w:rsidRDefault="00203999" w:rsidP="00203999">
      <w:pPr>
        <w:bidi/>
        <w:rPr>
          <w:rFonts w:ascii="B Nazanin" w:eastAsia="Times New Roman" w:hAnsi="B Nazanin" w:cs="B Nazanin"/>
          <w:color w:val="000000"/>
        </w:rPr>
      </w:pPr>
      <w:r w:rsidRPr="00203999">
        <w:rPr>
          <w:rFonts w:ascii="B Nazanin" w:eastAsia="Times New Roman" w:hAnsi="B Nazanin" w:cs="B Nazanin"/>
          <w:color w:val="000000"/>
        </w:rPr>
        <w:t xml:space="preserve">[24]. IPCC </w:t>
      </w:r>
    </w:p>
    <w:p w:rsidR="00FE4D53" w:rsidRPr="00203999" w:rsidRDefault="00FE4D53" w:rsidP="00203999">
      <w:pPr>
        <w:bidi/>
        <w:rPr>
          <w:rFonts w:ascii="B Nazanin" w:hAnsi="B Nazanin" w:cs="B Nazanin"/>
        </w:rPr>
      </w:pPr>
    </w:p>
    <w:sectPr w:rsidR="00FE4D53" w:rsidRPr="00203999" w:rsidSect="00581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DB3271"/>
    <w:rsid w:val="00004B3E"/>
    <w:rsid w:val="00005A8D"/>
    <w:rsid w:val="0001394B"/>
    <w:rsid w:val="000139E1"/>
    <w:rsid w:val="00013AA6"/>
    <w:rsid w:val="00013CB1"/>
    <w:rsid w:val="0001530B"/>
    <w:rsid w:val="000179AA"/>
    <w:rsid w:val="000200A9"/>
    <w:rsid w:val="00023562"/>
    <w:rsid w:val="00025A7F"/>
    <w:rsid w:val="0002725F"/>
    <w:rsid w:val="00027F7B"/>
    <w:rsid w:val="00035862"/>
    <w:rsid w:val="00037B3A"/>
    <w:rsid w:val="000460A4"/>
    <w:rsid w:val="0005028D"/>
    <w:rsid w:val="00051193"/>
    <w:rsid w:val="00051827"/>
    <w:rsid w:val="00052088"/>
    <w:rsid w:val="0005724D"/>
    <w:rsid w:val="000602BF"/>
    <w:rsid w:val="00062408"/>
    <w:rsid w:val="0007080A"/>
    <w:rsid w:val="00073845"/>
    <w:rsid w:val="00081930"/>
    <w:rsid w:val="00084E00"/>
    <w:rsid w:val="0008778C"/>
    <w:rsid w:val="00090F25"/>
    <w:rsid w:val="0009149C"/>
    <w:rsid w:val="00093962"/>
    <w:rsid w:val="00094935"/>
    <w:rsid w:val="00095955"/>
    <w:rsid w:val="00096934"/>
    <w:rsid w:val="000A1CDA"/>
    <w:rsid w:val="000A3EF5"/>
    <w:rsid w:val="000B0770"/>
    <w:rsid w:val="000B12FB"/>
    <w:rsid w:val="000B4FFE"/>
    <w:rsid w:val="000B6B0A"/>
    <w:rsid w:val="000B754D"/>
    <w:rsid w:val="000C04A2"/>
    <w:rsid w:val="000C2A13"/>
    <w:rsid w:val="000D04BF"/>
    <w:rsid w:val="000D127E"/>
    <w:rsid w:val="000E1BF7"/>
    <w:rsid w:val="000E3F5A"/>
    <w:rsid w:val="000E5B77"/>
    <w:rsid w:val="000E7636"/>
    <w:rsid w:val="000F53C8"/>
    <w:rsid w:val="000F5DC1"/>
    <w:rsid w:val="000F6942"/>
    <w:rsid w:val="000F6BE1"/>
    <w:rsid w:val="00103D8B"/>
    <w:rsid w:val="0010559C"/>
    <w:rsid w:val="00116AA6"/>
    <w:rsid w:val="00117FE9"/>
    <w:rsid w:val="00122081"/>
    <w:rsid w:val="0012212F"/>
    <w:rsid w:val="00123601"/>
    <w:rsid w:val="0012449B"/>
    <w:rsid w:val="00127239"/>
    <w:rsid w:val="00130581"/>
    <w:rsid w:val="00133744"/>
    <w:rsid w:val="00134D34"/>
    <w:rsid w:val="00135476"/>
    <w:rsid w:val="001423ED"/>
    <w:rsid w:val="00147159"/>
    <w:rsid w:val="00160FFB"/>
    <w:rsid w:val="00161F66"/>
    <w:rsid w:val="0016310E"/>
    <w:rsid w:val="00164514"/>
    <w:rsid w:val="00164C85"/>
    <w:rsid w:val="00165363"/>
    <w:rsid w:val="001667EF"/>
    <w:rsid w:val="001747A3"/>
    <w:rsid w:val="00175D4D"/>
    <w:rsid w:val="001762F2"/>
    <w:rsid w:val="00180907"/>
    <w:rsid w:val="00185584"/>
    <w:rsid w:val="001869FB"/>
    <w:rsid w:val="00190026"/>
    <w:rsid w:val="00196884"/>
    <w:rsid w:val="00197EF2"/>
    <w:rsid w:val="001A0A9D"/>
    <w:rsid w:val="001A35DC"/>
    <w:rsid w:val="001A7612"/>
    <w:rsid w:val="001B545B"/>
    <w:rsid w:val="001C1720"/>
    <w:rsid w:val="001C6475"/>
    <w:rsid w:val="001C7296"/>
    <w:rsid w:val="001C78B5"/>
    <w:rsid w:val="001D0930"/>
    <w:rsid w:val="001D09AC"/>
    <w:rsid w:val="001D0D29"/>
    <w:rsid w:val="001E210E"/>
    <w:rsid w:val="001E7A40"/>
    <w:rsid w:val="001F22BD"/>
    <w:rsid w:val="001F530A"/>
    <w:rsid w:val="001F6F1A"/>
    <w:rsid w:val="001F7D6C"/>
    <w:rsid w:val="00202735"/>
    <w:rsid w:val="00203999"/>
    <w:rsid w:val="002040FE"/>
    <w:rsid w:val="002047BC"/>
    <w:rsid w:val="00212E01"/>
    <w:rsid w:val="0021334B"/>
    <w:rsid w:val="00214FA6"/>
    <w:rsid w:val="00221773"/>
    <w:rsid w:val="0022745E"/>
    <w:rsid w:val="00230BDF"/>
    <w:rsid w:val="00232931"/>
    <w:rsid w:val="00236821"/>
    <w:rsid w:val="00236C95"/>
    <w:rsid w:val="00244F27"/>
    <w:rsid w:val="002466CE"/>
    <w:rsid w:val="0024724E"/>
    <w:rsid w:val="0025085B"/>
    <w:rsid w:val="0025147D"/>
    <w:rsid w:val="0025561C"/>
    <w:rsid w:val="00255EF5"/>
    <w:rsid w:val="00261351"/>
    <w:rsid w:val="00263BCF"/>
    <w:rsid w:val="0026447B"/>
    <w:rsid w:val="00265822"/>
    <w:rsid w:val="0027131A"/>
    <w:rsid w:val="00272FC8"/>
    <w:rsid w:val="00276AEE"/>
    <w:rsid w:val="00286E71"/>
    <w:rsid w:val="00292122"/>
    <w:rsid w:val="00297708"/>
    <w:rsid w:val="002A0B2A"/>
    <w:rsid w:val="002A0D27"/>
    <w:rsid w:val="002A0E3F"/>
    <w:rsid w:val="002A5767"/>
    <w:rsid w:val="002A61A3"/>
    <w:rsid w:val="002B088C"/>
    <w:rsid w:val="002B5771"/>
    <w:rsid w:val="002B6143"/>
    <w:rsid w:val="002B6BD9"/>
    <w:rsid w:val="002C7E59"/>
    <w:rsid w:val="002D058C"/>
    <w:rsid w:val="002D06D4"/>
    <w:rsid w:val="002D1659"/>
    <w:rsid w:val="002D2896"/>
    <w:rsid w:val="002D6C2C"/>
    <w:rsid w:val="002E75E1"/>
    <w:rsid w:val="002F1E53"/>
    <w:rsid w:val="002F2705"/>
    <w:rsid w:val="002F2A0F"/>
    <w:rsid w:val="00300FEB"/>
    <w:rsid w:val="00301358"/>
    <w:rsid w:val="00301843"/>
    <w:rsid w:val="003038E8"/>
    <w:rsid w:val="00306233"/>
    <w:rsid w:val="00307FB1"/>
    <w:rsid w:val="00314799"/>
    <w:rsid w:val="0031598F"/>
    <w:rsid w:val="00316F4F"/>
    <w:rsid w:val="0031701E"/>
    <w:rsid w:val="0031747C"/>
    <w:rsid w:val="003207DF"/>
    <w:rsid w:val="00321362"/>
    <w:rsid w:val="00322217"/>
    <w:rsid w:val="003263F5"/>
    <w:rsid w:val="003364CD"/>
    <w:rsid w:val="00336959"/>
    <w:rsid w:val="0034030A"/>
    <w:rsid w:val="00340854"/>
    <w:rsid w:val="003420F9"/>
    <w:rsid w:val="0034272F"/>
    <w:rsid w:val="00342773"/>
    <w:rsid w:val="003450BD"/>
    <w:rsid w:val="003450E7"/>
    <w:rsid w:val="003454FC"/>
    <w:rsid w:val="00345B4C"/>
    <w:rsid w:val="00346185"/>
    <w:rsid w:val="00347E02"/>
    <w:rsid w:val="003509F6"/>
    <w:rsid w:val="00351CAE"/>
    <w:rsid w:val="00352EE6"/>
    <w:rsid w:val="003561E9"/>
    <w:rsid w:val="003669A2"/>
    <w:rsid w:val="00374374"/>
    <w:rsid w:val="00380C95"/>
    <w:rsid w:val="003820C1"/>
    <w:rsid w:val="00382464"/>
    <w:rsid w:val="003828A4"/>
    <w:rsid w:val="00382C16"/>
    <w:rsid w:val="0038688B"/>
    <w:rsid w:val="003901AE"/>
    <w:rsid w:val="003933E6"/>
    <w:rsid w:val="003A1080"/>
    <w:rsid w:val="003A3475"/>
    <w:rsid w:val="003B01B1"/>
    <w:rsid w:val="003C3B35"/>
    <w:rsid w:val="003C5E36"/>
    <w:rsid w:val="003D2D8B"/>
    <w:rsid w:val="003D6D7B"/>
    <w:rsid w:val="003D6FD7"/>
    <w:rsid w:val="003E3B94"/>
    <w:rsid w:val="003E4AEE"/>
    <w:rsid w:val="003F3286"/>
    <w:rsid w:val="0040005C"/>
    <w:rsid w:val="00400B61"/>
    <w:rsid w:val="00401890"/>
    <w:rsid w:val="00407B77"/>
    <w:rsid w:val="00410D99"/>
    <w:rsid w:val="004115E2"/>
    <w:rsid w:val="00412AA8"/>
    <w:rsid w:val="004162F5"/>
    <w:rsid w:val="00420BE7"/>
    <w:rsid w:val="00425F95"/>
    <w:rsid w:val="00430CB2"/>
    <w:rsid w:val="004342EC"/>
    <w:rsid w:val="00436825"/>
    <w:rsid w:val="004378B7"/>
    <w:rsid w:val="004441AC"/>
    <w:rsid w:val="0044448B"/>
    <w:rsid w:val="00447A56"/>
    <w:rsid w:val="00451C0D"/>
    <w:rsid w:val="00455B7C"/>
    <w:rsid w:val="00462A79"/>
    <w:rsid w:val="00466055"/>
    <w:rsid w:val="00466104"/>
    <w:rsid w:val="00472CB4"/>
    <w:rsid w:val="00476F73"/>
    <w:rsid w:val="00481769"/>
    <w:rsid w:val="00481913"/>
    <w:rsid w:val="00486BBA"/>
    <w:rsid w:val="004901CA"/>
    <w:rsid w:val="004B3E80"/>
    <w:rsid w:val="004C3BE3"/>
    <w:rsid w:val="004C54CE"/>
    <w:rsid w:val="004C63B2"/>
    <w:rsid w:val="004D4F1C"/>
    <w:rsid w:val="004D6524"/>
    <w:rsid w:val="004E0720"/>
    <w:rsid w:val="004E4AC4"/>
    <w:rsid w:val="004E7D23"/>
    <w:rsid w:val="004F07E0"/>
    <w:rsid w:val="004F1DBE"/>
    <w:rsid w:val="004F6776"/>
    <w:rsid w:val="00501A97"/>
    <w:rsid w:val="00502542"/>
    <w:rsid w:val="00507CE7"/>
    <w:rsid w:val="005108A1"/>
    <w:rsid w:val="005146B0"/>
    <w:rsid w:val="00515806"/>
    <w:rsid w:val="00521E86"/>
    <w:rsid w:val="00524BF1"/>
    <w:rsid w:val="0052533F"/>
    <w:rsid w:val="00525D74"/>
    <w:rsid w:val="00530984"/>
    <w:rsid w:val="00531620"/>
    <w:rsid w:val="00540242"/>
    <w:rsid w:val="00540973"/>
    <w:rsid w:val="00541C1E"/>
    <w:rsid w:val="00543DC4"/>
    <w:rsid w:val="005511B2"/>
    <w:rsid w:val="005528E9"/>
    <w:rsid w:val="0055418F"/>
    <w:rsid w:val="0056191C"/>
    <w:rsid w:val="00561F58"/>
    <w:rsid w:val="00563B8E"/>
    <w:rsid w:val="0056622F"/>
    <w:rsid w:val="00572249"/>
    <w:rsid w:val="00572D72"/>
    <w:rsid w:val="00577A1A"/>
    <w:rsid w:val="00581876"/>
    <w:rsid w:val="0058740E"/>
    <w:rsid w:val="005903F2"/>
    <w:rsid w:val="005925DB"/>
    <w:rsid w:val="005927D5"/>
    <w:rsid w:val="00592D50"/>
    <w:rsid w:val="0059337A"/>
    <w:rsid w:val="00594347"/>
    <w:rsid w:val="00595D0D"/>
    <w:rsid w:val="005A0C96"/>
    <w:rsid w:val="005A0F44"/>
    <w:rsid w:val="005A0FA5"/>
    <w:rsid w:val="005A75AA"/>
    <w:rsid w:val="005B212D"/>
    <w:rsid w:val="005B3538"/>
    <w:rsid w:val="005B4CEF"/>
    <w:rsid w:val="005B584B"/>
    <w:rsid w:val="005B7857"/>
    <w:rsid w:val="005C35A1"/>
    <w:rsid w:val="005C4DA3"/>
    <w:rsid w:val="005C6B99"/>
    <w:rsid w:val="005C7321"/>
    <w:rsid w:val="005D1A5D"/>
    <w:rsid w:val="005E267F"/>
    <w:rsid w:val="005E62B7"/>
    <w:rsid w:val="005E70F0"/>
    <w:rsid w:val="005F19CF"/>
    <w:rsid w:val="005F261A"/>
    <w:rsid w:val="005F5D4F"/>
    <w:rsid w:val="00600C30"/>
    <w:rsid w:val="006120DA"/>
    <w:rsid w:val="00613AE3"/>
    <w:rsid w:val="00614CE3"/>
    <w:rsid w:val="00615D84"/>
    <w:rsid w:val="00624A85"/>
    <w:rsid w:val="0063189F"/>
    <w:rsid w:val="00633626"/>
    <w:rsid w:val="00633FCD"/>
    <w:rsid w:val="00642612"/>
    <w:rsid w:val="006448E9"/>
    <w:rsid w:val="00645A51"/>
    <w:rsid w:val="00645F50"/>
    <w:rsid w:val="00646614"/>
    <w:rsid w:val="006466C5"/>
    <w:rsid w:val="00647ACD"/>
    <w:rsid w:val="00654281"/>
    <w:rsid w:val="006544DB"/>
    <w:rsid w:val="00655721"/>
    <w:rsid w:val="00660645"/>
    <w:rsid w:val="00664036"/>
    <w:rsid w:val="00673D06"/>
    <w:rsid w:val="00673E92"/>
    <w:rsid w:val="00675D8A"/>
    <w:rsid w:val="00680E18"/>
    <w:rsid w:val="0068549B"/>
    <w:rsid w:val="0068779D"/>
    <w:rsid w:val="006904E7"/>
    <w:rsid w:val="00692CBA"/>
    <w:rsid w:val="00693FC3"/>
    <w:rsid w:val="00694620"/>
    <w:rsid w:val="00697B77"/>
    <w:rsid w:val="006A311C"/>
    <w:rsid w:val="006A3577"/>
    <w:rsid w:val="006A3F28"/>
    <w:rsid w:val="006A6647"/>
    <w:rsid w:val="006A7644"/>
    <w:rsid w:val="006B1B84"/>
    <w:rsid w:val="006B389D"/>
    <w:rsid w:val="006B4DE0"/>
    <w:rsid w:val="006B5751"/>
    <w:rsid w:val="006C0DDC"/>
    <w:rsid w:val="006C2BCE"/>
    <w:rsid w:val="006C75B5"/>
    <w:rsid w:val="006C79A6"/>
    <w:rsid w:val="006E0775"/>
    <w:rsid w:val="006E0AF9"/>
    <w:rsid w:val="006E2EDD"/>
    <w:rsid w:val="006E5D92"/>
    <w:rsid w:val="006E77C2"/>
    <w:rsid w:val="006F75F9"/>
    <w:rsid w:val="00703A46"/>
    <w:rsid w:val="00704E12"/>
    <w:rsid w:val="00706890"/>
    <w:rsid w:val="00711D4D"/>
    <w:rsid w:val="00711F36"/>
    <w:rsid w:val="007175DD"/>
    <w:rsid w:val="00725E31"/>
    <w:rsid w:val="00726BE5"/>
    <w:rsid w:val="00727A77"/>
    <w:rsid w:val="007307BB"/>
    <w:rsid w:val="00734998"/>
    <w:rsid w:val="00735EEA"/>
    <w:rsid w:val="007367B6"/>
    <w:rsid w:val="0074019F"/>
    <w:rsid w:val="0074350F"/>
    <w:rsid w:val="0075292B"/>
    <w:rsid w:val="00753CD0"/>
    <w:rsid w:val="0075491C"/>
    <w:rsid w:val="00754E6B"/>
    <w:rsid w:val="007640BC"/>
    <w:rsid w:val="00767B23"/>
    <w:rsid w:val="007706CB"/>
    <w:rsid w:val="00771583"/>
    <w:rsid w:val="0077159C"/>
    <w:rsid w:val="00773AA7"/>
    <w:rsid w:val="00776FC2"/>
    <w:rsid w:val="00785874"/>
    <w:rsid w:val="00786388"/>
    <w:rsid w:val="00793F4A"/>
    <w:rsid w:val="007952A4"/>
    <w:rsid w:val="00796C26"/>
    <w:rsid w:val="007A1BB3"/>
    <w:rsid w:val="007B0590"/>
    <w:rsid w:val="007B443F"/>
    <w:rsid w:val="007B4A56"/>
    <w:rsid w:val="007B5811"/>
    <w:rsid w:val="007B73C9"/>
    <w:rsid w:val="007C108A"/>
    <w:rsid w:val="007C3A8B"/>
    <w:rsid w:val="007D356C"/>
    <w:rsid w:val="007D40C6"/>
    <w:rsid w:val="007E2450"/>
    <w:rsid w:val="007F18E0"/>
    <w:rsid w:val="007F2342"/>
    <w:rsid w:val="007F2660"/>
    <w:rsid w:val="007F5666"/>
    <w:rsid w:val="007F724E"/>
    <w:rsid w:val="00803CFD"/>
    <w:rsid w:val="008047FF"/>
    <w:rsid w:val="008069AA"/>
    <w:rsid w:val="00806AF7"/>
    <w:rsid w:val="00807072"/>
    <w:rsid w:val="00814C19"/>
    <w:rsid w:val="00814C2A"/>
    <w:rsid w:val="008162B7"/>
    <w:rsid w:val="00816840"/>
    <w:rsid w:val="00817517"/>
    <w:rsid w:val="00820EF7"/>
    <w:rsid w:val="008212C8"/>
    <w:rsid w:val="0082313E"/>
    <w:rsid w:val="0082683E"/>
    <w:rsid w:val="00827781"/>
    <w:rsid w:val="00832ADB"/>
    <w:rsid w:val="0083334C"/>
    <w:rsid w:val="00836E39"/>
    <w:rsid w:val="00841B4C"/>
    <w:rsid w:val="00841BA4"/>
    <w:rsid w:val="00842507"/>
    <w:rsid w:val="00845344"/>
    <w:rsid w:val="008460C7"/>
    <w:rsid w:val="00855271"/>
    <w:rsid w:val="00857FCD"/>
    <w:rsid w:val="00861FBA"/>
    <w:rsid w:val="0086725E"/>
    <w:rsid w:val="00867DBF"/>
    <w:rsid w:val="008716E0"/>
    <w:rsid w:val="00872C19"/>
    <w:rsid w:val="00873398"/>
    <w:rsid w:val="00873A1E"/>
    <w:rsid w:val="00874878"/>
    <w:rsid w:val="00874FDD"/>
    <w:rsid w:val="0087705F"/>
    <w:rsid w:val="008777D5"/>
    <w:rsid w:val="00881447"/>
    <w:rsid w:val="008819B6"/>
    <w:rsid w:val="008855FB"/>
    <w:rsid w:val="00891A09"/>
    <w:rsid w:val="0089295A"/>
    <w:rsid w:val="0089347E"/>
    <w:rsid w:val="008A1BFA"/>
    <w:rsid w:val="008A3091"/>
    <w:rsid w:val="008B01A3"/>
    <w:rsid w:val="008C3B34"/>
    <w:rsid w:val="008C4B40"/>
    <w:rsid w:val="008C5087"/>
    <w:rsid w:val="008C5D50"/>
    <w:rsid w:val="008D38D7"/>
    <w:rsid w:val="008D4E18"/>
    <w:rsid w:val="008D6067"/>
    <w:rsid w:val="008D6CAE"/>
    <w:rsid w:val="008D6DDC"/>
    <w:rsid w:val="008D72ED"/>
    <w:rsid w:val="008F0F83"/>
    <w:rsid w:val="008F4333"/>
    <w:rsid w:val="008F7E48"/>
    <w:rsid w:val="009028D5"/>
    <w:rsid w:val="00907B61"/>
    <w:rsid w:val="00910879"/>
    <w:rsid w:val="00915799"/>
    <w:rsid w:val="009228E2"/>
    <w:rsid w:val="00923AF9"/>
    <w:rsid w:val="00931E18"/>
    <w:rsid w:val="0093465A"/>
    <w:rsid w:val="009370C2"/>
    <w:rsid w:val="0094025F"/>
    <w:rsid w:val="00942A83"/>
    <w:rsid w:val="0094515C"/>
    <w:rsid w:val="0094633E"/>
    <w:rsid w:val="00951709"/>
    <w:rsid w:val="00957C20"/>
    <w:rsid w:val="009605A0"/>
    <w:rsid w:val="00961CF2"/>
    <w:rsid w:val="00961F43"/>
    <w:rsid w:val="00962750"/>
    <w:rsid w:val="00963DDA"/>
    <w:rsid w:val="009643CA"/>
    <w:rsid w:val="00967526"/>
    <w:rsid w:val="009708B6"/>
    <w:rsid w:val="009711F5"/>
    <w:rsid w:val="00981B84"/>
    <w:rsid w:val="0098428B"/>
    <w:rsid w:val="009844C2"/>
    <w:rsid w:val="00995858"/>
    <w:rsid w:val="0099630A"/>
    <w:rsid w:val="009A63F5"/>
    <w:rsid w:val="009B236A"/>
    <w:rsid w:val="009B2E17"/>
    <w:rsid w:val="009B7787"/>
    <w:rsid w:val="009C0943"/>
    <w:rsid w:val="009C0F06"/>
    <w:rsid w:val="009C6278"/>
    <w:rsid w:val="009D3EDC"/>
    <w:rsid w:val="009D678D"/>
    <w:rsid w:val="009D7DC4"/>
    <w:rsid w:val="009E153B"/>
    <w:rsid w:val="009E2CED"/>
    <w:rsid w:val="009E3160"/>
    <w:rsid w:val="009E416A"/>
    <w:rsid w:val="009F2581"/>
    <w:rsid w:val="00A034CB"/>
    <w:rsid w:val="00A21411"/>
    <w:rsid w:val="00A23F06"/>
    <w:rsid w:val="00A31D5A"/>
    <w:rsid w:val="00A36AD5"/>
    <w:rsid w:val="00A372D9"/>
    <w:rsid w:val="00A40894"/>
    <w:rsid w:val="00A41D30"/>
    <w:rsid w:val="00A42B56"/>
    <w:rsid w:val="00A44F0A"/>
    <w:rsid w:val="00A50C22"/>
    <w:rsid w:val="00A63329"/>
    <w:rsid w:val="00A64BA2"/>
    <w:rsid w:val="00A71D89"/>
    <w:rsid w:val="00A723E3"/>
    <w:rsid w:val="00A76949"/>
    <w:rsid w:val="00A82F64"/>
    <w:rsid w:val="00A83487"/>
    <w:rsid w:val="00A862FF"/>
    <w:rsid w:val="00A91FAC"/>
    <w:rsid w:val="00A95FEE"/>
    <w:rsid w:val="00A97668"/>
    <w:rsid w:val="00AA0A2E"/>
    <w:rsid w:val="00AA176E"/>
    <w:rsid w:val="00AA1D69"/>
    <w:rsid w:val="00AA1F14"/>
    <w:rsid w:val="00AA4F99"/>
    <w:rsid w:val="00AA59F3"/>
    <w:rsid w:val="00AA6B12"/>
    <w:rsid w:val="00AB1715"/>
    <w:rsid w:val="00AB1E50"/>
    <w:rsid w:val="00AB32D5"/>
    <w:rsid w:val="00AB7885"/>
    <w:rsid w:val="00AC63B0"/>
    <w:rsid w:val="00AC7DBB"/>
    <w:rsid w:val="00AD1560"/>
    <w:rsid w:val="00AD2770"/>
    <w:rsid w:val="00AD3786"/>
    <w:rsid w:val="00AD5465"/>
    <w:rsid w:val="00AD5503"/>
    <w:rsid w:val="00AD5694"/>
    <w:rsid w:val="00AE0A28"/>
    <w:rsid w:val="00AE4169"/>
    <w:rsid w:val="00AE6363"/>
    <w:rsid w:val="00AF045D"/>
    <w:rsid w:val="00B0260C"/>
    <w:rsid w:val="00B02B6B"/>
    <w:rsid w:val="00B07308"/>
    <w:rsid w:val="00B10965"/>
    <w:rsid w:val="00B1138E"/>
    <w:rsid w:val="00B12F0F"/>
    <w:rsid w:val="00B1369C"/>
    <w:rsid w:val="00B14F8E"/>
    <w:rsid w:val="00B20DA3"/>
    <w:rsid w:val="00B21C6E"/>
    <w:rsid w:val="00B254B7"/>
    <w:rsid w:val="00B269A3"/>
    <w:rsid w:val="00B37F38"/>
    <w:rsid w:val="00B40159"/>
    <w:rsid w:val="00B40A18"/>
    <w:rsid w:val="00B503A2"/>
    <w:rsid w:val="00B51EC7"/>
    <w:rsid w:val="00B53584"/>
    <w:rsid w:val="00B57417"/>
    <w:rsid w:val="00B61D1C"/>
    <w:rsid w:val="00B6400B"/>
    <w:rsid w:val="00B65272"/>
    <w:rsid w:val="00B6626A"/>
    <w:rsid w:val="00B67DAA"/>
    <w:rsid w:val="00B70568"/>
    <w:rsid w:val="00B7072E"/>
    <w:rsid w:val="00B710EC"/>
    <w:rsid w:val="00B72DDA"/>
    <w:rsid w:val="00B7474C"/>
    <w:rsid w:val="00B74A45"/>
    <w:rsid w:val="00B751F2"/>
    <w:rsid w:val="00B7593B"/>
    <w:rsid w:val="00B80F14"/>
    <w:rsid w:val="00B834E1"/>
    <w:rsid w:val="00B83BA5"/>
    <w:rsid w:val="00B8469A"/>
    <w:rsid w:val="00B874AB"/>
    <w:rsid w:val="00B9481A"/>
    <w:rsid w:val="00B94D3A"/>
    <w:rsid w:val="00B9697A"/>
    <w:rsid w:val="00BA384E"/>
    <w:rsid w:val="00BA796F"/>
    <w:rsid w:val="00BB05F0"/>
    <w:rsid w:val="00BB0AA7"/>
    <w:rsid w:val="00BB1764"/>
    <w:rsid w:val="00BB3926"/>
    <w:rsid w:val="00BB3FB6"/>
    <w:rsid w:val="00BB54DD"/>
    <w:rsid w:val="00BC5553"/>
    <w:rsid w:val="00BC6A15"/>
    <w:rsid w:val="00BD11B0"/>
    <w:rsid w:val="00BD1961"/>
    <w:rsid w:val="00BD29F5"/>
    <w:rsid w:val="00BD4557"/>
    <w:rsid w:val="00BD598F"/>
    <w:rsid w:val="00BD63D4"/>
    <w:rsid w:val="00BD7C9C"/>
    <w:rsid w:val="00BD7FB5"/>
    <w:rsid w:val="00BE23FE"/>
    <w:rsid w:val="00BE30F2"/>
    <w:rsid w:val="00BE4A83"/>
    <w:rsid w:val="00BE63CE"/>
    <w:rsid w:val="00BE6D89"/>
    <w:rsid w:val="00BE7B85"/>
    <w:rsid w:val="00BF0515"/>
    <w:rsid w:val="00BF42BA"/>
    <w:rsid w:val="00BF7F47"/>
    <w:rsid w:val="00C0082A"/>
    <w:rsid w:val="00C027C3"/>
    <w:rsid w:val="00C03850"/>
    <w:rsid w:val="00C0558F"/>
    <w:rsid w:val="00C06044"/>
    <w:rsid w:val="00C0758C"/>
    <w:rsid w:val="00C1178A"/>
    <w:rsid w:val="00C131FD"/>
    <w:rsid w:val="00C16D62"/>
    <w:rsid w:val="00C172EC"/>
    <w:rsid w:val="00C21086"/>
    <w:rsid w:val="00C23086"/>
    <w:rsid w:val="00C2355C"/>
    <w:rsid w:val="00C23624"/>
    <w:rsid w:val="00C26602"/>
    <w:rsid w:val="00C27D78"/>
    <w:rsid w:val="00C32D31"/>
    <w:rsid w:val="00C3477B"/>
    <w:rsid w:val="00C3624F"/>
    <w:rsid w:val="00C41EB8"/>
    <w:rsid w:val="00C431E3"/>
    <w:rsid w:val="00C460BE"/>
    <w:rsid w:val="00C54598"/>
    <w:rsid w:val="00C54E58"/>
    <w:rsid w:val="00C54FF8"/>
    <w:rsid w:val="00C5596B"/>
    <w:rsid w:val="00C5714B"/>
    <w:rsid w:val="00C6347A"/>
    <w:rsid w:val="00C66659"/>
    <w:rsid w:val="00C734BD"/>
    <w:rsid w:val="00C75CF6"/>
    <w:rsid w:val="00C77E60"/>
    <w:rsid w:val="00C80144"/>
    <w:rsid w:val="00C91D75"/>
    <w:rsid w:val="00C97D1B"/>
    <w:rsid w:val="00CA0222"/>
    <w:rsid w:val="00CA0304"/>
    <w:rsid w:val="00CA3997"/>
    <w:rsid w:val="00CA43D7"/>
    <w:rsid w:val="00CA4736"/>
    <w:rsid w:val="00CA4C05"/>
    <w:rsid w:val="00CA4F90"/>
    <w:rsid w:val="00CA6500"/>
    <w:rsid w:val="00CA778F"/>
    <w:rsid w:val="00CB3479"/>
    <w:rsid w:val="00CB489F"/>
    <w:rsid w:val="00CB79BF"/>
    <w:rsid w:val="00CC045D"/>
    <w:rsid w:val="00CC050F"/>
    <w:rsid w:val="00CC0865"/>
    <w:rsid w:val="00CC0BCE"/>
    <w:rsid w:val="00CC1E40"/>
    <w:rsid w:val="00CC2F03"/>
    <w:rsid w:val="00CC4063"/>
    <w:rsid w:val="00CC4185"/>
    <w:rsid w:val="00CC4F35"/>
    <w:rsid w:val="00CC7416"/>
    <w:rsid w:val="00CD0581"/>
    <w:rsid w:val="00CD315A"/>
    <w:rsid w:val="00CD3530"/>
    <w:rsid w:val="00CD426C"/>
    <w:rsid w:val="00CD7D51"/>
    <w:rsid w:val="00CE010D"/>
    <w:rsid w:val="00CE09D0"/>
    <w:rsid w:val="00CE2317"/>
    <w:rsid w:val="00CE3392"/>
    <w:rsid w:val="00CE3618"/>
    <w:rsid w:val="00CE43A7"/>
    <w:rsid w:val="00CF120A"/>
    <w:rsid w:val="00CF2EC1"/>
    <w:rsid w:val="00CF454E"/>
    <w:rsid w:val="00D01108"/>
    <w:rsid w:val="00D06DCF"/>
    <w:rsid w:val="00D105B5"/>
    <w:rsid w:val="00D109EA"/>
    <w:rsid w:val="00D12837"/>
    <w:rsid w:val="00D12E41"/>
    <w:rsid w:val="00D16981"/>
    <w:rsid w:val="00D200DD"/>
    <w:rsid w:val="00D2206D"/>
    <w:rsid w:val="00D26D95"/>
    <w:rsid w:val="00D26F1E"/>
    <w:rsid w:val="00D30D74"/>
    <w:rsid w:val="00D321FB"/>
    <w:rsid w:val="00D32A9C"/>
    <w:rsid w:val="00D347A2"/>
    <w:rsid w:val="00D35754"/>
    <w:rsid w:val="00D47862"/>
    <w:rsid w:val="00D5180B"/>
    <w:rsid w:val="00D60CB3"/>
    <w:rsid w:val="00D64BA7"/>
    <w:rsid w:val="00D65B23"/>
    <w:rsid w:val="00D66F19"/>
    <w:rsid w:val="00D67A36"/>
    <w:rsid w:val="00D71FB7"/>
    <w:rsid w:val="00D72B18"/>
    <w:rsid w:val="00D7321A"/>
    <w:rsid w:val="00D73C66"/>
    <w:rsid w:val="00D74E09"/>
    <w:rsid w:val="00D75E76"/>
    <w:rsid w:val="00D82515"/>
    <w:rsid w:val="00D848C7"/>
    <w:rsid w:val="00D92EFC"/>
    <w:rsid w:val="00D94647"/>
    <w:rsid w:val="00DA0B38"/>
    <w:rsid w:val="00DA1041"/>
    <w:rsid w:val="00DA36BE"/>
    <w:rsid w:val="00DA431B"/>
    <w:rsid w:val="00DA519A"/>
    <w:rsid w:val="00DB001A"/>
    <w:rsid w:val="00DB3271"/>
    <w:rsid w:val="00DB70CA"/>
    <w:rsid w:val="00DC0727"/>
    <w:rsid w:val="00DC1078"/>
    <w:rsid w:val="00DC69C9"/>
    <w:rsid w:val="00DD047E"/>
    <w:rsid w:val="00DD6D73"/>
    <w:rsid w:val="00DE2D03"/>
    <w:rsid w:val="00DE533A"/>
    <w:rsid w:val="00DE7D54"/>
    <w:rsid w:val="00DF2477"/>
    <w:rsid w:val="00DF2A72"/>
    <w:rsid w:val="00DF3095"/>
    <w:rsid w:val="00DF569D"/>
    <w:rsid w:val="00DF7A88"/>
    <w:rsid w:val="00E13358"/>
    <w:rsid w:val="00E13A9D"/>
    <w:rsid w:val="00E14E1D"/>
    <w:rsid w:val="00E15B7A"/>
    <w:rsid w:val="00E169DF"/>
    <w:rsid w:val="00E16CED"/>
    <w:rsid w:val="00E17306"/>
    <w:rsid w:val="00E17392"/>
    <w:rsid w:val="00E221F2"/>
    <w:rsid w:val="00E24F2F"/>
    <w:rsid w:val="00E25B37"/>
    <w:rsid w:val="00E26811"/>
    <w:rsid w:val="00E26FAC"/>
    <w:rsid w:val="00E32F49"/>
    <w:rsid w:val="00E369A7"/>
    <w:rsid w:val="00E415D9"/>
    <w:rsid w:val="00E4531F"/>
    <w:rsid w:val="00E54A80"/>
    <w:rsid w:val="00E54C62"/>
    <w:rsid w:val="00E612C5"/>
    <w:rsid w:val="00E716C6"/>
    <w:rsid w:val="00E71C10"/>
    <w:rsid w:val="00E73481"/>
    <w:rsid w:val="00E74850"/>
    <w:rsid w:val="00E755D4"/>
    <w:rsid w:val="00E75D35"/>
    <w:rsid w:val="00E82212"/>
    <w:rsid w:val="00E82CA3"/>
    <w:rsid w:val="00E902AA"/>
    <w:rsid w:val="00E92C88"/>
    <w:rsid w:val="00E934FC"/>
    <w:rsid w:val="00E96E73"/>
    <w:rsid w:val="00EA6DCA"/>
    <w:rsid w:val="00EA727D"/>
    <w:rsid w:val="00EB12BC"/>
    <w:rsid w:val="00EB6692"/>
    <w:rsid w:val="00EB78C6"/>
    <w:rsid w:val="00EC7DD2"/>
    <w:rsid w:val="00ED093A"/>
    <w:rsid w:val="00ED406B"/>
    <w:rsid w:val="00EE0C60"/>
    <w:rsid w:val="00EE1CF8"/>
    <w:rsid w:val="00EE2CB5"/>
    <w:rsid w:val="00EE7BEF"/>
    <w:rsid w:val="00EF0B5C"/>
    <w:rsid w:val="00EF12CD"/>
    <w:rsid w:val="00EF5119"/>
    <w:rsid w:val="00EF574C"/>
    <w:rsid w:val="00EF6ECF"/>
    <w:rsid w:val="00F005D8"/>
    <w:rsid w:val="00F03E1C"/>
    <w:rsid w:val="00F0565C"/>
    <w:rsid w:val="00F07836"/>
    <w:rsid w:val="00F10A08"/>
    <w:rsid w:val="00F12CE7"/>
    <w:rsid w:val="00F162ED"/>
    <w:rsid w:val="00F169B3"/>
    <w:rsid w:val="00F206C6"/>
    <w:rsid w:val="00F210DC"/>
    <w:rsid w:val="00F31A41"/>
    <w:rsid w:val="00F3359A"/>
    <w:rsid w:val="00F36E81"/>
    <w:rsid w:val="00F40EA7"/>
    <w:rsid w:val="00F40F7E"/>
    <w:rsid w:val="00F4354F"/>
    <w:rsid w:val="00F459EC"/>
    <w:rsid w:val="00F55001"/>
    <w:rsid w:val="00F6639E"/>
    <w:rsid w:val="00F66F94"/>
    <w:rsid w:val="00F70D4C"/>
    <w:rsid w:val="00F74374"/>
    <w:rsid w:val="00F757D0"/>
    <w:rsid w:val="00F76661"/>
    <w:rsid w:val="00F82821"/>
    <w:rsid w:val="00F8616D"/>
    <w:rsid w:val="00F86A89"/>
    <w:rsid w:val="00F87590"/>
    <w:rsid w:val="00F9004A"/>
    <w:rsid w:val="00F948A6"/>
    <w:rsid w:val="00F94A72"/>
    <w:rsid w:val="00FA1F42"/>
    <w:rsid w:val="00FA775B"/>
    <w:rsid w:val="00FB3729"/>
    <w:rsid w:val="00FB52E1"/>
    <w:rsid w:val="00FB5A82"/>
    <w:rsid w:val="00FB70B2"/>
    <w:rsid w:val="00FC2953"/>
    <w:rsid w:val="00FC33BC"/>
    <w:rsid w:val="00FC658B"/>
    <w:rsid w:val="00FD1B30"/>
    <w:rsid w:val="00FE103D"/>
    <w:rsid w:val="00FE2C37"/>
    <w:rsid w:val="00FE4D53"/>
    <w:rsid w:val="00FE6298"/>
    <w:rsid w:val="00FE7E07"/>
    <w:rsid w:val="00FF4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876"/>
  </w:style>
  <w:style w:type="paragraph" w:styleId="Heading1">
    <w:name w:val="heading 1"/>
    <w:basedOn w:val="Normal"/>
    <w:next w:val="Normal"/>
    <w:link w:val="Heading1Char"/>
    <w:uiPriority w:val="9"/>
    <w:qFormat/>
    <w:rsid w:val="008069A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E7BE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F12CE7"/>
    <w:pPr>
      <w:spacing w:before="100" w:beforeAutospacing="1" w:after="100" w:afterAutospacing="1" w:line="240" w:lineRule="auto"/>
      <w:outlineLvl w:val="2"/>
    </w:pPr>
    <w:rPr>
      <w:rFonts w:ascii="Tahoma" w:eastAsia="Times New Roman" w:hAnsi="Tahoma" w:cs="Tahoma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EE7BE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color w:val="2D58A8"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EE7BEF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color w:val="2D58A8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EE7BE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12CE7"/>
    <w:rPr>
      <w:rFonts w:ascii="Tahoma" w:eastAsia="Times New Roman" w:hAnsi="Tahoma" w:cs="Tahoma"/>
      <w:b/>
      <w:bCs/>
      <w:sz w:val="27"/>
      <w:szCs w:val="27"/>
    </w:rPr>
  </w:style>
  <w:style w:type="character" w:customStyle="1" w:styleId="Heading1Char">
    <w:name w:val="Heading 1 Char"/>
    <w:basedOn w:val="DefaultParagraphFont"/>
    <w:link w:val="Heading1"/>
    <w:uiPriority w:val="9"/>
    <w:rsid w:val="008069A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semiHidden/>
    <w:unhideWhenUsed/>
    <w:rsid w:val="008069AA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8069AA"/>
    <w:pPr>
      <w:bidi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box">
    <w:name w:val="titlebox"/>
    <w:basedOn w:val="Normal"/>
    <w:rsid w:val="008069AA"/>
    <w:pPr>
      <w:shd w:val="clear" w:color="auto" w:fill="6F8894"/>
      <w:bidi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quablue1">
    <w:name w:val="aquablue1"/>
    <w:basedOn w:val="DefaultParagraphFont"/>
    <w:rsid w:val="008069AA"/>
    <w:rPr>
      <w:color w:val="8CD8F7"/>
    </w:rPr>
  </w:style>
  <w:style w:type="paragraph" w:customStyle="1" w:styleId="aff6">
    <w:name w:val="aff6"/>
    <w:basedOn w:val="Normal"/>
    <w:rsid w:val="008069AA"/>
    <w:pPr>
      <w:bidi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7">
    <w:name w:val="aff7"/>
    <w:basedOn w:val="Normal"/>
    <w:rsid w:val="008069AA"/>
    <w:pPr>
      <w:bidi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ection1">
    <w:name w:val="section1"/>
    <w:basedOn w:val="Normal"/>
    <w:rsid w:val="008069AA"/>
    <w:pPr>
      <w:bidi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8">
    <w:name w:val="aff8"/>
    <w:basedOn w:val="Normal"/>
    <w:rsid w:val="008069AA"/>
    <w:pPr>
      <w:bidi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9">
    <w:name w:val="aff9"/>
    <w:basedOn w:val="Normal"/>
    <w:rsid w:val="008069AA"/>
    <w:pPr>
      <w:bidi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khardel">
    <w:name w:val="khardel"/>
    <w:basedOn w:val="DefaultParagraphFont"/>
    <w:rsid w:val="009605A0"/>
  </w:style>
  <w:style w:type="character" w:styleId="FollowedHyperlink">
    <w:name w:val="FollowedHyperlink"/>
    <w:basedOn w:val="DefaultParagraphFont"/>
    <w:uiPriority w:val="99"/>
    <w:semiHidden/>
    <w:unhideWhenUsed/>
    <w:rsid w:val="009605A0"/>
    <w:rPr>
      <w:color w:val="800080"/>
      <w:u w:val="single"/>
    </w:rPr>
  </w:style>
  <w:style w:type="character" w:styleId="Strong">
    <w:name w:val="Strong"/>
    <w:basedOn w:val="DefaultParagraphFont"/>
    <w:uiPriority w:val="22"/>
    <w:qFormat/>
    <w:rsid w:val="00CA022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4E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4E58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EE7BE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rsid w:val="00EE7BE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rsid w:val="00EE7BEF"/>
    <w:rPr>
      <w:rFonts w:ascii="Times New Roman" w:eastAsia="Times New Roman" w:hAnsi="Times New Roman" w:cs="Times New Roman"/>
      <w:b/>
      <w:bCs/>
      <w:color w:val="2D58A8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EE7BEF"/>
    <w:rPr>
      <w:rFonts w:ascii="Times New Roman" w:eastAsia="Times New Roman" w:hAnsi="Times New Roman" w:cs="Times New Roman"/>
      <w:b/>
      <w:bCs/>
      <w:color w:val="2D58A8"/>
      <w:sz w:val="20"/>
      <w:szCs w:val="20"/>
    </w:rPr>
  </w:style>
  <w:style w:type="paragraph" w:customStyle="1" w:styleId="tabcontent">
    <w:name w:val="tabcontent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vanish/>
      <w:sz w:val="18"/>
      <w:szCs w:val="18"/>
    </w:rPr>
  </w:style>
  <w:style w:type="paragraph" w:customStyle="1" w:styleId="tabcontentspacer">
    <w:name w:val="tabcontentspacer"/>
    <w:basedOn w:val="Normal"/>
    <w:rsid w:val="00EE7BEF"/>
    <w:pPr>
      <w:spacing w:after="0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tabs">
    <w:name w:val="tabs"/>
    <w:basedOn w:val="Normal"/>
    <w:rsid w:val="00EE7BEF"/>
    <w:pPr>
      <w:shd w:val="clear" w:color="auto" w:fill="A7B5BF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8"/>
      <w:szCs w:val="18"/>
    </w:rPr>
  </w:style>
  <w:style w:type="paragraph" w:customStyle="1" w:styleId="top-tabs">
    <w:name w:val="top-tabs"/>
    <w:basedOn w:val="Normal"/>
    <w:rsid w:val="00EE7BEF"/>
    <w:pPr>
      <w:pBdr>
        <w:bottom w:val="dotted" w:sz="6" w:space="0" w:color="993300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right-block-top">
    <w:name w:val="right-block-top"/>
    <w:basedOn w:val="Normal"/>
    <w:rsid w:val="00EE7BEF"/>
    <w:pPr>
      <w:shd w:val="clear" w:color="auto" w:fill="ADCDEC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FFFFFF"/>
      <w:spacing w:val="15"/>
      <w:sz w:val="18"/>
      <w:szCs w:val="18"/>
    </w:rPr>
  </w:style>
  <w:style w:type="paragraph" w:customStyle="1" w:styleId="pn-logo">
    <w:name w:val="pn-logo"/>
    <w:basedOn w:val="Normal"/>
    <w:rsid w:val="00EE7BEF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000000"/>
      <w:spacing w:val="45"/>
      <w:sz w:val="18"/>
      <w:szCs w:val="18"/>
    </w:rPr>
  </w:style>
  <w:style w:type="paragraph" w:customStyle="1" w:styleId="pn-title">
    <w:name w:val="pn-title"/>
    <w:basedOn w:val="Normal"/>
    <w:rsid w:val="00EE7BEF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000000"/>
      <w:spacing w:val="45"/>
      <w:sz w:val="15"/>
      <w:szCs w:val="15"/>
    </w:rPr>
  </w:style>
  <w:style w:type="paragraph" w:customStyle="1" w:styleId="pn-pagetitle">
    <w:name w:val="pn-pagetitle"/>
    <w:basedOn w:val="Normal"/>
    <w:rsid w:val="00EE7BEF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aps/>
      <w:color w:val="000000"/>
      <w:spacing w:val="45"/>
      <w:sz w:val="15"/>
      <w:szCs w:val="15"/>
    </w:rPr>
  </w:style>
  <w:style w:type="paragraph" w:customStyle="1" w:styleId="pn-sub">
    <w:name w:val="pn-sub"/>
    <w:basedOn w:val="Normal"/>
    <w:rsid w:val="00EE7BEF"/>
    <w:pPr>
      <w:spacing w:before="100" w:beforeAutospacing="1" w:after="100" w:afterAutospacing="1" w:line="312" w:lineRule="auto"/>
    </w:pPr>
    <w:rPr>
      <w:rFonts w:ascii="Tahoma" w:eastAsia="Times New Roman" w:hAnsi="Tahoma" w:cs="Tahoma"/>
      <w:color w:val="000000"/>
      <w:sz w:val="17"/>
      <w:szCs w:val="17"/>
    </w:rPr>
  </w:style>
  <w:style w:type="paragraph" w:customStyle="1" w:styleId="article">
    <w:name w:val="article"/>
    <w:basedOn w:val="Normal"/>
    <w:rsid w:val="00EE7BEF"/>
    <w:pPr>
      <w:shd w:val="clear" w:color="auto" w:fill="FFFFFF"/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storytitle">
    <w:name w:val="storytitle"/>
    <w:basedOn w:val="Normal"/>
    <w:rsid w:val="00EE7BEF"/>
    <w:pPr>
      <w:spacing w:after="45" w:line="312" w:lineRule="auto"/>
    </w:pPr>
    <w:rPr>
      <w:rFonts w:ascii="Tahoma" w:eastAsia="Times New Roman" w:hAnsi="Tahoma" w:cs="Tahoma"/>
      <w:b/>
      <w:bCs/>
      <w:color w:val="363636"/>
      <w:sz w:val="18"/>
      <w:szCs w:val="18"/>
    </w:rPr>
  </w:style>
  <w:style w:type="paragraph" w:customStyle="1" w:styleId="block-title-top">
    <w:name w:val="block-title-top"/>
    <w:basedOn w:val="Normal"/>
    <w:rsid w:val="00EE7BEF"/>
    <w:pPr>
      <w:shd w:val="clear" w:color="auto" w:fill="F6F6F6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000000"/>
      <w:spacing w:val="15"/>
      <w:sz w:val="18"/>
      <w:szCs w:val="18"/>
    </w:rPr>
  </w:style>
  <w:style w:type="paragraph" w:customStyle="1" w:styleId="left-block-title-top">
    <w:name w:val="left-block-title-top"/>
    <w:basedOn w:val="Normal"/>
    <w:rsid w:val="00EE7BEF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000000"/>
      <w:sz w:val="18"/>
      <w:szCs w:val="18"/>
    </w:rPr>
  </w:style>
  <w:style w:type="paragraph" w:customStyle="1" w:styleId="left-block-top-right">
    <w:name w:val="left-block-top-right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block-top-right">
    <w:name w:val="block-top-right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block-top-left">
    <w:name w:val="block-top-left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right-block-content">
    <w:name w:val="right-block-content"/>
    <w:basedOn w:val="Normal"/>
    <w:rsid w:val="00EE7BEF"/>
    <w:pPr>
      <w:pBdr>
        <w:left w:val="single" w:sz="6" w:space="2" w:color="E0E0E0"/>
        <w:bottom w:val="single" w:sz="6" w:space="2" w:color="E0E0E0"/>
        <w:right w:val="single" w:sz="18" w:space="2" w:color="5A78AC"/>
      </w:pBdr>
      <w:shd w:val="clear" w:color="auto" w:fill="EFEFEF"/>
      <w:bidi/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left-block-content">
    <w:name w:val="left-block-content"/>
    <w:basedOn w:val="Normal"/>
    <w:rsid w:val="00EE7BEF"/>
    <w:pPr>
      <w:pBdr>
        <w:bottom w:val="single" w:sz="12" w:space="2" w:color="5B78AC"/>
      </w:pBdr>
      <w:bidi/>
      <w:spacing w:before="45" w:after="135" w:line="240" w:lineRule="auto"/>
      <w:ind w:left="45" w:right="45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left-block-left-top">
    <w:name w:val="left-block-left-top"/>
    <w:basedOn w:val="Normal"/>
    <w:rsid w:val="00EE7BEF"/>
    <w:pPr>
      <w:pBdr>
        <w:bottom w:val="single" w:sz="6" w:space="0" w:color="879AD9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right-column-twarticle">
    <w:name w:val="right-column-twarticle"/>
    <w:basedOn w:val="Normal"/>
    <w:rsid w:val="00EE7BEF"/>
    <w:pPr>
      <w:shd w:val="clear" w:color="auto" w:fill="F6F6F6"/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twarticle-header-top-1">
    <w:name w:val="twarticle-header-top-1"/>
    <w:basedOn w:val="Normal"/>
    <w:rsid w:val="00EE7BEF"/>
    <w:pPr>
      <w:shd w:val="clear" w:color="auto" w:fill="8CA4D0"/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twarticle-header-top-2">
    <w:name w:val="twarticle-header-top-2"/>
    <w:basedOn w:val="Normal"/>
    <w:rsid w:val="00EE7BEF"/>
    <w:pPr>
      <w:shd w:val="clear" w:color="auto" w:fill="BCD0EC"/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ytopmenu">
    <w:name w:val="mytopmenu"/>
    <w:basedOn w:val="Normal"/>
    <w:rsid w:val="00EE7BEF"/>
    <w:pPr>
      <w:pBdr>
        <w:right w:val="single" w:sz="18" w:space="0" w:color="FFFFFF"/>
      </w:pBdr>
      <w:shd w:val="clear" w:color="auto" w:fill="376DB3"/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ytopmenu-center">
    <w:name w:val="mytopmenu-center"/>
    <w:basedOn w:val="Normal"/>
    <w:rsid w:val="00EE7BEF"/>
    <w:pPr>
      <w:shd w:val="clear" w:color="auto" w:fill="617899"/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left-block">
    <w:name w:val="left-block"/>
    <w:basedOn w:val="Normal"/>
    <w:rsid w:val="00EE7BEF"/>
    <w:pPr>
      <w:shd w:val="clear" w:color="auto" w:fill="F6F6F6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right-block">
    <w:name w:val="right-block"/>
    <w:basedOn w:val="Normal"/>
    <w:rsid w:val="00EE7BEF"/>
    <w:pPr>
      <w:shd w:val="clear" w:color="auto" w:fill="F6F6F6"/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theme-top-links">
    <w:name w:val="theme-top-links"/>
    <w:basedOn w:val="Normal"/>
    <w:rsid w:val="00EE7BEF"/>
    <w:pPr>
      <w:shd w:val="clear" w:color="auto" w:fill="DBE4EC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3E588F"/>
      <w:sz w:val="18"/>
      <w:szCs w:val="18"/>
    </w:rPr>
  </w:style>
  <w:style w:type="paragraph" w:customStyle="1" w:styleId="websitesearch">
    <w:name w:val="website_search"/>
    <w:basedOn w:val="Normal"/>
    <w:rsid w:val="00EE7BEF"/>
    <w:pP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18"/>
      <w:szCs w:val="18"/>
    </w:rPr>
  </w:style>
  <w:style w:type="paragraph" w:customStyle="1" w:styleId="center-block">
    <w:name w:val="center-block"/>
    <w:basedOn w:val="Normal"/>
    <w:rsid w:val="00EE7BEF"/>
    <w:pPr>
      <w:shd w:val="clear" w:color="auto" w:fill="F6F6F6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bottom">
    <w:name w:val="bottom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green-bottom">
    <w:name w:val="green-bottom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shamsi-date">
    <w:name w:val="shamsi-date"/>
    <w:basedOn w:val="Normal"/>
    <w:rsid w:val="00EE7BEF"/>
    <w:pPr>
      <w:spacing w:before="100" w:beforeAutospacing="1" w:after="100" w:afterAutospacing="1" w:line="240" w:lineRule="auto"/>
      <w:ind w:right="135"/>
      <w:jc w:val="right"/>
      <w:textAlignment w:val="bottom"/>
    </w:pPr>
    <w:rPr>
      <w:rFonts w:ascii="Tahoma" w:eastAsia="Times New Roman" w:hAnsi="Tahoma" w:cs="Tahoma"/>
      <w:b/>
      <w:bCs/>
      <w:color w:val="000066"/>
      <w:sz w:val="18"/>
      <w:szCs w:val="18"/>
    </w:rPr>
  </w:style>
  <w:style w:type="paragraph" w:customStyle="1" w:styleId="refdesk-top-links">
    <w:name w:val="refdesk-top-links"/>
    <w:basedOn w:val="Normal"/>
    <w:rsid w:val="00EE7BEF"/>
    <w:pPr>
      <w:pBdr>
        <w:left w:val="single" w:sz="6" w:space="0" w:color="003366"/>
        <w:bottom w:val="single" w:sz="6" w:space="0" w:color="003366"/>
        <w:right w:val="single" w:sz="6" w:space="0" w:color="003366"/>
      </w:pBdr>
      <w:shd w:val="clear" w:color="auto" w:fill="ADCDEC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8"/>
      <w:szCs w:val="18"/>
    </w:rPr>
  </w:style>
  <w:style w:type="paragraph" w:customStyle="1" w:styleId="refdesk-table">
    <w:name w:val="refdesk-table"/>
    <w:basedOn w:val="Normal"/>
    <w:rsid w:val="00EE7BEF"/>
    <w:pPr>
      <w:shd w:val="clear" w:color="auto" w:fill="E5E5E5"/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news-title">
    <w:name w:val="news-title"/>
    <w:basedOn w:val="Normal"/>
    <w:rsid w:val="00EE7BEF"/>
    <w:pPr>
      <w:pBdr>
        <w:bottom w:val="single" w:sz="6" w:space="3" w:color="75AADF"/>
        <w:right w:val="single" w:sz="12" w:space="3" w:color="75AADF"/>
      </w:pBdr>
      <w:shd w:val="clear" w:color="auto" w:fill="C4DF9B"/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1D4F81"/>
      <w:sz w:val="18"/>
      <w:szCs w:val="18"/>
    </w:rPr>
  </w:style>
  <w:style w:type="paragraph" w:customStyle="1" w:styleId="have-question">
    <w:name w:val="have-question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</w:rPr>
  </w:style>
  <w:style w:type="paragraph" w:customStyle="1" w:styleId="twarticle-title">
    <w:name w:val="twarticle-title"/>
    <w:basedOn w:val="Normal"/>
    <w:rsid w:val="00EE7BEF"/>
    <w:pPr>
      <w:pBdr>
        <w:bottom w:val="single" w:sz="48" w:space="0" w:color="D9B350"/>
      </w:pBdr>
      <w:shd w:val="clear" w:color="auto" w:fill="F7F7F7"/>
      <w:spacing w:before="100" w:beforeAutospacing="1" w:after="100" w:afterAutospacing="1" w:line="240" w:lineRule="auto"/>
      <w:jc w:val="right"/>
      <w:textAlignment w:val="top"/>
    </w:pPr>
    <w:rPr>
      <w:rFonts w:ascii="Tahoma" w:eastAsia="Times New Roman" w:hAnsi="Tahoma" w:cs="Tahoma"/>
      <w:b/>
      <w:bCs/>
      <w:color w:val="000000"/>
      <w:spacing w:val="15"/>
      <w:sz w:val="18"/>
      <w:szCs w:val="18"/>
    </w:rPr>
  </w:style>
  <w:style w:type="paragraph" w:customStyle="1" w:styleId="twarticle-table">
    <w:name w:val="twarticle-table"/>
    <w:basedOn w:val="Normal"/>
    <w:rsid w:val="00EE7BEF"/>
    <w:pPr>
      <w:pBdr>
        <w:top w:val="single" w:sz="6" w:space="0" w:color="666666"/>
        <w:left w:val="single" w:sz="6" w:space="0" w:color="666666"/>
        <w:bottom w:val="single" w:sz="6" w:space="0" w:color="666666"/>
        <w:right w:val="single" w:sz="6" w:space="0" w:color="666666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article-list">
    <w:name w:val="article-list"/>
    <w:basedOn w:val="Normal"/>
    <w:rsid w:val="00EE7BEF"/>
    <w:pPr>
      <w:pBdr>
        <w:bottom w:val="single" w:sz="48" w:space="5" w:color="D9B350"/>
      </w:pBdr>
      <w:spacing w:before="100" w:beforeAutospacing="1" w:after="135" w:line="240" w:lineRule="auto"/>
      <w:ind w:right="75"/>
    </w:pPr>
    <w:rPr>
      <w:rFonts w:ascii="Tahoma" w:eastAsia="Times New Roman" w:hAnsi="Tahoma" w:cs="Tahoma"/>
      <w:b/>
      <w:bCs/>
      <w:color w:val="000000"/>
      <w:spacing w:val="15"/>
      <w:sz w:val="18"/>
      <w:szCs w:val="18"/>
    </w:rPr>
  </w:style>
  <w:style w:type="paragraph" w:customStyle="1" w:styleId="article-space">
    <w:name w:val="article-space"/>
    <w:basedOn w:val="Normal"/>
    <w:rsid w:val="00EE7BEF"/>
    <w:pPr>
      <w:pBdr>
        <w:bottom w:val="single" w:sz="6" w:space="6" w:color="CCCCCC"/>
        <w:right w:val="single" w:sz="6" w:space="6" w:color="CCCCCC"/>
      </w:pBdr>
      <w:shd w:val="clear" w:color="auto" w:fill="F6F6F6"/>
      <w:spacing w:before="100" w:beforeAutospacing="1" w:after="180" w:line="240" w:lineRule="auto"/>
      <w:ind w:left="120"/>
    </w:pPr>
    <w:rPr>
      <w:rFonts w:ascii="Tahoma" w:eastAsia="Times New Roman" w:hAnsi="Tahoma" w:cs="Tahoma"/>
      <w:sz w:val="18"/>
      <w:szCs w:val="18"/>
    </w:rPr>
  </w:style>
  <w:style w:type="paragraph" w:customStyle="1" w:styleId="article-inline">
    <w:name w:val="article-inline"/>
    <w:basedOn w:val="Normal"/>
    <w:rsid w:val="00EE7BEF"/>
    <w:pPr>
      <w:shd w:val="clear" w:color="auto" w:fill="EEEEEE"/>
      <w:spacing w:before="45" w:after="45" w:line="240" w:lineRule="auto"/>
      <w:ind w:left="45" w:right="45"/>
    </w:pPr>
    <w:rPr>
      <w:rFonts w:ascii="Tahoma" w:eastAsia="Times New Roman" w:hAnsi="Tahoma" w:cs="Tahoma"/>
      <w:sz w:val="18"/>
      <w:szCs w:val="18"/>
    </w:rPr>
  </w:style>
  <w:style w:type="paragraph" w:customStyle="1" w:styleId="article-titles">
    <w:name w:val="article-titles"/>
    <w:basedOn w:val="Normal"/>
    <w:rsid w:val="00EE7BEF"/>
    <w:pPr>
      <w:pBdr>
        <w:bottom w:val="single" w:sz="18" w:space="0" w:color="D9B350"/>
      </w:pBdr>
      <w:shd w:val="clear" w:color="auto" w:fill="D59B51"/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8"/>
      <w:szCs w:val="18"/>
    </w:rPr>
  </w:style>
  <w:style w:type="paragraph" w:customStyle="1" w:styleId="twarticles-article-list">
    <w:name w:val="twarticles-article-list"/>
    <w:basedOn w:val="Normal"/>
    <w:rsid w:val="00EE7BEF"/>
    <w:pPr>
      <w:shd w:val="clear" w:color="auto" w:fill="D59B51"/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article-creator">
    <w:name w:val="article-creator"/>
    <w:basedOn w:val="Normal"/>
    <w:rsid w:val="00EE7BEF"/>
    <w:pPr>
      <w:pBdr>
        <w:left w:val="single" w:sz="12" w:space="3" w:color="CCCCCC"/>
        <w:bottom w:val="single" w:sz="6" w:space="3" w:color="CCCCCC"/>
      </w:pBdr>
      <w:spacing w:before="135" w:after="75" w:line="240" w:lineRule="auto"/>
    </w:pPr>
    <w:rPr>
      <w:rFonts w:ascii="Tahoma" w:eastAsia="Times New Roman" w:hAnsi="Tahoma" w:cs="Tahoma"/>
      <w:b/>
      <w:bCs/>
      <w:color w:val="999999"/>
      <w:spacing w:val="15"/>
      <w:sz w:val="15"/>
      <w:szCs w:val="15"/>
    </w:rPr>
  </w:style>
  <w:style w:type="paragraph" w:customStyle="1" w:styleId="fulltext">
    <w:name w:val="fulltext"/>
    <w:basedOn w:val="Normal"/>
    <w:rsid w:val="00EE7BEF"/>
    <w:pPr>
      <w:spacing w:before="100" w:beforeAutospacing="1" w:after="75" w:line="240" w:lineRule="auto"/>
    </w:pPr>
    <w:rPr>
      <w:rFonts w:ascii="Tahoma" w:eastAsia="Times New Roman" w:hAnsi="Tahoma" w:cs="Tahoma"/>
      <w:b/>
      <w:bCs/>
      <w:color w:val="999999"/>
      <w:spacing w:val="15"/>
      <w:sz w:val="15"/>
      <w:szCs w:val="15"/>
    </w:rPr>
  </w:style>
  <w:style w:type="paragraph" w:customStyle="1" w:styleId="article-search">
    <w:name w:val="article-search"/>
    <w:basedOn w:val="Normal"/>
    <w:rsid w:val="00EE7BEF"/>
    <w:pPr>
      <w:spacing w:before="100" w:beforeAutospacing="1" w:after="100" w:afterAutospacing="1" w:line="240" w:lineRule="auto"/>
      <w:ind w:left="1035"/>
    </w:pPr>
    <w:rPr>
      <w:rFonts w:ascii="Tahoma" w:eastAsia="Times New Roman" w:hAnsi="Tahoma" w:cs="Tahoma"/>
      <w:sz w:val="18"/>
      <w:szCs w:val="18"/>
    </w:rPr>
  </w:style>
  <w:style w:type="paragraph" w:customStyle="1" w:styleId="publications">
    <w:name w:val="publications"/>
    <w:basedOn w:val="Normal"/>
    <w:rsid w:val="00EE7BEF"/>
    <w:pPr>
      <w:shd w:val="clear" w:color="auto" w:fill="F7F7F7"/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b/>
      <w:bCs/>
      <w:color w:val="000000"/>
      <w:spacing w:val="15"/>
      <w:sz w:val="18"/>
      <w:szCs w:val="18"/>
    </w:rPr>
  </w:style>
  <w:style w:type="paragraph" w:customStyle="1" w:styleId="publication-image">
    <w:name w:val="publication-image"/>
    <w:basedOn w:val="Normal"/>
    <w:rsid w:val="00EE7BEF"/>
    <w:pPr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asnad">
    <w:name w:val="asnad"/>
    <w:basedOn w:val="Normal"/>
    <w:rsid w:val="00EE7BEF"/>
    <w:pPr>
      <w:shd w:val="clear" w:color="auto" w:fill="F6F6F6"/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b/>
      <w:bCs/>
      <w:color w:val="000000"/>
      <w:spacing w:val="15"/>
      <w:sz w:val="17"/>
      <w:szCs w:val="17"/>
    </w:rPr>
  </w:style>
  <w:style w:type="paragraph" w:customStyle="1" w:styleId="publication-title">
    <w:name w:val="publication-title"/>
    <w:basedOn w:val="Normal"/>
    <w:rsid w:val="00EE7BEF"/>
    <w:pPr>
      <w:pBdr>
        <w:left w:val="single" w:sz="24" w:space="0" w:color="999999"/>
      </w:pBdr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manuscript">
    <w:name w:val="manuscript"/>
    <w:basedOn w:val="Normal"/>
    <w:rsid w:val="00EE7BEF"/>
    <w:pP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pacing w:val="15"/>
      <w:sz w:val="17"/>
      <w:szCs w:val="17"/>
    </w:rPr>
  </w:style>
  <w:style w:type="paragraph" w:customStyle="1" w:styleId="asnad-content">
    <w:name w:val="asnad-content"/>
    <w:basedOn w:val="Normal"/>
    <w:rsid w:val="00EE7BEF"/>
    <w:pPr>
      <w:bidi/>
      <w:spacing w:before="100" w:beforeAutospacing="1" w:after="100" w:afterAutospacing="1" w:line="240" w:lineRule="auto"/>
      <w:jc w:val="both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new-events">
    <w:name w:val="new-events"/>
    <w:basedOn w:val="Normal"/>
    <w:rsid w:val="00EE7BEF"/>
    <w:pPr>
      <w:pBdr>
        <w:bottom w:val="single" w:sz="48" w:space="2" w:color="CB572C"/>
      </w:pBd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000000"/>
      <w:spacing w:val="15"/>
      <w:sz w:val="18"/>
      <w:szCs w:val="18"/>
    </w:rPr>
  </w:style>
  <w:style w:type="paragraph" w:customStyle="1" w:styleId="news-content">
    <w:name w:val="news-content"/>
    <w:basedOn w:val="Normal"/>
    <w:rsid w:val="00EE7BEF"/>
    <w:pPr>
      <w:pBdr>
        <w:left w:val="single" w:sz="6" w:space="0" w:color="CB572C"/>
        <w:right w:val="single" w:sz="6" w:space="0" w:color="CB572C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services">
    <w:name w:val="services"/>
    <w:basedOn w:val="Normal"/>
    <w:rsid w:val="00EE7BEF"/>
    <w:pPr>
      <w:pBdr>
        <w:right w:val="single" w:sz="6" w:space="0" w:color="BB8F68"/>
      </w:pBdr>
      <w:spacing w:before="100" w:beforeAutospacing="1" w:after="100" w:afterAutospacing="1" w:line="240" w:lineRule="auto"/>
      <w:jc w:val="right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adult-services">
    <w:name w:val="adult-services"/>
    <w:basedOn w:val="Normal"/>
    <w:rsid w:val="00EE7BEF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664A27"/>
      <w:sz w:val="17"/>
      <w:szCs w:val="17"/>
    </w:rPr>
  </w:style>
  <w:style w:type="paragraph" w:customStyle="1" w:styleId="researcher-services">
    <w:name w:val="researcher-services"/>
    <w:basedOn w:val="Normal"/>
    <w:rsid w:val="00EE7BEF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664A27"/>
      <w:sz w:val="17"/>
      <w:szCs w:val="17"/>
    </w:rPr>
  </w:style>
  <w:style w:type="paragraph" w:customStyle="1" w:styleId="services-content-right">
    <w:name w:val="services-content-right"/>
    <w:basedOn w:val="Normal"/>
    <w:rsid w:val="00EE7BEF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8"/>
      <w:szCs w:val="18"/>
    </w:rPr>
  </w:style>
  <w:style w:type="paragraph" w:customStyle="1" w:styleId="services-content-right2">
    <w:name w:val="services-content-right2"/>
    <w:basedOn w:val="Normal"/>
    <w:rsid w:val="00EE7BEF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8"/>
      <w:szCs w:val="18"/>
    </w:rPr>
  </w:style>
  <w:style w:type="paragraph" w:customStyle="1" w:styleId="services-content-left">
    <w:name w:val="services-content-left"/>
    <w:basedOn w:val="Normal"/>
    <w:rsid w:val="00EE7BEF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8"/>
      <w:szCs w:val="18"/>
    </w:rPr>
  </w:style>
  <w:style w:type="paragraph" w:customStyle="1" w:styleId="services-content-left2">
    <w:name w:val="services-content-left2"/>
    <w:basedOn w:val="Normal"/>
    <w:rsid w:val="00EE7BEF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8"/>
      <w:szCs w:val="18"/>
    </w:rPr>
  </w:style>
  <w:style w:type="paragraph" w:customStyle="1" w:styleId="services-right-column">
    <w:name w:val="services-right-column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services-hour-title">
    <w:name w:val="services-hour-title"/>
    <w:basedOn w:val="Normal"/>
    <w:rsid w:val="00EE7BEF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664A27"/>
      <w:spacing w:val="15"/>
      <w:sz w:val="17"/>
      <w:szCs w:val="17"/>
    </w:rPr>
  </w:style>
  <w:style w:type="paragraph" w:customStyle="1" w:styleId="hours-description">
    <w:name w:val="hours-description"/>
    <w:basedOn w:val="Normal"/>
    <w:rsid w:val="00EE7BEF"/>
    <w:pPr>
      <w:bidi/>
      <w:spacing w:before="100" w:beforeAutospacing="1" w:after="100" w:afterAutospacing="1" w:line="240" w:lineRule="auto"/>
      <w:jc w:val="both"/>
    </w:pPr>
    <w:rPr>
      <w:rFonts w:ascii="Tahoma" w:eastAsia="Times New Roman" w:hAnsi="Tahoma" w:cs="Tahoma"/>
      <w:sz w:val="17"/>
      <w:szCs w:val="17"/>
    </w:rPr>
  </w:style>
  <w:style w:type="paragraph" w:customStyle="1" w:styleId="services-table">
    <w:name w:val="services-table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7"/>
      <w:szCs w:val="17"/>
    </w:rPr>
  </w:style>
  <w:style w:type="paragraph" w:customStyle="1" w:styleId="top-eslimi">
    <w:name w:val="top-eslimi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top-eslimi-left">
    <w:name w:val="top-eslimi-left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astandoc-first-page-back">
    <w:name w:val="astandoc-first-page-back"/>
    <w:basedOn w:val="Normal"/>
    <w:rsid w:val="00EE7BEF"/>
    <w:pPr>
      <w:shd w:val="clear" w:color="auto" w:fill="F6F6F6"/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</w:rPr>
  </w:style>
  <w:style w:type="paragraph" w:customStyle="1" w:styleId="astandoc-firstpage-leftbottom">
    <w:name w:val="astandoc-firstpage-leftbottom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astandoc-firstpage-rightbottom">
    <w:name w:val="astandoc-firstpage-rightbottom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astandoc-main-logo">
    <w:name w:val="astandoc-main-logo"/>
    <w:basedOn w:val="Normal"/>
    <w:rsid w:val="00EE7BEF"/>
    <w:pPr>
      <w:shd w:val="clear" w:color="auto" w:fill="3D9B89"/>
      <w:spacing w:before="100" w:beforeAutospacing="1" w:after="100" w:afterAutospacing="1" w:line="240" w:lineRule="auto"/>
      <w:textAlignment w:val="bottom"/>
    </w:pPr>
    <w:rPr>
      <w:rFonts w:ascii="Tahoma" w:eastAsia="Times New Roman" w:hAnsi="Tahoma" w:cs="Tahoma"/>
      <w:sz w:val="18"/>
      <w:szCs w:val="18"/>
    </w:rPr>
  </w:style>
  <w:style w:type="paragraph" w:customStyle="1" w:styleId="astandoc-right-block">
    <w:name w:val="astandoc-right-block"/>
    <w:basedOn w:val="Normal"/>
    <w:rsid w:val="00EE7BEF"/>
    <w:pPr>
      <w:shd w:val="clear" w:color="auto" w:fill="9ACDC6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astandoc-left-block">
    <w:name w:val="astandoc-left-block"/>
    <w:basedOn w:val="Normal"/>
    <w:rsid w:val="00EE7BEF"/>
    <w:pPr>
      <w:shd w:val="clear" w:color="auto" w:fill="9ACDC6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astandoc-top-menu">
    <w:name w:val="astandoc-top-menu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astandoc-theme-search">
    <w:name w:val="astandoc-theme-search"/>
    <w:basedOn w:val="Normal"/>
    <w:rsid w:val="00EE7BEF"/>
    <w:pPr>
      <w:shd w:val="clear" w:color="auto" w:fill="3D9B89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8"/>
      <w:szCs w:val="18"/>
    </w:rPr>
  </w:style>
  <w:style w:type="paragraph" w:customStyle="1" w:styleId="top-eslimi-left-asnad">
    <w:name w:val="top-eslimi-left-asnad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top-eslimi-asnad">
    <w:name w:val="top-eslimi-asnad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publications-asnad">
    <w:name w:val="publications-asnad"/>
    <w:basedOn w:val="Normal"/>
    <w:rsid w:val="00EE7BEF"/>
    <w:pPr>
      <w:shd w:val="clear" w:color="auto" w:fill="F7F7F7"/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b/>
      <w:bCs/>
      <w:color w:val="000000"/>
      <w:spacing w:val="15"/>
      <w:sz w:val="18"/>
      <w:szCs w:val="18"/>
    </w:rPr>
  </w:style>
  <w:style w:type="paragraph" w:customStyle="1" w:styleId="publication-title-asnad">
    <w:name w:val="publication-title-asnad"/>
    <w:basedOn w:val="Normal"/>
    <w:rsid w:val="00EE7BEF"/>
    <w:pPr>
      <w:pBdr>
        <w:left w:val="single" w:sz="24" w:space="0" w:color="999999"/>
      </w:pBdr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astandoc-galley-title">
    <w:name w:val="astandoc-galley-title"/>
    <w:basedOn w:val="Normal"/>
    <w:rsid w:val="00EE7BEF"/>
    <w:pPr>
      <w:pBdr>
        <w:top w:val="single" w:sz="6" w:space="3" w:color="000000"/>
        <w:left w:val="single" w:sz="6" w:space="3" w:color="000000"/>
        <w:bottom w:val="single" w:sz="6" w:space="3" w:color="000000"/>
        <w:right w:val="single" w:sz="6" w:space="3" w:color="000000"/>
      </w:pBdr>
      <w:shd w:val="clear" w:color="auto" w:fill="3D9B89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FFFFFF"/>
      <w:sz w:val="18"/>
      <w:szCs w:val="18"/>
    </w:rPr>
  </w:style>
  <w:style w:type="paragraph" w:customStyle="1" w:styleId="astandoc-gallery-picture-title">
    <w:name w:val="astandoc-gallery-picture-title"/>
    <w:basedOn w:val="Normal"/>
    <w:rsid w:val="00EE7BEF"/>
    <w:pPr>
      <w:pBdr>
        <w:top w:val="single" w:sz="6" w:space="4" w:color="000000"/>
        <w:left w:val="single" w:sz="6" w:space="4" w:color="000000"/>
        <w:bottom w:val="single" w:sz="6" w:space="4" w:color="000000"/>
        <w:right w:val="single" w:sz="6" w:space="4" w:color="000000"/>
      </w:pBdr>
      <w:shd w:val="clear" w:color="auto" w:fill="CCCCCC"/>
      <w:spacing w:before="75" w:after="100" w:afterAutospacing="1" w:line="240" w:lineRule="auto"/>
    </w:pPr>
    <w:rPr>
      <w:rFonts w:ascii="Tahoma" w:eastAsia="Times New Roman" w:hAnsi="Tahoma" w:cs="Tahoma"/>
      <w:b/>
      <w:bCs/>
      <w:color w:val="666666"/>
      <w:sz w:val="18"/>
      <w:szCs w:val="18"/>
    </w:rPr>
  </w:style>
  <w:style w:type="paragraph" w:customStyle="1" w:styleId="ketabsal-main-logo">
    <w:name w:val="ketabsal-main-logo"/>
    <w:basedOn w:val="Normal"/>
    <w:rsid w:val="00EE7BEF"/>
    <w:pPr>
      <w:shd w:val="clear" w:color="auto" w:fill="01A3D1"/>
      <w:spacing w:before="100" w:beforeAutospacing="1" w:after="100" w:afterAutospacing="1" w:line="240" w:lineRule="auto"/>
      <w:textAlignment w:val="bottom"/>
    </w:pPr>
    <w:rPr>
      <w:rFonts w:ascii="Tahoma" w:eastAsia="Times New Roman" w:hAnsi="Tahoma" w:cs="Tahoma"/>
      <w:sz w:val="18"/>
      <w:szCs w:val="18"/>
    </w:rPr>
  </w:style>
  <w:style w:type="paragraph" w:customStyle="1" w:styleId="ketabsal-top-menu">
    <w:name w:val="ketabsal-top-menu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ketabsal-theme-search">
    <w:name w:val="ketabsal-theme-search"/>
    <w:basedOn w:val="Normal"/>
    <w:rsid w:val="00EE7BEF"/>
    <w:pPr>
      <w:shd w:val="clear" w:color="auto" w:fill="01A3D1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8"/>
      <w:szCs w:val="18"/>
    </w:rPr>
  </w:style>
  <w:style w:type="paragraph" w:customStyle="1" w:styleId="ketabsal-right-block">
    <w:name w:val="ketabsal-right-block"/>
    <w:basedOn w:val="Normal"/>
    <w:rsid w:val="00EE7BEF"/>
    <w:pPr>
      <w:shd w:val="clear" w:color="auto" w:fill="F6F6F6"/>
      <w:spacing w:before="100" w:beforeAutospacing="1" w:after="100" w:afterAutospacing="1" w:line="240" w:lineRule="auto"/>
      <w:jc w:val="right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ketabsal-left-block">
    <w:name w:val="ketabsal-left-block"/>
    <w:basedOn w:val="Normal"/>
    <w:rsid w:val="00EE7BEF"/>
    <w:pPr>
      <w:shd w:val="clear" w:color="auto" w:fill="F6F6F6"/>
      <w:spacing w:before="100" w:beforeAutospacing="1" w:after="100" w:afterAutospacing="1" w:line="240" w:lineRule="auto"/>
      <w:jc w:val="right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ketabsal-title-back">
    <w:name w:val="ketabsal-title-back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253C99"/>
      <w:sz w:val="18"/>
      <w:szCs w:val="18"/>
    </w:rPr>
  </w:style>
  <w:style w:type="paragraph" w:customStyle="1" w:styleId="ketabsal-title-back-en">
    <w:name w:val="ketabsal-title-back-en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253C99"/>
      <w:sz w:val="18"/>
      <w:szCs w:val="18"/>
    </w:rPr>
  </w:style>
  <w:style w:type="paragraph" w:customStyle="1" w:styleId="ketabsal-text">
    <w:name w:val="ketabsal-text"/>
    <w:basedOn w:val="Normal"/>
    <w:rsid w:val="00EE7BEF"/>
    <w:pPr>
      <w:pBdr>
        <w:right w:val="single" w:sz="6" w:space="6" w:color="01A3D1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ketabsal-text-en">
    <w:name w:val="ketabsal-text-en"/>
    <w:basedOn w:val="Normal"/>
    <w:rsid w:val="00EE7BEF"/>
    <w:pPr>
      <w:pBdr>
        <w:left w:val="single" w:sz="6" w:space="0" w:color="01A3D1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ketabsal-titles-back">
    <w:name w:val="ketabsal-titles-back"/>
    <w:basedOn w:val="Normal"/>
    <w:rsid w:val="00EE7BEF"/>
    <w:pPr>
      <w:shd w:val="clear" w:color="auto" w:fill="F7F7F7"/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b/>
      <w:bCs/>
      <w:color w:val="000000"/>
      <w:spacing w:val="15"/>
      <w:sz w:val="18"/>
      <w:szCs w:val="18"/>
    </w:rPr>
  </w:style>
  <w:style w:type="paragraph" w:customStyle="1" w:styleId="ketabsal-title-asnad">
    <w:name w:val="ketabsal-title-asnad"/>
    <w:basedOn w:val="Normal"/>
    <w:rsid w:val="00EE7BEF"/>
    <w:pPr>
      <w:pBdr>
        <w:left w:val="single" w:sz="24" w:space="0" w:color="999999"/>
      </w:pBdr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ib-top-logo-back">
    <w:name w:val="ib-top-logo-back"/>
    <w:basedOn w:val="Normal"/>
    <w:rsid w:val="00EE7BEF"/>
    <w:pPr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ib-block-title">
    <w:name w:val="ib-block-title"/>
    <w:basedOn w:val="Normal"/>
    <w:rsid w:val="00EE7BEF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000000"/>
      <w:sz w:val="18"/>
      <w:szCs w:val="18"/>
    </w:rPr>
  </w:style>
  <w:style w:type="paragraph" w:customStyle="1" w:styleId="id-block-title2">
    <w:name w:val="id-block-title2"/>
    <w:basedOn w:val="Normal"/>
    <w:rsid w:val="00EE7BEF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000000"/>
      <w:spacing w:val="15"/>
      <w:sz w:val="18"/>
      <w:szCs w:val="18"/>
    </w:rPr>
  </w:style>
  <w:style w:type="paragraph" w:customStyle="1" w:styleId="ib-page-back">
    <w:name w:val="ib-page-back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ib-block-content">
    <w:name w:val="ib-block-content"/>
    <w:basedOn w:val="Normal"/>
    <w:rsid w:val="00EE7BEF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8"/>
      <w:szCs w:val="18"/>
    </w:rPr>
  </w:style>
  <w:style w:type="paragraph" w:customStyle="1" w:styleId="ib-block-content01">
    <w:name w:val="ib-block-content01"/>
    <w:basedOn w:val="Normal"/>
    <w:rsid w:val="00EE7BEF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8"/>
      <w:szCs w:val="18"/>
    </w:rPr>
  </w:style>
  <w:style w:type="paragraph" w:customStyle="1" w:styleId="ib-news-title">
    <w:name w:val="ib-news-title"/>
    <w:basedOn w:val="Normal"/>
    <w:rsid w:val="00EE7BEF"/>
    <w:pPr>
      <w:pBdr>
        <w:bottom w:val="single" w:sz="6" w:space="4" w:color="000000"/>
      </w:pBd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000000"/>
      <w:spacing w:val="15"/>
      <w:sz w:val="18"/>
      <w:szCs w:val="18"/>
    </w:rPr>
  </w:style>
  <w:style w:type="paragraph" w:customStyle="1" w:styleId="ib-news-date">
    <w:name w:val="ib-news-date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666666"/>
      <w:sz w:val="15"/>
      <w:szCs w:val="15"/>
    </w:rPr>
  </w:style>
  <w:style w:type="paragraph" w:customStyle="1" w:styleId="ib-date">
    <w:name w:val="ib-date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666666"/>
      <w:sz w:val="17"/>
      <w:szCs w:val="17"/>
    </w:rPr>
  </w:style>
  <w:style w:type="paragraph" w:customStyle="1" w:styleId="ib-top-menu-back">
    <w:name w:val="ib-top-menu-back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ib-ul">
    <w:name w:val="ib-ul"/>
    <w:basedOn w:val="Normal"/>
    <w:rsid w:val="00EE7BEF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8"/>
      <w:szCs w:val="18"/>
    </w:rPr>
  </w:style>
  <w:style w:type="paragraph" w:customStyle="1" w:styleId="ib-ul-book">
    <w:name w:val="ib-ul-book"/>
    <w:basedOn w:val="Normal"/>
    <w:rsid w:val="00EE7BEF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8"/>
      <w:szCs w:val="18"/>
    </w:rPr>
  </w:style>
  <w:style w:type="paragraph" w:customStyle="1" w:styleId="ib-center-line">
    <w:name w:val="ib-center-line"/>
    <w:basedOn w:val="Normal"/>
    <w:rsid w:val="00EE7BEF"/>
    <w:pPr>
      <w:pBdr>
        <w:top w:val="dotted" w:sz="6" w:space="0" w:color="999999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note">
    <w:name w:val="note"/>
    <w:basedOn w:val="Normal"/>
    <w:rsid w:val="00EE7BEF"/>
    <w:pPr>
      <w:pBdr>
        <w:top w:val="single" w:sz="6" w:space="4" w:color="999999"/>
        <w:left w:val="single" w:sz="6" w:space="4" w:color="999999"/>
        <w:bottom w:val="single" w:sz="6" w:space="4" w:color="999999"/>
        <w:right w:val="single" w:sz="6" w:space="4" w:color="999999"/>
      </w:pBdr>
      <w:shd w:val="clear" w:color="auto" w:fill="EFEFEF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sz w:val="18"/>
      <w:szCs w:val="18"/>
    </w:rPr>
  </w:style>
  <w:style w:type="paragraph" w:customStyle="1" w:styleId="msg">
    <w:name w:val="_msg"/>
    <w:basedOn w:val="Normal"/>
    <w:rsid w:val="00EE7BEF"/>
    <w:pPr>
      <w:pBdr>
        <w:top w:val="single" w:sz="6" w:space="5" w:color="9B4E00"/>
        <w:left w:val="single" w:sz="6" w:space="5" w:color="9B4E00"/>
        <w:bottom w:val="single" w:sz="6" w:space="5" w:color="9B4E00"/>
        <w:right w:val="single" w:sz="6" w:space="5" w:color="9B4E00"/>
      </w:pBdr>
      <w:shd w:val="clear" w:color="auto" w:fill="CC6600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990000"/>
      <w:sz w:val="18"/>
      <w:szCs w:val="18"/>
    </w:rPr>
  </w:style>
  <w:style w:type="paragraph" w:customStyle="1" w:styleId="main-logo">
    <w:name w:val="main-logo"/>
    <w:basedOn w:val="Normal"/>
    <w:rsid w:val="00EE7BEF"/>
    <w:pPr>
      <w:spacing w:after="0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topmenu">
    <w:name w:val="topmenu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content">
    <w:name w:val="content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storycat">
    <w:name w:val="storycat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25"/>
      <w:szCs w:val="25"/>
      <w:u w:val="single"/>
    </w:rPr>
  </w:style>
  <w:style w:type="paragraph" w:customStyle="1" w:styleId="boxtitle">
    <w:name w:val="boxtitle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18"/>
      <w:szCs w:val="18"/>
    </w:rPr>
  </w:style>
  <w:style w:type="paragraph" w:customStyle="1" w:styleId="boxcontent">
    <w:name w:val="boxcontent"/>
    <w:basedOn w:val="Normal"/>
    <w:rsid w:val="00EE7BEF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24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box">
    <w:name w:val="box"/>
    <w:basedOn w:val="Normal"/>
    <w:rsid w:val="00EE7BEF"/>
    <w:pPr>
      <w:pBdr>
        <w:top w:val="dashed" w:sz="6" w:space="8" w:color="8897A9"/>
        <w:left w:val="dashed" w:sz="6" w:space="8" w:color="8897A9"/>
        <w:bottom w:val="dashed" w:sz="6" w:space="8" w:color="8897A9"/>
        <w:right w:val="dashed" w:sz="6" w:space="8" w:color="8897A9"/>
      </w:pBdr>
      <w:spacing w:before="75" w:after="75" w:line="240" w:lineRule="auto"/>
      <w:ind w:left="75" w:right="75"/>
    </w:pPr>
    <w:rPr>
      <w:rFonts w:ascii="Tahoma" w:eastAsia="Times New Roman" w:hAnsi="Tahoma" w:cs="Tahoma"/>
      <w:sz w:val="23"/>
      <w:szCs w:val="23"/>
    </w:rPr>
  </w:style>
  <w:style w:type="paragraph" w:customStyle="1" w:styleId="pn-navtabs">
    <w:name w:val="pn-navtabs"/>
    <w:basedOn w:val="Normal"/>
    <w:rsid w:val="00EE7BEF"/>
    <w:pPr>
      <w:shd w:val="clear" w:color="auto" w:fill="000000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FFFFFF"/>
      <w:sz w:val="18"/>
      <w:szCs w:val="18"/>
    </w:rPr>
  </w:style>
  <w:style w:type="paragraph" w:customStyle="1" w:styleId="xannav">
    <w:name w:val="xannav"/>
    <w:basedOn w:val="Normal"/>
    <w:rsid w:val="00EE7BEF"/>
    <w:pPr>
      <w:shd w:val="clear" w:color="auto" w:fill="FFFFFF"/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</w:rPr>
  </w:style>
  <w:style w:type="paragraph" w:customStyle="1" w:styleId="xannavtext">
    <w:name w:val="xannavtext"/>
    <w:basedOn w:val="Normal"/>
    <w:rsid w:val="00EE7BEF"/>
    <w:pPr>
      <w:spacing w:before="100" w:beforeAutospacing="1" w:after="100" w:afterAutospacing="1" w:line="210" w:lineRule="atLeast"/>
    </w:pPr>
    <w:rPr>
      <w:rFonts w:ascii="Tahoma" w:eastAsia="Times New Roman" w:hAnsi="Tahoma" w:cs="Tahoma"/>
      <w:b/>
      <w:bCs/>
      <w:sz w:val="15"/>
      <w:szCs w:val="15"/>
    </w:rPr>
  </w:style>
  <w:style w:type="paragraph" w:customStyle="1" w:styleId="pn-subwhite">
    <w:name w:val="pn-sub_white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FFFF"/>
      <w:sz w:val="18"/>
      <w:szCs w:val="18"/>
    </w:rPr>
  </w:style>
  <w:style w:type="paragraph" w:customStyle="1" w:styleId="table1">
    <w:name w:val="table1"/>
    <w:basedOn w:val="Normal"/>
    <w:rsid w:val="00EE7BEF"/>
    <w:pPr>
      <w:spacing w:before="100" w:beforeAutospacing="1" w:after="75" w:line="240" w:lineRule="auto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table2">
    <w:name w:val="table2"/>
    <w:basedOn w:val="Normal"/>
    <w:rsid w:val="00EE7BEF"/>
    <w:pPr>
      <w:spacing w:before="100" w:beforeAutospacing="1" w:after="75" w:line="240" w:lineRule="auto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boxm">
    <w:name w:val="box_m"/>
    <w:basedOn w:val="Normal"/>
    <w:rsid w:val="00EE7BEF"/>
    <w:pPr>
      <w:pBdr>
        <w:top w:val="single" w:sz="6" w:space="0" w:color="D3B674"/>
        <w:left w:val="single" w:sz="6" w:space="0" w:color="D3B674"/>
        <w:bottom w:val="single" w:sz="6" w:space="0" w:color="D3B674"/>
        <w:right w:val="single" w:sz="6" w:space="0" w:color="D3B674"/>
      </w:pBdr>
      <w:shd w:val="clear" w:color="auto" w:fill="E8D8B8"/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horbar">
    <w:name w:val="horbar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FFFF"/>
      <w:sz w:val="18"/>
      <w:szCs w:val="18"/>
    </w:rPr>
  </w:style>
  <w:style w:type="paragraph" w:customStyle="1" w:styleId="horizitem">
    <w:name w:val="horizitem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horizsubmenu">
    <w:name w:val="horizsubmenu"/>
    <w:basedOn w:val="Normal"/>
    <w:rsid w:val="00EE7BEF"/>
    <w:pPr>
      <w:pBdr>
        <w:top w:val="outset" w:sz="6" w:space="0" w:color="EEEEEE"/>
        <w:left w:val="outset" w:sz="6" w:space="0" w:color="EEEEEE"/>
        <w:bottom w:val="outset" w:sz="6" w:space="0" w:color="EEEEEE"/>
        <w:right w:val="outset" w:sz="6" w:space="0" w:color="EEEEEE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18"/>
      <w:szCs w:val="18"/>
    </w:rPr>
  </w:style>
  <w:style w:type="paragraph" w:customStyle="1" w:styleId="horizsubframe">
    <w:name w:val="horizsubframe"/>
    <w:basedOn w:val="Normal"/>
    <w:rsid w:val="00EE7BEF"/>
    <w:pPr>
      <w:pBdr>
        <w:top w:val="outset" w:sz="12" w:space="0" w:color="FDFEFD"/>
        <w:left w:val="outset" w:sz="12" w:space="0" w:color="FDFEFD"/>
        <w:bottom w:val="outset" w:sz="12" w:space="0" w:color="FDFEFD"/>
        <w:right w:val="outset" w:sz="12" w:space="0" w:color="FDFEFD"/>
      </w:pBdr>
      <w:shd w:val="clear" w:color="auto" w:fill="E6E7E6"/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horizsubitem">
    <w:name w:val="horizsubitem"/>
    <w:basedOn w:val="Normal"/>
    <w:rsid w:val="00EE7BEF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8"/>
      <w:szCs w:val="18"/>
    </w:rPr>
  </w:style>
  <w:style w:type="paragraph" w:customStyle="1" w:styleId="horizsubseparator">
    <w:name w:val="horizsubseparator"/>
    <w:basedOn w:val="Normal"/>
    <w:rsid w:val="00EE7BEF"/>
    <w:pPr>
      <w:pBdr>
        <w:top w:val="single" w:sz="6" w:space="0" w:color="CDCECD"/>
        <w:bottom w:val="single" w:sz="6" w:space="0" w:color="FFFFFF"/>
      </w:pBdr>
      <w:shd w:val="clear" w:color="auto" w:fill="FF0000"/>
      <w:spacing w:before="30" w:after="30" w:line="0" w:lineRule="atLeast"/>
    </w:pPr>
    <w:rPr>
      <w:rFonts w:ascii="Tahoma" w:eastAsia="Times New Roman" w:hAnsi="Tahoma" w:cs="Tahoma"/>
      <w:sz w:val="2"/>
      <w:szCs w:val="2"/>
    </w:rPr>
  </w:style>
  <w:style w:type="paragraph" w:customStyle="1" w:styleId="verbar">
    <w:name w:val="verbar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FFFF"/>
      <w:sz w:val="18"/>
      <w:szCs w:val="18"/>
    </w:rPr>
  </w:style>
  <w:style w:type="paragraph" w:customStyle="1" w:styleId="vertitem">
    <w:name w:val="vertitem"/>
    <w:basedOn w:val="Normal"/>
    <w:rsid w:val="00EE7BEF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8"/>
      <w:szCs w:val="18"/>
    </w:rPr>
  </w:style>
  <w:style w:type="paragraph" w:customStyle="1" w:styleId="vertsubmenu">
    <w:name w:val="vertsubmenu"/>
    <w:basedOn w:val="Normal"/>
    <w:rsid w:val="00EE7BEF"/>
    <w:pPr>
      <w:pBdr>
        <w:top w:val="outset" w:sz="6" w:space="0" w:color="879AD9"/>
        <w:left w:val="outset" w:sz="6" w:space="0" w:color="879AD9"/>
        <w:bottom w:val="outset" w:sz="6" w:space="0" w:color="879AD9"/>
        <w:right w:val="outset" w:sz="6" w:space="0" w:color="879AD9"/>
      </w:pBdr>
      <w:shd w:val="clear" w:color="auto" w:fill="FFFFFF"/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vertsubframe">
    <w:name w:val="vertsubframe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vertsubitem">
    <w:name w:val="vertsubitem"/>
    <w:basedOn w:val="Normal"/>
    <w:rsid w:val="00EE7BEF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8"/>
      <w:szCs w:val="18"/>
    </w:rPr>
  </w:style>
  <w:style w:type="paragraph" w:customStyle="1" w:styleId="vertsubseparator">
    <w:name w:val="vertsubseparator"/>
    <w:basedOn w:val="Normal"/>
    <w:rsid w:val="00EE7BEF"/>
    <w:pPr>
      <w:spacing w:before="75" w:after="180" w:line="15" w:lineRule="atLeast"/>
    </w:pPr>
    <w:rPr>
      <w:rFonts w:ascii="Tahoma" w:eastAsia="Times New Roman" w:hAnsi="Tahoma" w:cs="Tahoma"/>
      <w:sz w:val="2"/>
      <w:szCs w:val="2"/>
    </w:rPr>
  </w:style>
  <w:style w:type="paragraph" w:customStyle="1" w:styleId="treemenudiv">
    <w:name w:val="treemenudiv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phplmnormal">
    <w:name w:val="phplmnormal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FFFF"/>
      <w:sz w:val="17"/>
      <w:szCs w:val="17"/>
    </w:rPr>
  </w:style>
  <w:style w:type="paragraph" w:customStyle="1" w:styleId="bodba">
    <w:name w:val="bod_ba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pane">
    <w:name w:val="pane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character" w:customStyle="1" w:styleId="folder-select-info">
    <w:name w:val="folder-select-info"/>
    <w:basedOn w:val="DefaultParagraphFont"/>
    <w:rsid w:val="00EE7BEF"/>
    <w:rPr>
      <w:i/>
      <w:iCs/>
    </w:rPr>
  </w:style>
  <w:style w:type="paragraph" w:customStyle="1" w:styleId="pane1">
    <w:name w:val="pane1"/>
    <w:basedOn w:val="Normal"/>
    <w:rsid w:val="00EE7BEF"/>
    <w:pPr>
      <w:pBdr>
        <w:top w:val="single" w:sz="6" w:space="2" w:color="E0E0E0"/>
        <w:bottom w:val="single" w:sz="6" w:space="2" w:color="A0A0A0"/>
      </w:pBdr>
      <w:shd w:val="clear" w:color="auto" w:fill="D0D0D0"/>
      <w:spacing w:after="0" w:line="240" w:lineRule="auto"/>
    </w:pPr>
    <w:rPr>
      <w:rFonts w:ascii="Tahoma" w:eastAsia="Times New Roman" w:hAnsi="Tahoma" w:cs="Tahoma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EE7BE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10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6236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60902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51465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677515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8101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278220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250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1682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0242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1555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29964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225469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251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291570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728376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464443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7006029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8938456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5275221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3566155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3147977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4024646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2710542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0226020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97658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4462539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9461342">
                      <w:marLeft w:val="540"/>
                      <w:marRight w:val="503"/>
                      <w:marTop w:val="24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5240344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0129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703237">
                          <w:marLeft w:val="540"/>
                          <w:marRight w:val="50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1668273">
                          <w:marLeft w:val="540"/>
                          <w:marRight w:val="50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8789078">
                          <w:marLeft w:val="540"/>
                          <w:marRight w:val="50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0889512">
                          <w:marLeft w:val="540"/>
                          <w:marRight w:val="50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6661711">
                          <w:marLeft w:val="540"/>
                          <w:marRight w:val="50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1991810">
                          <w:marLeft w:val="540"/>
                          <w:marRight w:val="50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3226070">
                          <w:marLeft w:val="540"/>
                          <w:marRight w:val="503"/>
                          <w:marTop w:val="24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6411779">
                          <w:marLeft w:val="540"/>
                          <w:marRight w:val="50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5251428">
                          <w:marLeft w:val="540"/>
                          <w:marRight w:val="50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4556980">
                          <w:marLeft w:val="540"/>
                          <w:marRight w:val="50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6429781">
                          <w:marLeft w:val="540"/>
                          <w:marRight w:val="50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3762000">
                          <w:marLeft w:val="540"/>
                          <w:marRight w:val="50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3116584">
                          <w:marLeft w:val="540"/>
                          <w:marRight w:val="50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7470181">
                          <w:marLeft w:val="540"/>
                          <w:marRight w:val="50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681109">
                          <w:marLeft w:val="540"/>
                          <w:marRight w:val="50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3068763">
                          <w:marLeft w:val="540"/>
                          <w:marRight w:val="503"/>
                          <w:marTop w:val="24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5182398">
                          <w:marLeft w:val="540"/>
                          <w:marRight w:val="50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4493287">
                          <w:marLeft w:val="540"/>
                          <w:marRight w:val="50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9859825">
                          <w:marLeft w:val="540"/>
                          <w:marRight w:val="50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4942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99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04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310900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928895">
              <w:marLeft w:val="567"/>
              <w:marRight w:val="567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618080">
              <w:marLeft w:val="567"/>
              <w:marRight w:val="567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908968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225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19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20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37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480978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10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70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69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65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49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80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25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38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40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0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055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301746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11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877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15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641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851404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2435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39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07505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46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50417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51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26174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0085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57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000713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70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26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11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62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458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307217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454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62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65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4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30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08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109056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237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23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66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770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767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58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8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196531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43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43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7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11631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02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42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858510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44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34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56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24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81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8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71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3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535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62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96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766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48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99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04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01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273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58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56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78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00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71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347194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146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1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057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91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10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444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96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3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47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72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108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6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212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30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80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23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584715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346174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687147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820902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541076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007408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369786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588613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02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91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37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84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24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6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280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522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39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85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86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20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41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63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13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89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7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64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94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70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62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10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63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37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130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3214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74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86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55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99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189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913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646602">
                  <w:marLeft w:val="0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72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821571">
          <w:marLeft w:val="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83852">
          <w:marLeft w:val="567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54352">
          <w:marLeft w:val="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90384">
          <w:marLeft w:val="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95275">
          <w:marLeft w:val="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22489">
          <w:marLeft w:val="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94964">
          <w:marLeft w:val="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89999">
          <w:marLeft w:val="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44580">
          <w:marLeft w:val="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0113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167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717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95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599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675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27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654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614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45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99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61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4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37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87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17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61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160852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33412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714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592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980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611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75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759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35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24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050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368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58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252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68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05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924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06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920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375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26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56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757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556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08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261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83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8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912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285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068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11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420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830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307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629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227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95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22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77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657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8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61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304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27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30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871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439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98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363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272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2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12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051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84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7892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69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204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169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328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347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382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274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330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553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592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324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28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724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91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648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065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956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56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97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46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901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13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33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053017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274514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43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20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66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94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55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15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38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52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16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93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97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69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9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89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63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698865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736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247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115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896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366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03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304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661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474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319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24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645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03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306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050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888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645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8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869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406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2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561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14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892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66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644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573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9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07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312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45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85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139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23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191972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99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20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683170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67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97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46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771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38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67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86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73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77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55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50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438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88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42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0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23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61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93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72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51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59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08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46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559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583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45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29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50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320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6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951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537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58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80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48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04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09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918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15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34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7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38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02047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57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804730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110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125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09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53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85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60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57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07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97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67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901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39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80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64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410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13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7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93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72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85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31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82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17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69632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02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808071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4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95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94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583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39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51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802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6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378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125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57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93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0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13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27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08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76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299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54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195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3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22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0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24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06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15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85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68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98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70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952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280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75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21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08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58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92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3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64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4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48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99450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54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941067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46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921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41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37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28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68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21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07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69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192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92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7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56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8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70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96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6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33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80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39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91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43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70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382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27383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921589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080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284575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888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20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43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376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445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636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65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04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72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151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73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49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01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12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112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26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43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587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0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28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55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6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92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85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247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23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32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01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35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73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241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9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15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890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13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77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105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31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22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75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5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02690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83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247397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97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699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14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99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2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68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91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52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82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845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09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05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44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35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09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13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43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21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0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943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11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98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24346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06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39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84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319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88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573621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72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623570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769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92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250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625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53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624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454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228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121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434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00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848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077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010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974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863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227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152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43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131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075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606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838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708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842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059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132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56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352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49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362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89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283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814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35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118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694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80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113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540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18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36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524276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96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548217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5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081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10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42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74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31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308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170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051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856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120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14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95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203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723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25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175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10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402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896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29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721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84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378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35762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333430">
                  <w:marLeft w:val="0"/>
                  <w:marRight w:val="0"/>
                  <w:marTop w:val="24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903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50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107643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802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190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7492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7338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0230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116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669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878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8952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3930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8369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0368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963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7164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7177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9324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4586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0897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348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807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2698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295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992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2313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4190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7037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966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6785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3305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1111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0956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679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641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0137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154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0528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348489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6727191"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5451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050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144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2231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175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584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9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7530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563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3811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0179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00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0366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698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9448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12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0648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071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4916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3915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973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118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0880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028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647746">
                      <w:marLeft w:val="360"/>
                      <w:marRight w:val="503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7595886">
                      <w:marLeft w:val="36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987318">
                      <w:marLeft w:val="36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1975531">
                      <w:marLeft w:val="36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5386212">
                      <w:marLeft w:val="36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9920209">
                      <w:marLeft w:val="36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2354992">
                      <w:marLeft w:val="360"/>
                      <w:marRight w:val="503"/>
                      <w:marTop w:val="24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4124381">
                      <w:marLeft w:val="36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3636095">
                      <w:marLeft w:val="36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6554624">
                      <w:marLeft w:val="360"/>
                      <w:marRight w:val="503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168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2352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3230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7435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2481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9709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269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2148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3899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9225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831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5717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6725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0817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5662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0258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7561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1828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3622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5506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9154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9732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9669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1579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4963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6001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4439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8363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7274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2064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1879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142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39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2088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5748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982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104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2995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5192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620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8921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2775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6161153">
                      <w:marLeft w:val="360"/>
                      <w:marRight w:val="503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7531693">
                      <w:marLeft w:val="36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279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9151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811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8260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90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1134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837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231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7069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895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1783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6916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359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8732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0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904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886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9380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174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4699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4019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322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3583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90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553275">
          <w:marLeft w:val="360"/>
          <w:marRight w:val="503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2455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6954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5631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867480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7236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3467">
          <w:marLeft w:val="36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69885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83340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7824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89262">
          <w:marLeft w:val="36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44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95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35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96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7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7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3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4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02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181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94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01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09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003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9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503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38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40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25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43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7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924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237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05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63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989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497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928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10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37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81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42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87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2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60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62738">
          <w:marLeft w:val="360"/>
          <w:marRight w:val="503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11848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0164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444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6473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4045">
          <w:marLeft w:val="36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35527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43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13457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855089">
              <w:marLeft w:val="720"/>
              <w:marRight w:val="503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473992">
              <w:marLeft w:val="720"/>
              <w:marRight w:val="503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483532">
              <w:marLeft w:val="720"/>
              <w:marRight w:val="503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771792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11387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605318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37728">
              <w:marLeft w:val="720"/>
              <w:marRight w:val="503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357226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140422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537331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523032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110761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485276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144812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602493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597459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091116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547469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769197">
              <w:marLeft w:val="720"/>
              <w:marRight w:val="503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81321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951193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707323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236772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724312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759595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733732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614137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332834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559655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628659">
                  <w:marLeft w:val="540"/>
                  <w:marRight w:val="503"/>
                  <w:marTop w:val="24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275304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707150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708451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777319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393995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266140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802234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687986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024521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320917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085502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396729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324030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191417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981959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482124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90745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937940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951276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452841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962131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943648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77244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783863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622053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433549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930057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11819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276299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718884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549807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509073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403645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179948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579252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661354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764485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914060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907066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496738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215846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417099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302809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457383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210273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972123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511388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985450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761210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470346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208208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03741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729236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001975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343123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151885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988464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39989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551246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208975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6952201">
                      <w:marLeft w:val="540"/>
                      <w:marRight w:val="503"/>
                      <w:marTop w:val="24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8997051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6782094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803074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9543192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7118362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481922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6110907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583048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0107392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632979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030650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2993073">
                      <w:marLeft w:val="540"/>
                      <w:marRight w:val="503"/>
                      <w:marTop w:val="24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3739950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450250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954595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331717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425582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8778478">
                      <w:marLeft w:val="540"/>
                      <w:marRight w:val="503"/>
                      <w:marTop w:val="24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0645787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5128301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4340046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776173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555726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1551880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1915136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0327029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603603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639121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0103546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6191433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7224234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572514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300116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4747269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2669728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491444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3043029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4404784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8472792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0302218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1023970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1369422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8384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4694614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855915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5036208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124840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535984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9674770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4555380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8438255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9123172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262798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0497081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200539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3126659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9142358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695772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5485349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3472420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9283149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6352370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645381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3507573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329669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3809786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53178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9709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665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6893245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0130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4168792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0708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244992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9395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0861839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04484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5144452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6664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5181337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3087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7933832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0047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516495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2099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262876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92842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487262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3939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695090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96275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1523365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3826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8325571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03824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9093736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07984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335153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4819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0108328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1514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9079253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48728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16256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0152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350774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5367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8763181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830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6423261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17275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51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7130073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7466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480374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4063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944041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7193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229397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5289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125556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736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096792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5342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623285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7279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000021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3230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104305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6994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019522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2987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210490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6313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946451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0592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419361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66600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156941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6880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662298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095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823600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3686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28332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1716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245850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1758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179937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6786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776429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678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4564180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9328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330296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1937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312496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5847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116996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1847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5565837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5022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3066963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7102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5673713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3370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855983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0002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0951338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677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546096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952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501531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6606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734020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0619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111116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9147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36031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4709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6241054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906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68379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55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913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57345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2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711814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2952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602240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1563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544188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9824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632497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71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985903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5393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76250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5379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338937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189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119795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9848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838260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5599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004122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396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107371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408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192382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0407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693724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928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625250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14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307470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682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696980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511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962963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309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714589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1800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898691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315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589552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719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388590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9352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806026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86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352517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731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169197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0199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963526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3695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4417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3611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388292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5345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820596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1138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859663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111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575289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5585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006475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6310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017309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3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011150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2834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674401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73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79777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481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703961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140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066698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9712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264541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727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585312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231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348171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6006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170884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4906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587164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6849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537823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499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683535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275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773516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67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207840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7149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808181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71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33241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96999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2614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6667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8736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6038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6436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7384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6823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9899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0413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2102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1827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9011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6085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369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82622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2044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324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167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1834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93889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3810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6506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33021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3086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684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9765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2273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0159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6373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5503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8899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76069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8846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44172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98591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0050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3810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5154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1616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4507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9277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9295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4500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5825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2747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87333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287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7727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24493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23769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66985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385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49836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9792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86191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54645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94066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1698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5958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6483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03834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4672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9749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0238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1746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5868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682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0765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8292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704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9020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9889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2975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8274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689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8111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7274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8448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8501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045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9253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8811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1100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56937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0937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96158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7821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032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397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055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5228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84649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8229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96271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3334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8760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2953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3973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5773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4530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36022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0591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52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13887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94716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049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45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96137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3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5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0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9744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6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8370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1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1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24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4576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9444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0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1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2279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475678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36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06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10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089782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1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32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28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17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59235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38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19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28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762839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25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59611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087213">
              <w:marLeft w:val="567"/>
              <w:marRight w:val="0"/>
              <w:marTop w:val="0"/>
              <w:marBottom w:val="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412247">
              <w:marLeft w:val="567"/>
              <w:marRight w:val="0"/>
              <w:marTop w:val="0"/>
              <w:marBottom w:val="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271318">
              <w:marLeft w:val="567"/>
              <w:marRight w:val="0"/>
              <w:marTop w:val="0"/>
              <w:marBottom w:val="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050532">
              <w:marLeft w:val="567"/>
              <w:marRight w:val="0"/>
              <w:marTop w:val="0"/>
              <w:marBottom w:val="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366860">
              <w:marLeft w:val="567"/>
              <w:marRight w:val="0"/>
              <w:marTop w:val="0"/>
              <w:marBottom w:val="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663738">
              <w:marLeft w:val="567"/>
              <w:marRight w:val="0"/>
              <w:marTop w:val="0"/>
              <w:marBottom w:val="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453353">
              <w:marLeft w:val="567"/>
              <w:marRight w:val="0"/>
              <w:marTop w:val="0"/>
              <w:marBottom w:val="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984771">
              <w:marLeft w:val="567"/>
              <w:marRight w:val="0"/>
              <w:marTop w:val="0"/>
              <w:marBottom w:val="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901440">
              <w:marLeft w:val="567"/>
              <w:marRight w:val="0"/>
              <w:marTop w:val="0"/>
              <w:marBottom w:val="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816053">
              <w:marLeft w:val="567"/>
              <w:marRight w:val="0"/>
              <w:marTop w:val="0"/>
              <w:marBottom w:val="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211953">
              <w:marLeft w:val="567"/>
              <w:marRight w:val="0"/>
              <w:marTop w:val="0"/>
              <w:marBottom w:val="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525510">
              <w:marLeft w:val="567"/>
              <w:marRight w:val="0"/>
              <w:marTop w:val="0"/>
              <w:marBottom w:val="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617577">
              <w:marLeft w:val="567"/>
              <w:marRight w:val="0"/>
              <w:marTop w:val="0"/>
              <w:marBottom w:val="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286031">
              <w:marLeft w:val="567"/>
              <w:marRight w:val="0"/>
              <w:marTop w:val="0"/>
              <w:marBottom w:val="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205614">
              <w:marLeft w:val="567"/>
              <w:marRight w:val="0"/>
              <w:marTop w:val="0"/>
              <w:marBottom w:val="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933783">
              <w:marLeft w:val="567"/>
              <w:marRight w:val="0"/>
              <w:marTop w:val="0"/>
              <w:marBottom w:val="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04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22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138245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7982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098323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075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296828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35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918939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682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816324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955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54430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922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901412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098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192048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437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380766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4743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931203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788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64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30105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930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443938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857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417135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075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923556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6225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348808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54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793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4867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365040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0750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9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9498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9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9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9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4791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5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6677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6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39682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1215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4844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43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9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4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8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2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5490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76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2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43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316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1892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4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86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7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24854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10896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438630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422547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82485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60401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53627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84574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06907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22140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10021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87664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764621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85884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88491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8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9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3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37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79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73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69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9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2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9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56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45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24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0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75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8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6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6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2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53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44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1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7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2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2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06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37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44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8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9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0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23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8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8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6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4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0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7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26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2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9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5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73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83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3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1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93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82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3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1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14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5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2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5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5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4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8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6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4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0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1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07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9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2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35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66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5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8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7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6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1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90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17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3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73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9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8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7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1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0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4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8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3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8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8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1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62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0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1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4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2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4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34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9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06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05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3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5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5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41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3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34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9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2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8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13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46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2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43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0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4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77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9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8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32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8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9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9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4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1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2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6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2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8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12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79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62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5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6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4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4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54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1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19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3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40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7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35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2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3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2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8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1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36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8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86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7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85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9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8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3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9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7045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4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06422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3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8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87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7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1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0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5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8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1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7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43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8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8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13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5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5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90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6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1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1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1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9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2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92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8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52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9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9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3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4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5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86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00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1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7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4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9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0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46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0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5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2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7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1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0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3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16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84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9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4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8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1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0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6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4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9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7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0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1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5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8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5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6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1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36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3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4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9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74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2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86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6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1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5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04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8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37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0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0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27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9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3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8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8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0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9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8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6398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2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9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17564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1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25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1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9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4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8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0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21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2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5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17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8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7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0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36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96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44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23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75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7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8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9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3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9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8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7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57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0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0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0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63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1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09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3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0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62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6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76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1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9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2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5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2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2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94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84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4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63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3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9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7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3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5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02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0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86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0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8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35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4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23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7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0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7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34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29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4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2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0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5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9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0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3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73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1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5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3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8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9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8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8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1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81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8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87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6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9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48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03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26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1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14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64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8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4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35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2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6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0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41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1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93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72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5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5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1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1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2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33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8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0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65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6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4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3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9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2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94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89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40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54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4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23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9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2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0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7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8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6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02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8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8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4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66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3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9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4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9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9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0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7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6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8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48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43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0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8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49432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4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5682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8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6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7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58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4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85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7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0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3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4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9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50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43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9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0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80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94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9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75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5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2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36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8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56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0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4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3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7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1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1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6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8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9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54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89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8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8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2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2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7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2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3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3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6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1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0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31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70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2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5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1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5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1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44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02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2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65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3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4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4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97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1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7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15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54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0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42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02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7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2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6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93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5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35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2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9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2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7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23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2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9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0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9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2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39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7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7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2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43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82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23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0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26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62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7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8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4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6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0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94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1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3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87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9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95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1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1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3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7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1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05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054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1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1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17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9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03514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6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4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5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34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2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5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8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56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4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0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1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69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64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8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9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0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4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85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8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2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93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05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5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7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0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0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3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11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90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4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5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5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10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85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6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10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5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7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06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8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9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85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5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6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93129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9305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1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9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95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1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4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4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2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61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74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1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5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9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93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2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07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57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8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9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3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7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25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0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2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9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36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0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7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6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7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3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63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2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43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5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66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77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0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83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8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50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0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8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8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5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8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0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9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8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1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9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9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8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07631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285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1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6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9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5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3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35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9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7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1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1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85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13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4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6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7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8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8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0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7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62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4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05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9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9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12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1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5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2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1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46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1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8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26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03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76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7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3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1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66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08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27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76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3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2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65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2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17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9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7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16263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7915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5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93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53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57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4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93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0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91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3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7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2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5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3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9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04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8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0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06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8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1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9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8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46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4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8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1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03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8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37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3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0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55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39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1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5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4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76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0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2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46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8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70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8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0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2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1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1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8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09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9276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0426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6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9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13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8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40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8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63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0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9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52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84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7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9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5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9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31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1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99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1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63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2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2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8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59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73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0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1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63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34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7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9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8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79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4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4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5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5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2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66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0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13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94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54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6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8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07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3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1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0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23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36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4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2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9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997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7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5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14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5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7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1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8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9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6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4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4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1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91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80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9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3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5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1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1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0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8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23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0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4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0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4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15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4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0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1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2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9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8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5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1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7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90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4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6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35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56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6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4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34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5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0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9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59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8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4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2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36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9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0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5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9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3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61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8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96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59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9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72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7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64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99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27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5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6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4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8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53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8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9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8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1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5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8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7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16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66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0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20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5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7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09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20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2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3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87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15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9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1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16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4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5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2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6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7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8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99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0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4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3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0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54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2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4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62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9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52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0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6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77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9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9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8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0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2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8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5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81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6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3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86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6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4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1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0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7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34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2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25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6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79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15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49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75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92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6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1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8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8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57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1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4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2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23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2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14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46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32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4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8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5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32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7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5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7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3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6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8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8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54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1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5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27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37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9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1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9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6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1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2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8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85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1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6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93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44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9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1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0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1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4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74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8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8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25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1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8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35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7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93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423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71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5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4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4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2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8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5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85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6731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82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0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37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1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36884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1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06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5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2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76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5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18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59979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06535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2124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8069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5549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5237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27687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3175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7359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7498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0851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0574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9192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5182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5938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537219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65812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0472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7187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0120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449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68882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8458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3569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9644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53417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7468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20316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7824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73126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28490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93854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8709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311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0603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43902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419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717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15814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83388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084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24004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2483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9524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96524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499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6075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4979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06012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0186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7068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5081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1855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64795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54940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921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9118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5341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44094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77169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7244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96912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46617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1566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3142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33154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38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157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7360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55177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14679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56268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51950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2821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9283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8142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4521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8513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3678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2629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2045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8572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069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42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5407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27852">
          <w:marLeft w:val="540"/>
          <w:marRight w:val="503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8955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6631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8526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08215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22215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88786">
          <w:marLeft w:val="540"/>
          <w:marRight w:val="503"/>
          <w:marTop w:val="5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676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24739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4556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2148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94676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6887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435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8381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8569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3979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0894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26478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4161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31280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6815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1124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31739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5992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275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6202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684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275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4332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45960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7604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12856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023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89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86109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36223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82249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9302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82348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12639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8098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9478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691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2202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93248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8685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1179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2713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42974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0397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911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96447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8675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7561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173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472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9180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9219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6181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8997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181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0458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8290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86811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1188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8538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53072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56652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2108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0865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858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7417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4254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4503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57568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32198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9244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55382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3613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2090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3369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0531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8705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0568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7808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55177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82457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2237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57419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1194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9207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73199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2968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02470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7787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92869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94989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9497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04042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8615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07471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81307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09927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7763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74283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708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12943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82422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0115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548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49733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539850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9923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0166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9999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34280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4565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87416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2342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0369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7893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70526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65981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2440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9427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4934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2110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9361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498045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33865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275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2088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5271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5212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24108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66726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537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0283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63327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05951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3458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1861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0580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3687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3596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84608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9408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06737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4823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8326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7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7020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9377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5534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2910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64141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6817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8184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4457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1065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9830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5120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8934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53428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75480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74361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83306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6988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02825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82458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2089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54632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6975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356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436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4098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1323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2251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76417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904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4097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2069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419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36541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7412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8971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8163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75699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00402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05969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7361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9624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9837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7704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57140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1919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7743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4383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8873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9100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357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1235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43400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18823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3533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56176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7523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1230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8918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5449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4056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0552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6689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43713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35920">
          <w:marLeft w:val="540"/>
          <w:marRight w:val="503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6932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7197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8254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87675">
          <w:marLeft w:val="540"/>
          <w:marRight w:val="503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17943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93142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9974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1151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3483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1904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9770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351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9517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05957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3545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2640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36792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60533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73667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054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9878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022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0666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655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34887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728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62970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96443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7416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73968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888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8508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0814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378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2138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1462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2713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2619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6144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7349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7812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9527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1933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1158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36208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50617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8738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2866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03544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4908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7402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6614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5612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1984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0211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0572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0900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759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9969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14171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94864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36339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2638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7786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4447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1871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1298">
          <w:marLeft w:val="540"/>
          <w:marRight w:val="503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7306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4999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724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776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2220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8711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16791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44383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9560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35970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7840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9879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8957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9041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2046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8391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92541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440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11863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4305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5108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94737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3723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7980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60726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00692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7141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7443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3125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9108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6870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8684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9515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606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97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473809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88552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40570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033428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9307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4653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0317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5186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37016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7712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34976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68217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1594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953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0130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7530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2420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2746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47686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262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02786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80220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3844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1684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2664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4364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30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834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82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74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22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133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696853">
              <w:marLeft w:val="113"/>
              <w:marRight w:val="11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969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426834">
              <w:marLeft w:val="113"/>
              <w:marRight w:val="11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03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234074">
              <w:marLeft w:val="113"/>
              <w:marRight w:val="11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668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162593">
              <w:marLeft w:val="113"/>
              <w:marRight w:val="11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143965">
              <w:marLeft w:val="113"/>
              <w:marRight w:val="11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297270">
              <w:marLeft w:val="113"/>
              <w:marRight w:val="11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465576">
              <w:marLeft w:val="113"/>
              <w:marRight w:val="11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14032">
              <w:marLeft w:val="113"/>
              <w:marRight w:val="11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833180">
              <w:marLeft w:val="113"/>
              <w:marRight w:val="11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784241">
              <w:marLeft w:val="113"/>
              <w:marRight w:val="11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935679">
              <w:marLeft w:val="113"/>
              <w:marRight w:val="11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28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288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34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61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11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286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33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72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299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530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4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66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22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743677">
              <w:marLeft w:val="113"/>
              <w:marRight w:val="11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780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57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41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16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001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86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29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31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63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86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10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4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34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048749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94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391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570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58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888325">
              <w:marLeft w:val="113"/>
              <w:marRight w:val="11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431309">
              <w:marLeft w:val="113"/>
              <w:marRight w:val="11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5959">
              <w:marLeft w:val="113"/>
              <w:marRight w:val="11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238248">
              <w:marLeft w:val="113"/>
              <w:marRight w:val="11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704813">
              <w:marLeft w:val="113"/>
              <w:marRight w:val="11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188348">
              <w:marLeft w:val="113"/>
              <w:marRight w:val="11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515507">
              <w:marLeft w:val="113"/>
              <w:marRight w:val="11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957500">
              <w:marLeft w:val="113"/>
              <w:marRight w:val="11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411127">
              <w:marLeft w:val="113"/>
              <w:marRight w:val="11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701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86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10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96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08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510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53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27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29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72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49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82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53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51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88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836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702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74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2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73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29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95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63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041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06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137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95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0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660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17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42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15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17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17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97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859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7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33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22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966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76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69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033948">
              <w:marLeft w:val="113"/>
              <w:marRight w:val="11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70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762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88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801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39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83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70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226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13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85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072249">
              <w:marLeft w:val="113"/>
              <w:marRight w:val="11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7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20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54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39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7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04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34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37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902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19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64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14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33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39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93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34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28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797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35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32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434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084455">
              <w:marLeft w:val="540"/>
              <w:marRight w:val="503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994608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265771">
              <w:marLeft w:val="540"/>
              <w:marRight w:val="503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220590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083975">
              <w:marLeft w:val="540"/>
              <w:marRight w:val="503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982834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624747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059565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042450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075472">
              <w:marLeft w:val="503"/>
              <w:marRight w:val="54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522397">
              <w:marLeft w:val="503"/>
              <w:marRight w:val="54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885992">
              <w:marLeft w:val="503"/>
              <w:marRight w:val="54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311299">
              <w:marLeft w:val="503"/>
              <w:marRight w:val="54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439782">
              <w:marLeft w:val="503"/>
              <w:marRight w:val="5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82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646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13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18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387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7510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6967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1102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33172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0756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32989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622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07947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3808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5160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02951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9065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1041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2228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9434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15420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0698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0817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7463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9605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231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1647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6022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2218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981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5271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60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562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4475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6947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03313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8039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7583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8860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735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872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7240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1681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5389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57155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0644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7055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3170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1795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567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088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5527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3330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5576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9104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66887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8368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4916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9541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16017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4024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1838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5718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5942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87310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6609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5932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7966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653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2156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7870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1131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98409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334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43273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4990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8716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13043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12948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0219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1912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9098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8748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7590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63782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840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61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72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62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87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856399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8313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813258">
                              <w:marLeft w:val="0"/>
                              <w:marRight w:val="0"/>
                              <w:marTop w:val="30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6394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6520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558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4886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1120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4354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6282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5728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1534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330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86685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0587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1719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0683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039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1869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0710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7296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14562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9463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76261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542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531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3668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2042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9505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1866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4738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23799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513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733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1354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7939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65093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67051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90221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115919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75227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4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81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7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0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1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2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8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5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8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4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8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8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49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329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3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8691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1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9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2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0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8652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86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0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3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6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7211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0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94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9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38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16130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8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8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1839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2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4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7318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2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1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8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9218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8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9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47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6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6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2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3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31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4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8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2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6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15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0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1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8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4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3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46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8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7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5253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84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4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8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7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2042">
          <w:marLeft w:val="0"/>
          <w:marRight w:val="92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938344">
          <w:marLeft w:val="0"/>
          <w:marRight w:val="92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97973">
          <w:marLeft w:val="0"/>
          <w:marRight w:val="92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336748">
          <w:marLeft w:val="0"/>
          <w:marRight w:val="92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33066">
          <w:marLeft w:val="0"/>
          <w:marRight w:val="92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39059">
          <w:marLeft w:val="0"/>
          <w:marRight w:val="92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56460">
          <w:marLeft w:val="0"/>
          <w:marRight w:val="92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80901">
          <w:marLeft w:val="0"/>
          <w:marRight w:val="92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03449">
          <w:marLeft w:val="0"/>
          <w:marRight w:val="92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93978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788335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830897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713802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963674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53959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42639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4885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82373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80248">
          <w:marLeft w:val="56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97601">
          <w:marLeft w:val="56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58360">
          <w:marLeft w:val="56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0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30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30481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970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76554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003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05927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49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588540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876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206242">
                  <w:marLeft w:val="0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662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45919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876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292127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792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18248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250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2310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605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38399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86991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8894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5173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851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9997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10116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957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5253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4893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1140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3698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8628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245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83590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3395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34257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43296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61123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4378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0044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7894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1947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2638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9004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37041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4317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1935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8081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8219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44903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2676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7502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2899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2576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8883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0575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30691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111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80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4064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780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84114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1659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9187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07029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3114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20169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83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94654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74397">
          <w:marLeft w:val="567"/>
          <w:marRight w:val="567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427165">
          <w:marLeft w:val="567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7558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5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8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8036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4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24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13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56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13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4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9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65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23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62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45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60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32548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3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07349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4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1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2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45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14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15525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6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1545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6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2064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7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9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4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9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44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73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8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33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1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2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37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4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49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6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45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1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9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1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32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0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85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8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9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41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2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90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2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5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05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4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7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1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15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03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7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7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3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27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5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3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0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0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7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36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2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0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5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87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4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1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85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89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5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14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5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8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26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03466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5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01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1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1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4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36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9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86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25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86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4703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6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7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22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8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15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4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23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006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2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1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04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182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3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550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28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2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26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6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56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2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3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64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6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4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3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9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4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4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9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37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8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5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19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53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1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1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21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169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58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0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8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2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8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42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92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76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3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8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0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3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1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6745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7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04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6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0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8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8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0314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1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2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09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6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12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55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7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33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0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15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39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7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6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1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3110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60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9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55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99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1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6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59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4312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7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0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96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1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1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19831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97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65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66419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0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66848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29903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4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5259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5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3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76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91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87345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8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354344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0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40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87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27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54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795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27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67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31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99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9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90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23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50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23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561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80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7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7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7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1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72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06458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2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1950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4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3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4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8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13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2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1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1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8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56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54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9897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25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4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9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7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3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7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9556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25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3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9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1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6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1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12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65709">
                  <w:marLeft w:val="0"/>
                  <w:marRight w:val="0"/>
                  <w:marTop w:val="24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745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002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834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772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028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826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982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08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331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347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62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352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062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598718">
                  <w:marLeft w:val="0"/>
                  <w:marRight w:val="0"/>
                  <w:marTop w:val="24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52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90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326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430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71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870598">
                  <w:marLeft w:val="0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09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16781">
          <w:marLeft w:val="0"/>
          <w:marRight w:val="0"/>
          <w:marTop w:val="216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408014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893893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8689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4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6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45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03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8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25093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0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75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7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9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8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7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86706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1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4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03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8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1752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60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5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57228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0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9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8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96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87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25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0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9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7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6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1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8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1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8782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1399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8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7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05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7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1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15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9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4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4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52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0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1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00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20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2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1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9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9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26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2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44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03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597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7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44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7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6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9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6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75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64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1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3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8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2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97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2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0522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3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8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5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4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8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0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9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9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1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5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8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15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6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67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17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267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5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85358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5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23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0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2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24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1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56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6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1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95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5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82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8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6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24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6612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178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16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7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0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1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94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1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4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2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16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63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2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3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82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8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2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3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72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9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1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8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1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8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07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2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25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4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85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43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8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6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8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19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97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46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8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7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1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9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2343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44826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34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66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06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0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8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1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7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9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76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43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5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52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4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9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85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3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05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9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35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83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2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3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9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0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8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7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4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5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1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89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76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2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94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0507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0374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0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10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03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8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0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98230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9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1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9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7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94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56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8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99934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24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94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9428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5940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06806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762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89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6073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2259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0255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4735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5346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0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50371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90683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51613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68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03511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08686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341288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0787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2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45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9234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9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9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46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5510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5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1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9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74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21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42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0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92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23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8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053959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80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24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989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5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903430">
                  <w:marLeft w:val="0"/>
                  <w:marRight w:val="0"/>
                  <w:marTop w:val="24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103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557324">
                  <w:marLeft w:val="0"/>
                  <w:marRight w:val="0"/>
                  <w:marTop w:val="24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709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123063">
                  <w:marLeft w:val="0"/>
                  <w:marRight w:val="0"/>
                  <w:marTop w:val="24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08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080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504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027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260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68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517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087135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164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71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220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33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35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436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768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6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705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566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319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37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768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560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839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466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09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24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5521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81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96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436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78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160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811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01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083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128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816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795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22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230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177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225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192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817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157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819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6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617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119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532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029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071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761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044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118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12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21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61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186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04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42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58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91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68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053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597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775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34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9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456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688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153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46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111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535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411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009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48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532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50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77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53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66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178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808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63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270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77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874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236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94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524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41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497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109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111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36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32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977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639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29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214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457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434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22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415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980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167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35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935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15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26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183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880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893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90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731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563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15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917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522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16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818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35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26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317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310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543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52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31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947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612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191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96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79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253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70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273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495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73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33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654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290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49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68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713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024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730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923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087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151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561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281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73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233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70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813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309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954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123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155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316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054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09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484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682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87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851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46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823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86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18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745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505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23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303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41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857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609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861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81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63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62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63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4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52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843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60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61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13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671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51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314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80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370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817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412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03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9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735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735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36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286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953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020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91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456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34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036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139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536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5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07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729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929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946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721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146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265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35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351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526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582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84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578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330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047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679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772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485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600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703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77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677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938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691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008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981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769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084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16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925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982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978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807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32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697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134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145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734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256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308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905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483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711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72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840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126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253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50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220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733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775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207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962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448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146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453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130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982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891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06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42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6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403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287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55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301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91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545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22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481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39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072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662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925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2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90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953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246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756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319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492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44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692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795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898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33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38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44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833337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6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917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730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24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535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152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29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892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54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34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188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001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596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114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715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222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167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439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4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44542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9418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647513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032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05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349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32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77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103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982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008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408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617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48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880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735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866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417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069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74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996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824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106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33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575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403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51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63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3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913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65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77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426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627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1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397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28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866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512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011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412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495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925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45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67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541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033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011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587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35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09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475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05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00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019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146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697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45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964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021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928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829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918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67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477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190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392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232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620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375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62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297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351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165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071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881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7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08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931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72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956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112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76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18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97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132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377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012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064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83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79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201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17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117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540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978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90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5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454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30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029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414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663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535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86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024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14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73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565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975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9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57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946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847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8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261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32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703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24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82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71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017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308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527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475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870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71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46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513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626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9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848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124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728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61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091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74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2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96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406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61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26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331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792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8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373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9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64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8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357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294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215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097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254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498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321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455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502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497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19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443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667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347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542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692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777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258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318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841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78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778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282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885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28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67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743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451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41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05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37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967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08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28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975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249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294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007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335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830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756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07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128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663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669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020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60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061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594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522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432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086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579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95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07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526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489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793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1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838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504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938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736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851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421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76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974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713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83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978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234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287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342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613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44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322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283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478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31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690332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723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43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701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58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752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675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03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14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98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28093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13664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605485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40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289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119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962969">
                      <w:marLeft w:val="0"/>
                      <w:marRight w:val="503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4621729">
                      <w:marLeft w:val="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192769">
                      <w:marLeft w:val="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92054">
                      <w:marLeft w:val="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460178">
                      <w:marLeft w:val="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4906999">
                      <w:marLeft w:val="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7982993">
                      <w:marLeft w:val="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727368">
                      <w:marLeft w:val="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4393984">
                      <w:marLeft w:val="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5934933">
                      <w:marLeft w:val="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107553">
                      <w:marLeft w:val="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529716">
                      <w:marLeft w:val="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668011">
                      <w:marLeft w:val="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9994223">
                      <w:marLeft w:val="50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1429375">
                      <w:marLeft w:val="50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6673113">
                      <w:marLeft w:val="50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5625779">
                      <w:marLeft w:val="50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509786">
                      <w:marLeft w:val="50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391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2061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7860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7156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1272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179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861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5795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2783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797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2244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7642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2140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3887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64921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17046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8959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599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86371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278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223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71784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1018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5413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0269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85901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52136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370211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326076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6074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56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8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86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8212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2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1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96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77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9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94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4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0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9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0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1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16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6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35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3025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63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8193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975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6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76880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5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5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4051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46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8603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0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6713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13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14102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0450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4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8001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48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95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8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9309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7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0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0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2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4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6631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0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440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8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5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8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1911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38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769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4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34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2679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56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95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6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5090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1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9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32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7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6316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2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18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933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4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53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050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7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780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2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2634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37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683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5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0447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73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082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35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5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84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87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63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9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9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6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13508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3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81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0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56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8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9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95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5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1602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4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9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1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5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0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7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23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81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0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42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7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76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1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46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5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64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2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26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02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5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0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73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47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30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0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50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85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8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34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06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5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9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86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8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9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5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17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3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0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1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4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4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1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02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6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6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1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7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45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3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9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6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4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9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55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9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1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05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7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9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5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2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6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74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70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977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9839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6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5283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31182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8600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39532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75466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19389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82529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4654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76362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72789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84760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858412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85780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6954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25149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073097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3565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07238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90516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77428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13469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66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192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724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738785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760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1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21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695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963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048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714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143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034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07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449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26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148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6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1635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346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015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01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796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18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760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163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502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377500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623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195118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9245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687937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735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473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583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100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710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09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362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836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679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35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718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106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4280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35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2121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339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464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838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52362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374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396652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850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25912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738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1082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048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012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006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350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3516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927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569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218808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329905">
          <w:marLeft w:val="36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8048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8001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22041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9562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56174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539738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578600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83431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7339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20201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10104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424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8329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5498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5479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14317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9762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921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25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60060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5763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4327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23870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330831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2231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2238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865271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35215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1584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34628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162737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1833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23786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7038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2600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3358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87250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237214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79909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529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51231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74850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04855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46899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7830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373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79378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63435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24738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511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652388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051805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458626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996120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039427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354398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038954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844559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862819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580566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964690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80691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609795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4807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526181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643340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811886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559460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727593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615148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879157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048463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94965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732084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41523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066891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476124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612965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13122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838784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806649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385307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170073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955481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968262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854563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012309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957135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501870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130932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365420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255661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025796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154986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176689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958964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5121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102456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336194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653457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85234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275893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785473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46489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539853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504467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958737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79370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30544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69188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176664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194962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495427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51692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132505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562209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523080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002326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802982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53638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350051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16551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688566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469667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53723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728765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398092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339404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025161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688839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357670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5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35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425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390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89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944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135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301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773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952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607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243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315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31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603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341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5187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32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477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030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736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92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496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82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954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804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522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10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120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515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150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67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050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974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572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049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70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003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0859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45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751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61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535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94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66063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993532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55443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872288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5461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82554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6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93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219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6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0195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7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34681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2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94566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42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7230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2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5849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3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6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87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07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3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3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6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9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43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9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3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3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8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8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8324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316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5837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928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22886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813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1396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3705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2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4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0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2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16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75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40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03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4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85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1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8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3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5863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8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27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3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6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9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5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83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0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73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4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4264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40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75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585443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617813">
              <w:marLeft w:val="567"/>
              <w:marRight w:val="567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657265">
              <w:marLeft w:val="567"/>
              <w:marRight w:val="567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215865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13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47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01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16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52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27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385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03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6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574103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622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721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38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447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79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51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445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90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01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28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5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73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7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27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82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27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56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6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23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78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351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495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02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644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416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64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87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8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86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90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21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90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6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27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533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43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38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36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69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38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542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030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74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2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68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03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45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47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06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17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07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37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64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37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99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37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77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54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611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4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97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11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50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13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57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07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02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76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22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63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05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24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54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60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69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01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00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05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48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79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59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66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03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94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49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73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05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384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40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44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57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33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50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63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8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27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885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32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72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95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8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21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93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35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97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29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89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16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37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22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86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64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27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64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23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045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06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85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261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24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12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292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95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96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39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81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69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84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66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23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47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8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08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41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06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255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40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775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02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49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0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16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680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71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02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51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902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14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171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319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20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62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34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69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393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685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91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16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93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76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83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8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467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93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90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01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72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30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01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88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54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006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20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13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8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75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635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01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73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023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805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91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82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56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64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92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86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63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8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76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63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60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79328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862543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8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84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699231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843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82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86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69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58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150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6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99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09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04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25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96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66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5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03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327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532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91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90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27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42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15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58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928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62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3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86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54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251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25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80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88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90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28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181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347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89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67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258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09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977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05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68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57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93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64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72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67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19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73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01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43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49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37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08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01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78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28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97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38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37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495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52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29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263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53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95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78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27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83276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5859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1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34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435079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18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463200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02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24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04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78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476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65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61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85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849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19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34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85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48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97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557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21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939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58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03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80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90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41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75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57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952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33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03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9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20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03847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66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37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223887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751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74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4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41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44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05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46198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22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9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23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41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204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70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722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65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511043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322006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03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08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40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25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09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23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454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18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231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42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9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91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84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03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03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68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73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47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90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181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61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76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00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56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35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11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339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282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203731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92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61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37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30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900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65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89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66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82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21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11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80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61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65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694507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60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38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10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59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7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70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080887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49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73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491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6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19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3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6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44363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69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42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04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11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22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68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0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11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268700">
                  <w:marLeft w:val="0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25883">
                  <w:marLeft w:val="0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010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73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26013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610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1841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758114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01125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621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045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67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8555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9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9869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8094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07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9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0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66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7742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77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6648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8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9331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4878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2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72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1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7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52758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629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1429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9932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1004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0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13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44576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4631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9827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14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0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8528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9656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36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2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1922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312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63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16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8507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2392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8846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9057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76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2002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04990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44654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7977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2859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3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63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7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33538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0753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9393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0342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2612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9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1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1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433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1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1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9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63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3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8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32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13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9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0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2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9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74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22548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71959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50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74914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28907">
          <w:marLeft w:val="567"/>
          <w:marRight w:val="567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74801">
          <w:marLeft w:val="567"/>
          <w:marRight w:val="567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9407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93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65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35568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19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0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9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8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3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6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4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15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1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4328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7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7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3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96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9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2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0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00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5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15665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47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4012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43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9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234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9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820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25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832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237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12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645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9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3852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1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844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5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27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01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856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801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41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03416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40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106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689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63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45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34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54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893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74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040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1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19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128664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43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67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610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55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46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71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870149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411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85005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575510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814194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384436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940053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286580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256037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713752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862426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823569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641349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02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918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836597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55630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090382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671564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371449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464192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5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42748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817118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721799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754956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675360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777083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000045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580981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529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21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171716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88046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680304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682842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221037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768916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311230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9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2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52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54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41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8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13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027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8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15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892372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59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066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879554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880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26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959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86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528614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48637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91362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6133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22776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72961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10607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98398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06128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30929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04836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48217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938188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76098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09872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29562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67707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41385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95981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97383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58416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2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072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460486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69160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100095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917724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927876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441308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678993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878009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841977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389686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927591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245311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076682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104753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98040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189863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722539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685219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213250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467902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696586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333605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20029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2088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3279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86083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5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6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359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2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785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77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011486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61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888393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675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54492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025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46346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8485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4901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1302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716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7409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94164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3755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4953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0707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89759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8342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8938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542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17276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8099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234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16025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846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7482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0278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1750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8348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8902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2245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6037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643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9346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1916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691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8719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9030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3482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9806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7644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1263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241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05286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567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4737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2696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47321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3185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948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56550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7396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1886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23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00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135294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1509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45791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9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1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13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2313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03054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1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8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1134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9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7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38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08779">
                  <w:marLeft w:val="0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146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24580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5115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39937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277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360156">
                  <w:marLeft w:val="0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561619">
                  <w:marLeft w:val="0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239016">
                  <w:marLeft w:val="0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211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26830">
                  <w:marLeft w:val="0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722318">
                  <w:marLeft w:val="0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547885">
                  <w:marLeft w:val="0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87729">
                  <w:marLeft w:val="0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031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78320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77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89772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87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59474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920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069946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060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684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159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8076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0570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99496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654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309765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666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03847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420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22194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650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147590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719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11471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772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61722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621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565196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212491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8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93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6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03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0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34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6178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3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14119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1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8025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4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1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3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1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06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4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049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2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35793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6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558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0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7409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05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42312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0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8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0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3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35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1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2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8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79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6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0481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9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46587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1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8276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8568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9018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0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73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5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6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2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8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8855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11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8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59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36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1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8273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08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023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2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7256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8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97032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8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2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48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8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9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1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2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06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98565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5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637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26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8854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1649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0454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797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55910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3027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6060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80303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34792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33112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90153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924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06594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5082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1843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63300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87080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0932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4943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5032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2858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8262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5743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65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05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72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96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700140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329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41924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584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878417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509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133150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495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10320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994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743517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89154">
          <w:marLeft w:val="36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86403">
          <w:marLeft w:val="36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7185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99510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2781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3165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3330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93785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29398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14048">
          <w:marLeft w:val="36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6318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1226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14910">
          <w:marLeft w:val="36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0236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26500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405453">
          <w:marLeft w:val="36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2253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8258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4001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90047">
          <w:marLeft w:val="36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63538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48554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77106">
          <w:marLeft w:val="36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517258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7893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59042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95318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444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18425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45738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123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6768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41951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9648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335610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82721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7128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9311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01521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74381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53414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8775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4131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36614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3834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72701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683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650105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51520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4751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0560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9938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65497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92922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2167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9004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42426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99680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0426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233528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21618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5128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25601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8051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64550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3404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36807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81940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0375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2347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2230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17444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1985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8697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76133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57321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037848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416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7369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71407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73647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795987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0048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8360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94424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068845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9877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1175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8901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1224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70090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8122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9035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83746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41111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10397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772171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1357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0035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3618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85584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25447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4988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541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75699">
          <w:marLeft w:val="36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23298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5367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19888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261561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13696">
          <w:marLeft w:val="36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72147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94764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500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24135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42820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23460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145365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12855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6643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590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23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25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82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14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18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60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48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1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26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03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92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73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35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566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76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922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36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91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773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00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7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47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88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867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04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5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59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5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62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743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76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0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551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80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639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852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79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282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95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4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300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52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775371">
                  <w:marLeft w:val="540"/>
                  <w:marRight w:val="503"/>
                  <w:marTop w:val="24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554346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319652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085224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926591">
                  <w:marLeft w:val="540"/>
                  <w:marRight w:val="503"/>
                  <w:marTop w:val="24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20036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560085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45632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507919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603061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0476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505517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149273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380361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655563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118589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168686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23043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780766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075452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967864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056556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58665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000746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729905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801894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153037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391501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478470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805519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087006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87295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705879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838468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70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885814">
                      <w:marLeft w:val="36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56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19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07740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963455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237035">
              <w:marLeft w:val="567"/>
              <w:marRight w:val="567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110496">
              <w:marLeft w:val="567"/>
              <w:marRight w:val="567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775232">
              <w:marLeft w:val="567"/>
              <w:marRight w:val="567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706">
              <w:marLeft w:val="567"/>
              <w:marRight w:val="567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723353">
              <w:marLeft w:val="567"/>
              <w:marRight w:val="567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43886">
              <w:marLeft w:val="567"/>
              <w:marRight w:val="567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064528">
              <w:marLeft w:val="567"/>
              <w:marRight w:val="567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506444">
              <w:marLeft w:val="567"/>
              <w:marRight w:val="567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306808">
              <w:marLeft w:val="567"/>
              <w:marRight w:val="567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849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500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272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799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4638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538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5978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357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603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7591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848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3598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0129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8367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2991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340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3769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8670273">
                      <w:marLeft w:val="0"/>
                      <w:marRight w:val="0"/>
                      <w:marTop w:val="24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9230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56468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92626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61064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2416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955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829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2075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3543217">
                      <w:marLeft w:val="0"/>
                      <w:marRight w:val="0"/>
                      <w:marTop w:val="24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9103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71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536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83524">
                      <w:marLeft w:val="0"/>
                      <w:marRight w:val="56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26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3232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537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6905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9404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73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8363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477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1398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3558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6706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965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6830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0435707">
                      <w:marLeft w:val="0"/>
                      <w:marRight w:val="0"/>
                      <w:marTop w:val="24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709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0105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5173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1493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1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9707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248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5948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8640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892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1178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429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5775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77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5015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4292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9008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7575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6928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429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4714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5642205">
                      <w:marLeft w:val="0"/>
                      <w:marRight w:val="0"/>
                      <w:marTop w:val="24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810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298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9528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7612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8332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9430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2384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13350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510615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434563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086461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815287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017621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389016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758226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306268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894701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353827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18648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29722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91533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44996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018169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013110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310487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25227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250697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49527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11779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092859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384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895532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15130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660111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533183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899301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855337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0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2744914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40351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636450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823115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2863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86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981420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54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107459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8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763887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7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216700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42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115401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8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975047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20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541770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80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379105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93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693907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40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484274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21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403088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63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961982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97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930176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55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695807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47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645982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94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229311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04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865199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59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448046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444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414162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52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800904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09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961820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86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78033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19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184066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08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68150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892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415229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13569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738838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10126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0699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3760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375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716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269749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9473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6119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109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629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5798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40175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59029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933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6627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091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882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06590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72852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79620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3653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1815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5065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7949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17562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667041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594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39537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1668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4523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6053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1944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0583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4684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795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300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49092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0712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877641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651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40416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577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4956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333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60322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472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6819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48266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8666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56898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89384">
          <w:marLeft w:val="540"/>
          <w:marRight w:val="503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7169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12934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47389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603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8215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5023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75730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642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8200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96240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7814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15744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83798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1520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7821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26836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7767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5189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48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9546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5632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93075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8217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1620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77028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8841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92927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1560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8769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85759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82107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585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72004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98697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9277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356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9822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0972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96341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0690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9826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32973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0294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8402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13795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812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4613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856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4397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848942">
          <w:marLeft w:val="540"/>
          <w:marRight w:val="503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7776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847100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531938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0552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3746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148373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9523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04985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8571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240365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2050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921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2246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7084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73271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07679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875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2264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2008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6934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25230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01930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3896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61406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1162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3913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029124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4834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54700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4800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76234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9304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06466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511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0273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4420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31061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25351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18967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575630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64065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2354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8661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4347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9840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5223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25254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3605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1673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3065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1688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46584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8611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075886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64220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1651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9918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30451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1129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2773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3299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05609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9272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6108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4423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4887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672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228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5381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43095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66848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80745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43888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718932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4228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49245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1332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5027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187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81184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6874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9835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16059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7526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5127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16157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638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8500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239195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1493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054744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0258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304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0438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798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528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9769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56539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43650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330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8155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8821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026224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75983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7919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2084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8732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9497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2022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37248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99839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00830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467133">
          <w:marLeft w:val="540"/>
          <w:marRight w:val="503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3438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566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4252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76383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5489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7296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9032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005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784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66858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5115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6143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26314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35288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20306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7747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8892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005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03460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9915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841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2395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06675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7442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09852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26257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7114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7257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32878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73871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6760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8080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7844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366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45662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03053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34249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03241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545927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16860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05536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31732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850356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20697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2101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68103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835914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81346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32827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80420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04095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02027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425809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79727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44972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5365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82840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39884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85202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86672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88260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05666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49254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00858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2109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81784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18540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5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38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7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596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680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742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151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917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381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8077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27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39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354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644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113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665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520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3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365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055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917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800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683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239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836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770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203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1536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647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711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191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5120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527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784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535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520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390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147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420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573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915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050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280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216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23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815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777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2086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027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266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905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961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823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439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966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649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04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799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881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961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464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343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91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700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947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3294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6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56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907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08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150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779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658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4883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29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90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015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863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14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046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521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8386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237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802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82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146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826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691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73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582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111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710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473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450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24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471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587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179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066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919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304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774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642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6569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786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837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11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686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4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402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568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905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877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533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065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4132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759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4364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923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935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493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455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694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150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168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784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018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443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44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905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015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256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642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810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754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188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677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39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207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270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223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651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714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902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46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890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48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54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26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473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676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627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34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062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68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25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12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415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0657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407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442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239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005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532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9152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96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1883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716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823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676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723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499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746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087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001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36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587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877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172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04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994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550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1403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793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67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102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181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910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2117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19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950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890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1924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692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890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754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3915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822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74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959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727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213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110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037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043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766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9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194392">
          <w:marLeft w:val="72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5064">
          <w:marLeft w:val="72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94191">
          <w:marLeft w:val="72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77874">
          <w:marLeft w:val="72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345756">
          <w:marLeft w:val="72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6403">
          <w:marLeft w:val="72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77580">
          <w:marLeft w:val="72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42925">
          <w:marLeft w:val="72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18435">
          <w:marLeft w:val="72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372530">
          <w:marLeft w:val="72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650816">
              <w:marLeft w:val="720"/>
              <w:marRight w:val="503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468339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2389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383948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20057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641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143619">
                  <w:marLeft w:val="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055473">
                  <w:marLeft w:val="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45699">
                  <w:marLeft w:val="0"/>
                  <w:marRight w:val="503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084351">
                  <w:marLeft w:val="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152976">
                  <w:marLeft w:val="503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529728">
                  <w:marLeft w:val="503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356728">
                  <w:marLeft w:val="503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522308">
                  <w:marLeft w:val="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234977">
                  <w:marLeft w:val="0"/>
                  <w:marRight w:val="503"/>
                  <w:marTop w:val="24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391157">
                  <w:marLeft w:val="0"/>
                  <w:marRight w:val="503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669203">
                  <w:marLeft w:val="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615331">
                  <w:marLeft w:val="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838784">
                  <w:marLeft w:val="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429472">
                  <w:marLeft w:val="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013775">
                  <w:marLeft w:val="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50193">
                  <w:marLeft w:val="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033887">
                  <w:marLeft w:val="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845461">
                  <w:marLeft w:val="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894261">
                  <w:marLeft w:val="0"/>
                  <w:marRight w:val="503"/>
                  <w:marTop w:val="24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131867">
                  <w:marLeft w:val="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251470">
                  <w:marLeft w:val="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618297">
                  <w:marLeft w:val="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797857">
                  <w:marLeft w:val="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637096">
                  <w:marLeft w:val="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937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357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966037">
                          <w:marLeft w:val="180"/>
                          <w:marRight w:val="611"/>
                          <w:marTop w:val="24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3233131">
                          <w:marLeft w:val="180"/>
                          <w:marRight w:val="61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0835543">
                          <w:marLeft w:val="180"/>
                          <w:marRight w:val="611"/>
                          <w:marTop w:val="24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6596802">
                          <w:marLeft w:val="611"/>
                          <w:marRight w:val="18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3725851">
                          <w:marLeft w:val="611"/>
                          <w:marRight w:val="18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8371740">
                          <w:marLeft w:val="611"/>
                          <w:marRight w:val="18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27307">
                          <w:marLeft w:val="611"/>
                          <w:marRight w:val="18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210701">
                          <w:marLeft w:val="611"/>
                          <w:marRight w:val="18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8919160">
                          <w:marLeft w:val="611"/>
                          <w:marRight w:val="18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0085273">
                          <w:marLeft w:val="611"/>
                          <w:marRight w:val="18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4542374">
                          <w:marLeft w:val="611"/>
                          <w:marRight w:val="18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7386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2844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2249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182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8446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8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6439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415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7561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675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3392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223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1305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765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6945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7467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700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145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57312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13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92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43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625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032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808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2666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425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645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759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97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70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678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2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094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68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959483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274150">
              <w:marLeft w:val="567"/>
              <w:marRight w:val="567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180095">
              <w:marLeft w:val="567"/>
              <w:marRight w:val="567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977728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28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7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09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52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07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68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08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694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115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531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76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66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131297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19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71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032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65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34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26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21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68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78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35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45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998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17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692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12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750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97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336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80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12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74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901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6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16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92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10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17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89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54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46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228008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402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221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48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27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36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650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14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361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80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913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95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66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91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88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23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496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14572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5455">
              <w:marLeft w:val="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371872">
              <w:marLeft w:val="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156073">
              <w:marLeft w:val="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705440">
              <w:marLeft w:val="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042310">
              <w:marLeft w:val="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842047">
              <w:marLeft w:val="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064347">
              <w:marLeft w:val="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909564">
              <w:marLeft w:val="0"/>
              <w:marRight w:val="36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430838">
              <w:marLeft w:val="0"/>
              <w:marRight w:val="36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178157">
              <w:marLeft w:val="357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45515">
              <w:marLeft w:val="357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187732">
              <w:marLeft w:val="357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121367">
              <w:marLeft w:val="357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341595">
              <w:marLeft w:val="357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827940">
              <w:marLeft w:val="357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058513">
              <w:marLeft w:val="357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23235">
              <w:marLeft w:val="357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286123">
              <w:marLeft w:val="357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779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67949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84148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9527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68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2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3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4676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71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8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4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7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0875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2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8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3025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7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2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8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90470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55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45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54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59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87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07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005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60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22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52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91054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20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722240">
              <w:marLeft w:val="0"/>
              <w:marRight w:val="113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314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54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0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27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286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51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172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42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21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90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931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851310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66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755923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157739">
              <w:marLeft w:val="567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955207">
              <w:marLeft w:val="567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151454">
              <w:marLeft w:val="567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418674">
              <w:marLeft w:val="567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953448">
              <w:marLeft w:val="567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511566">
              <w:marLeft w:val="567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817280">
              <w:marLeft w:val="567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81770">
              <w:marLeft w:val="567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172914">
              <w:marLeft w:val="567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673617">
              <w:marLeft w:val="1134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303891">
              <w:marLeft w:val="567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830231">
              <w:marLeft w:val="567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847594">
              <w:marLeft w:val="567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33241">
              <w:marLeft w:val="567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10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86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924145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9385757">
                      <w:marLeft w:val="0"/>
                      <w:marRight w:val="56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7724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819357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52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390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054859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716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718326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2782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97028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84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2768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062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34698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2092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62393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159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545672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798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82891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877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508476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899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168721">
                  <w:marLeft w:val="0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496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14767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8151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998207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149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58032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83483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062703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349905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304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70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04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35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69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08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00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279110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926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1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351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72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05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35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71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95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032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449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17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94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836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09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75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00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697191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92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56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881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59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72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33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0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801388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13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144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825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51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07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78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821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82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30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281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5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22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98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529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975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493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2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699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691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680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77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67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92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72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18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74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48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80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083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26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461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85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49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07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8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50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9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43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72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4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74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0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84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11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82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894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39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21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93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761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85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49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96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27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256271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87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7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59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8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486299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06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0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179046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86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20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55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44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89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69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25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50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547633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02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51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84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712971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23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35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61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342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282937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406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241894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4166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369602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3374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977352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3092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198267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239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401338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68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461314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4044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378627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4365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176309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8947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581230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6553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151443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752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170568">
                      <w:marLeft w:val="0"/>
                      <w:marRight w:val="56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166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01899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7549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9693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16118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7117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6268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94664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8640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55918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02299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0696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9520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2092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2552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7647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1234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9379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60360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9431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404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93293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1879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8470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2442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3061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237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340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7418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23828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8127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3932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1462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2066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38416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5078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8585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8064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1473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39816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8362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534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9059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19838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344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86083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95518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0377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0698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96376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1741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69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078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85597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62310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0573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21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3783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2138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9515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260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33959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0680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728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43429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7982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2328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3096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851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963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66538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14019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279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762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737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418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9570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65558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859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2582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9600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7371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5148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62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1594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792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1523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0438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9353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938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72784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6664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3939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681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8030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998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8409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8453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82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1663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0918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2252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9936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755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8417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5092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8997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8513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9185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5096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042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8118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8421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9806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7958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777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8058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7901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35702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56461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519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4517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0053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2365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4368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699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25264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1343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2259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090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7472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264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3584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53612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3309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306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24176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8119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94121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3473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6587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0972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0970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8321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1326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43274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7525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6887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9973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026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4950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0694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2067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1445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2416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4587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7086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0242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82603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90249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1528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9443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0740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92977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3472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9607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4856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4043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1214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8844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1841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9722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02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8982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24430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5081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4517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53011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2539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3951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246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5031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1774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532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0457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40932">
          <w:marLeft w:val="566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4427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3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8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319179">
                  <w:marLeft w:val="540"/>
                  <w:marRight w:val="56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409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063416">
                  <w:marLeft w:val="540"/>
                  <w:marRight w:val="56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355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370193">
                  <w:marLeft w:val="566"/>
                  <w:marRight w:val="5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11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3112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869700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537966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667227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4872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93279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9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44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8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0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54660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0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9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3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7848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6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0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4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05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16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4437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7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14558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76905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46415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88981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237588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14856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3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5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9218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5876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5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4520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8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6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88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2235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93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74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42074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0535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0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94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7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890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3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4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1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55766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4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2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42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1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2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37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2601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86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42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1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8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63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1859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1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43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5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2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8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3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1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0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4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6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1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2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41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8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470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04408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9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0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0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4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9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23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4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4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8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8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2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8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0706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97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145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7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77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6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16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6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94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9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6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05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6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4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1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9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1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8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5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210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485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1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1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2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4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7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5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86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2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3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7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5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9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1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8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25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957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8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77086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4023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1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3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1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46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4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13351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7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9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0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46784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5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16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0091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55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8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8969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2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81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1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74196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95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3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1054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4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04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1145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57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84892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6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5335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0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5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9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4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25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928121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67113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956064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85313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152518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363823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03221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864127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09440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19552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83791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90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31978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632801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029190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53838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39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9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3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32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16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9362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8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8999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5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26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96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2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23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55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1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43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5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8987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14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29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24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4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0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5370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56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0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2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6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8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3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02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7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8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9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3471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2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55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36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3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2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28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0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9328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0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29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42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79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18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300114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40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923357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41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509012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06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766387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28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683711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32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069291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31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957003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82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7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848214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40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297749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27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70431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0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224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092750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637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948482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6547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942284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8394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876830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7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669116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3168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625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72666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251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072755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34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992802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775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026086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587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91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792023">
              <w:marLeft w:val="360"/>
              <w:marRight w:val="503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022467">
              <w:marLeft w:val="360"/>
              <w:marRight w:val="503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136911">
              <w:marLeft w:val="360"/>
              <w:marRight w:val="503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676608">
              <w:marLeft w:val="360"/>
              <w:marRight w:val="503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078861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234576">
              <w:marLeft w:val="360"/>
              <w:marRight w:val="503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020872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437421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738798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899390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317001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210888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323609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67951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153266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791487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293572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191124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935140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638913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501664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208318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875651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592228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329413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556749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697630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841179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533112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687562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669158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11327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271969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840597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030059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55917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460938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608084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17270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071158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589091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404481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516515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502853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498441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673162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66302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46646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38080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763581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116092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726632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926569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29785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073781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183886">
              <w:marLeft w:val="360"/>
              <w:marRight w:val="503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275293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75797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001683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66106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160204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595948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998927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572011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922769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421258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410723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488588">
              <w:marLeft w:val="360"/>
              <w:marRight w:val="503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366147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499574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081731">
              <w:marLeft w:val="360"/>
              <w:marRight w:val="503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750997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841039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815458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508297">
              <w:marLeft w:val="503"/>
              <w:marRight w:val="36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63167">
              <w:marLeft w:val="503"/>
              <w:marRight w:val="36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955245">
              <w:marLeft w:val="503"/>
              <w:marRight w:val="36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088981">
              <w:marLeft w:val="503"/>
              <w:marRight w:val="36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717475">
              <w:marLeft w:val="503"/>
              <w:marRight w:val="36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261162">
              <w:marLeft w:val="503"/>
              <w:marRight w:val="36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631757">
              <w:marLeft w:val="503"/>
              <w:marRight w:val="36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552764">
              <w:marLeft w:val="503"/>
              <w:marRight w:val="36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710990">
              <w:marLeft w:val="503"/>
              <w:marRight w:val="36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417465">
              <w:marLeft w:val="503"/>
              <w:marRight w:val="36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46957">
              <w:marLeft w:val="503"/>
              <w:marRight w:val="36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187051">
              <w:marLeft w:val="503"/>
              <w:marRight w:val="36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83450">
              <w:marLeft w:val="503"/>
              <w:marRight w:val="36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913776">
              <w:marLeft w:val="503"/>
              <w:marRight w:val="36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829368">
              <w:marLeft w:val="503"/>
              <w:marRight w:val="36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312153">
              <w:marLeft w:val="503"/>
              <w:marRight w:val="36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22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33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269372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738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33426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336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387735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653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497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145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045605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5501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231707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60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040802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930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573704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299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224057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054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217640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506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869373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2219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574869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13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961557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7213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014927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884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020362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126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328039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252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988041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749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634587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519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741750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9952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539713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247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222509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054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588674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130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998739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8375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911155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474674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12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524770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286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704871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1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764674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5028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271488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435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79245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520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283323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212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705784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3416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83006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9573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254878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4425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286356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631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237009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702443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25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583468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167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335857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88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346674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479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497038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554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795990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9926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375638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778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614008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358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983734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501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498913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8510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362911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092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436259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418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480649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7886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236739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9859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338717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800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816397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558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436282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406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565903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340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176934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583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798334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26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59745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801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089840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094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311808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169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218667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414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133391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337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991710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613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84427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189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431315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218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649097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738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77188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12325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8274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53910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65732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2307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6409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161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7845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0169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7582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1811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29307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6650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0918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5339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83794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4800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177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77762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9539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45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46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76025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07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6335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8421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65365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4937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7935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010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00730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9279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66232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495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63590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5686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77116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4898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72101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7929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32425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4023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4618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8522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0990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1614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154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9427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4228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0320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216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55795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87707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15634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84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4472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79728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9187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0954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2348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14686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66061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812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9164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5087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77880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94209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8634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1109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9105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5538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76644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0150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06250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7496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83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8686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42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1074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80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99086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2333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192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59271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6157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27540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4610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0623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1808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22215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7054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4225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7862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13442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0536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8045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9198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8630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314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982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9916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0400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7070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8636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312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9726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95669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8256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0495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1395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165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66464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0526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2189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15674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1325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3984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15798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952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9594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07166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33492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0542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9600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9698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0684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5219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7257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3294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0590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6991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49465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1891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61023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1548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5718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8136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5272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9680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37145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75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72633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55585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94712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86797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62759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1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8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3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98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63270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8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84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7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2656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8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1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6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1885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83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9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76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7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1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54801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6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36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9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2108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17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1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8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9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2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4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6094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566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7858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8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93789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65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82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8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4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45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8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9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44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3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7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1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3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54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0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84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73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02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0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56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44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14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656355">
          <w:marLeft w:val="0"/>
          <w:marRight w:val="567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6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2703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9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107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1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6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6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2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8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06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12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82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83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1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0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2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0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2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90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7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78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0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3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5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73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63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4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32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7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9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6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6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0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9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4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3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8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8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2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06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0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0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1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0146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8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6595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1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1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6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0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4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2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73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7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63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31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5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4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7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0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2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83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33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9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5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9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9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9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0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6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75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8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36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4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9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97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1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7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44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4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83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7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9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70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5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6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54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9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8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2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4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47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0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8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86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3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13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84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0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3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6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7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7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02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9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0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8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96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66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0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20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375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9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16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17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96395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10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83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332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77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821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062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12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27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70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26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0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39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56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5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0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0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0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3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5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85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8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7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6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65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6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12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8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9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1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5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8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62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96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5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7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5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54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56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7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8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3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07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80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1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9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9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8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26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3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95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86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5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5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1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2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0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2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8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4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6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6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25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80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9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03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0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3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6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9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32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76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0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2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7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8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94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4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02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8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5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8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02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06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7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6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44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4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73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2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64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8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2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7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0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7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5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4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18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13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4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9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56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0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1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2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85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1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04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56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0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56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1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2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1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8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72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1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6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4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60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8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1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83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3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4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4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86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13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11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0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8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72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7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1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5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6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92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84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47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01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2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57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8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8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3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6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0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9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0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9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4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98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24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9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0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0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35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1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66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95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2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9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93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92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29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5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55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9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0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66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26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8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4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9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9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9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9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8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26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2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47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10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4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23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2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03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9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6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86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2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8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5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03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46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29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3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1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9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1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0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5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93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9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37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0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5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9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0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82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74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56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2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8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9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5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7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9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2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85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7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6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8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19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16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45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63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8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75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07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92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29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2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30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1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8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1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8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7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8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8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4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4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25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64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2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9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0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7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8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3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5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04289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9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49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3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6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2080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4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05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04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3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0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0205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1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6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5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2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9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4165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8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5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8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53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7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8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21679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11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5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0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8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37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8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8355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9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9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4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82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81034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7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7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7363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1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27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7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021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57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9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9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3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2235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3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11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9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7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7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26461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2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023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06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16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73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65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5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5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8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3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9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64270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30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6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23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1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1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61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0195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4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3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1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2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4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875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4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2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8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54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6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6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1578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8382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699076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242952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5344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0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13742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7539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4428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1285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8846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54790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2320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14382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0940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7806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4467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77310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3789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9227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2757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45698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1343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8472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1988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05291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75824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2357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9163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2630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0550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2244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4732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0222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1655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0189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5812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8734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6156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0686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4217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463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5776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7993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3367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4077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6435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7776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64883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2983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4335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1291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4524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5687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23445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44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23051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8706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7910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2069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7002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8633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446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4635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6064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314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86199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9451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8573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117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05160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451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57898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0804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23929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34514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9979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1515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7472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317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64204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46361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8447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63298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24302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9171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3518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7500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0632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909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29793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15956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5532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5318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10866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1456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1237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1242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1365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2348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303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83389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8761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825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3083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8756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16285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951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43626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0328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434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2956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214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6798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2857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0889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8114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756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7775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34877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53273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3716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9172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3071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4145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8193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4811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7415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5114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4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44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03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872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266436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9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979918">
                              <w:marLeft w:val="0"/>
                              <w:marRight w:val="0"/>
                              <w:marTop w:val="30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4912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C675"/>
                                    <w:left w:val="single" w:sz="6" w:space="0" w:color="DEC675"/>
                                    <w:bottom w:val="single" w:sz="2" w:space="0" w:color="DEC675"/>
                                    <w:right w:val="single" w:sz="6" w:space="0" w:color="DEC675"/>
                                  </w:divBdr>
                                  <w:divsChild>
                                    <w:div w:id="1671565626">
                                      <w:marLeft w:val="3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38951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4763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9011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26659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85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6963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66836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8640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5830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53908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6370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62273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20212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5058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374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05457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4159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6862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89429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1890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3389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36174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3112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32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43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354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323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858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356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0760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441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1858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1786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5665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9100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6994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46156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95302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85742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5005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35037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748780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77582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87411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208385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606033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575048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70166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7793094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2994924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4055267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5632021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3740815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4357905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9812335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0430948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1128142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46878484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78815774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78908612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375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543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9212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85981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37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04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9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7210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5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63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1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5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1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72350">
          <w:marLeft w:val="0"/>
          <w:marRight w:val="56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411856">
          <w:marLeft w:val="0"/>
          <w:marRight w:val="56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59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04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6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0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5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60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52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62970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9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0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2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9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6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9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2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0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4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7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05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0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6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9339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76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7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1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1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10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21131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7059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36027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9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7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9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0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154811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340826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43615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79161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16611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09913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1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8011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71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8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66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34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07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55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10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94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973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29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28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099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02477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76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15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87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74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66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681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76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213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223501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80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16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13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06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76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35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60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07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11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27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94458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35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72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27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97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58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11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90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69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16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79506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81155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9053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184600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63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941014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883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612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290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912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686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92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693517">
                  <w:marLeft w:val="113"/>
                  <w:marRight w:val="11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986386">
                  <w:marLeft w:val="113"/>
                  <w:marRight w:val="11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003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715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455207">
                  <w:marLeft w:val="113"/>
                  <w:marRight w:val="11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515381">
                  <w:marLeft w:val="113"/>
                  <w:marRight w:val="11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761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90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769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96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255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32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470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737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168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858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981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925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46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167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894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50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08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762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073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8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571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017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778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353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709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083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094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872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69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204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68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61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906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357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915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34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468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57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313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842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29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375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78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580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48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075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891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951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599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86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193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373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626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23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47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51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926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33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14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381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916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01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77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242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951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62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567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459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71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1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959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75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26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909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073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7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220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67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06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38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597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97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217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030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603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47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294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498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5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286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240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48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087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483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167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493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18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522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345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143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692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102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170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108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075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414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050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6247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746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997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134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629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34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443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54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716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259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266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108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669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131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0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45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628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43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11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03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947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056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869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05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39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546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405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542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330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86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368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882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93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13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619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73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855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489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9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488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726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37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696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70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041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74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694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22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65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957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955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567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36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194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175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03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815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292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76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434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220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038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613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903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874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0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02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165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94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74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967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175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53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573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99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380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1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813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15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55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80049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65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155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07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162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085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527755">
                  <w:marLeft w:val="113"/>
                  <w:marRight w:val="11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063289">
                  <w:marLeft w:val="113"/>
                  <w:marRight w:val="11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744988">
                  <w:marLeft w:val="113"/>
                  <w:marRight w:val="11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8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771244">
                  <w:marLeft w:val="113"/>
                  <w:marRight w:val="11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975085">
                  <w:marLeft w:val="113"/>
                  <w:marRight w:val="11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640860">
                  <w:marLeft w:val="113"/>
                  <w:marRight w:val="11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500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67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46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85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42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106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374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667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051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821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563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89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05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4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44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823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595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448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194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810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20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304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030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771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055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541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90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85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32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541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215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77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56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70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763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213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4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40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87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74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09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975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598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2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152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592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06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850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00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428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975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064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118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462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579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40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33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448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673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852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611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331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173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213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058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62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74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204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881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225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80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66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309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655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492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582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043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03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83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738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29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27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88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543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55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162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98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46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874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416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422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864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964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17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31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904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68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967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052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590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620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683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54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27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275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56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342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31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505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91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422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328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365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475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713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710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23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466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34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11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472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4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76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706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08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751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972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025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251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570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47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949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266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224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677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07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28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35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479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37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297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397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17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602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991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311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68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645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314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448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391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39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317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489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737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564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71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728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533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8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617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89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02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641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484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286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37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722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882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305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453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453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347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409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606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3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814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053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89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97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956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706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249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339759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55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575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48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11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91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099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626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409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10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86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79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341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851919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24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974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797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978390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345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50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89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84688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828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30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800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472278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923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22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62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543811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87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034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832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74419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882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14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58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37809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62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392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169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299684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41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526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93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749010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63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785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086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230046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184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646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73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095141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685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023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394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95177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007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75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19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167980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375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593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28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51194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476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801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77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22326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313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51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257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754099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292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476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137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398004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48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628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445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447360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242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209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729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541670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409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084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92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999322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5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281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67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284146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44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026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7608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14752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81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89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883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66886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962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46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685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23108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688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02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809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466130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590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516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580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146476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027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952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196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200871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106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446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79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758617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344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494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543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676252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05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554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24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096111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611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816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943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93402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75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087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796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075734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799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057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665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563760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591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96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566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749441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917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67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056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818790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13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793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6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317754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306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19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003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725596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504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066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990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383148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884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89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329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19470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635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4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361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343138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891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367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91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015909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056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32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514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923122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552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905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352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427246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129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87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482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095200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545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890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70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019832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31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80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57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969993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60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70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927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41502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40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543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315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633346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839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17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229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356143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303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203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60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956812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51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018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70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529232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10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520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239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033519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20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52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223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294356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567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208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08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582523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39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041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75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864327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648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38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655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189746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363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069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20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264383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53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91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865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611131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56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892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816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083497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430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46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269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984836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883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957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499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941386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71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181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81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471056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312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266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440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569057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038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763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010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482164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302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743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896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889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039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027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75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516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923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844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005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36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700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86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66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992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488780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63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265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774488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93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782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31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297591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786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003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953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275103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811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52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483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64938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271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065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15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09431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19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618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00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057099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06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481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839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872220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767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8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849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684703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111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90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721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944827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01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892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287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403911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721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872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73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883227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000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94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55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95616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119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350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670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909809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50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10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404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254317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672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435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83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995227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662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710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598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891521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13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684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571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722030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061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136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70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870190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766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455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856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754094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06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220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358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979000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28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520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33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915526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234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017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87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65201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172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331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51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524763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79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489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244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794270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06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328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47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853594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442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453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665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016516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78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409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09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68924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510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003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69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6828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213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290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997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179389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166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2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594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228238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595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30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824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234721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152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858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258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396852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92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215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709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449424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916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18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859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803142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50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8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271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145872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531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192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154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173302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276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319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530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48305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89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562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155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235392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258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76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604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937573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97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961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110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199206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135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717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280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12913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57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476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982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813108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963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51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64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520890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55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7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23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600916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972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37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09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57995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157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257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106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189021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961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886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472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977753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14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977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463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442907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5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06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995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6592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553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291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526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056511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910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898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23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887976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960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307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443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209458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11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842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70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254380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70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497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625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09327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873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943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09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306552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430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814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152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188720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598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204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213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351224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159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85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10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556280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479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58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504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956078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010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604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22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938203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794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202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737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202040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698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120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290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938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750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982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91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585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20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33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60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0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511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614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156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082975">
                  <w:marLeft w:val="0"/>
                  <w:marRight w:val="0"/>
                  <w:marTop w:val="24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068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020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92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912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306296">
                  <w:marLeft w:val="0"/>
                  <w:marRight w:val="0"/>
                  <w:marTop w:val="24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742722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59552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71302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489820">
                  <w:marLeft w:val="1134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494465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235687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459248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27979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831477">
                  <w:marLeft w:val="1134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083639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715326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329491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733081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082963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014117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203836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708987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318678">
                  <w:marLeft w:val="1134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229593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658356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797621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284312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435314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499562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850833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066731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522640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031133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712730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99934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553062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783966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466697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058885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180512">
                  <w:marLeft w:val="1134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94158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58432">
                  <w:marLeft w:val="1134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96773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153383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56923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698129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816230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537583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156301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908793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92427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692761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93383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425234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885938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980638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876000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629196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221012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783855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708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0989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2950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32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413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6325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7297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163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2157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506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9885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5156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83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3478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2905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3271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8770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2580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1178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8688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6707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4648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4944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0403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243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2815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7273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5524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873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9516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6978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8838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1202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5817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8409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5456001">
                              <w:marLeft w:val="0"/>
                              <w:marRight w:val="567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35950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940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166975">
                          <w:marLeft w:val="56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846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219044">
                          <w:marLeft w:val="56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045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8486932">
                          <w:marLeft w:val="56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743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265761">
                          <w:marLeft w:val="56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6600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2345583">
                          <w:marLeft w:val="56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2255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377979">
                          <w:marLeft w:val="56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551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372537">
                          <w:marLeft w:val="56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6610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653995">
                          <w:marLeft w:val="56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43957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73764">
                          <w:marLeft w:val="56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100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727300">
                          <w:marLeft w:val="56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7975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878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548503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4353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812651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5820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831305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4879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290224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474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996861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5651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468437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485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720635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1724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309375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0533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174273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7897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127255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661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636573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30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61054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777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056287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466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030518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7555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937816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676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748251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053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470560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05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342682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2742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602431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020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035722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741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94706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384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054327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575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688342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84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392359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184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76941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4783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045929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681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38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688167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770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76014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3657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34100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752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50699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054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578809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818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863017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503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92086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0749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15293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973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468366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15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15924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853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17932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700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13999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396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504858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9116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224881">
                  <w:marLeft w:val="0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925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197955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856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16960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8753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090768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338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513572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916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796685">
                  <w:marLeft w:val="0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386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462338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79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45315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090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941577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514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30990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5354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9710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054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498098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4137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228536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349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36809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247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721778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842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763417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744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612002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583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653315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006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59795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1828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841336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400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414985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712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573090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841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03934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170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214550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914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49651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015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27110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500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762719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440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16877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3795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06468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9553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546765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4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1081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35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341026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848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758179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207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368425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914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272738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2263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25555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7592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06495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8777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418880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161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031435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12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287765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120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00740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731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058762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660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62775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8134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742565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827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4252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710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26087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62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45429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870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31757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539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91643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995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18219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68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92297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943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923442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326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060066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973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742592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38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415395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308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533678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215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512768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5276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868112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3031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089782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9099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094380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042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7814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295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24202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731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96439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035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164502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239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705862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443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731439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649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91331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8385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597468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258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927890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643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809467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302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996617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387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33420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30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590146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1611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03684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124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36776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587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878707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08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33112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903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131888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702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414482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972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176862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682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338098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881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676108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16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149506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169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18934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771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868975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1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18436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207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01319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975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69070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928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381540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989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833519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5584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401682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324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9242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4177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92104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8521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5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66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0886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5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9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5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8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8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7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92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1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1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47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8636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9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2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8375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6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1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6848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2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0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08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65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8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24993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1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9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4545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6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9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2461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7597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875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7489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412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739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0311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851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00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454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492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1479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932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195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1393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0233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5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5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0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9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0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0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5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3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1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9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6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0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7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95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0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78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14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2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9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5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82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32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83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30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8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5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9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4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6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09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5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3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2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4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7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2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7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41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21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05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7958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457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43509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79301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77259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323302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90039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7173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2448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1713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966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0828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091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1370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672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4125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52799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7621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8962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0362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7509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57308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4737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2594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4437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0198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6674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863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06224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95449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77413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536609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93556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4893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23504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559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085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1414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63382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9842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83898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1913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7066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1236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9904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45649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2142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9425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0360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3113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623421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95852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84165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9838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441181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505129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0724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861239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367367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035652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914475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656860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454386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03519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748136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452746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591414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525715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776641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648719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084873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199746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011760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303763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937359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788814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081388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656685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086721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946296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915447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33082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732321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290096">
              <w:marLeft w:val="540"/>
              <w:marRight w:val="503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959046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163059">
              <w:marLeft w:val="503"/>
              <w:marRight w:val="5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003605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743836">
              <w:marLeft w:val="503"/>
              <w:marRight w:val="5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420173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181778">
              <w:marLeft w:val="503"/>
              <w:marRight w:val="5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421165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495419">
              <w:marLeft w:val="503"/>
              <w:marRight w:val="5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143022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535085">
              <w:marLeft w:val="503"/>
              <w:marRight w:val="5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060210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434796">
              <w:marLeft w:val="503"/>
              <w:marRight w:val="5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985159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90589">
              <w:marLeft w:val="503"/>
              <w:marRight w:val="5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70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541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989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554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43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909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877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59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028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70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24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913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754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983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52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073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026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191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627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57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87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51116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964831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48242">
          <w:marLeft w:val="567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1624">
          <w:marLeft w:val="567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9845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7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8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89828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52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20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3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9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5368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09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63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8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1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56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76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8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9529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400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1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02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1028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0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8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8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7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6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72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3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13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1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9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94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0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82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25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0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11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9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0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9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52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1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8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4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03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66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724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4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6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8122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7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9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0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8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8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1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5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0660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7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7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9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1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4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26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56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4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9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89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63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8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0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9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4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74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16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4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1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70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08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8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92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1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3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6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6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2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94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35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9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46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1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67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0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43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7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37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4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8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8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9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9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1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6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8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1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3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657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2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0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6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2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1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2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5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2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9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86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16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9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65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07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6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4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56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0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5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8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5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0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1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86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0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8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03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16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9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9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84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2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2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06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1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7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7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4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5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73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46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5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7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1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96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7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25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7609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65146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56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9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4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9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7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6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55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4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0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9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4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8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2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3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34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90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72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26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8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8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1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3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6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45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7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2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35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0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65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8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2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3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7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8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54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1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6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0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9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2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6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36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3510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45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9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75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0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03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7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2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24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1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3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7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4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63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7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1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9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0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7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1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5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1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68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2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1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4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5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7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6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1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8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82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5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5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53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0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1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6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03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8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0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77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0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8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1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16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3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9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1978">
          <w:marLeft w:val="0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0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1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73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1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7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13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8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5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1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3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86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3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7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9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2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74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9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6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68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0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9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5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40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63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70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03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6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15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44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0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7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23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1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0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85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36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6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87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08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4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1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07470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3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65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03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9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7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2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02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0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3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1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9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0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3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98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13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3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0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0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0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33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2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3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66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7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0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0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2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36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9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2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86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1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7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8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67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9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39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7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56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7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9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374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27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3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9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4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2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9091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3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07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2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7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67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83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9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7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0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86207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3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0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8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1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9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57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4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3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8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2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18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2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73609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9431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8478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2469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36051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50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403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787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3516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650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348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62366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5158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03777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24199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6667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75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57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893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971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98571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55727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05380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533823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1019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5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7900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81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17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53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1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3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9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5620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4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06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6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72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94456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9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65529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0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6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53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86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73624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9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0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0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1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3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2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4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92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1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078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1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63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6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458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044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459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470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825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377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965657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996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05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92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193991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63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040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16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39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37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22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90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30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49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69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35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89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73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83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40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813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33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09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92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94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70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9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55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07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94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66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9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44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464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6934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28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20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759379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32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98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8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18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59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6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8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98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54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02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86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0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015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17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04076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74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05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45848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3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28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413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10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34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17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81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25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95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02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60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49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42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71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72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16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2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82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5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530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25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642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77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02290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11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13824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875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12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560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0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86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4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05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36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669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50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78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48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64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1387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01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785223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01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25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95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39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76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8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39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24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17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94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58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60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35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28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089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60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69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83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79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86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00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73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21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55722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8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732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533219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97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77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31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65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38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89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036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60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336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60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29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40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94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73765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0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24072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31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13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21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84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46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96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195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46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5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89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10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34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49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786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84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64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44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082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9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59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40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763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48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27675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56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92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603012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778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109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957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88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08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37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28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16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88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51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59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72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86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64277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89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72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412155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59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27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3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26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29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875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54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47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52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17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856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57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30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58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76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22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736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27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72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65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4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79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32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45094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26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3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82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56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875836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350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96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84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12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39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251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864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48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410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85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67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20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124430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2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78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133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14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15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742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263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95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51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62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0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94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49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79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704483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67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87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08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011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733019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74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39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76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45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29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10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813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274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56202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83149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67259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38439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58501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27841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484910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917021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445292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015337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764673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277143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537226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966038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77871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46519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4908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264309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01062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16353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7532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16403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00107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324500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43876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23440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03060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20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54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9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85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5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2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3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1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13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7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1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5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1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2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9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4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7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4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1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1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5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7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2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2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37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36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97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96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87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23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1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74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1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76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8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0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07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9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4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1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8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1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69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4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5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23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2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0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0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0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24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78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1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7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6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9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8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4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7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0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54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06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0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9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97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6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73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23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8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85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0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0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0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34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1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15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8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1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8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15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72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6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57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2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06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0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5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71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45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25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12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5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52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8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5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1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26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3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8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19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0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8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0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7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6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4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36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04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7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4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8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15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9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5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9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7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5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9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4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5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8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6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26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9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32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8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63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73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4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7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0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6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1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04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9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27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55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0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7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0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76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8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4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0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1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5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8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8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2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0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24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1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7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8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3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1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94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7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9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39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26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7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5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03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4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9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9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04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54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46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9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0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05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52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5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97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1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4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3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7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5382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1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4305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4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2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63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69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0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4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9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24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8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15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7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1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57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4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2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73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0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295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0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1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5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7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9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66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05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9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7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04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56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24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8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86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7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8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6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1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4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4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877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9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9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10276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84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3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0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0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2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33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03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86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05855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4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73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0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0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9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9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8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54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20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34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4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0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63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2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86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28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9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78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496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06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570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326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1704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15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466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52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006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491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09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719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800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3978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36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663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20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619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240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991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35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65A676-8B0E-4789-A40B-86710982FC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4631</Words>
  <Characters>26401</Characters>
  <Application>Microsoft Office Word</Application>
  <DocSecurity>0</DocSecurity>
  <Lines>220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30971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4</cp:revision>
  <dcterms:created xsi:type="dcterms:W3CDTF">2012-01-03T08:40:00Z</dcterms:created>
  <dcterms:modified xsi:type="dcterms:W3CDTF">2012-01-03T08:50:00Z</dcterms:modified>
</cp:coreProperties>
</file>