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عصر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</w:rPr>
        <w:t xml:space="preserve"> 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نشريه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0399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رساني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نشريه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</w:rPr>
        <w:t xml:space="preserve"> www.isc.gov.ir </w:t>
      </w:r>
      <w:r w:rsidRPr="00203999">
        <w:rPr>
          <w:rFonts w:ascii="B Nazanin" w:eastAsia="Times New Roman" w:hAnsi="B Nazanin" w:cs="B Nazanin" w:hint="cs"/>
          <w:color w:val="000000"/>
          <w:rtl/>
        </w:rPr>
        <w:t>نمايه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</w:rPr>
        <w:t xml:space="preserve">) 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شماره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نشريه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 26 _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7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رابرت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اُك‍ُهان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جوزف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</w:t>
      </w:r>
      <w:r w:rsidRPr="00203999">
        <w:rPr>
          <w:rFonts w:ascii="B Nazanin" w:eastAsia="Times New Roman" w:hAnsi="B Nazanin" w:cs="B Nazanin"/>
          <w:color w:val="000000"/>
          <w:rtl/>
        </w:rPr>
        <w:t>.</w:t>
      </w:r>
      <w:r w:rsidRPr="00203999">
        <w:rPr>
          <w:rFonts w:ascii="B Nazanin" w:eastAsia="Times New Roman" w:hAnsi="B Nazanin" w:cs="B Nazanin" w:hint="cs"/>
          <w:color w:val="000000"/>
          <w:rtl/>
        </w:rPr>
        <w:t>ني،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ترجمه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محسني</w:t>
      </w:r>
      <w:r w:rsidRPr="00203999">
        <w:rPr>
          <w:rFonts w:ascii="B Nazanin" w:eastAsia="Times New Roman" w:hAnsi="B Nazanin" w:cs="B Nazanin"/>
          <w:color w:val="000000"/>
        </w:rPr>
        <w:t xml:space="preserve"> 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مترجم</w:t>
      </w:r>
      <w:r w:rsidRPr="00203999">
        <w:rPr>
          <w:rFonts w:ascii="B Nazanin" w:eastAsia="Times New Roman" w:hAnsi="B Nazanin" w:cs="B Nazanin"/>
          <w:color w:val="000000"/>
        </w:rPr>
        <w:t xml:space="preserve">:  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چكيده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Pr="00203999" w:rsidRDefault="00203999" w:rsidP="001A35DC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1910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نورمن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آنجل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اد‌ّعا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وقوع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نامعقول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منسوخ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خوشبين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عقيدة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نظريه‌پردازان،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ديوانسالاري‌هاي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سلسله‌مراتبي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ملوك‌الطوايفي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قضايي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همپوشان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مد‌ّعي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طبقات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چندگانة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مشروعي‍ّت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شهروندان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اصول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چندجانبه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تشكيل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تأكيدزدايي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  <w:r w:rsidR="001A35DC">
        <w:rPr>
          <w:rFonts w:ascii="B Nazanin" w:eastAsia="Times New Roman" w:hAnsi="B Nazanin" w:cs="B Nazanin"/>
          <w:color w:val="000000"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خريد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استراتژيك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اعظم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هدف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ايجاد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وفور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توزيع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شرايط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گاهي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تسلط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لازم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ادامة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تسلط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عصر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ارتجاعي‌بودن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بيستم،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اظهار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1910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نورمن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آنجل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ادعا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نامعقول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منسوخ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خوشبين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1970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دوربرد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مسافرت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آورندة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دهكدة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مي‌دانستند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اعتقاد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عصر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ملوك‌الطوايفي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تسل‍ّط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عوامل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غيرمحل‍ّي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چندملي‍ّتي،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حركت‌هاي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تحت‌الشعاع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نظريه‌پردازاني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پيتر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دراكر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>[6]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آلوين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تافلر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>[7]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هايدي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تافلر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دايسون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203999">
        <w:rPr>
          <w:rFonts w:ascii="B Nazanin" w:eastAsia="Times New Roman" w:hAnsi="B Nazanin" w:cs="B Nazanin" w:hint="cs"/>
          <w:color w:val="000000"/>
          <w:rtl/>
        </w:rPr>
        <w:t>مدل‍ّل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اط‍ّلاعاتي،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ديوانسالاري‌هاي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سلسله‌مراتبي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ملوك‌الط‍ّوايفي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حوزه‌‌هاي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قضايي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همپوشان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مد‌ّعي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طبقات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چندگانة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مشروعيت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شهروندان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گذشته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اندازه‌اي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مي‌گفتند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فهم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آنجل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توأم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بصيرت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ميدان‌هاي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1815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بعد،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بي‌سابقه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تخريب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چندملي‍ّتي،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بااهميت‌تر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شده‌اند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پيش‌جهنده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حكمراني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علائق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امتيازات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قاطبة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وسيعي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ادامه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نظارتشان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ماد‌ّي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ثروتمند،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ثلث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نصف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ناخالص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باقي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1910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مي‌گفتند،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دچار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ساده‌انديشي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فقهاي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برهمايي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خيلي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تداوم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باورها،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مقاومت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دولتمردان،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حركت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شكل‌دهي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تحريف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درمي‌نوردد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گيرند،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ناموف‍ّق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بيست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كتاب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(1977)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پولي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اقيانوس‌ها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نوشتيم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بنياديني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اكنون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فرض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فزوني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معاملات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سن‍ّت‌گرايان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نشان‌دادن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كاستي‌هاي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نشان‌دادن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تداوم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زبردست‌اند،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تفسير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بوم‌شناسانة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چندبعدي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مي‌يابند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عصر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اط‍ّلاعات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مكاني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همه‌جا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هيچ‌جا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صادق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نظريه‌پردازان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نوگرايانِ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سن‍ّتي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جغرافيامدار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همپوشاني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مت‍ّكي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چشم‌پوشي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1998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ميليون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حت‍ّي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2005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ميليارد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برسد،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بعلاوه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جهاني‌سازي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203999">
        <w:rPr>
          <w:rFonts w:ascii="B Nazanin" w:eastAsia="Times New Roman" w:hAnsi="B Nazanin" w:cs="B Nazanin" w:hint="cs"/>
          <w:color w:val="000000"/>
          <w:rtl/>
        </w:rPr>
        <w:t>جدا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چهارم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جمعيتِ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تلفن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جمعيت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خيليِ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قوانيني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اداره‌كردن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محافظت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قانوني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خاطيان،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تضمين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حقوق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فكري،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ضروري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قوانين،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عمومي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خصوصي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محل‍ّي،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تنفيذند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كلاسيك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حكومت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واقعي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مرتبط‌اند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مرتبط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روزهاي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پديدة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نتيجة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واقعي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شده‌اند؛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ميزان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منتقل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واقعاً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نامحدود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رايانه‌ها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سي‌سال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گذشته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هجده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دوبرابر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اكنون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درصد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مشابه،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دوبرابر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پهناي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باندهاي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مرتباً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تماس‌هاي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تلفني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ثانيه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صفحة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منتقل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مي‌شد؛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باريك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ثانيه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صفحه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جامعه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مي‌آموزد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ببرد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هجدهم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الكتريسيته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نوزدهم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تجربه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مي‌گرايد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صنايع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كارخانجات،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203999">
        <w:rPr>
          <w:rFonts w:ascii="B Nazanin" w:eastAsia="Times New Roman" w:hAnsi="B Nazanin" w:cs="B Nazanin" w:hint="cs"/>
          <w:color w:val="000000"/>
          <w:rtl/>
        </w:rPr>
        <w:t>پذيرا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فاصله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مراحل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هستيم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عواملي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كتاب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توصيف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كرديم،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يعني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دنيايي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امني‍ّت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شد‌ّت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چندگانه،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مي‌خورند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اكنون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ناشر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روميزي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ناچيزي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قسمت‌هاي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شديداً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ديوانسالاري‌هاي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چندملي‍ّتي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كليساي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كاتوليك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مي‌شدند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حفظ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ارزان‌سازي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چشم‌گير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ميداني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انعطاف‌پذير،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اشخاص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بويژه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فارغ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مرزها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هيئت‌هاي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الزام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تأكيد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دستورالعمل‌هاي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مرج‍ّحشان،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مؤثرند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مجراهاي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سه‌بعد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مطرح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كرديم،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ولي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چشم‌گيري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نياورده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كليسا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امني‍ّت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خلأ،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قبلاً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اشغال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كمربند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صلح،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مناطق،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مفروضات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واقعگرايانه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تسلط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امني‍ّتي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اخير،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مرزها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مي‌گذرد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درواقع،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جهاني‌سازي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مدت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اواخر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1940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صدد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ايجاد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ركود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ممانعت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كمونيسم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بگيرد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حاصله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برمبناي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اصول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چندجانبه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تشكيل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مي‌دادند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تاكيد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روگرداني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الگوي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روزافزوني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كمي‍ّت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كيفي‍ّت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تشخيص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انواع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شخصي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برپاية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محرك‌هايي،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درپي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مختلف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پديدار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203999">
        <w:rPr>
          <w:rFonts w:ascii="B Nazanin" w:eastAsia="Times New Roman" w:hAnsi="B Nazanin" w:cs="B Nazanin"/>
          <w:color w:val="000000"/>
        </w:rPr>
        <w:t xml:space="preserve">: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مايل‌اند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توزيع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فرستنده،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دريافت‌كننده‌اي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منتفع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محر‌ّك‌هايي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مضمون‌ها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متنو‌ّع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كالاي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عمومي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متقاعدساز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منفعت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شخصي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استوارند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بازاريابي،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تبليغات،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انفجار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آشكار‌ترين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فرستندگان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اجرتي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ارسال‌شده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باورداشتن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دردسترس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توليدكنندگان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تاريخچه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شركت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ميكروسافت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رقيبان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مربوط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دارايي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فكري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عظيمي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مخصوصاً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پيشگامان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رشد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قدمتي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اندازة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جاسوسي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مزي‍ّت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به‌شرطي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رقيبان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فاقد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مزيت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عظيمي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اطلّاع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توكيو،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رمز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ژاپني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غالباً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مثال،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دردسترس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سلاح‌هاي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شمالي،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پاكستان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عراق،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ماهواره‌ها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جاسوسان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مت‍ّكي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تصاعدي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كانال‌هاي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فقط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داخل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بوروكراسي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مختلف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متنو‌ّع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مقر‌ّرات،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آنجا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سر‌ّي‌سازي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محافظت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ماهي‍ّت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دانش،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چيست؟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نتايجي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مي‌خواهيد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نتايج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دلخواه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رفتاري،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[12]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203999">
        <w:rPr>
          <w:rFonts w:ascii="B Nazanin" w:eastAsia="Times New Roman" w:hAnsi="B Nazanin" w:cs="B Nazanin" w:hint="cs"/>
          <w:color w:val="000000"/>
          <w:rtl/>
        </w:rPr>
        <w:t>تقسيم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تهديد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پاداش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غيراين‌صورت،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انجام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ترغيب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تشويق‌هاي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تهديدات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دخل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تصرف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مركزي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مطرح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كرديم،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آسيب‌ناپذير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خلاصي‌يافتن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اجبارهاي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1971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تبديل‌پذيري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دلار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طلا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متوق‍ّف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1973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عربي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توق‍ّف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نتايج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مطلوب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چيزي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مي‌خواهيد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اهداف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جذب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درپي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موافقت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هنجارها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رسومي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مول‍ّد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رفتار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مطلوب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گيرايي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انديشه‌ها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تنظيم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دستورالعمل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ترجيحات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مت‍ّكي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ترغيبي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قبال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انظار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مشروعيت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تأسيس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تعريف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منافعشان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طُرق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تشويق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نمايد،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مرتبط‌اند،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يكسان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203999">
        <w:rPr>
          <w:rFonts w:ascii="B Nazanin" w:eastAsia="Times New Roman" w:hAnsi="B Nazanin" w:cs="B Nazanin"/>
          <w:color w:val="000000"/>
          <w:rtl/>
        </w:rPr>
        <w:t>. «</w:t>
      </w:r>
      <w:r w:rsidRPr="00203999">
        <w:rPr>
          <w:rFonts w:ascii="B Nazanin" w:eastAsia="Times New Roman" w:hAnsi="B Nazanin" w:cs="B Nazanin" w:hint="cs"/>
          <w:color w:val="000000"/>
          <w:rtl/>
        </w:rPr>
        <w:t>ساموئل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هانتينگتون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موف‍ّقيت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ماد‌ّي،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ايدئولوژي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جذ‌ّاب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خودترديدي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بحران‌هاي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مت‍ّكي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واتيكان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دامنة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پاپ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افول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كانادا،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سوئد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هلند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قابليت‌هاي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ات‍ّحاد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جماهير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قابل‌توج‍ّهي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اروپاي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تهاجم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مجارستان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چكسلواكي،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تداوم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مكان‌هاي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مختلف،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آزادي‌گرايانه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مساوات‌گرايانه‌اش،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فيلم،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تسل‍ّط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مسلمانان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محافظه‌كار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جذ‌ّاب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عموماً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آگاهي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انديشه‌ها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پذيرابودن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تاحدودي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انعكاس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تعم‍ّدي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فراوردة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جانبي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غيرعمدي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لحاظ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رفتار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سنجيده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مي‌گذارد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هجدهم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تعادل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اروپايي،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جمعي‍ّت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كشاورزي،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بنياني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پياده‌نظام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فرانسه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ذينفع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اصلي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نوزدهم،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صنعتي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بريتانيا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سپس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آلمان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يابند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حدود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نيمة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بيستم،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بويژه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فيزيك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قاطعي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ات‍ّحاد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جماهير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عطا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بعد،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خرد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تازه‌ـ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مرسوم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تاثيري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هم‌تراز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مقياس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موانع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ورود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بكاهد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ولي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جبرگرايي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فن‍ّاورانه‌اي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عرضه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جنبه‌ها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قبلاً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دلايل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متعد‌ّدي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</w:rPr>
        <w:t xml:space="preserve">: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نخست</w:t>
      </w:r>
      <w:r w:rsidRPr="00203999">
        <w:rPr>
          <w:rFonts w:ascii="B Nazanin" w:eastAsia="Times New Roman" w:hAnsi="B Nazanin" w:cs="B Nazanin"/>
          <w:color w:val="000000"/>
          <w:rtl/>
        </w:rPr>
        <w:t>:</w:t>
      </w:r>
      <w:r w:rsidRPr="00203999">
        <w:rPr>
          <w:rFonts w:ascii="B Nazanin" w:eastAsia="Times New Roman" w:hAnsi="B Nazanin" w:cs="B Nazanin" w:hint="cs"/>
          <w:color w:val="000000"/>
          <w:rtl/>
        </w:rPr>
        <w:t>موانع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ورود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مقياس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باقي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مي‌ماند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شديداً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فيلم‌ها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صنايع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سرگرمي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مستقر،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مقياس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قابل‌توج‍ّهي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ميزان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توزيع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برخوردارند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برجستة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فيلم‌ها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ادامه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يابد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حت‍ّي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جايي‌كه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اكنون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توزيع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سرمايه‌گذاري‌هاي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پرهزينه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موقعي‍ّت‌هاي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تازه‌بودن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آخرين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قطعة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متوسط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خرج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برمي‌دارد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خبرگزاري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متح‍ّده،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بريتانيا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فرانسه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قابلي‍ّت‌هايي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خبرهايي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اخبار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ملل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كم‌اهميت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جلوه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موقعي‍ّت‌هاي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مقل‍ّد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پيشگام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كند؛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لحاظ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معمولاًٌ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پيشگام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پيشگامان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به‌وجودآورندگان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استانداردها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معماري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الگوي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قلمرو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سطح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بخاطر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1980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به‌خاطر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سرمايه‌گذاري‌هاي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ناشي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مت‍ّحده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اغلب،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او‌ّلينِ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صحنه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جلوداري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انواع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مي‌برد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چهارم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حياتي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باقي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زوريا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شد‌ّت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طرفداري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قبلاً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پرهزينه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آسيب‌پذيري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اهداف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سودآورتري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تروريستي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مي‌آفرينند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روندهاي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تقويت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تحليل‌گران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ايجاد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گيرنده‌هاي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مستقيم،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رايانه‌هاي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پرسرعت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جمع‌آوري،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دسته‌بندي،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پردازش،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رويدادهاي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پيچيده‌اي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سرتاسر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حوزة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وسيع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آگاهي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برجسته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فضايي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دق‍ّت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تركيب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تفوق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مي‌آفريند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خليج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فارس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ارزيابي‌هاي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سن‍ّتي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تعادل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قواي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هواپيما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ناكارآمد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يكپارچه‌كردن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سلاح‌ها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مرتبط،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ضعيف‌تر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راه‌حل‌ّ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مالكي‍ّت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سخت‌افزارهاي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تجم‍ّلي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يكپارچه‌كردن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سامانه‌ها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سامانة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واحد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بعد،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جلوداري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حفظ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نكتة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كوچك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موجب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تفاوت‌ها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نظريه‌پردازان،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تمركززدايي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نگرديده،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به‌طرز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توزيع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نكرده،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وارونه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چطور؟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اينجا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خطوطي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نوگرايان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مفهوم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اطلاعات‌زدگي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بفهميم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وفور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توج‍ّه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ناياب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علائم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نامربوط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[17] </w:t>
      </w:r>
      <w:r w:rsidRPr="00203999">
        <w:rPr>
          <w:rFonts w:ascii="B Nazanin" w:eastAsia="Times New Roman" w:hAnsi="B Nazanin" w:cs="B Nazanin" w:hint="cs"/>
          <w:color w:val="000000"/>
          <w:rtl/>
        </w:rPr>
        <w:t>تشخيص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ويراستاران،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ممي‍ّزان،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مترجمان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رهنموددهندگان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[18]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ناقص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ارزيابي‌كنندگان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تأييد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بين‌المللي،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لزوماً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پنهان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نمي‌يابد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شرايط،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خصوصي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بكاهد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اقتصاددانان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خاطرنشان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فروشندگان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خريداران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بالقوه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عيوب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آگاهي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خوب،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مي‌فروشند؛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خريداران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بالقو‌ّه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تعديل‌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عيوب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ناشناخته،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قيمتي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فروشندگان،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ميانگين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قيمتي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نمي‌برد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برعكس،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فروش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خودروهاي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واقعي‌شان،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غيرمتقارن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جايي‌كه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بي‌اثر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بشكنند،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دسته‌بندي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صحيح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مهم‌ّ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به‌طرز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ارزش‌گذاري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ويراستاران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رهنموددهندگان،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نامتقارن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تأمين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صحيح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حت‍ّي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تأمين‌كنندة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انعكاس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بي‌بي‌سي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حالي‌كه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-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بغداد،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هاوانا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اطلاعات‌زدگي،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گذشته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پالايش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تلاش‌هاي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اعتباريابي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تأكيد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كنترل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روشن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مبادلة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عهدنامه‌هايي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ارزش‌اند،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صورت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اين‌رو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به‌گونه‌اي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شركاي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فرصت‌طلبانه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رقبايي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پيمان‌هايشان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اروپاي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غربي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هم‌پيمان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اتحاد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جماهير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شوروي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حكومت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مردم‌سالار،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وعده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به‌دنبال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ثانياً،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موقعي‍ّت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وام‌گيرنده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مدد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تبعيض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نژادي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مي‌گرفت،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نمي‌توانست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حامي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حقوق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بشر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ژوئن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1998 </w:t>
      </w:r>
      <w:r w:rsidRPr="00203999">
        <w:rPr>
          <w:rFonts w:ascii="B Nazanin" w:eastAsia="Times New Roman" w:hAnsi="B Nazanin" w:cs="B Nazanin" w:hint="cs"/>
          <w:color w:val="000000"/>
          <w:rtl/>
        </w:rPr>
        <w:t>رئيس‌جمهور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كلينتون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حقوق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بشر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چيني‌ها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تبليغ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پاسخ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پرسشي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نقاط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ضعف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صراحتاً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تصديق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متحده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آرمان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مساوات‌خواهي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ضمني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ماد‌ّي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شد‌ّت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تحويل‌گرفتن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ضروري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هيتلر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استالين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1930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اسلوبودان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ميلوسويچ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صربستان،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مسكو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1993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درگرفت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رواندا،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هوتو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[19] </w:t>
      </w:r>
      <w:r w:rsidRPr="00203999">
        <w:rPr>
          <w:rFonts w:ascii="B Nazanin" w:eastAsia="Times New Roman" w:hAnsi="B Nazanin" w:cs="B Nazanin" w:hint="cs"/>
          <w:color w:val="000000"/>
          <w:rtl/>
        </w:rPr>
        <w:t>كشتار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دسته‌جمعي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ترغيب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تداوم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مجراهاي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چندگانة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چندگانه‌اي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نمي‌تواننند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بطرز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فزاينده‌اي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نتيجة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بحث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كدام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وب‌سايت‌ها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نتيجة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بحث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كدام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خاستگاه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گمراه‌كننده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تلويزيونِ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جهان‌گستر،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ثروت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منجر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سي‌ان‌ان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به‌خاطر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موقعي‍ّت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امريكا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صنعت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آتلانتا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ام‍ّان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قاهره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عراق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هجوم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سي‌ان‌ان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شركت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سرتاسر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عنوان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تهاجم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مطرح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شركت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عربي،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مسل‍ّط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مي‌بود،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كوشش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موج‍ّه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منظور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اعادة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متابعت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مستعمراتي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مي‌گرفت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ديرزماني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عقيدة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سخن‌پراكنان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تمركز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تضادها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حقوق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بشري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سياستمداران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فشار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گذاشته‌اند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منازعات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جنوبي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203999">
        <w:rPr>
          <w:rFonts w:ascii="B Nazanin" w:eastAsia="Times New Roman" w:hAnsi="B Nazanin" w:cs="B Nazanin" w:hint="cs"/>
          <w:color w:val="000000"/>
          <w:rtl/>
        </w:rPr>
        <w:t>پاسخ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تعج‍ّب‌برانگيز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اداره‌كردن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ايستگاه‌هاي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موف‍ّقيت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قابل‌ملاحظه‌اي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يافته‌اند،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سايت‌هاي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مشابهي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برسانند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محدود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[20] </w:t>
      </w:r>
      <w:r w:rsidRPr="00203999">
        <w:rPr>
          <w:rFonts w:ascii="B Nazanin" w:eastAsia="Times New Roman" w:hAnsi="B Nazanin" w:cs="B Nazanin" w:hint="cs"/>
          <w:color w:val="000000"/>
          <w:rtl/>
        </w:rPr>
        <w:t>مفهوم‌هاي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كابلي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ارسال‌كنندگان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گروه‌هايي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تقسيم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هدف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حتي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نكتة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نه‌تنها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تنظيم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توجهات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مي‌پردازد،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هماهنگ‌ساختن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برون‌مرزي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مي‌رساند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همكنشي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پايين،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امكان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همكنشي،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چقدر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لحاظ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ـ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پاره‌اي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گروه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واحد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تصو‌ّر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فن‍ّاوري‌ها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جديدي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مي‌‌آورند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تأثير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بالقوة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حمايتي،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توسعة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ماشين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دورنگار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جنگل‌هاي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باراني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برزيل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مغازه‌هاي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شيريني‌فروشي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آسياي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شرقي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ارسال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كنفرانس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اخير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لندماين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فع‍ّاليت‌هاي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ائتلافي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نيمه‌قدرتمندي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كانادا،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سياستمداران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منفرد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سناتور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پاتريك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ليهي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[21]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نام‌آوري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پرنس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ديانا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گرفت</w:t>
      </w:r>
      <w:r w:rsidRPr="00203999">
        <w:rPr>
          <w:rFonts w:ascii="B Nazanin" w:eastAsia="Times New Roman" w:hAnsi="B Nazanin" w:cs="B Nazanin"/>
          <w:color w:val="000000"/>
          <w:rtl/>
        </w:rPr>
        <w:t>)</w:t>
      </w:r>
      <w:r w:rsidRPr="00203999">
        <w:rPr>
          <w:rFonts w:ascii="B Nazanin" w:eastAsia="Times New Roman" w:hAnsi="B Nazanin" w:cs="B Nazanin" w:hint="cs"/>
          <w:color w:val="000000"/>
          <w:rtl/>
        </w:rPr>
        <w:t>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دستورالعملي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تنظيم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فشار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هيئت‌هاي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نمايندگي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مباحث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داغ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دسامبر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1997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كيوتو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محيط‌زيست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صنعت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كيوتو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رسانه‌هاي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بنانهادن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بخشي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مباحثات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پرداختند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شكوفايي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حمايتي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شكننده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مثلاً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گروه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صلح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سبز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رويال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شل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[22]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بوسيله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آرايش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طراحي‌شدة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بادباني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تعليمي‌اش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برنتسپار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[23]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تحميل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صلح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سبز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بعداً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مجبور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تصديق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نادرستي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اد‌ّعاهايش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هواشناسي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كسب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كرده‌است،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فقط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بلكه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وجهة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رويه‌هاي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به‌كارگرفته‌شده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داوري‌هاي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دقيق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بررسي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خلاصه‌هاي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اجرايي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ميان‌دولتي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هوا</w:t>
      </w:r>
      <w:r w:rsidRPr="00203999">
        <w:rPr>
          <w:rFonts w:ascii="B Nazanin" w:eastAsia="Times New Roman" w:hAnsi="B Nazanin" w:cs="B Nazanin"/>
          <w:color w:val="000000"/>
          <w:rtl/>
        </w:rPr>
        <w:t>. «</w:t>
      </w:r>
      <w:r w:rsidRPr="00203999">
        <w:rPr>
          <w:rFonts w:ascii="B Nazanin" w:eastAsia="Times New Roman" w:hAnsi="B Nazanin" w:cs="B Nazanin" w:hint="cs"/>
          <w:color w:val="000000"/>
          <w:rtl/>
        </w:rPr>
        <w:t>آي‌پي‌سي‌سي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[24] </w:t>
      </w:r>
      <w:r w:rsidRPr="00203999">
        <w:rPr>
          <w:rFonts w:ascii="B Nazanin" w:eastAsia="Times New Roman" w:hAnsi="B Nazanin" w:cs="B Nazanin" w:hint="cs"/>
          <w:color w:val="000000"/>
          <w:rtl/>
        </w:rPr>
        <w:t>مثالي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مؤسسة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پذيرش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عمده‌اش،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انسجام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اعتباربخشيدن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توده‌هاي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هوا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مثال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آي‌پي‌سي‌سي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فزاينده‌اي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متخص‍ّصان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همفكر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قالب‌بندي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مباحث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حوزه‌هايي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تشكيل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ائتلافات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فرآيندهاي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مذاكراتي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بدل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بنياني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مؤثربودن،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رويه‌هايي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مدد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سوگرفتگي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علمي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فزاينده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ساختاريافته،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تشخيص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معتبربودن،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طريق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فرآيندي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مطابق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هنجارهاي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شف‍ّافيت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انصاف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روي‍ّه‌اي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توصيف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توليد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P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مردم‌سالارانه</w:t>
      </w:r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اينطور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مردم‌سالار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ام‍ّا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رهبرند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ابداً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تصادفي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مبادلة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آشنا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دولتيشان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مبادله،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تهديد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استبدادي،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عقب‌مانده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مشكل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شهروندانشان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ارائه‌دهندگان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خدمات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آگاهي‌رساني،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اندكي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محدود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تابه‌حال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سنگاپور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انطباق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كنترل‌هاي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سياسي‌اش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نقش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فزاينده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lastRenderedPageBreak/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هنگامي‌كه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سنگاپور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سطوح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بالاتري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توسعه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شهروندان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محدودي‍ّت‌هاي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سنگاپور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دست‌دادن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افرادي‌كه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دچار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مخاطره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سنگاپور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گيرودار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معم‍ّاي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غامض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حفظ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نظارت‌هاي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شكل‌دهي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دوبارة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آموزشي‌اش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به‌منظور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تشويق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خلاقيت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طلب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دليل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پرهزينه‌ترند،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مخاطره‌آميز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بودجه‌ها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تصميمات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مبهم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گرفته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شفافي‍ّت،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كليدي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شمرده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به‌دنبال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پنهان‌كردن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استبدادي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مي‌رسيد،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شفافي‍ّت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جذب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شرايط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رقابتي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تضعيف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محدود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جغرافيا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اهميت‌اند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توسعة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سريع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خواستارند،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مجبور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موانع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مقامات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رسمي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بررسي‌هاي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حفاظت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مي‌كرد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سطوح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توسعه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خواستارند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تجم‍ّلات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مخفي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نگهداشتن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موقعي‍ّت‌هاي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سياسي‌شان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تأمين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بازرگاني،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تجارت‌پذيري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تجاري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تراكنشي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امانت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203999">
        <w:rPr>
          <w:rFonts w:ascii="B Nazanin" w:eastAsia="Times New Roman" w:hAnsi="B Nazanin" w:cs="B Nazanin" w:hint="cs"/>
          <w:color w:val="000000"/>
          <w:rtl/>
        </w:rPr>
        <w:t>آدام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اسميت</w:t>
      </w:r>
      <w:r w:rsidRPr="00203999">
        <w:rPr>
          <w:rFonts w:ascii="B Nazanin" w:eastAsia="Times New Roman" w:hAnsi="B Nazanin" w:cs="B Nazanin" w:hint="eastAsia"/>
          <w:color w:val="000000"/>
          <w:rtl/>
        </w:rPr>
        <w:t>»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يابد،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زماني‌كه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كاهش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كالا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پيدا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بازار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سازندگان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قرار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به‌هرصورت،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مربوط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اشاعة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بالقو‌ّة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متقاعدسازي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جهان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خيلي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سهلتر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عقايد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قلمروها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اثر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بگذارند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ارزش‌ها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خط‌مشي‌ها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برگزينند،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صرفنظر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صاحب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اهمي‍ّتش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كاسته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به‌قدر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كافي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متقاعدكننده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باشند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شخصي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شيوة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سخت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راهبردي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تغيير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برآن‌اند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منتفع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شوند،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مجبورند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صداي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سفيد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معتبربودن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اشتهار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يابند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جريان‌هاي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به‌طرز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هنگفتي،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تعداد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عمق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مجراهاي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تماس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گسترش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عاملان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ديدگاه‌هايشان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خيلي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آسان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به‌درون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جعبه‌هاي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شبيه‌اند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درنتيجه،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رهبران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حفظ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نظم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مربوط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خارجي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دشواري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روبرويند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اين‌همه،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هنوز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ارتجاعي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هستند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برخي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بويژه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بزرگ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جوامع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مردم‌سالار،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خوبي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سودبردن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جامعة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اگرچه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نفوذناپذيري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حكومت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ممكن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وضعي‍ّت‌هاي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تكث‍ّرگرا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نفوذپذير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تقليل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يابد،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نهادهايشان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جذ‌ّاب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بياناتشان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قادر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قدرت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نرم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خوب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درنتيجه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اهدافشان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نائل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شوند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آينده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منحصراً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برعهدة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برعهدة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روابط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فرامل‍ّي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203999">
        <w:rPr>
          <w:rFonts w:ascii="B Nazanin" w:eastAsia="Times New Roman" w:hAnsi="B Nazanin" w:cs="B Nazanin" w:hint="cs"/>
          <w:color w:val="000000"/>
          <w:rtl/>
        </w:rPr>
        <w:t>دولت‌هاي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جغرافيامدار،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پايه‌ريزي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سياست‌ها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يك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عصر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ادامه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داد،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اما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ماد‌ّي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بيشتر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معتبرماندن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عموم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منابع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هرچه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متنو‌ّع‌تر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تكيه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كرد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--------------------------------------------------------------------------------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r w:rsidRPr="00203999">
        <w:rPr>
          <w:rFonts w:ascii="B Nazanin" w:eastAsia="Times New Roman" w:hAnsi="B Nazanin" w:cs="B Nazanin" w:hint="cs"/>
          <w:color w:val="000000"/>
          <w:rtl/>
        </w:rPr>
        <w:t>مقاله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ويراستاري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سردبير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نياز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داشت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تا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سطح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صحت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خوانايي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فعلي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برسد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[2]. Robert O. Keohane and Joseph S. Nye, Jr. "Power and interdependence in the information age". 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available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online at: www.ksg.harvard.edu/prg/NYe/Power.Pdf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3.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دانشجوي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ارشد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جندي‌شاپور</w:t>
      </w:r>
      <w:r w:rsidRPr="00203999">
        <w:rPr>
          <w:rFonts w:ascii="B Nazanin" w:eastAsia="Times New Roman" w:hAnsi="B Nazanin" w:cs="B Nazanin"/>
          <w:color w:val="000000"/>
        </w:rPr>
        <w:t xml:space="preserve"> mohssenimi@yahoo.comE-mail: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 w:hint="cs"/>
          <w:color w:val="000000"/>
          <w:rtl/>
        </w:rPr>
        <w:t>مترجم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سپاس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خود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نسبت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آقاي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دكتر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زاهد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بيگدلي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خاطر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راهنماييهاي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ارزنده‌شان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ابراز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مي‌دارد</w:t>
      </w:r>
      <w:r w:rsidRPr="00203999">
        <w:rPr>
          <w:rFonts w:ascii="B Nazanin" w:eastAsia="Times New Roman" w:hAnsi="B Nazanin" w:cs="B Nazanin"/>
          <w:color w:val="000000"/>
        </w:rPr>
        <w:t xml:space="preserve">.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>[4]. Norman Ange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?l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[5]. Jet travel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[6]. Peter Drucker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[7].Alvin Toffler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[8]. Heidi Toffler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[9]. Esther Dyson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[10]. globalization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[11]. universal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[12]. Hard power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[13]. Soft power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[14]. Samuel Huntington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1. Economics of 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Scale :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فرآوري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زياد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با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ازدياد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فروش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و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كم‌شدن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قيمت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همراه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است</w:t>
      </w:r>
      <w:r w:rsidRPr="00203999">
        <w:rPr>
          <w:rFonts w:ascii="B Nazanin" w:eastAsia="Times New Roman" w:hAnsi="B Nazanin" w:cs="B Nazanin"/>
          <w:color w:val="000000"/>
          <w:rtl/>
        </w:rPr>
        <w:t>.</w:t>
      </w:r>
      <w:r w:rsidRPr="00203999">
        <w:rPr>
          <w:rFonts w:ascii="B Nazanin" w:eastAsia="Times New Roman" w:hAnsi="B Nazanin" w:cs="B Nazanin" w:hint="cs"/>
          <w:color w:val="000000"/>
          <w:rtl/>
        </w:rPr>
        <w:t>به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نوعي،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اقتصاد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كلان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معنا</w:t>
      </w:r>
      <w:r w:rsidRPr="00203999">
        <w:rPr>
          <w:rFonts w:ascii="B Nazanin" w:eastAsia="Times New Roman" w:hAnsi="B Nazanin" w:cs="B Nazanin"/>
          <w:color w:val="000000"/>
          <w:rtl/>
        </w:rPr>
        <w:t xml:space="preserve"> </w:t>
      </w:r>
      <w:r w:rsidRPr="00203999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203999">
        <w:rPr>
          <w:rFonts w:ascii="B Nazanin" w:eastAsia="Times New Roman" w:hAnsi="B Nazanin" w:cs="B Nazanin"/>
          <w:color w:val="000000"/>
          <w:rtl/>
        </w:rPr>
        <w:t>. (</w:t>
      </w:r>
      <w:r w:rsidRPr="00203999">
        <w:rPr>
          <w:rFonts w:ascii="B Nazanin" w:eastAsia="Times New Roman" w:hAnsi="B Nazanin" w:cs="B Nazanin" w:hint="cs"/>
          <w:color w:val="000000"/>
          <w:rtl/>
        </w:rPr>
        <w:t>مترجم</w:t>
      </w:r>
      <w:r w:rsidRPr="00203999">
        <w:rPr>
          <w:rFonts w:ascii="B Nazanin" w:eastAsia="Times New Roman" w:hAnsi="B Nazanin" w:cs="B Nazanin"/>
          <w:color w:val="000000"/>
        </w:rPr>
        <w:t xml:space="preserve">)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>[16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] .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Paradox of plenty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>[17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] .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White noise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>[18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] .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203999">
        <w:rPr>
          <w:rFonts w:ascii="B Nazanin" w:eastAsia="Times New Roman" w:hAnsi="B Nazanin" w:cs="B Nazanin"/>
          <w:color w:val="000000"/>
        </w:rPr>
        <w:t>cue-givers</w:t>
      </w:r>
      <w:proofErr w:type="gramEnd"/>
      <w:r w:rsidRPr="00203999">
        <w:rPr>
          <w:rFonts w:ascii="B Nazanin" w:eastAsia="Times New Roman" w:hAnsi="B Nazanin" w:cs="B Nazanin"/>
          <w:color w:val="000000"/>
        </w:rPr>
        <w:t xml:space="preserve">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[19]. Hutu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[20]. narrow casting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[21]. Patrick Leahy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lastRenderedPageBreak/>
        <w:t xml:space="preserve">[22]. Royal Dutch Shell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[23]. Brentspar </w:t>
      </w:r>
    </w:p>
    <w:p w:rsidR="00203999" w:rsidRDefault="00203999" w:rsidP="00203999">
      <w:pPr>
        <w:bidi/>
        <w:rPr>
          <w:rFonts w:ascii="B Nazanin" w:eastAsia="Times New Roman" w:hAnsi="B Nazanin" w:cs="B Nazanin"/>
          <w:color w:val="000000"/>
        </w:rPr>
      </w:pPr>
      <w:r w:rsidRPr="00203999">
        <w:rPr>
          <w:rFonts w:ascii="B Nazanin" w:eastAsia="Times New Roman" w:hAnsi="B Nazanin" w:cs="B Nazanin"/>
          <w:color w:val="000000"/>
        </w:rPr>
        <w:t xml:space="preserve">[24]. IPCC </w:t>
      </w:r>
    </w:p>
    <w:p w:rsidR="00FE4D53" w:rsidRPr="00203999" w:rsidRDefault="00FE4D53" w:rsidP="00203999">
      <w:pPr>
        <w:bidi/>
        <w:rPr>
          <w:rFonts w:ascii="B Nazanin" w:hAnsi="B Nazanin" w:cs="B Nazanin"/>
        </w:rPr>
      </w:pPr>
    </w:p>
    <w:sectPr w:rsidR="00FE4D53" w:rsidRPr="0020399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35DC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63D4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2012-01-03T08:40:00Z</dcterms:created>
  <dcterms:modified xsi:type="dcterms:W3CDTF">2012-01-03T08:50:00Z</dcterms:modified>
</cp:coreProperties>
</file>