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A8D" w:rsidRPr="00005A8D" w:rsidRDefault="00005A8D" w:rsidP="00005A8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</w:t>
      </w:r>
    </w:p>
    <w:p w:rsidR="00005A8D" w:rsidRPr="00005A8D" w:rsidRDefault="00005A8D" w:rsidP="00005A8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فصلنامه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كتابداري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رساني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</w:rPr>
        <w:t>www.isc.gov.ir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نمايه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 </w:t>
      </w:r>
    </w:p>
    <w:p w:rsidR="00005A8D" w:rsidRPr="00005A8D" w:rsidRDefault="00005A8D" w:rsidP="00005A8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نشريه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24 _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چهارم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جلد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</w:p>
    <w:p w:rsidR="00005A8D" w:rsidRDefault="00005A8D" w:rsidP="00005A8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دكتر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جعفر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مهراد،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سارا</w:t>
      </w:r>
      <w:r w:rsidRPr="00005A8D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005A8D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كليني</w:t>
      </w:r>
    </w:p>
    <w:p w:rsidR="008819B6" w:rsidRPr="008819B6" w:rsidRDefault="008819B6" w:rsidP="00005A8D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چكيده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نهادي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بين‌المللي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اشاعة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تحقيقاتي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درآمده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مقاله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پياده‌سازي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چگونگي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مقدمه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زمينة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تشكيل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انواع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برقراري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مبادلة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پژوهشگران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داخلي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عمده‌اي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وظايف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گوناگون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ارزشمند،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درآورده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درخور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توجه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قابل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اهداف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</w:rPr>
        <w:t>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وقتي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نحوة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گذاشته،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معرض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>.</w:t>
      </w:r>
      <w:proofErr w:type="gramEnd"/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پيچيده،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پيشگامي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تعيين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راهبردها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جوامع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هدف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طرح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عبارت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proofErr w:type="gramStart"/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>[</w:t>
      </w:r>
      <w:proofErr w:type="gramEnd"/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2]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سطح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آموزشي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علمي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پژوهشي؛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اعلان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مجموعه‌اي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جامع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هزينه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كارآيي؛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پايدار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الكترونيكي؛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4.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ارزيابي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تأثير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استانداردهاي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الكترونيكي؛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؛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نگرش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مثبت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شناخت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حقيقت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فرايند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يادگيري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پژوهش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نقش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اساسي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ايفا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كند؛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7.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تشويق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اطلاع‌رساني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تعريف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تاريخچه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مفهوم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اخص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ديجيتالي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توزيع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عموماً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محيط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مي‌گيرد،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مي‌نامند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ذخيره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مي‌دهد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پيشينة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كلاسيك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اوائل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1970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اواخر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1980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مرجع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لغتنامة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امريكن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هريتيج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[3]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جديدي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مقايسه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جذابيت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بيشتري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برخوردار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كثيري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مدل‌ها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وسيلة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كوچك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فقط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خواندن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موازات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پيشرفت‌ها،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ديسك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نوري،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عرضه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دستگاه‌هايي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علاوه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خصيصه‌ها،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ورق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بزند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[1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].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حاضر،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شبكه‌ها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[4]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فعاليت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نوبة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سياهه‌اي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معروف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مشهور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نويسندگانشان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What color is Your Parachute, by Episcopal clergymen Richard Nelson Bolles, 22 </w:t>
      </w:r>
      <w:proofErr w:type="gramStart"/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editions</w:t>
      </w:r>
      <w:proofErr w:type="gramEnd"/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شمارگان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6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11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ترجمه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جزو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پرفروش‌ترين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نيويورك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تايمز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معرفي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شده‌اند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The Beanie Baby Handbook, by Lee and Sue fox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پرفروش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نيويورك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تايمز،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رتبة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In Search of Excellence, by Tom Peters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نخستين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25000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مستقيماً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10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رفت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The Celestine Prophecy, by James Redifield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000,100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ارزش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000,800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وارنر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The One-Minute Manager, by Ken Blanchard and Spencer Johnson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اثر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بنگاه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ويليام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مارو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2000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1982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12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ميليون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25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زبان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فروخته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>.[5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]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مؤسسات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معتبر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شركت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سوني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>[6]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آر‌سي‌اِي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[7]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تري‌كام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[8]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رديف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توليد‌كنندگان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فناوري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بهتر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پيشرفته‌تر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آينده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اميدوار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متعددي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ويژگي‌هاي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متفاوت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ذكر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نكته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كاغذي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گونه‌هاي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اقشار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خوانندگان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مناسب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رايانه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مطلوب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كنوني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مكان‌ها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گسترش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استقبال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كثيري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افراد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سريع‌تر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راحت‌تر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سنتي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بسياري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مي‌رود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احتياج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نسخة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نيازمند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پردازشگرهاي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حافظة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مديريت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تركيبات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انگيزة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شرايط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اقتصادي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توانايي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برمي‌گردد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پياده‌سازي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پياده‌سازي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اچ‌تي‌ام‌ال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[9]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پي‌دي‌اف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[10]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رايج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قالب‌بندي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يافت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اچ‌تي‌ام‌ال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لازم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ساخت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همچنين،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اُسي‌آر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>[11]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اچ‌تي‌ام‌ال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اچ‌تي‌ام‌ال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              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نشانه‌گذاري،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[12]                                                      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كلمه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زيباتر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نسبت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پي‌دي‌اف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تصاوير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فايل‌هايي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اچ‌تي‌ام‌ال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مرورگرهاي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قالب‌بندي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پي‌دي‌اف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مزيت‌هاي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تغيير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اندازة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نوشته‌هاي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بي‌نيازي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فونت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فرمت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پي‌دي‌اف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آكروبات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[13]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به‌دليل‌هاي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طراحي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قالب‌بندي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پي‌دي‌اف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ناتواني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اُ‌سي‌آر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تشخيص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لزوم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قبلاً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شرح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اچ‌تي‌ام‌ال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[14]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لاتين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اُ‌سي‌آر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ام‍ّا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تصويري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به‌دست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اُ‌سي‌آر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روبه‌رو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تنوعي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رسم‌الخط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تاكنون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هيچ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ارائه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پي‌دي‌اف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ضمن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كاهش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حجم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تسريع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اينترنت،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شاهد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خطا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نباشيم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اوليه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اختيار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گيرد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پذيرفت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3.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4.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5.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اكثر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تكنولوژي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دانشگاه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شيراز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حوزة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خاص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مانند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معدن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ـ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ننموده،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پي‌دي‌اف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سريع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مستلزم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عطف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بدين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دستگاه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كيفيت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بالا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خريداري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نصب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ثبت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نظامي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معمولاً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پي‌دي‌اف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مواقعي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بازيابي،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فرعي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تقسيم‌بندي‌ها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درمجموع،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تعداد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جهت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آن‌قدر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گذر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تخصيص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واژه‌نامه‌ها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جداگانه‌اي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تعلق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انجام‌شده،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فايلي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قالب‌بندي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پي‌دي‌اف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تبديل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مهم‌ترين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مراحل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فاز،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بخش‌هاي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مختلف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مطابق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انجام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قبل،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</w:p>
    <w:p w:rsid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به‌نام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E-Book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كتابخانه‌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ايجاد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سِروِر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[15]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[16]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lastRenderedPageBreak/>
        <w:t>دستيابي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اين‌دو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سيستم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ويندوز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گشت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بارگذاري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دستيابي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اين‌دو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روش،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خانگي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كتابخانة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منطقه‌اي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E-Book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شكل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).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رشته‌‌هاي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تخصصي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: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انساني،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مهندسي،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علوم،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كشاورزي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دامپزشكي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)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قسمت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تمام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تنها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چنانچه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فصل‌هايي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داشتن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يابد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مشاهدة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مرحله،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كاربر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خود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مي‌كند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دلخواه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مي‌پردازد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برنامة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آذرخش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منظور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طريق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زير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امكان‌پذير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پديدآورنده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شخص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سازمان</w:t>
      </w:r>
      <w:proofErr w:type="gramStart"/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>)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proofErr w:type="gramEnd"/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موضوع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كليدواژه‌اي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سرعنواني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                                        4.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فروست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اطلاعات‌نشر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ناشر،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محل‌نشر،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انتشار</w:t>
      </w:r>
      <w:proofErr w:type="gramStart"/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  <w:proofErr w:type="gramEnd"/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6.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راهنماي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                             7.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آي‌اس‌بي‌ان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(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شابك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)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،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8 .</w:t>
      </w:r>
      <w:proofErr w:type="gramEnd"/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فيلد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آزاد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نتايج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جستجو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مربوط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مدرك،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عنوان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موردنظر،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كتابشناختي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درمي‌آيند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اينجا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اطلاعات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فرامتن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دسترسي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پيدا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پس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ابتدا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روي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ظاهر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مي‌گردد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انتخاب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نمايش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گزينة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 Print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نرم‌افزار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«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آكروبات</w:t>
      </w:r>
      <w:r w:rsidRPr="008819B6">
        <w:rPr>
          <w:rStyle w:val="Strong"/>
          <w:rFonts w:ascii="B Nazanin" w:hAnsi="B Nazanin" w:cs="B Nazanin" w:hint="eastAsia"/>
          <w:b w:val="0"/>
          <w:bCs w:val="0"/>
          <w:color w:val="000000"/>
          <w:rtl/>
        </w:rPr>
        <w:t>»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پرداخت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يادآوري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ضروري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شايد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بيان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مسائل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اجراي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آزمايشي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پروژه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فارسي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آمد،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توسعة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صنعت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راهكارهايي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مراكز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نشر،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نويسندگان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مترجمان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‌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دهد؛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جمله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: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 xml:space="preserve">1.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انحراف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برخي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نيز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دچار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درنتيجه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انحراف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البته،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سعي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انحراف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حدودي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اصلاح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پاره‌اي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موارد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تصحيح‌ناپذير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2.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فصول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اختصاص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مي‌يابد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واقعي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همخواني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نداشت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اين‌رو،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استفاده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مبناي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قرار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گرفت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عدم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توازن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فصل‌بندي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مشكلاتي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هنگام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كدگذاري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مي‌آورد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مثلاً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يك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20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ديگري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همان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داراي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130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بوده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4.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اشاره‌اي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فصل‌هاي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موجود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براي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به‌طور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كامل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به‌صورت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تهيه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گردد،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نام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فصل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حذف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فهرست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مندرجات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تايپ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5.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بعضي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كتاب‌ها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حاشيه‌بندي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متداول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چاپ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رعايت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نشده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و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اين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امر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باعث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بروز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انحراف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در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صفحة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پويش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شده،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است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منابع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proofErr w:type="gramStart"/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Lucia Snowhill, "E-Books and their future in academic libraries", D-Lib Magazine, Vol.7 no. 7/8, 2001.</w:t>
      </w:r>
      <w:proofErr w:type="gramEnd"/>
    </w:p>
    <w:p w:rsid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http://www.themarketingman.com/assoc/ebookcoach/publishing.htm</w:t>
      </w:r>
    </w:p>
    <w:p w:rsid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--------------------------------------------------------------------------------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1. www.srlst.com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2. E-Book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1. American Heritage Dictionary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2. e.g. Netlibrary, JISC, Cyberread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1.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علاقه‌مندان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مرور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ساير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آثار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صورت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الكترونيكي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منتشر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گرديده‌اند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مي‌توانند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به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ارجاع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شماره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2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مراجعه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  <w:rtl/>
        </w:rPr>
        <w:t xml:space="preserve"> </w:t>
      </w:r>
      <w:r w:rsidRPr="008819B6">
        <w:rPr>
          <w:rStyle w:val="Strong"/>
          <w:rFonts w:ascii="B Nazanin" w:hAnsi="B Nazanin" w:cs="B Nazanin" w:hint="cs"/>
          <w:b w:val="0"/>
          <w:bCs w:val="0"/>
          <w:color w:val="000000"/>
          <w:rtl/>
        </w:rPr>
        <w:t>كنند</w:t>
      </w: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.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2. Sony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3. RCA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4. 3com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1. Hyper Text Markup Language (HTML)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lastRenderedPageBreak/>
        <w:t>2. Portable Data Format (PDF)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 xml:space="preserve">3. Optical Chararcter </w:t>
      </w:r>
      <w:proofErr w:type="gramStart"/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Recognition(</w:t>
      </w:r>
      <w:proofErr w:type="gramEnd"/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OCR)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1. Markup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2. Adobe Acrobat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3. Scan</w:t>
      </w:r>
    </w:p>
    <w:p w:rsidR="008819B6" w:rsidRP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1. Server</w:t>
      </w:r>
    </w:p>
    <w:p w:rsidR="008819B6" w:rsidRDefault="008819B6" w:rsidP="008819B6">
      <w:pPr>
        <w:bidi/>
        <w:rPr>
          <w:rStyle w:val="Strong"/>
          <w:rFonts w:ascii="B Nazanin" w:hAnsi="B Nazanin" w:cs="B Nazanin"/>
          <w:b w:val="0"/>
          <w:bCs w:val="0"/>
          <w:color w:val="000000"/>
        </w:rPr>
      </w:pPr>
      <w:r w:rsidRPr="008819B6">
        <w:rPr>
          <w:rStyle w:val="Strong"/>
          <w:rFonts w:ascii="B Nazanin" w:hAnsi="B Nazanin" w:cs="B Nazanin"/>
          <w:b w:val="0"/>
          <w:bCs w:val="0"/>
          <w:color w:val="000000"/>
        </w:rPr>
        <w:t>2. Windows 2000 Advanced Server</w:t>
      </w:r>
    </w:p>
    <w:p w:rsidR="00FE4D53" w:rsidRPr="008819B6" w:rsidRDefault="00FE4D53" w:rsidP="008819B6">
      <w:pPr>
        <w:bidi/>
        <w:rPr>
          <w:rFonts w:ascii="B Nazanin" w:hAnsi="B Nazanin" w:cs="B Nazanin"/>
        </w:rPr>
      </w:pPr>
    </w:p>
    <w:sectPr w:rsidR="00FE4D53" w:rsidRPr="008819B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1108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E78D-9555-466E-B6A1-31657BD1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2266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2012-01-03T06:30:00Z</dcterms:created>
  <dcterms:modified xsi:type="dcterms:W3CDTF">2012-01-03T06:31:00Z</dcterms:modified>
</cp:coreProperties>
</file>