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8F" w:rsidRPr="00EF748F" w:rsidRDefault="00EF748F" w:rsidP="00EF748F">
      <w:pPr>
        <w:bidi/>
        <w:jc w:val="both"/>
        <w:rPr>
          <w:rFonts w:cs="Arial"/>
          <w:sz w:val="28"/>
          <w:szCs w:val="28"/>
        </w:rPr>
      </w:pPr>
      <w:r w:rsidRPr="00EF748F">
        <w:rPr>
          <w:rFonts w:cs="Arial" w:hint="cs"/>
          <w:sz w:val="28"/>
          <w:szCs w:val="28"/>
          <w:rtl/>
        </w:rPr>
        <w:t>کنش</w:t>
      </w:r>
      <w:r>
        <w:rPr>
          <w:rFonts w:cs="Arial"/>
          <w:sz w:val="28"/>
          <w:szCs w:val="28"/>
          <w:rtl/>
        </w:rPr>
        <w:t xml:space="preserve"> ‌</w:t>
      </w:r>
      <w:r w:rsidRPr="00EF748F">
        <w:rPr>
          <w:rFonts w:cs="Arial" w:hint="cs"/>
          <w:sz w:val="28"/>
          <w:szCs w:val="28"/>
          <w:rtl/>
        </w:rPr>
        <w:t>های</w:t>
      </w:r>
      <w:r w:rsidRPr="00EF748F">
        <w:rPr>
          <w:rFonts w:cs="Arial"/>
          <w:sz w:val="28"/>
          <w:szCs w:val="28"/>
          <w:rtl/>
        </w:rPr>
        <w:t xml:space="preserve"> </w:t>
      </w:r>
      <w:r w:rsidRPr="00EF748F">
        <w:rPr>
          <w:rFonts w:cs="Arial" w:hint="cs"/>
          <w:sz w:val="28"/>
          <w:szCs w:val="28"/>
          <w:rtl/>
        </w:rPr>
        <w:t>وهابی و واکنش</w:t>
      </w:r>
      <w:r w:rsidRPr="00EF748F">
        <w:rPr>
          <w:rFonts w:cs="Arial"/>
          <w:sz w:val="28"/>
          <w:szCs w:val="28"/>
          <w:rtl/>
        </w:rPr>
        <w:t xml:space="preserve"> ‌ </w:t>
      </w:r>
      <w:r w:rsidRPr="00EF748F">
        <w:rPr>
          <w:rFonts w:cs="Arial" w:hint="cs"/>
          <w:sz w:val="28"/>
          <w:szCs w:val="28"/>
          <w:rtl/>
        </w:rPr>
        <w:t>های</w:t>
      </w:r>
      <w:r w:rsidRPr="00EF748F">
        <w:rPr>
          <w:rFonts w:cs="Arial"/>
          <w:sz w:val="28"/>
          <w:szCs w:val="28"/>
          <w:rtl/>
        </w:rPr>
        <w:t xml:space="preserve"> </w:t>
      </w:r>
      <w:r w:rsidRPr="00EF748F">
        <w:rPr>
          <w:rFonts w:cs="Arial" w:hint="cs"/>
          <w:sz w:val="28"/>
          <w:szCs w:val="28"/>
          <w:rtl/>
        </w:rPr>
        <w:t>سلفی شيخ</w:t>
      </w:r>
      <w:r w:rsidRPr="00EF748F">
        <w:rPr>
          <w:rFonts w:cs="Arial"/>
          <w:sz w:val="28"/>
          <w:szCs w:val="28"/>
          <w:rtl/>
        </w:rPr>
        <w:t xml:space="preserve"> </w:t>
      </w:r>
      <w:r w:rsidRPr="00EF748F">
        <w:rPr>
          <w:rFonts w:cs="Arial" w:hint="cs"/>
          <w:sz w:val="28"/>
          <w:szCs w:val="28"/>
          <w:rtl/>
        </w:rPr>
        <w:t>محمود</w:t>
      </w:r>
      <w:r w:rsidRPr="00EF748F">
        <w:rPr>
          <w:rFonts w:cs="Arial"/>
          <w:sz w:val="28"/>
          <w:szCs w:val="28"/>
          <w:rtl/>
        </w:rPr>
        <w:t xml:space="preserve"> </w:t>
      </w:r>
      <w:r w:rsidRPr="00EF748F">
        <w:rPr>
          <w:rFonts w:cs="Arial" w:hint="cs"/>
          <w:sz w:val="28"/>
          <w:szCs w:val="28"/>
          <w:rtl/>
        </w:rPr>
        <w:t>شُکري</w:t>
      </w:r>
    </w:p>
    <w:p w:rsidR="00EF748F" w:rsidRPr="00EF748F" w:rsidRDefault="00EF748F" w:rsidP="00EF748F">
      <w:pPr>
        <w:bidi/>
        <w:jc w:val="both"/>
        <w:rPr>
          <w:sz w:val="28"/>
          <w:szCs w:val="28"/>
        </w:rPr>
      </w:pPr>
      <w:r w:rsidRPr="00EF748F">
        <w:rPr>
          <w:rFonts w:cs="Arial" w:hint="cs"/>
          <w:sz w:val="28"/>
          <w:szCs w:val="28"/>
          <w:rtl/>
        </w:rPr>
        <w:t>حلاء</w:t>
      </w:r>
      <w:r w:rsidRPr="00EF748F">
        <w:rPr>
          <w:rFonts w:cs="Arial"/>
          <w:sz w:val="28"/>
          <w:szCs w:val="28"/>
          <w:rtl/>
        </w:rPr>
        <w:t xml:space="preserve"> </w:t>
      </w:r>
      <w:r w:rsidRPr="00EF748F">
        <w:rPr>
          <w:rFonts w:cs="Arial" w:hint="cs"/>
          <w:sz w:val="28"/>
          <w:szCs w:val="28"/>
          <w:rtl/>
        </w:rPr>
        <w:t>فتّاح</w:t>
      </w:r>
      <w:r>
        <w:rPr>
          <w:rFonts w:cs="Arial" w:hint="cs"/>
          <w:sz w:val="28"/>
          <w:szCs w:val="28"/>
          <w:rtl/>
        </w:rPr>
        <w:t xml:space="preserve"> - </w:t>
      </w:r>
      <w:r w:rsidRPr="00EF748F">
        <w:rPr>
          <w:rFonts w:cs="Arial" w:hint="cs"/>
          <w:sz w:val="28"/>
          <w:szCs w:val="28"/>
          <w:rtl/>
        </w:rPr>
        <w:t>محمدحسین</w:t>
      </w:r>
      <w:r w:rsidRPr="00EF748F">
        <w:rPr>
          <w:rFonts w:cs="Arial"/>
          <w:sz w:val="28"/>
          <w:szCs w:val="28"/>
          <w:rtl/>
        </w:rPr>
        <w:t xml:space="preserve"> </w:t>
      </w:r>
      <w:r w:rsidRPr="00EF748F">
        <w:rPr>
          <w:rFonts w:cs="Arial" w:hint="cs"/>
          <w:sz w:val="28"/>
          <w:szCs w:val="28"/>
          <w:rtl/>
        </w:rPr>
        <w:t>رفیعی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هجدهم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اوايل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بيستم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ميلادي،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وضعيت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اقتصادي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فرهنگي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ويژه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سپهر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فرهنگ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عربستان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خليج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فارس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افکنده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مبادلات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اقتصادي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نواحي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مختلف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محدودة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خليج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فارس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اقيانوس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هند،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روابط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تنگاتنگ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تنيده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آورده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تجار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ساکن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صحاري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نجد،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فروش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اسب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هندوستان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سفر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کرده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بنگاه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کلان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اقتصادي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حلب،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نقاط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مهم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اقتصادي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شهرهايي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مانند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بصره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بمبئي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شعبه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ايجاد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تجار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کويتي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فروش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امتعه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اقيانوس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گذشتند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همين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روابط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اقتصادي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رونق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باعث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آمدن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بندرگاه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کاروانسراهاي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مهمي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منطقه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ميزان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تأثير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گذاري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گستردة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ارتباطاتِ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تجاري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توان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جنبه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حيات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بشري؛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مانند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شباهت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سبک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معماري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مساجد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بناهاي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مجلل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حوزة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حجاز،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نجد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عربستان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شرقي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جستجو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</w:t>
      </w:r>
      <w:r w:rsidRPr="00EF748F">
        <w:rPr>
          <w:rFonts w:cs="Arial"/>
          <w:sz w:val="24"/>
          <w:szCs w:val="24"/>
          <w:rtl/>
        </w:rPr>
        <w:t>. 3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البته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روشن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ارتباطات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اقتصادي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بازرگانيِ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مناطق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نمي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توان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اصلي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ترين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دليل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اشتراک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دانست؛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همساني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فرهنگي،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بسيار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پررنگ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تر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مسائل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اقتصادي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ساکنان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سرزمين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جلوه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ديدکلّي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گفت</w:t>
      </w:r>
      <w:r w:rsidRPr="00EF748F">
        <w:rPr>
          <w:rFonts w:cs="Arial"/>
          <w:sz w:val="24"/>
          <w:szCs w:val="24"/>
          <w:rtl/>
        </w:rPr>
        <w:t xml:space="preserve">: </w:t>
      </w:r>
      <w:r w:rsidRPr="00EF748F">
        <w:rPr>
          <w:rFonts w:cs="Arial" w:hint="cs"/>
          <w:sz w:val="24"/>
          <w:szCs w:val="24"/>
          <w:rtl/>
        </w:rPr>
        <w:t>گسترش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پيشرفت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فرهنگي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ويژه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دوره،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کشورهاي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عربيِ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عربستان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خليج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فارس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تحت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تأثير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منظر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منطقه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کمتر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بررسي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گرفته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توضيح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بيشتر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توسعه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پيشرفت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فرهنگي،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روابط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فرامنطقه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برخي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مسلک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فراگير؛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مانند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حلقه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اخوّت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صوفي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هجده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نوزده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ميلادي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نهضت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گراي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اشاره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بررسي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خاستگاه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ريشه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شکل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گيري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بيشتر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جنبش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مکان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خاصي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توجه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داشت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سخن،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بتوان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پايبندي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تعلّق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خاطر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جنبش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محلّي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خاص،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عنوان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زادگاه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خاستگاه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دغدغه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خاص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اجتماعي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بنيان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گذاران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جسنجو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کرد؛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مانند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تأثيرگذاري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خاندان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حاکمِ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منطقه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گرايش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دلبستگي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منطقة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جغرافيايي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نیز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همين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روست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توان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حرکات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روشنفکرانه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نخبه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محدودة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شرق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پديده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محلّي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شهري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ناميد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گذشته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شبکه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گستردة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علما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خطيبان،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علي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رغم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بُعد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مسافت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مراکز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فکري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فرهنگي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روزگار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صعوبت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اطلاع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رساني،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قادر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برقراري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ارتباط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تعامل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سطح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گسترده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جهان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حضور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حلقه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دانش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گسترة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وسيع،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تأثيرات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شگرفي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نواحي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اطراف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گذاشت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جنبش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(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موحّدي</w:t>
      </w:r>
      <w:r w:rsidRPr="00EF748F">
        <w:rPr>
          <w:rFonts w:cs="Arial"/>
          <w:sz w:val="24"/>
          <w:szCs w:val="24"/>
          <w:rtl/>
        </w:rPr>
        <w:t xml:space="preserve">) </w:t>
      </w:r>
      <w:r w:rsidRPr="00EF748F">
        <w:rPr>
          <w:rFonts w:cs="Arial" w:hint="cs"/>
          <w:sz w:val="24"/>
          <w:szCs w:val="24"/>
          <w:rtl/>
        </w:rPr>
        <w:t>يکي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موارد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است؛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جنبشي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تاکنون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حيطة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پژوهش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محدود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زمينه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قدرت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گيري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استيلاي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پادشاهي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عربستان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بررسي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مداقه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گرفته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حال،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تجربة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تاريخي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ساخت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سعودي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عربستان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طريق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منابع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همسو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موافق،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منتقل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البته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گزارش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مأموران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بريتانيايي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منطقه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منابع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افزوده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دليل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نبايد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جنبش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پديده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بومي،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تأثيرات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محدود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دانست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فراتر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مورّخان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تلاش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اند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تواريخ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درآمدي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عربستان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مدرن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تحوّل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يافتة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امروزي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تصوير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بکشند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lastRenderedPageBreak/>
        <w:t>تأثيرات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فرامنطقه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زايش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گسترش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عربستان،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عنوان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احياگر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گرايش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پرسابقة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سلفي،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اهميت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بسيار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داشت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تعارض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مناقشات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حساس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البته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بنيادين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متصوّفه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سنت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گرايان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متعصب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پيشينه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حيات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فرهنگي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جامعه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داشت،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زنده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کرد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تعارض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تقابل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وغيرقابل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حلّ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موحّدون</w:t>
      </w:r>
      <w:r w:rsidRPr="00EF748F">
        <w:rPr>
          <w:rFonts w:cs="Arial"/>
          <w:sz w:val="24"/>
          <w:szCs w:val="24"/>
          <w:rtl/>
        </w:rPr>
        <w:t>(</w:t>
      </w:r>
      <w:r w:rsidRPr="00EF748F">
        <w:rPr>
          <w:rFonts w:cs="Arial" w:hint="cs"/>
          <w:sz w:val="24"/>
          <w:szCs w:val="24"/>
          <w:rtl/>
        </w:rPr>
        <w:t>وهابيون</w:t>
      </w:r>
      <w:r w:rsidRPr="00EF748F">
        <w:rPr>
          <w:rFonts w:cs="Arial"/>
          <w:sz w:val="24"/>
          <w:szCs w:val="24"/>
          <w:rtl/>
        </w:rPr>
        <w:t xml:space="preserve">)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تساهل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متصوّف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آداب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شعایر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مذهبی،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فاصلة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زيادي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صوفيان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فقهاي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متعصب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زمينه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مذهبي،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اجتماعي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خصوص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آورده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منطقي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توانست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مسلمانان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سنتي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محکوم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کند،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قرائتي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خشونت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طلب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بنيادگرا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خشونت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اصلي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ترين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ملزومات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ابزارهاي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اعمال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دانست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گسترش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نظريات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واپس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گرا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مسلمانان،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توسط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وعاظ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سخنوران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برجسته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انجام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شد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چنان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تأثيرگذار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وعاظ</w:t>
      </w:r>
      <w:r w:rsidRPr="00EF748F">
        <w:rPr>
          <w:rFonts w:cs="Arial"/>
          <w:sz w:val="24"/>
          <w:szCs w:val="24"/>
          <w:rtl/>
        </w:rPr>
        <w:t xml:space="preserve"> (</w:t>
      </w:r>
      <w:r w:rsidRPr="00EF748F">
        <w:rPr>
          <w:rFonts w:cs="Arial" w:hint="cs"/>
          <w:sz w:val="24"/>
          <w:szCs w:val="24"/>
          <w:rtl/>
        </w:rPr>
        <w:t>محمد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عبدالوهاب</w:t>
      </w:r>
      <w:r w:rsidRPr="00EF748F">
        <w:rPr>
          <w:rFonts w:cs="Arial"/>
          <w:sz w:val="24"/>
          <w:szCs w:val="24"/>
          <w:rtl/>
        </w:rPr>
        <w:t xml:space="preserve">) </w:t>
      </w:r>
      <w:r w:rsidRPr="00EF748F">
        <w:rPr>
          <w:rFonts w:cs="Arial" w:hint="cs"/>
          <w:sz w:val="24"/>
          <w:szCs w:val="24"/>
          <w:rtl/>
        </w:rPr>
        <w:t>مي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توانست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بنيان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گذار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مبناي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طرز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فکر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باشد؛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عامل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شکل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گيري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بسط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عربستان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نقش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ايفا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جنبه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زندگي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فرهنگي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اقتصادي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دنياي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اطراف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شکلي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کاملاً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افراطي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اثر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گذاشتند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البته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آغاز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چندان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ذائقه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زيست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فاصله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نگرفتند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مثلاً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دانيم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اواخر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هجدهم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اوايل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نوزدهم،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معدود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صاحب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نفوذ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شيوخ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دليل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اعلان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عمومي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ترويج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عقايد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وهّابي،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دیگر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علماي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زیست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خویش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بلد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شدند</w:t>
      </w:r>
      <w:r w:rsidRPr="00EF748F">
        <w:rPr>
          <w:rFonts w:cs="Arial"/>
          <w:sz w:val="24"/>
          <w:szCs w:val="24"/>
          <w:rtl/>
        </w:rPr>
        <w:t xml:space="preserve">. 4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واکنش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دوسويه؛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دشمني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همراهی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اصلي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ترين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جنبة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قابل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بررسي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جريان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بسط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وگسترش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بررسي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تبيين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تقابل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وحدت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گرايي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تکثّرگرايي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جريان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رشد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توسعة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دعوت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وهّابي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تأثيرات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سرزمين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اطراف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جزيرة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عربستان،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ويژه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فاصلة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سال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هاي</w:t>
      </w:r>
      <w:r w:rsidRPr="00EF748F">
        <w:rPr>
          <w:rFonts w:cs="Arial"/>
          <w:sz w:val="24"/>
          <w:szCs w:val="24"/>
          <w:rtl/>
        </w:rPr>
        <w:t xml:space="preserve"> 1745 </w:t>
      </w:r>
      <w:r w:rsidRPr="00EF748F">
        <w:rPr>
          <w:rFonts w:cs="Arial" w:hint="cs"/>
          <w:sz w:val="24"/>
          <w:szCs w:val="24"/>
          <w:rtl/>
        </w:rPr>
        <w:t>تا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دهة</w:t>
      </w:r>
      <w:r w:rsidRPr="00EF748F">
        <w:rPr>
          <w:rFonts w:cs="Arial"/>
          <w:sz w:val="24"/>
          <w:szCs w:val="24"/>
          <w:rtl/>
        </w:rPr>
        <w:t xml:space="preserve"> 1930</w:t>
      </w:r>
      <w:r w:rsidRPr="00EF748F">
        <w:rPr>
          <w:rFonts w:cs="Arial" w:hint="cs"/>
          <w:sz w:val="24"/>
          <w:szCs w:val="24"/>
          <w:rtl/>
        </w:rPr>
        <w:t>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هدف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غايت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رساله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محسوب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می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شود</w:t>
      </w:r>
      <w:r w:rsidRPr="00EF748F">
        <w:rPr>
          <w:sz w:val="24"/>
          <w:szCs w:val="24"/>
        </w:rPr>
        <w:t>: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وحدت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کثرت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جامعة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پيشامدرن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عربستان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پيش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ورود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مباحث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تاريخيِ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بسط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گسترش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وهّابي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عربستان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سرزمين‌هاي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همجوار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آن؛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مانند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کشورهاي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حاشية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خليج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فارس،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خاطر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نشان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تاکنون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تئوري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نظريه‌اي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جنبش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تکيه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توانست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چنين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توسعه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گسترشي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بيابد،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پرداخته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منظر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تاريخ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نگاري‌هاي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معاصر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رشد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توسعة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طول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عمر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سيصد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ساله‌اش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بنگريم،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رشد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قابل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توجهی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اقتصاد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کشاورزي،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توسعة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شهرسازي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معماري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بلاد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شکوفايي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ادب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فرهنگ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نجد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تأثیر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گرفته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اصلاحات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زمينه‌هاي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متنوّع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اقتصادي،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اجتماعي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اعتقادي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مواجه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خواهيم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سردمدار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مورّخان،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پژوهشگري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نام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عُوَيدة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الجوهاني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تلاش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بسياري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حماسي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جلوه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دادن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ظهور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گسترش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مبذول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داشته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زمينه‌هاي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بسط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توسعه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چنين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شرح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مي‌دهد</w:t>
      </w:r>
      <w:r w:rsidRPr="00EF748F">
        <w:rPr>
          <w:sz w:val="24"/>
          <w:szCs w:val="24"/>
        </w:rPr>
        <w:t>: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rFonts w:hint="eastAsia"/>
          <w:sz w:val="24"/>
          <w:szCs w:val="24"/>
        </w:rPr>
        <w:t>«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پانزدهم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ميلادي،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ثباتي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گسترده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باعث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توسعة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خشونت‌گرايي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مهاجرت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قبايل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نجد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>.</w:t>
      </w:r>
      <w:proofErr w:type="gramEnd"/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وضع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معيشت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مردم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تعريفي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نداشت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وضعيت،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مهيّاي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آمدن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قدرتمند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ثبات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توانايي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گشودن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جديدي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گسترش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جوامع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مدني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شهرنشين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منطقه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داشته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باشد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قبايل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عمده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آرامي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يکديگر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متحد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نقطه‌اي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آمدند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موازات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رشد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جوامع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يکجانشين،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جمعيت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افزايش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يافت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جوّ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اجتماعي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مذهبي،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نويدبخش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تحوّلي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بنيادين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مردم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منطقه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sz w:val="24"/>
          <w:szCs w:val="24"/>
        </w:rPr>
        <w:t>.»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جوهاني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ادامه،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سخنان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اينگونه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مي‌گيرد</w:t>
      </w:r>
      <w:r w:rsidRPr="00EF748F">
        <w:rPr>
          <w:sz w:val="24"/>
          <w:szCs w:val="24"/>
        </w:rPr>
        <w:t>: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rFonts w:hint="eastAsia"/>
          <w:sz w:val="24"/>
          <w:szCs w:val="24"/>
        </w:rPr>
        <w:t>«</w:t>
      </w:r>
      <w:r w:rsidRPr="00EF748F">
        <w:rPr>
          <w:rFonts w:cs="Arial" w:hint="cs"/>
          <w:sz w:val="24"/>
          <w:szCs w:val="24"/>
          <w:rtl/>
        </w:rPr>
        <w:t>ابن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عبدالوهاب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ذکاوت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معضلات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اساسيِ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اجتماعي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جامعة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نجد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حلّ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اقداماتي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زد</w:t>
      </w:r>
      <w:r w:rsidRPr="00EF748F">
        <w:rPr>
          <w:rFonts w:cs="Arial"/>
          <w:sz w:val="24"/>
          <w:szCs w:val="24"/>
          <w:rtl/>
        </w:rPr>
        <w:t>.</w:t>
      </w:r>
      <w:proofErr w:type="gramEnd"/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هدف،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زندگي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نيروي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آوردن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متمرکز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قدرتمند،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توانايي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استقرار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شريعت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صلح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دوستي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امنيت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منطقه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داشته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باشد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مبذول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داشت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کسب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رسيدن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اهداف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بلند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آماده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متحمّل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مشقات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فراوان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توانست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نقش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ويژة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تحوّلات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عمدة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مذهبي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عصر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نجد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ايفا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کند</w:t>
      </w:r>
      <w:r w:rsidRPr="00EF748F">
        <w:rPr>
          <w:rFonts w:cs="Arial"/>
          <w:sz w:val="24"/>
          <w:szCs w:val="24"/>
          <w:rtl/>
        </w:rPr>
        <w:t>.»5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lastRenderedPageBreak/>
        <w:t>جوهاني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درپايان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سخنانش،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ناگزير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اقرار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برخي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قتل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عام‌هاي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منطقه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آن‌را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هزينه‌اي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اصلاح‌گري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خوانده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واقع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پاسخ‌هاي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ترکيبي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ومغالطه‌آميزي‌که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سوی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نظريه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پردازان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جنبش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منتشر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نشانه‌هاي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جهت‌گيري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حيات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فکري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نخبگان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دورة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تاريخي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شايد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به‌جا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باشد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بپرسيم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جنبش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چنين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مشکلات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بنيادين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به‌گربيان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تضادهاکه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جامعة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موحّدين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درآغاز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باآن‌ها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مواجه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ذات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وجوهرخويش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مقولة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بنيادين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انديشة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مي‌گردد</w:t>
      </w:r>
      <w:r w:rsidRPr="00EF748F">
        <w:rPr>
          <w:rFonts w:cs="Arial"/>
          <w:sz w:val="24"/>
          <w:szCs w:val="24"/>
          <w:rtl/>
        </w:rPr>
        <w:t>: «</w:t>
      </w:r>
      <w:r w:rsidRPr="00EF748F">
        <w:rPr>
          <w:rFonts w:cs="Arial" w:hint="cs"/>
          <w:sz w:val="24"/>
          <w:szCs w:val="24"/>
          <w:rtl/>
        </w:rPr>
        <w:t>تجديد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 w:hint="eastAsia"/>
          <w:sz w:val="24"/>
          <w:szCs w:val="24"/>
          <w:rtl/>
        </w:rPr>
        <w:t>«</w:t>
      </w:r>
      <w:r w:rsidRPr="00EF748F">
        <w:rPr>
          <w:rFonts w:cs="Arial" w:hint="cs"/>
          <w:sz w:val="24"/>
          <w:szCs w:val="24"/>
          <w:rtl/>
        </w:rPr>
        <w:t>اصلاح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.6 </w:t>
      </w:r>
      <w:r w:rsidRPr="00EF748F">
        <w:rPr>
          <w:rFonts w:cs="Arial" w:hint="cs"/>
          <w:sz w:val="24"/>
          <w:szCs w:val="24"/>
          <w:rtl/>
        </w:rPr>
        <w:t>چنانکه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اتفاق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مورخان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پژوهشگران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تاريخ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مفهوم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جزو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اصلي‌ترين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عوامل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جهان‌بيني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هستند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صراحت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سنت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پيامبر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بدانها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اشاره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>.7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انديشمندان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جوامع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هدايت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معنوي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اخلاقي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مردم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عهده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دارند،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تأکيد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تجديد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حيات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معنويِ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اعضاي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جامعة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ارزش‌هاي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بکر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مي‌خواندند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منتقدين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فضاي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عمومي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حاکم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جهان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استفاده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استناد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مفاهيم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قرآنيِ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تجديد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اصلاح،</w:t>
      </w:r>
      <w:r w:rsidRPr="00EF748F">
        <w:rPr>
          <w:rFonts w:cs="Arial"/>
          <w:sz w:val="24"/>
          <w:szCs w:val="24"/>
          <w:rtl/>
        </w:rPr>
        <w:t xml:space="preserve">8 </w:t>
      </w:r>
      <w:r w:rsidRPr="00EF748F">
        <w:rPr>
          <w:rFonts w:cs="Arial" w:hint="cs"/>
          <w:sz w:val="24"/>
          <w:szCs w:val="24"/>
          <w:rtl/>
        </w:rPr>
        <w:t>نه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تنها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فضاي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فکري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حاکم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محکوم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مي‌کردند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بلکه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مي‌کوشيدند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مفاهيم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وآموزه</w:t>
      </w:r>
      <w:r w:rsidRPr="00EF748F">
        <w:rPr>
          <w:rFonts w:cs="Arial"/>
          <w:sz w:val="24"/>
          <w:szCs w:val="24"/>
          <w:rtl/>
        </w:rPr>
        <w:t xml:space="preserve"> ‌</w:t>
      </w:r>
      <w:r w:rsidRPr="00EF748F">
        <w:rPr>
          <w:rFonts w:cs="Arial" w:hint="cs"/>
          <w:sz w:val="24"/>
          <w:szCs w:val="24"/>
          <w:rtl/>
        </w:rPr>
        <w:t>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صحيح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پرتو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اجتهاد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بارديگر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تفسير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تأويل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نمايند؛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چنانکه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جان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اسپوزيتو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به‌خوبي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پرداخته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sz w:val="24"/>
          <w:szCs w:val="24"/>
        </w:rPr>
        <w:t>: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hint="eastAsia"/>
          <w:sz w:val="24"/>
          <w:szCs w:val="24"/>
        </w:rPr>
        <w:t>«</w:t>
      </w:r>
      <w:r w:rsidRPr="00EF748F">
        <w:rPr>
          <w:rFonts w:cs="Arial" w:hint="cs"/>
          <w:sz w:val="24"/>
          <w:szCs w:val="24"/>
          <w:rtl/>
        </w:rPr>
        <w:t>هدف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اجتهاد،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اجراي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مفاهيم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دريافت‌هاي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جديدي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نبود،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بلکه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مدعي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بازگشت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مفاهيم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وسنت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احياي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متمادي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وکج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فهمي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برخي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اصحاب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فاصله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گرفته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بيراهه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رفته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... </w:t>
      </w:r>
      <w:r w:rsidRPr="00EF748F">
        <w:rPr>
          <w:rFonts w:cs="Arial" w:hint="cs"/>
          <w:sz w:val="24"/>
          <w:szCs w:val="24"/>
          <w:rtl/>
        </w:rPr>
        <w:t>مکتب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اصلاح‌گري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هيچ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وجه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برقراري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ظاهري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سطحي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قواعد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ساختارهاي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جامعة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نبود</w:t>
      </w:r>
      <w:proofErr w:type="gramStart"/>
      <w:r w:rsidRPr="00EF748F">
        <w:rPr>
          <w:rFonts w:cs="Arial"/>
          <w:sz w:val="24"/>
          <w:szCs w:val="24"/>
          <w:rtl/>
        </w:rPr>
        <w:t>.»</w:t>
      </w:r>
      <w:proofErr w:type="gramEnd"/>
      <w:r w:rsidRPr="00EF748F">
        <w:rPr>
          <w:rFonts w:cs="Arial"/>
          <w:sz w:val="24"/>
          <w:szCs w:val="24"/>
          <w:rtl/>
        </w:rPr>
        <w:t>9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مکاتب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حنابله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تأکيد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جدّيت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ويژه‌اي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مباحث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مي‌پرداختند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ابن‌تيميه،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عالم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حنبليِ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چهاردهم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هجري،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ارائة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تئوري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توحيدگراي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سردمدار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تشکيل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حلقه‌هاي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فکري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اصلاح‌گرا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نوگراي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اعضاي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حلقه‌هاي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فکري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را؛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چنانکه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سلفيه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اشتراک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نظر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داشتند،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شيوخ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متعصّب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خطباي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زبردست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حنبلي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تشکيل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مي‌دادند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آنان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مردم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پيمودن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ارزش‌هاي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جامعة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متبلور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ساخته‌اند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مي‌خواندند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سلفيون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تنها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رستگاري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بازگشت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اصول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آموزه‌هاي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راستين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پيامبر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اسلامصلی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علیه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مي‌دانستند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جنبش‌هاي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طول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حيات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نحلة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فکري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آمده،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هيچ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نهضتي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اندازة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پايبندي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افراطي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شريعت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تأکيد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ابرام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نورزيده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محمد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عبدالوهاب</w:t>
      </w:r>
      <w:r w:rsidRPr="00EF748F">
        <w:rPr>
          <w:rFonts w:cs="Arial"/>
          <w:sz w:val="24"/>
          <w:szCs w:val="24"/>
          <w:rtl/>
        </w:rPr>
        <w:t xml:space="preserve"> (</w:t>
      </w:r>
      <w:r w:rsidRPr="00EF748F">
        <w:rPr>
          <w:rFonts w:cs="Arial" w:hint="cs"/>
          <w:sz w:val="24"/>
          <w:szCs w:val="24"/>
          <w:rtl/>
        </w:rPr>
        <w:t>م</w:t>
      </w:r>
      <w:r w:rsidRPr="00EF748F">
        <w:rPr>
          <w:rFonts w:cs="Arial"/>
          <w:sz w:val="24"/>
          <w:szCs w:val="24"/>
          <w:rtl/>
        </w:rPr>
        <w:t xml:space="preserve">1792)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بهره‌گيري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توانايي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کارايي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نيروي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نظامي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خاندان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حرکتي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فراگير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آغاز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راستين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طاعت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پروردگار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مسلمانان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ابراز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کند</w:t>
      </w:r>
      <w:r w:rsidRPr="00EF748F">
        <w:rPr>
          <w:rFonts w:cs="Arial"/>
          <w:sz w:val="24"/>
          <w:szCs w:val="24"/>
          <w:rtl/>
        </w:rPr>
        <w:t xml:space="preserve"> 10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تيغة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عقايد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عبدالوهاب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آغاز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متوجه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حلقه‌هاي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اخوّت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صوفي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زمان،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جهان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گسترش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قابل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توجهي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يافته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بودند</w:t>
      </w:r>
      <w:r w:rsidRPr="00EF748F">
        <w:rPr>
          <w:rFonts w:cs="Arial"/>
          <w:sz w:val="24"/>
          <w:szCs w:val="24"/>
          <w:rtl/>
        </w:rPr>
        <w:t xml:space="preserve">.11 </w:t>
      </w:r>
      <w:r w:rsidRPr="00EF748F">
        <w:rPr>
          <w:rFonts w:cs="Arial" w:hint="cs"/>
          <w:sz w:val="24"/>
          <w:szCs w:val="24"/>
          <w:rtl/>
        </w:rPr>
        <w:t>افزون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مسائلي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اشاره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تکريم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قبور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آرامگاه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بزرگان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...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طلب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شفاعت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بجز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پيامبر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اسلامصلی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علیه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نمادي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کفر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شرک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ممنوع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دانستند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جنبش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اقدامات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پردامنه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وسيع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سرزمين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نجد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تاريخ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سراسر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وخونريزي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جاهلانة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رهانيد،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نوعي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وغضب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نسبت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جزيرة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عربستان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سرزمين‌هايي‌که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ساکنان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عقايد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اصرار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مي‌ورزيدند،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آورد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علي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رغم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سابقة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طولانيِ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تکفير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تعاليم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ارائة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تعاريف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جديدي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مصاديق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کفر،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اهل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کتاب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تکفير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وقتي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کافر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انگاشتن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برخي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اقوام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مسلمان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پيشينه‌‌اي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طولاني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درتاريخ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داشتند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مي‌آمد،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قدرت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وجسارت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بيشتري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اجراي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تقيّدات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وتحديدات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پافشاري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مي‌کردند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اصلي‌ترين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دستاورد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ايشان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lastRenderedPageBreak/>
        <w:t>مي‌توان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القاي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نفاق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افکني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دانست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ظاهر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مدّعی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اصلاح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احياي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ارزش‌هاي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سرزمين‌هاي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اطراف؛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مانند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عربستان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کشورهاي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حاشية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خليج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فارس</w:t>
      </w:r>
      <w:r w:rsidRPr="00EF748F">
        <w:rPr>
          <w:rFonts w:cs="Arial"/>
          <w:sz w:val="24"/>
          <w:szCs w:val="24"/>
          <w:rtl/>
        </w:rPr>
        <w:t xml:space="preserve"> (</w:t>
      </w:r>
      <w:r w:rsidRPr="00EF748F">
        <w:rPr>
          <w:rFonts w:cs="Arial" w:hint="cs"/>
          <w:sz w:val="24"/>
          <w:szCs w:val="24"/>
          <w:rtl/>
        </w:rPr>
        <w:t>البته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ابزار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اعمال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خشونت</w:t>
      </w:r>
      <w:r w:rsidRPr="00EF748F">
        <w:rPr>
          <w:rFonts w:cs="Arial"/>
          <w:sz w:val="24"/>
          <w:szCs w:val="24"/>
          <w:rtl/>
        </w:rPr>
        <w:t xml:space="preserve">) </w:t>
      </w:r>
      <w:r w:rsidRPr="00EF748F">
        <w:rPr>
          <w:rFonts w:cs="Arial" w:hint="cs"/>
          <w:sz w:val="24"/>
          <w:szCs w:val="24"/>
          <w:rtl/>
        </w:rPr>
        <w:t>بودند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نبايد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سخن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گفتن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جنبش‌هاي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اصلاح‌گر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قرون</w:t>
      </w:r>
      <w:r w:rsidRPr="00EF748F">
        <w:rPr>
          <w:rFonts w:cs="Arial"/>
          <w:sz w:val="24"/>
          <w:szCs w:val="24"/>
          <w:rtl/>
        </w:rPr>
        <w:t xml:space="preserve"> 18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19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جهان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منحصر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دانست؛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سنتي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پيشينه‌اي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طولاني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وجود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داشته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>.12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بسياري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شيوخ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پيامبر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تفسير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تبيين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کرده‌اند،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گرايش‌هاي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داشته‌اند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نيم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ظهور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وهابيت</w:t>
      </w:r>
      <w:r w:rsidRPr="00EF748F">
        <w:rPr>
          <w:rFonts w:cs="Arial"/>
          <w:sz w:val="24"/>
          <w:szCs w:val="24"/>
          <w:rtl/>
        </w:rPr>
        <w:t xml:space="preserve"> (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سال</w:t>
      </w:r>
      <w:r w:rsidRPr="00EF748F">
        <w:rPr>
          <w:rFonts w:cs="Arial"/>
          <w:sz w:val="24"/>
          <w:szCs w:val="24"/>
          <w:rtl/>
        </w:rPr>
        <w:t xml:space="preserve"> 1745)</w:t>
      </w:r>
      <w:r w:rsidRPr="00EF748F">
        <w:rPr>
          <w:rFonts w:cs="Arial" w:hint="cs"/>
          <w:sz w:val="24"/>
          <w:szCs w:val="24"/>
          <w:rtl/>
        </w:rPr>
        <w:t>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اجازات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متعددي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شيوخ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سرشناس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معتبر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عراق؛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مانند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ناصربن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سلطان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الجُبُري،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مدرسة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قادري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موجود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شاگردان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پيروي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عدم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انحراف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تعاليم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صالح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خوانده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محمد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عبدالوهاب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سال</w:t>
      </w:r>
      <w:r w:rsidRPr="00EF748F">
        <w:rPr>
          <w:rFonts w:cs="Arial"/>
          <w:sz w:val="24"/>
          <w:szCs w:val="24"/>
          <w:rtl/>
        </w:rPr>
        <w:t xml:space="preserve"> 1742</w:t>
      </w:r>
      <w:r w:rsidRPr="00EF748F">
        <w:rPr>
          <w:rFonts w:cs="Arial" w:hint="cs"/>
          <w:sz w:val="24"/>
          <w:szCs w:val="24"/>
          <w:rtl/>
        </w:rPr>
        <w:t>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نامه‌اي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علماي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بصره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نوشت،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خواست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دعوت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بپيوندند،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البته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پاسخ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ايشان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مواجه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وی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نامه‌هاي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بعدي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سلطان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سليمان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مملوک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پاشا</w:t>
      </w:r>
      <w:r w:rsidRPr="00EF748F">
        <w:rPr>
          <w:rFonts w:cs="Arial"/>
          <w:sz w:val="24"/>
          <w:szCs w:val="24"/>
          <w:rtl/>
        </w:rPr>
        <w:t xml:space="preserve"> (</w:t>
      </w:r>
      <w:r w:rsidRPr="00EF748F">
        <w:rPr>
          <w:rFonts w:cs="Arial" w:hint="cs"/>
          <w:sz w:val="24"/>
          <w:szCs w:val="24"/>
          <w:rtl/>
        </w:rPr>
        <w:t>حکـ</w:t>
      </w:r>
      <w:r w:rsidRPr="00EF748F">
        <w:rPr>
          <w:rFonts w:cs="Arial"/>
          <w:sz w:val="24"/>
          <w:szCs w:val="24"/>
          <w:rtl/>
        </w:rPr>
        <w:t xml:space="preserve"> 1780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1802) </w:t>
      </w:r>
      <w:r w:rsidRPr="00EF748F">
        <w:rPr>
          <w:rFonts w:cs="Arial" w:hint="cs"/>
          <w:sz w:val="24"/>
          <w:szCs w:val="24"/>
          <w:rtl/>
        </w:rPr>
        <w:t>فرستاد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مخاطب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مکاتبات،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عبدالراوي،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نايب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پاشا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سرانجام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باعث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آمدن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ارتباط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مکاتبه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سليمان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محمد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الوهاب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نجدي،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عبدالوهاب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گرديد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نامه‌ها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بررسي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انتقادي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مباني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انديشة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به‌حساب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مي‌آمد،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بعد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نگارش،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تحت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عنوان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التوضيح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توحيد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الخلاق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جواب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أهل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العراق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قاهره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چاپ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رسيد</w:t>
      </w:r>
      <w:r w:rsidRPr="00EF748F">
        <w:rPr>
          <w:rFonts w:cs="Arial"/>
          <w:sz w:val="24"/>
          <w:szCs w:val="24"/>
          <w:rtl/>
        </w:rPr>
        <w:t>.13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علي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رغم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حضور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مخالفان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پيشينة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دراز،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نگرش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ضدّ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نمي‌توان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وجه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غالب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اتفاق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علماي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شمرد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شواهد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مدارک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حاکي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تحت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حمايت</w:t>
      </w:r>
      <w:r w:rsidRPr="00EF748F">
        <w:rPr>
          <w:rFonts w:cs="Arial"/>
          <w:sz w:val="24"/>
          <w:szCs w:val="24"/>
          <w:rtl/>
        </w:rPr>
        <w:t xml:space="preserve"> ‌</w:t>
      </w:r>
      <w:r w:rsidRPr="00EF748F">
        <w:rPr>
          <w:rFonts w:cs="Arial" w:hint="cs"/>
          <w:sz w:val="24"/>
          <w:szCs w:val="24"/>
          <w:rtl/>
        </w:rPr>
        <w:t>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دريغ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وهابیون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شيوخ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موروثي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قبيلة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عبيد؛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يعني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الشاوي،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آموزه‌هاي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جريان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به‌طور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گسترده‌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گسترش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يافت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دنبال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اقدامات،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دهة</w:t>
      </w:r>
      <w:r w:rsidRPr="00EF748F">
        <w:rPr>
          <w:rFonts w:cs="Arial"/>
          <w:sz w:val="24"/>
          <w:szCs w:val="24"/>
          <w:rtl/>
        </w:rPr>
        <w:t xml:space="preserve"> 1740 </w:t>
      </w:r>
      <w:r w:rsidRPr="00EF748F">
        <w:rPr>
          <w:rFonts w:cs="Arial" w:hint="cs"/>
          <w:sz w:val="24"/>
          <w:szCs w:val="24"/>
          <w:rtl/>
        </w:rPr>
        <w:t>دولت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مملوک،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هراسان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تأثيرات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عميق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تبليغات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علماي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مقابله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پاسخ‌گويي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شبهات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بدعت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بزرگ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خواند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برخي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پذيرفتند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گروهي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استقبال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نکردند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گمان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مي‌رود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دستة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خفا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انديشه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دعوت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آورده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بودند</w:t>
      </w:r>
      <w:r w:rsidRPr="00EF748F">
        <w:rPr>
          <w:rFonts w:cs="Arial"/>
          <w:sz w:val="24"/>
          <w:szCs w:val="24"/>
          <w:rtl/>
        </w:rPr>
        <w:t>.14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پيوندي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محكم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ناگسستني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السُوَيديِ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سلفي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مسلک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مملوک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پاشا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سليمان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کوچک</w:t>
      </w:r>
      <w:r w:rsidRPr="00EF748F">
        <w:rPr>
          <w:rFonts w:cs="Arial"/>
          <w:sz w:val="24"/>
          <w:szCs w:val="24"/>
          <w:rtl/>
        </w:rPr>
        <w:t xml:space="preserve"> (</w:t>
      </w:r>
      <w:r w:rsidRPr="00EF748F">
        <w:rPr>
          <w:rFonts w:cs="Arial" w:hint="cs"/>
          <w:sz w:val="24"/>
          <w:szCs w:val="24"/>
          <w:rtl/>
        </w:rPr>
        <w:t>حکـ</w:t>
      </w:r>
      <w:r w:rsidRPr="00EF748F">
        <w:rPr>
          <w:rFonts w:cs="Arial"/>
          <w:sz w:val="24"/>
          <w:szCs w:val="24"/>
          <w:rtl/>
        </w:rPr>
        <w:t xml:space="preserve"> 1807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1810) </w:t>
      </w:r>
      <w:r w:rsidRPr="00EF748F">
        <w:rPr>
          <w:rFonts w:cs="Arial" w:hint="cs"/>
          <w:sz w:val="24"/>
          <w:szCs w:val="24"/>
          <w:rtl/>
        </w:rPr>
        <w:t>برقرار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مانع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گسترش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پاشا،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تحت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تأثير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مشاورت‌هاي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سُويدي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دستور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مبلغ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ثابت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عادلانه‌اي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به‌جاي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صدقاتي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حکومت‌هاي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پيشين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قهر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دريافت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مي‌شد،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مأموران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مذهبي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پرداخت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تنها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ماليات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شرعي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مردم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بگیرند</w:t>
      </w:r>
      <w:r w:rsidRPr="00EF748F">
        <w:rPr>
          <w:rFonts w:cs="Arial"/>
          <w:sz w:val="24"/>
          <w:szCs w:val="24"/>
          <w:rtl/>
        </w:rPr>
        <w:t>.15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به‌هرحال،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کشف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تفاوت‌ها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اختلافات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سلفيه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وهابيت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دليل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اشتراک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مباني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نظري،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بسيار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دشواري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حقيقت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مسائل،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ملاحظات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افزود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پيوسته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مي‌کرد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سخن،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تهديد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جهان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توسّط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مورخان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وابسته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مماليک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شکل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مطرح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مي‌شد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بهترين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وضعيت،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تفاوت‌هاي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بنيادين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نظري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مکتب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فکري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سلفيه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چنان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اختلاف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گسست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متحدين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مسلک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تبديل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شود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حال،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فضاي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ثبات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قرون</w:t>
      </w:r>
      <w:r w:rsidRPr="00EF748F">
        <w:rPr>
          <w:rFonts w:cs="Arial"/>
          <w:sz w:val="24"/>
          <w:szCs w:val="24"/>
          <w:rtl/>
        </w:rPr>
        <w:t xml:space="preserve"> 18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19 </w:t>
      </w:r>
      <w:r w:rsidRPr="00EF748F">
        <w:rPr>
          <w:rFonts w:cs="Arial" w:hint="cs"/>
          <w:sz w:val="24"/>
          <w:szCs w:val="24"/>
          <w:rtl/>
        </w:rPr>
        <w:t>عربستان،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حاشية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خليج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فارس،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قدرتي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قابل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ملاحظه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تبديل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به‌خصوص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آن‌که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محمد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عبدالوهاب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رسالة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نخست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بخش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نواحي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: </w:t>
      </w:r>
      <w:r w:rsidRPr="00EF748F">
        <w:rPr>
          <w:rFonts w:cs="Arial" w:hint="cs"/>
          <w:sz w:val="24"/>
          <w:szCs w:val="24"/>
          <w:rtl/>
        </w:rPr>
        <w:t>آن‌ها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به‌دليل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تأثير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گرفتن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آموزه‌هاي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منحرف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صوفي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فرايض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مذهبي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نادرست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باطل،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کافر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مشرک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خوانده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گرفت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اهميت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دعوت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موحّدون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پاشاي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بصره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قبايل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قدرتمند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شيعي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عربستان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شرقي،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کمتر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اهميت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مذهبي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نبود؛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سلاح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عقيده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حملات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مرزهاي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ايشان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آغاز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بودند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lastRenderedPageBreak/>
        <w:t>شرح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مجادلات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مؤلف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ناشناس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کتاب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لمع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الشهاب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سيرة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محمد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الوهاب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اثري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ضدّ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نظر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مي‌رسد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وقايع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نگاري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اهالي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احسا،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شرق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عربستان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رشتة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تحرير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آمده،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تبيين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طبق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آنچه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نگارندة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کتاب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نقل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مي‌کند،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مخالفان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تنها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آن‌را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بدعتي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تازه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مي‌دانستند،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بلکه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غايت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هدف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اصلاح‌گري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تعاليم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ابراز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اجراي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آيين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جديدي،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جدا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شمرده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بودند</w:t>
      </w:r>
      <w:r w:rsidRPr="00EF748F">
        <w:rPr>
          <w:rFonts w:cs="Arial"/>
          <w:sz w:val="24"/>
          <w:szCs w:val="24"/>
          <w:rtl/>
        </w:rPr>
        <w:t xml:space="preserve">.16 </w:t>
      </w:r>
      <w:r w:rsidRPr="00EF748F">
        <w:rPr>
          <w:rFonts w:cs="Arial" w:hint="cs"/>
          <w:sz w:val="24"/>
          <w:szCs w:val="24"/>
          <w:rtl/>
        </w:rPr>
        <w:t>علاوه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ادعا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مي‌‌کند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عبدالوهاب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جديدي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آورده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قصد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هدايت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گمراهان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دارد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تاريخ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نگار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رسمي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مماليک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گرايش‌هاي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همساني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برگزيده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>. «</w:t>
      </w:r>
      <w:r w:rsidRPr="00EF748F">
        <w:rPr>
          <w:rFonts w:cs="Arial" w:hint="cs"/>
          <w:sz w:val="24"/>
          <w:szCs w:val="24"/>
          <w:rtl/>
        </w:rPr>
        <w:t>ابن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سند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کِرکوکلي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مورخ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طرفدار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مماليک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رساله‌هاي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وهابي‌ها‌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عباراتي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چون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مُِغفلون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فاسدون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کرده‌اند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آن‌ها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پرسش‌ها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انتقادهاي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بارة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درجه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کفر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شرک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انديشة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صداقت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صراحت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مي‌کنند،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نيروي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معنوي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عقيدتي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حمله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هجمه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ضدّ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قبايل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بنوخوالد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احسا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بهره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مي‌گيرند</w:t>
      </w:r>
      <w:r w:rsidRPr="00EF748F">
        <w:rPr>
          <w:rFonts w:cs="Arial"/>
          <w:sz w:val="24"/>
          <w:szCs w:val="24"/>
          <w:rtl/>
        </w:rPr>
        <w:t>. 17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افراد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مشخصي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محمد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عبدالوهاب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بدعت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گذاري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محکوم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مي‌کردند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البته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نظر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حاميانش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ادعايي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گزاف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بنابراين،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اعضاي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جنبش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نهايت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کوشش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کاستن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اتهامات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مي‌گرفتند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بورکهارت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کتابش</w:t>
      </w:r>
      <w:r w:rsidRPr="00EF748F">
        <w:rPr>
          <w:rFonts w:cs="Arial"/>
          <w:sz w:val="24"/>
          <w:szCs w:val="24"/>
          <w:rtl/>
        </w:rPr>
        <w:t xml:space="preserve"> (</w:t>
      </w:r>
      <w:r w:rsidRPr="00EF748F">
        <w:rPr>
          <w:rFonts w:cs="Arial" w:hint="cs"/>
          <w:sz w:val="24"/>
          <w:szCs w:val="24"/>
          <w:rtl/>
        </w:rPr>
        <w:t>مطالعاتي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بارة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صحراگردان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وهابيون</w:t>
      </w:r>
      <w:r w:rsidRPr="00EF748F">
        <w:rPr>
          <w:rFonts w:cs="Arial"/>
          <w:sz w:val="24"/>
          <w:szCs w:val="24"/>
          <w:rtl/>
        </w:rPr>
        <w:t xml:space="preserve">)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ادعا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نادرست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نتيجة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جوسازي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حکومت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ضدّ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دانسته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است،</w:t>
      </w:r>
      <w:r w:rsidRPr="00EF748F">
        <w:rPr>
          <w:rFonts w:cs="Arial"/>
          <w:sz w:val="24"/>
          <w:szCs w:val="24"/>
          <w:rtl/>
        </w:rPr>
        <w:t xml:space="preserve">18 </w:t>
      </w:r>
      <w:r w:rsidRPr="00EF748F">
        <w:rPr>
          <w:rFonts w:cs="Arial" w:hint="cs"/>
          <w:sz w:val="24"/>
          <w:szCs w:val="24"/>
          <w:rtl/>
        </w:rPr>
        <w:t>ليکن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برخلاف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انتظار،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اتهام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مدتها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مطرح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لازم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ايراد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اتهام،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قرن</w:t>
      </w:r>
      <w:r w:rsidRPr="00EF748F">
        <w:rPr>
          <w:rFonts w:cs="Arial"/>
          <w:sz w:val="24"/>
          <w:szCs w:val="24"/>
          <w:rtl/>
        </w:rPr>
        <w:t xml:space="preserve"> 18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اوايل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قرن</w:t>
      </w:r>
      <w:r w:rsidRPr="00EF748F">
        <w:rPr>
          <w:rFonts w:cs="Arial"/>
          <w:sz w:val="24"/>
          <w:szCs w:val="24"/>
          <w:rtl/>
        </w:rPr>
        <w:t xml:space="preserve"> 19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عربستان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حاشية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خليج</w:t>
      </w:r>
      <w:r w:rsidRPr="00EF748F">
        <w:rPr>
          <w:rFonts w:cs="Arial"/>
          <w:sz w:val="24"/>
          <w:szCs w:val="24"/>
          <w:rtl/>
        </w:rPr>
        <w:t xml:space="preserve"> (</w:t>
      </w:r>
      <w:r w:rsidRPr="00EF748F">
        <w:rPr>
          <w:rFonts w:cs="Arial" w:hint="cs"/>
          <w:sz w:val="24"/>
          <w:szCs w:val="24"/>
          <w:rtl/>
        </w:rPr>
        <w:t>فارس</w:t>
      </w:r>
      <w:r w:rsidRPr="00EF748F">
        <w:rPr>
          <w:rFonts w:cs="Arial"/>
          <w:sz w:val="24"/>
          <w:szCs w:val="24"/>
          <w:rtl/>
        </w:rPr>
        <w:t xml:space="preserve">) </w:t>
      </w:r>
      <w:r w:rsidRPr="00EF748F">
        <w:rPr>
          <w:rFonts w:cs="Arial" w:hint="cs"/>
          <w:sz w:val="24"/>
          <w:szCs w:val="24"/>
          <w:rtl/>
        </w:rPr>
        <w:t>رواج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بسيار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داشت،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بررسي‌هاي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بيشتري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انجام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شود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مورخان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محافظه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وجود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داشته‌اند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کوشيده‌اند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انگاري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انديشة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به‌عنوان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موضوعي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اهميت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بنگرند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به‌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تقابلات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تعارضات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تاريخ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نگارانه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ادبي،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توجه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زمينة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بروز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ظهور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بررسي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گيرد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نزد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پذيرفته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عوامل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اقتصادي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مذهبي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گوناگوني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تعارضات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مخالفينشان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تأثيرگذار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آغاز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تشکيل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شاهراه‌هاي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اقتصادي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به‌عنوان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تجارت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سرزمين‌هاي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اطراف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داخل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جزيرة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عربستان،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استراتژي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اقتصادي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اهميت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ويژه‌اي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داشتند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حملات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تهاجمات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داخل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جزيره،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منحصراً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تحت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تأثير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مبارزه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جهالت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فراگير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سرزمين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بلکه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ارتباط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ميزان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عايدي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سودي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حملات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متوجه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داشت؛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مثلاً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ساختار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جديدي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جايگزين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عوارض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راه‌ها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نجد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بدين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ترتيب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مسافران،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زائران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بازرگانان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ناگزير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مسيري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باريک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صعب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العبور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بگذرند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وسيلة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مأموران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کنترل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نهايت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درعيه،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پايتخت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سعوديان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عوارض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ماليات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کلاني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ايشان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اخذ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مي‌شد</w:t>
      </w:r>
      <w:r w:rsidRPr="00EF748F">
        <w:rPr>
          <w:rFonts w:cs="Arial"/>
          <w:sz w:val="24"/>
          <w:szCs w:val="24"/>
          <w:rtl/>
        </w:rPr>
        <w:t xml:space="preserve">.19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دريا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ارتش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دفعات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سرزمين‌هاي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شيوخ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عربستان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شرقي،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قطر،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بحرين،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يمن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سواحل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خصوصي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تصرف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آورد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اصلي‌ترين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هدف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نتيجة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انحصارگري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قدرت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باعث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ايجاد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گسست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شديدي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شبکه‌هاي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ارتباطي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اقتصادي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بازسازي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کنترل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تعاملات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اقتصادي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تجاري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جديدي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نقش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ايفا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مي‌کردند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نتايج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مهم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جنگ‌هاي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نيروهاي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خليج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فارس،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تغيير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انتقال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معادلات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مسيرهاي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بازرگاني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منطقه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بحرين،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قطر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کويت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هستي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دورة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خاص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مديون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وضعيت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سياسيِ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رايجي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اقدامات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منطقه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ناشي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هجوم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حجاز،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سال</w:t>
      </w:r>
      <w:r w:rsidRPr="00EF748F">
        <w:rPr>
          <w:rFonts w:cs="Arial"/>
          <w:sz w:val="24"/>
          <w:szCs w:val="24"/>
          <w:rtl/>
        </w:rPr>
        <w:t xml:space="preserve"> 1805</w:t>
      </w:r>
      <w:r w:rsidRPr="00EF748F">
        <w:rPr>
          <w:rFonts w:cs="Arial" w:hint="cs"/>
          <w:sz w:val="24"/>
          <w:szCs w:val="24"/>
          <w:rtl/>
        </w:rPr>
        <w:t>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سلطه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حکومت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ظاهري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سلطان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حرمين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شريفين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ساخت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قدرت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نظامي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ارتش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شکنندة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پاشاهاي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مماليک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بصره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کشيد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حملات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تأثيرات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به‌سزايي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مناسبات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قبايل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جنوب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شمال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خليج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فارس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داشت؛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قبايلي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اقتضاي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lastRenderedPageBreak/>
        <w:t>اوضاع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منطقه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به‌ويژه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منطقة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مُنتَفِق</w:t>
      </w:r>
      <w:r w:rsidRPr="00EF748F">
        <w:rPr>
          <w:rFonts w:cs="Arial"/>
          <w:sz w:val="24"/>
          <w:szCs w:val="24"/>
          <w:rtl/>
        </w:rPr>
        <w:t xml:space="preserve"> (</w:t>
      </w:r>
      <w:r w:rsidRPr="00EF748F">
        <w:rPr>
          <w:rFonts w:cs="Arial" w:hint="cs"/>
          <w:sz w:val="24"/>
          <w:szCs w:val="24"/>
          <w:rtl/>
        </w:rPr>
        <w:t>استاني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)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مرزهاي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جنوبي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مرکزي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عامل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مماليک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مبارزه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تحرّکات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مرزي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امارت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گاهي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اتحاد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مساعدت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نيروي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منعقد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مي‌کردند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شايد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بهترين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مثال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منازعات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درگيري‌هاي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ستيزه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جويانة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جنبش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سرزمين‌هاي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اطراف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بتوان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تهاجم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ايشان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کربلا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سال</w:t>
      </w:r>
      <w:r w:rsidRPr="00EF748F">
        <w:rPr>
          <w:rFonts w:cs="Arial"/>
          <w:sz w:val="24"/>
          <w:szCs w:val="24"/>
          <w:rtl/>
        </w:rPr>
        <w:t xml:space="preserve"> 1801 </w:t>
      </w:r>
      <w:r w:rsidRPr="00EF748F">
        <w:rPr>
          <w:rFonts w:cs="Arial" w:hint="cs"/>
          <w:sz w:val="24"/>
          <w:szCs w:val="24"/>
          <w:rtl/>
        </w:rPr>
        <w:t>جست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تداوم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اوضاع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دهه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آغازين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بيستم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سال‌هاي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آغازين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بيستم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ميلادي،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گرفتاري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محاصرة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بارة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قلمرو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قبايل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متعددِ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جزيره،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خليج</w:t>
      </w:r>
      <w:r w:rsidRPr="00EF748F">
        <w:rPr>
          <w:rFonts w:cs="Arial"/>
          <w:sz w:val="24"/>
          <w:szCs w:val="24"/>
          <w:rtl/>
        </w:rPr>
        <w:t xml:space="preserve"> (</w:t>
      </w:r>
      <w:r w:rsidRPr="00EF748F">
        <w:rPr>
          <w:rFonts w:cs="Arial" w:hint="cs"/>
          <w:sz w:val="24"/>
          <w:szCs w:val="24"/>
          <w:rtl/>
        </w:rPr>
        <w:t>فارس</w:t>
      </w:r>
      <w:r w:rsidRPr="00EF748F">
        <w:rPr>
          <w:rFonts w:cs="Arial"/>
          <w:sz w:val="24"/>
          <w:szCs w:val="24"/>
          <w:rtl/>
        </w:rPr>
        <w:t xml:space="preserve">) </w:t>
      </w:r>
      <w:r w:rsidRPr="00EF748F">
        <w:rPr>
          <w:rFonts w:cs="Arial" w:hint="cs"/>
          <w:sz w:val="24"/>
          <w:szCs w:val="24"/>
          <w:rtl/>
        </w:rPr>
        <w:t>موجب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قدرت‌ها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ضدّ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نيروي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نوعي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ائتلاف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بزنند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وصف،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حالي‌که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روابط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عبدالعزيز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نيروهاي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به‌شدت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متشنج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نيروهاي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بريتانيايي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سواحل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شمالي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خليج</w:t>
      </w:r>
      <w:r w:rsidRPr="00EF748F">
        <w:rPr>
          <w:rFonts w:cs="Arial"/>
          <w:sz w:val="24"/>
          <w:szCs w:val="24"/>
          <w:rtl/>
        </w:rPr>
        <w:t xml:space="preserve"> (</w:t>
      </w:r>
      <w:r w:rsidRPr="00EF748F">
        <w:rPr>
          <w:rFonts w:cs="Arial" w:hint="cs"/>
          <w:sz w:val="24"/>
          <w:szCs w:val="24"/>
          <w:rtl/>
        </w:rPr>
        <w:t>فارس</w:t>
      </w:r>
      <w:r w:rsidRPr="00EF748F">
        <w:rPr>
          <w:rFonts w:cs="Arial"/>
          <w:sz w:val="24"/>
          <w:szCs w:val="24"/>
          <w:rtl/>
        </w:rPr>
        <w:t xml:space="preserve">) </w:t>
      </w:r>
      <w:r w:rsidRPr="00EF748F">
        <w:rPr>
          <w:rFonts w:cs="Arial" w:hint="cs"/>
          <w:sz w:val="24"/>
          <w:szCs w:val="24"/>
          <w:rtl/>
        </w:rPr>
        <w:t>تجاوز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رشيدي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تعارضات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نيروهاي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داشتند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احتمالاً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آورندة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نهايي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امارت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حائل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محسوب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مي‌شدند،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شريف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حسين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حاکم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حجاز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افزايش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قلمرو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تلاش‌هاي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وقفه‌اي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آغاز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مبارک،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کويت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نمايندگان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بصره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دسيسه‌گري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توطئه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چيني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پرداخت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اوضاع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منطقه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آبستن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حوادث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انتظار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بروز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معادلات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تازه‌اي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آنچه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فعل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انفعالات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بسيار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معادلات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تغيير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وضعيتي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نفع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قدرت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تازه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نضج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يافته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البته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شکنندة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رقم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خورد؛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به‌خصوص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دورة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انتقال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افول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قدرت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منطقه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قيموميت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بريتانيا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جنبش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گرايش‌هاي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افراطي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قدرت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منطقه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تبديل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وجه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عمدة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دوره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شرايط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مشابه،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برخلاف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هجدهم</w:t>
      </w:r>
      <w:r w:rsidRPr="00EF748F">
        <w:rPr>
          <w:rFonts w:cs="Arial"/>
          <w:sz w:val="24"/>
          <w:szCs w:val="24"/>
          <w:rtl/>
        </w:rPr>
        <w:t xml:space="preserve"> (</w:t>
      </w:r>
      <w:r w:rsidRPr="00EF748F">
        <w:rPr>
          <w:rFonts w:cs="Arial" w:hint="cs"/>
          <w:sz w:val="24"/>
          <w:szCs w:val="24"/>
          <w:rtl/>
        </w:rPr>
        <w:t>زماني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مورخين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مملوک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محدوده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تحت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سلطه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يکديگر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مجادله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بودند</w:t>
      </w:r>
      <w:r w:rsidRPr="00EF748F">
        <w:rPr>
          <w:rFonts w:cs="Arial"/>
          <w:sz w:val="24"/>
          <w:szCs w:val="24"/>
          <w:rtl/>
        </w:rPr>
        <w:t>)</w:t>
      </w:r>
      <w:r w:rsidRPr="00EF748F">
        <w:rPr>
          <w:rFonts w:cs="Arial" w:hint="cs"/>
          <w:sz w:val="24"/>
          <w:szCs w:val="24"/>
          <w:rtl/>
        </w:rPr>
        <w:t>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دهه‌هاي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آغازين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بيستم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تعارضات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اختلافات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نژادي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همراه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آمدن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دولت‌هايي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ناتوان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ضعيف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تبديل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گرايش‌هاي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مذهبي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گرديد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چنان‌که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اقتضاهاي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آشوب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بحران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حکومت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هاشمي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سال‌هاي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آغازين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دوره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نزاع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قبايل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مرزي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سپري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وجود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فضاي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دشمني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جدال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ورزيِ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رايج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منطقه،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بيشتر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قبايل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محدود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گرديده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سکونت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کنسولگري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بريتانيا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تأثيرگذاري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ايفاي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نقش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ايشان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منطقه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تأکيد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مي‌ورزيد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چه،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محدودة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دولت‌ها،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نظامات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حقوقي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قبيله‌اي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پايبند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ليکن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نبايد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موضع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باعث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ايجاد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اتحاد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يکپارچگي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ايشان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مي‌شد</w:t>
      </w:r>
      <w:r w:rsidRPr="00EF748F">
        <w:rPr>
          <w:rFonts w:cs="Arial"/>
          <w:sz w:val="24"/>
          <w:szCs w:val="24"/>
          <w:rtl/>
        </w:rPr>
        <w:t xml:space="preserve">.20 </w:t>
      </w:r>
      <w:r w:rsidRPr="00EF748F">
        <w:rPr>
          <w:rFonts w:cs="Arial" w:hint="cs"/>
          <w:sz w:val="24"/>
          <w:szCs w:val="24"/>
          <w:rtl/>
        </w:rPr>
        <w:t>عراقِ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انگليس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توانست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ساختارهاي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آموزشي،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قضايي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بازسازي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نمايد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طريق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انگيزه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عزم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ويژه‌اي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حضور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اعضاي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ذکور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جامعه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شيوخ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قبايل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افندي‌هاي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شهري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پارلمان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آورد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مأموران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سابق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اشراف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مکي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نظام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رتبه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ارتقا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يافته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آستانة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جهاني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هدف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پيوستن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نيروهاي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فيصل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حسين</w:t>
      </w:r>
      <w:r w:rsidRPr="00EF748F">
        <w:rPr>
          <w:rFonts w:cs="Arial"/>
          <w:sz w:val="24"/>
          <w:szCs w:val="24"/>
          <w:rtl/>
        </w:rPr>
        <w:t xml:space="preserve"> (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ابتدا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حجاز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سوريه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حضور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داشت</w:t>
      </w:r>
      <w:r w:rsidRPr="00EF748F">
        <w:rPr>
          <w:rFonts w:cs="Arial"/>
          <w:sz w:val="24"/>
          <w:szCs w:val="24"/>
          <w:rtl/>
        </w:rPr>
        <w:t xml:space="preserve">)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ارتش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جدا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بودند،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اصلي‌ترين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نيروهاي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تشکيل</w:t>
      </w:r>
      <w:r w:rsidRPr="00EF748F">
        <w:rPr>
          <w:rFonts w:cs="Arial"/>
          <w:sz w:val="24"/>
          <w:szCs w:val="24"/>
          <w:rtl/>
        </w:rPr>
        <w:t xml:space="preserve"> ‌</w:t>
      </w:r>
      <w:r w:rsidRPr="00EF748F">
        <w:rPr>
          <w:rFonts w:cs="Arial" w:hint="cs"/>
          <w:sz w:val="24"/>
          <w:szCs w:val="24"/>
          <w:rtl/>
        </w:rPr>
        <w:t>دادند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اکثر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شيعيان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منطقه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اقليت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حاکم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پيوستند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نهادهاي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حکومتي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بازسازي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احيا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نمايند</w:t>
      </w:r>
      <w:r w:rsidRPr="00EF748F">
        <w:rPr>
          <w:rFonts w:cs="Arial"/>
          <w:sz w:val="24"/>
          <w:szCs w:val="24"/>
          <w:rtl/>
        </w:rPr>
        <w:t xml:space="preserve">.21 </w:t>
      </w:r>
      <w:r w:rsidRPr="00EF748F">
        <w:rPr>
          <w:rFonts w:cs="Arial" w:hint="cs"/>
          <w:sz w:val="24"/>
          <w:szCs w:val="24"/>
          <w:rtl/>
        </w:rPr>
        <w:t>شورش‌هاي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قبيله‌اي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خونيني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سال</w:t>
      </w:r>
      <w:r w:rsidRPr="00EF748F">
        <w:rPr>
          <w:rFonts w:cs="Arial"/>
          <w:sz w:val="24"/>
          <w:szCs w:val="24"/>
          <w:rtl/>
        </w:rPr>
        <w:t xml:space="preserve"> 1920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گوشه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کنار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بروز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ظهور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داشت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سرآغازي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شکل‌گيري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نظام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حکومتي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خودمختار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وضعيت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نويني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لحاظ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اقتصادي،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مذهبي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گرايش‌هاي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نژادي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آورده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حال،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موقعيت‌ها،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گذرا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موقت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چه،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نهادهاي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حکومتي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عثمانيِ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مضمحل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درون،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گاهي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تحت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تأثير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تحريکات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کنسولگري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پرنفوذ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بريتانيا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احيا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مي‌شد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بريتانيا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موقعيت‌هاي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مي‌کوشيد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امتزاج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سکه،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اهداف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چندلاية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منطقه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محقّق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سازد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مهم‌تر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موارد،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انديشة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آزادي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خواهي،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مساوات،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پلوراليزم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دموکراسي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تبديل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بيت‌الغزل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ساختارهاي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حکومتي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عراقي‌ها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سطوح،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دغدغه‌هايي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ملي‌گرايي،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فرقه‌گرايي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بعضاً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عقايد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مذهبي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دنبال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گرفتند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انديشة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تشکيل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مستقل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دخالت‌هاي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بريتانيا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تبلور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مي‌يافت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lastRenderedPageBreak/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لحاظ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فرهنگي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گرايش‌هاي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انشعاب‌گرا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چندصداييِ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فرهنگي،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چشم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انداز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وجهي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ارائه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مي‌کند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تمامي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گرايش‌ها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طريق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گروه‌هاي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مذهبي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فرقه‌گرا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جامعه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تزريق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مي‌شد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تحرّکات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اقدامات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پردامنة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انجمن‌هاي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ادبي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نشست‌هاي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فرهنگي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دهه‌هاي</w:t>
      </w:r>
      <w:r w:rsidRPr="00EF748F">
        <w:rPr>
          <w:rFonts w:cs="Arial"/>
          <w:sz w:val="24"/>
          <w:szCs w:val="24"/>
          <w:rtl/>
        </w:rPr>
        <w:t xml:space="preserve"> 1920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1930</w:t>
      </w:r>
      <w:r w:rsidRPr="00EF748F">
        <w:rPr>
          <w:rFonts w:cs="Arial" w:hint="cs"/>
          <w:sz w:val="24"/>
          <w:szCs w:val="24"/>
          <w:rtl/>
        </w:rPr>
        <w:t>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به‌دنبال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تشخيص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ارائة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هويتي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منحصر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ملل،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تکيه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زمينه‌هاي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فرهنگي،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تشکيل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مي‌شد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نمونه‌هاي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بارز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اقدامات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فرهنگي،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جلسات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هفتگي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منزل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آناستازيا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الکرملي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تشکيل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مي‌شد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مجموعه‌اي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گروه‌هاي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شيعي،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سني،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مسيحي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يهودي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مي‌آمدند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ابعاد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فرهنگ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تکيه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بحث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تبادل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نظر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بپردازند</w:t>
      </w:r>
      <w:r w:rsidRPr="00EF748F">
        <w:rPr>
          <w:rFonts w:cs="Arial"/>
          <w:sz w:val="24"/>
          <w:szCs w:val="24"/>
          <w:rtl/>
        </w:rPr>
        <w:t xml:space="preserve">.22 </w:t>
      </w:r>
      <w:r w:rsidRPr="00EF748F">
        <w:rPr>
          <w:rFonts w:cs="Arial" w:hint="cs"/>
          <w:sz w:val="24"/>
          <w:szCs w:val="24"/>
          <w:rtl/>
        </w:rPr>
        <w:t>فراتر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مدارس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سکولار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غير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گرفتن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بود؛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مثلاً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اقليت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يهودي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اقتصادي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برتري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داشتند،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فرزندان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مدارسي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مي‌فرستادند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اسرائيلي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دانش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آموزان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تحت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نظام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فکري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آموزشي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فرانسه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مي‌پروردند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سال‌هاي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آغازينِ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شکل‌گيري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سلطنت،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نظام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آموزشي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شيعي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کربلا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نجف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پذيرش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بهتري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نسبت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تغييراتي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ساختار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قانوني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زدند</w:t>
      </w:r>
      <w:r w:rsidRPr="00EF748F">
        <w:rPr>
          <w:rFonts w:cs="Arial"/>
          <w:sz w:val="24"/>
          <w:szCs w:val="24"/>
          <w:rtl/>
        </w:rPr>
        <w:t xml:space="preserve">23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کوشيدند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جلوگيري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بروز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گرايش‌هاي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فرقه‌اي،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سنت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آموزشي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رشديه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مناطق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سرايت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پيروي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کنند</w:t>
      </w:r>
      <w:r w:rsidRPr="00EF748F">
        <w:rPr>
          <w:rFonts w:cs="Arial"/>
          <w:sz w:val="24"/>
          <w:szCs w:val="24"/>
          <w:rtl/>
        </w:rPr>
        <w:t>.24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همزمان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رونق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يافتن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روش‌های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زندگي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مردم،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سنت‌هاي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قديمي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تأثيرگذاري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بالا،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وسيلة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اقشار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پايين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جامعه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پشتيباني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مي‌شدند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گرايش‌هاي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کهنه،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فرقه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اقبال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بيشتري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برخوردار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بودند؛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متصوفه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سلفيه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اخوّت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صوفي،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به‌خصوص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قادريه،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نقشبنديه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فرقة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نوپديد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رفاعيه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سرزمين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رشد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گسترش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قابل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توجهي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يافته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بودند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نوزدهم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اوايل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بيستم،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عرفان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گرايان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گروه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تقسيم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مي‌شدند؛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سويي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فرقه‌هاي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اخوّت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محافظه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متعصب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ولايت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معنويِ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سرشت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متکي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بودند،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صحنه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حضور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داشتند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تنها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گروه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علماي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سنتي،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اعتقاد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ايشان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وجود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باطني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ظاهر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سنت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طريقت‌هاي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وجود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داشتند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سطح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عامة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مردم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رواج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بيشتري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داشتند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مخالفينشان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گمراه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مسلمانان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طريق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رواج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فرايض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عادات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مذهبي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مجعول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خارج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راستين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سنت،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متهم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مي‌شدند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چه،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رهبران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صوفيه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مفاهيم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عوام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الناس،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بسيار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آسان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نمودند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مي‌کوشيدند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باطن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سنت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ممزوج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شعر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ادبيات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پيروان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منتقل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کنند</w:t>
      </w:r>
      <w:r w:rsidRPr="00EF748F">
        <w:rPr>
          <w:rFonts w:cs="Arial"/>
          <w:sz w:val="24"/>
          <w:szCs w:val="24"/>
          <w:rtl/>
        </w:rPr>
        <w:t>.25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سنت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رايج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سرسختي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سنت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متصوّفه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به‌شدت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داشت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فعال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ميزان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آگاهي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مردم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مفاهيم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بتوان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محصول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تلاش‌های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درازدامن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نوحنبلياني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دانست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فاصله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قرون</w:t>
      </w:r>
      <w:r w:rsidRPr="00EF748F">
        <w:rPr>
          <w:rFonts w:cs="Arial"/>
          <w:sz w:val="24"/>
          <w:szCs w:val="24"/>
          <w:rtl/>
        </w:rPr>
        <w:t xml:space="preserve"> 18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19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سرزمين‌هاي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مصر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هندوستان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سفر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هريک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گوشه‌اي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جنبش‌هاي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نوگرا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اصلاح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طلبي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نهاده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اما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رغم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سابقة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نسبتاً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طولاني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سلفيه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جنبش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کماکان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شکل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دروني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مخفي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باقي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مانده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نتوانسته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جنبشي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فراگير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تبديل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شود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برخلاف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سوريه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مصر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جنبش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توانسته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کافي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پيرو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هواخواه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بيابد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اصلاح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انديشي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جمال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الدين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اسدآبادي،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محمد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رشيد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رضا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هدايت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جنبش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ضد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استعماري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گسترده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سمت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جلب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کند،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گرايش‌هاي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شکلي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دروني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خاص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محمود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شکري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جمع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مي‌شدند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اصلي‌ترين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رقيب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شکل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گيري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بسط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عقايد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تلاش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حمايت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دريغ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امپراتوري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رواج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اخوّت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متصوفه،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به‌خصوص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سلطان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عبدالحميد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وضعيت،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متفکران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موقعيتي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ضد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امپراتوري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جهت‌گيري‌هاي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فکري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تمايلات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ضدّ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ضد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تصوّف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محمود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شکري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الآلوسي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29 </w:t>
      </w:r>
      <w:r w:rsidRPr="00EF748F">
        <w:rPr>
          <w:rFonts w:cs="Arial" w:hint="cs"/>
          <w:sz w:val="24"/>
          <w:szCs w:val="24"/>
          <w:rtl/>
        </w:rPr>
        <w:t>مارس</w:t>
      </w:r>
      <w:r w:rsidRPr="00EF748F">
        <w:rPr>
          <w:rFonts w:cs="Arial"/>
          <w:sz w:val="24"/>
          <w:szCs w:val="24"/>
          <w:rtl/>
        </w:rPr>
        <w:t xml:space="preserve"> 1905</w:t>
      </w:r>
      <w:r w:rsidRPr="00EF748F">
        <w:rPr>
          <w:rFonts w:cs="Arial" w:hint="cs"/>
          <w:sz w:val="24"/>
          <w:szCs w:val="24"/>
          <w:rtl/>
        </w:rPr>
        <w:t>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کنسول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بريتانيا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گزارش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داد</w:t>
      </w:r>
      <w:r w:rsidRPr="00EF748F">
        <w:rPr>
          <w:rFonts w:cs="Arial"/>
          <w:sz w:val="24"/>
          <w:szCs w:val="24"/>
          <w:rtl/>
        </w:rPr>
        <w:t xml:space="preserve">: </w:t>
      </w:r>
      <w:r w:rsidRPr="00EF748F">
        <w:rPr>
          <w:rFonts w:cs="Arial" w:hint="cs"/>
          <w:sz w:val="24"/>
          <w:szCs w:val="24"/>
          <w:rtl/>
        </w:rPr>
        <w:t>صبح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ديروز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تأثيرگذارترين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شخصيت‌‌های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جامعة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دستگير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شهر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موصل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تبعيد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</w:t>
      </w:r>
      <w:r w:rsidRPr="00EF748F">
        <w:rPr>
          <w:rFonts w:cs="Arial"/>
          <w:sz w:val="24"/>
          <w:szCs w:val="24"/>
          <w:rtl/>
        </w:rPr>
        <w:t xml:space="preserve">.26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شخص،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محمود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الآلوسي،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مدرسة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lastRenderedPageBreak/>
        <w:t>حيدرخانه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شخصيتي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دليل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عقايد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خاص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مذهبي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شهرت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ويژه‌اي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يافته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بود؛</w:t>
      </w:r>
      <w:r w:rsidRPr="00EF748F">
        <w:rPr>
          <w:rFonts w:cs="Arial"/>
          <w:sz w:val="24"/>
          <w:szCs w:val="24"/>
          <w:rtl/>
        </w:rPr>
        <w:t xml:space="preserve"> 27 </w:t>
      </w:r>
      <w:r w:rsidRPr="00EF748F">
        <w:rPr>
          <w:rFonts w:cs="Arial" w:hint="cs"/>
          <w:sz w:val="24"/>
          <w:szCs w:val="24"/>
          <w:rtl/>
        </w:rPr>
        <w:t>يکي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اقوام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نزديک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والي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سابق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ثابت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افندي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همچنين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عبدالرزاق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افندي،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مدرسه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اعظميه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احمد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الآسفي،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تاجر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سرشناس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قهوه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نجد،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بستگان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سرشناس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حساب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مي‌آمدند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گزارش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دستگاه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جاسوسي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بريتانيا،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عبدالوهاب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پاشا،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والي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حکم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توقيف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دستگيري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تاريکي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اجرا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کنسول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بريتانيا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اينگونه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ادامه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دهد</w:t>
      </w:r>
      <w:r w:rsidRPr="00EF748F">
        <w:rPr>
          <w:sz w:val="24"/>
          <w:szCs w:val="24"/>
        </w:rPr>
        <w:t>: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آن‌ها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دليل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ملاحظات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نگراني‌هايي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بابت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جنبش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عربي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النهرين،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سوريه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فلسطين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گسترش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ويژه‌اي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يافته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حکم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شکل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اجرا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نموده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بودند</w:t>
      </w:r>
      <w:r w:rsidRPr="00EF748F">
        <w:rPr>
          <w:rFonts w:cs="Arial"/>
          <w:sz w:val="24"/>
          <w:szCs w:val="24"/>
          <w:rtl/>
        </w:rPr>
        <w:t xml:space="preserve">. ...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اتهامات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نگارش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کتابي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دفاع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تجليل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آيين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کتاب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چاپ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مصر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فرستاده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احمد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هزينه‌هاي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چاپ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آن‌را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عهده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گرفته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.... </w:t>
      </w:r>
      <w:r w:rsidRPr="00EF748F">
        <w:rPr>
          <w:rFonts w:cs="Arial" w:hint="cs"/>
          <w:sz w:val="24"/>
          <w:szCs w:val="24"/>
          <w:rtl/>
        </w:rPr>
        <w:t>دليل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بلد،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کشف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ضبط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مکاتبات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مراسلاتي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شيخ،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کويت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خانة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محمود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پيدا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>.28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مورخ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محلّي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دستگيري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تبعيد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محمود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شکري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پسر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عمويش،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به‌دليل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حمايت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نشر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عقايد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مذهب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سخن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گفته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.29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حال،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ميانجيگري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متنفّذين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موصل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ارسال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تلگراف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مشترکي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عالي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استانبول،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همراهانش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بازگشتند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کارآمدن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والي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تعهّدات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کنار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گذاشته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به‌عنوان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هواداران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پنهاني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آزار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سرانجام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شيخ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لقب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گرفت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مواجهه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وضعيت،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پيرو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محمدصلی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علیه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محمد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عبدالوهاب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خواند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سو،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پذيرش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پيروان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دعوت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به‌عنوان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شاگرد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خودداري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</w:t>
      </w:r>
      <w:r w:rsidRPr="00EF748F">
        <w:rPr>
          <w:rFonts w:cs="Arial"/>
          <w:sz w:val="24"/>
          <w:szCs w:val="24"/>
          <w:rtl/>
        </w:rPr>
        <w:t>.30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شيخ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محمود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شکري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کيست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دليل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عنوان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طعن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آزار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قرارگرفت؟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1856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خانوادة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مشهور،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عالم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دانشمند،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متولّد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تبديل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اسوه‌هاي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دانش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اندوزي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آموزي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آستانة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ورود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دهة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چهارم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عمر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کامل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مرجانيه،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اصلي‌ترين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مدارس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مذهبي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زمان،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حوزة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علمية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حيدرخانه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مقامي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شأن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رتبه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آمد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عمر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وقف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تحقيق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نگارش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رسالات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کتب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گوناگوني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موضوعات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متنوع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شعر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الأنساب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منابع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آمده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پنجاه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عنوان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کتاب،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موضوعاتي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تفسير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قرآن،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فقه،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تراجم،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لغت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نامه،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بديع،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اصول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عقايد،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فلسفه،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تاريخ،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جغرافيا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زبان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شناسي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دارد</w:t>
      </w:r>
      <w:r w:rsidRPr="00EF748F">
        <w:rPr>
          <w:rFonts w:cs="Arial"/>
          <w:sz w:val="24"/>
          <w:szCs w:val="24"/>
          <w:rtl/>
        </w:rPr>
        <w:t>.31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1886 </w:t>
      </w:r>
      <w:r w:rsidRPr="00EF748F">
        <w:rPr>
          <w:rFonts w:cs="Arial" w:hint="cs"/>
          <w:sz w:val="24"/>
          <w:szCs w:val="24"/>
          <w:rtl/>
        </w:rPr>
        <w:t>تا</w:t>
      </w:r>
      <w:r w:rsidRPr="00EF748F">
        <w:rPr>
          <w:rFonts w:cs="Arial"/>
          <w:sz w:val="24"/>
          <w:szCs w:val="24"/>
          <w:rtl/>
        </w:rPr>
        <w:t xml:space="preserve"> 1890 </w:t>
      </w:r>
      <w:r w:rsidRPr="00EF748F">
        <w:rPr>
          <w:rFonts w:cs="Arial" w:hint="cs"/>
          <w:sz w:val="24"/>
          <w:szCs w:val="24"/>
          <w:rtl/>
        </w:rPr>
        <w:t>مقالات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متعددي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الزوراء،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اولين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روزنامة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منتشر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نظارت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مدحت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پاشا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منتشر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مي‌شد،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چاپ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رساند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مناسبت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پژوهش‌هاي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ارزشمندش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حوزة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تاريخ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جاهلي،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سال</w:t>
      </w:r>
      <w:r w:rsidRPr="00EF748F">
        <w:rPr>
          <w:rFonts w:cs="Arial"/>
          <w:sz w:val="24"/>
          <w:szCs w:val="24"/>
          <w:rtl/>
        </w:rPr>
        <w:t xml:space="preserve"> 1887 </w:t>
      </w:r>
      <w:r w:rsidRPr="00EF748F">
        <w:rPr>
          <w:rFonts w:cs="Arial" w:hint="cs"/>
          <w:sz w:val="24"/>
          <w:szCs w:val="24"/>
          <w:rtl/>
        </w:rPr>
        <w:t>مورد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تقدير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هشتمين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کنگرة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شرق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شناسي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سوئد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گرفت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شهرت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حضور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مرجانيه،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فرانسه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رسيد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آنجا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توجه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مجامع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شرق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شناسي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به‌طور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ويژه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شخص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لويي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ماسينيون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گرفت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همين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آشنايي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باعث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ماسينيون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حضورش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محضر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حاضر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شود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چنانکه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پِرِس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نگارندة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مدخل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مربوط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دايرة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المعارف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مدعي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يکي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سرشناس‌ترين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شخصيت‌هاي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جهان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اسلامِ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مدرن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طرق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گوناگون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شفاهي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نگارش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آثار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مظاهر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بدعت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مبارزه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برخااسته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بدون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مي‌توان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سردمداران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مهم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جنبش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سلفيه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معاصر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دانست</w:t>
      </w:r>
      <w:r w:rsidRPr="00EF748F">
        <w:rPr>
          <w:rFonts w:cs="Arial"/>
          <w:sz w:val="24"/>
          <w:szCs w:val="24"/>
          <w:rtl/>
        </w:rPr>
        <w:t>.32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عمو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زادة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محمد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ثابت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الدين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افندي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خاستگاه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برآمده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فرزند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مفسّران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مشهور،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به‌نام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نعمان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خيرالدين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الآلوسي،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زاده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سال</w:t>
      </w:r>
      <w:r w:rsidRPr="00EF748F">
        <w:rPr>
          <w:rFonts w:cs="Arial"/>
          <w:sz w:val="24"/>
          <w:szCs w:val="24"/>
          <w:rtl/>
        </w:rPr>
        <w:t xml:space="preserve"> 1858</w:t>
      </w:r>
      <w:r w:rsidRPr="00EF748F">
        <w:rPr>
          <w:rFonts w:cs="Arial" w:hint="cs"/>
          <w:sz w:val="24"/>
          <w:szCs w:val="24"/>
          <w:rtl/>
        </w:rPr>
        <w:t>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دوسال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محمود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شکري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مانند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محمود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زمينه‌هاي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مختلفي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خبره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بدانجا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کنار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دانش‌هايش،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نژاد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شناس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متخصص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پرورش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lastRenderedPageBreak/>
        <w:t>دانسته‌اند</w:t>
      </w:r>
      <w:r w:rsidRPr="00EF748F">
        <w:rPr>
          <w:rFonts w:cs="Arial"/>
          <w:sz w:val="24"/>
          <w:szCs w:val="24"/>
          <w:rtl/>
        </w:rPr>
        <w:t xml:space="preserve">.33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مقامات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مذهبي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سن</w:t>
      </w:r>
      <w:r w:rsidRPr="00EF748F">
        <w:rPr>
          <w:rFonts w:cs="Arial"/>
          <w:sz w:val="24"/>
          <w:szCs w:val="24"/>
          <w:rtl/>
        </w:rPr>
        <w:t xml:space="preserve"> 25 </w:t>
      </w:r>
      <w:r w:rsidRPr="00EF748F">
        <w:rPr>
          <w:rFonts w:cs="Arial" w:hint="cs"/>
          <w:sz w:val="24"/>
          <w:szCs w:val="24"/>
          <w:rtl/>
        </w:rPr>
        <w:t>سالگي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قضاوت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نجف،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کربلا،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سليمانيه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سرانجام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الاحساء</w:t>
      </w:r>
      <w:r w:rsidRPr="00EF748F">
        <w:rPr>
          <w:rFonts w:cs="Arial"/>
          <w:sz w:val="24"/>
          <w:szCs w:val="24"/>
          <w:rtl/>
        </w:rPr>
        <w:t>(</w:t>
      </w:r>
      <w:r w:rsidRPr="00EF748F">
        <w:rPr>
          <w:rFonts w:cs="Arial" w:hint="cs"/>
          <w:sz w:val="24"/>
          <w:szCs w:val="24"/>
          <w:rtl/>
        </w:rPr>
        <w:t>عربستان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شرقي</w:t>
      </w:r>
      <w:r w:rsidRPr="00EF748F">
        <w:rPr>
          <w:rFonts w:cs="Arial"/>
          <w:sz w:val="24"/>
          <w:szCs w:val="24"/>
          <w:rtl/>
        </w:rPr>
        <w:t xml:space="preserve">) </w:t>
      </w:r>
      <w:r w:rsidRPr="00EF748F">
        <w:rPr>
          <w:rFonts w:cs="Arial" w:hint="cs"/>
          <w:sz w:val="24"/>
          <w:szCs w:val="24"/>
          <w:rtl/>
        </w:rPr>
        <w:t>رسيد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تصدي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مقامات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متعدد،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چهاربار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استانبول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سفر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اداي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فريضة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حجاز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رفت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ليکن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دورة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طولاني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حضور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رتبه‌هاي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اعلاي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تصميم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بازنشستگي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بازگشت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گرفت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موانع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زيادي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روبرو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گرديد،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آنجا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قضاي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حوائج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يوميه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عاجز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ماند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عسرت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سختي،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بارديگر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شغل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نظام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اداري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شهر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پيشنهاد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مقام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گذراند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واقع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مدت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حضور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ايراد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اتهام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همدستي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معاونت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دسيسه‌هاي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مآب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پسر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عمويش،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محمود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شکري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رسيد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مجبور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ترک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حرکت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موصل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محمد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ثابت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بازگشت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تبعيد،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دومين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عمر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زراعت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کشاورزي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پرداخت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طريق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زندگي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کند،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ليکن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بازهم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ناموفق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سرانجام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سال</w:t>
      </w:r>
      <w:r w:rsidRPr="00EF748F">
        <w:rPr>
          <w:rFonts w:cs="Arial"/>
          <w:sz w:val="24"/>
          <w:szCs w:val="24"/>
          <w:rtl/>
        </w:rPr>
        <w:t xml:space="preserve"> 1911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تازگي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قضاوت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شهر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سليمانيه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پيشنهاد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تحمل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رنج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تعب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بسيار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درگذشت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دو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عمو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زادة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تبعيد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موصل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همراهي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مي‌کردند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تنها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اطلاعاتي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ايشان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متعلق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خاندان‌هاي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نجدي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هستند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ارتباط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احمد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آسفي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خاندان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پوشيده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چه،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افراد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خاندان،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بازرگاناني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سرشناس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بوده‌اند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پيوسته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عربستان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تردد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نمي‌توان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راحتي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نسب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ايشان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به‌دست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آورد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شخصيت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نقش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افرادي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موصل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تبعيد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شده‌اند،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پژوهش‌هاي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دورة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خاص،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تأثير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بسيار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دارد</w:t>
      </w:r>
      <w:r w:rsidRPr="00EF748F">
        <w:rPr>
          <w:rFonts w:cs="Arial"/>
          <w:sz w:val="24"/>
          <w:szCs w:val="24"/>
          <w:rtl/>
        </w:rPr>
        <w:t>. «</w:t>
      </w:r>
      <w:r w:rsidRPr="00EF748F">
        <w:rPr>
          <w:rFonts w:cs="Arial" w:hint="cs"/>
          <w:sz w:val="24"/>
          <w:szCs w:val="24"/>
          <w:rtl/>
        </w:rPr>
        <w:t>اليزابت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سيريه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پژوهش‌هايش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حضور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سوريه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خاطر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نشان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ساخته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سال</w:t>
      </w:r>
      <w:r w:rsidRPr="00EF748F">
        <w:rPr>
          <w:rFonts w:cs="Arial"/>
          <w:sz w:val="24"/>
          <w:szCs w:val="24"/>
          <w:rtl/>
        </w:rPr>
        <w:t xml:space="preserve"> 1908 </w:t>
      </w:r>
      <w:r w:rsidRPr="00EF748F">
        <w:rPr>
          <w:rFonts w:cs="Arial" w:hint="cs"/>
          <w:sz w:val="24"/>
          <w:szCs w:val="24"/>
          <w:rtl/>
        </w:rPr>
        <w:t>تنها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مدافع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سرسخت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وهابيت،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رشيد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رضا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خاطر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ايراد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سخناني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دفاع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وهابيت،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محفل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عمومي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انتقاد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آيين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تقدس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بخشيدن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قبور،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حمله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آزار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بسياري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گرفت</w:t>
      </w:r>
      <w:r w:rsidRPr="00EF748F">
        <w:rPr>
          <w:rFonts w:cs="Arial"/>
          <w:sz w:val="24"/>
          <w:szCs w:val="24"/>
          <w:rtl/>
        </w:rPr>
        <w:t>.34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لقبي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مخالفان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سلفيه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سوريه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رشيد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رضا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نسبت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دادند،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نشان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دهندة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تلاش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گسترده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دامنه‌دار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ايشان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لعن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تنها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گروه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مخالف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منتقد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دستگاه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محافظه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ناتوان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حاکم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دمشق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برخي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صاحب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نظران،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معتقد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دانسته‌اند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عقيدة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پنهان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مي‌کرد</w:t>
      </w:r>
      <w:r w:rsidRPr="00EF748F">
        <w:rPr>
          <w:rFonts w:cs="Arial"/>
          <w:sz w:val="24"/>
          <w:szCs w:val="24"/>
          <w:rtl/>
        </w:rPr>
        <w:t>.35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آثار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نوشته‌هاي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بهترين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دليل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گرايش‌هاي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ضدّ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>.36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علت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نگاه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منتقدين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بتوان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تاريخي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نجد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نگاشته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خويشاوندي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نزديکش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عناصر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عربستان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جستجو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البته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تعليلي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ژرف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نگرانه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توجه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مثالي‌که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پيش‌تر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رشيد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رضا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نقل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نادرست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منتقدان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رابطه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سلفيه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جايگاه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هريک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انديشه،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ترکيب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ناصحيح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معتقدان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طرز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فکر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موجب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شرح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مبسوط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کامل‌تري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رويداد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مي‌توان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قول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شاگردان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وفادار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محمد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بهجة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الأثري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دريافت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شيخ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محمود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مجرد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اصرار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خواست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ابراهيم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الراوي،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سرکردة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طريقت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نوبنياد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رفاعيه،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تبعيد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</w:t>
      </w:r>
      <w:r w:rsidRPr="00EF748F">
        <w:rPr>
          <w:rFonts w:cs="Arial"/>
          <w:sz w:val="24"/>
          <w:szCs w:val="24"/>
          <w:rtl/>
        </w:rPr>
        <w:t xml:space="preserve">.37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بهتر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زمينه‌هاي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اظهار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نظر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الأثري،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وضعيت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عمومي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بغدادِ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نوزدهم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توضيحاتي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بيشترين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سال‌هاي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عمر</w:t>
      </w:r>
      <w:r w:rsidRPr="00EF748F">
        <w:rPr>
          <w:rFonts w:cs="Arial"/>
          <w:sz w:val="24"/>
          <w:szCs w:val="24"/>
          <w:rtl/>
        </w:rPr>
        <w:t xml:space="preserve"> 69 </w:t>
      </w:r>
      <w:r w:rsidRPr="00EF748F">
        <w:rPr>
          <w:rFonts w:cs="Arial" w:hint="cs"/>
          <w:sz w:val="24"/>
          <w:szCs w:val="24"/>
          <w:rtl/>
        </w:rPr>
        <w:t>سالة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محمود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امپراتوري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گذشت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چنانکه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الأثري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شرح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آورده،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هميشه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مواضعي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پهلو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مبهم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قبال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حضور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جديد،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جانشين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اتخاذ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مي‌کرد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الأثري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مي‌نويسد</w:t>
      </w:r>
      <w:r w:rsidRPr="00EF748F">
        <w:rPr>
          <w:sz w:val="24"/>
          <w:szCs w:val="24"/>
        </w:rPr>
        <w:t>: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rFonts w:hint="eastAsia"/>
          <w:sz w:val="24"/>
          <w:szCs w:val="24"/>
        </w:rPr>
        <w:t>«</w:t>
      </w:r>
      <w:r w:rsidRPr="00EF748F">
        <w:rPr>
          <w:rFonts w:cs="Arial" w:hint="cs"/>
          <w:sz w:val="24"/>
          <w:szCs w:val="24"/>
          <w:rtl/>
        </w:rPr>
        <w:t>امپراتوري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پنج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متوالي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تنها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ملجأ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پناهگاه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به‌حساب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مي‌آمد</w:t>
      </w:r>
      <w:r w:rsidRPr="00EF748F">
        <w:rPr>
          <w:rFonts w:cs="Arial"/>
          <w:sz w:val="24"/>
          <w:szCs w:val="24"/>
          <w:rtl/>
        </w:rPr>
        <w:t>.</w:t>
      </w:r>
      <w:proofErr w:type="gramEnd"/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تنها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نيرويي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توانست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مقابل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مطامع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توسعه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طلبانه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ضدّ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غربي‌ها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مقاومت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جهان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شرّ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مصون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بدارد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خليفة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lastRenderedPageBreak/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رکن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نظام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حيات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بخش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جهان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برود،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بي‌شک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آن‌را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نظامات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انحرافي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باطل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خواهند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گرفت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موضع‌گيري‌هاي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شيخ،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روزهاي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پايانيِ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حيات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ابراز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چنين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روزگاري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انسان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خِرَدگرا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آزاد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انديشي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موضع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نسبت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وقايعي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دادن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دچار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ترديد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مي‌شود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موضع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همياري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ايستادگي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دفاع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امکان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بازسازي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احياي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ساختارهاي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بنيادين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امپراتوري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اتکاي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ويژه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نژاد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فعاليت‌هاي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دامن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استعمارگران،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عظمت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حضيض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ذلّت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درافتاده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تأکيد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مي‌ورزيد</w:t>
      </w:r>
      <w:r w:rsidRPr="00EF748F">
        <w:rPr>
          <w:rFonts w:cs="Arial"/>
          <w:sz w:val="24"/>
          <w:szCs w:val="24"/>
          <w:rtl/>
        </w:rPr>
        <w:t>...»38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زمانه‌اي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چشم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جهان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گشود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متغيّر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ناموزون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احيا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تجديد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حيات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تازه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آغاز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مراحل،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سلاطين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حياتشان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جدال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دائمي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طرفداران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عدم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تمرکز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گرايي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ساختار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ديواني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عموماً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نخبگان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تجار،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نظاميان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مأموران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شرعي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تشکيل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مي‌شدند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هواداران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تمرکز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گرايي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جانبه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مي‌گذراندند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گفتني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نخبگان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تحصيل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خارج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سياستمداران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کلان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کشور،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اصلي‌ترين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گروه‌هاي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تشکيل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دهندة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حالت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کلّي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رايج،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گروه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پيروز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مي‌شدند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پيروزي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مديون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حمايت‌هاي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بلکه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حاصل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موقعيت‌هاي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خاص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تأثيرگذاري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ساختارهاي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ادارة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مذهبي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استان‌هاي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خاص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امپراتوري؛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مانند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موصل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بصره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داشتند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مواضعي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متفاوت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همانندهايش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اتخاذ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عنوان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عالمي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منزوي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گريزان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اجتماع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اکثر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ساليان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عمر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تنها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مصروف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نگارش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نموده،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گواهي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شرايط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اجتماعي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متغير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ناآرام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جامعة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روزگار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باشد،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اظهارنظر‌هاي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خلاف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روية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غالب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اکثريت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متنفّذين،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شخصيت‌هاي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عرب،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پاشاهاي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نمايندگان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بريتانيا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نکشيد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طبق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معمول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اصلي‌ترين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دغدغة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متوجه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تحقير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تنزّل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جايگاه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انديشمندان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عالمان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باورها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اعتقادات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گراي</w:t>
      </w:r>
      <w:r w:rsidRPr="00EF748F">
        <w:rPr>
          <w:rFonts w:cs="Arial"/>
          <w:sz w:val="24"/>
          <w:szCs w:val="24"/>
          <w:rtl/>
        </w:rPr>
        <w:t xml:space="preserve">39 </w:t>
      </w:r>
      <w:r w:rsidRPr="00EF748F">
        <w:rPr>
          <w:rFonts w:cs="Arial" w:hint="cs"/>
          <w:sz w:val="24"/>
          <w:szCs w:val="24"/>
          <w:rtl/>
        </w:rPr>
        <w:t>سلطان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عبدالحميد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موجب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گرديدکه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توجه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مردم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باشد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عنوان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سياسة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الجامعة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الاسلاميه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شهرت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يابد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هدف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ايدئولوژي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دهة</w:t>
      </w:r>
      <w:r w:rsidRPr="00EF748F">
        <w:rPr>
          <w:rFonts w:cs="Arial"/>
          <w:sz w:val="24"/>
          <w:szCs w:val="24"/>
          <w:rtl/>
        </w:rPr>
        <w:t xml:space="preserve">1890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رسيد،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احياي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حکومت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واحد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جهان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پرچم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خلافت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سلطان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عبدالحميد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استراتژي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گرا،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مبناي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نهاده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</w:t>
      </w:r>
      <w:r w:rsidRPr="00EF748F">
        <w:rPr>
          <w:sz w:val="24"/>
          <w:szCs w:val="24"/>
        </w:rPr>
        <w:t>: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sz w:val="24"/>
          <w:szCs w:val="24"/>
        </w:rPr>
        <w:t xml:space="preserve">1. </w:t>
      </w:r>
      <w:r w:rsidRPr="00EF748F">
        <w:rPr>
          <w:rFonts w:cs="Arial" w:hint="cs"/>
          <w:sz w:val="24"/>
          <w:szCs w:val="24"/>
          <w:rtl/>
        </w:rPr>
        <w:t>جايگزين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مفاهيم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اخلاقيِ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جهان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پوچ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خارج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امپراتوري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sz w:val="24"/>
          <w:szCs w:val="24"/>
        </w:rPr>
        <w:t xml:space="preserve">2. </w:t>
      </w:r>
      <w:r w:rsidRPr="00EF748F">
        <w:rPr>
          <w:rFonts w:cs="Arial" w:hint="cs"/>
          <w:sz w:val="24"/>
          <w:szCs w:val="24"/>
          <w:rtl/>
        </w:rPr>
        <w:t>بالا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بردن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سطح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التزام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عمومي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موازين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اصول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اخلاقي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سطح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جامعه</w:t>
      </w:r>
      <w:r w:rsidRPr="00EF748F">
        <w:rPr>
          <w:rFonts w:cs="Arial"/>
          <w:sz w:val="24"/>
          <w:szCs w:val="24"/>
          <w:rtl/>
        </w:rPr>
        <w:t>.40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عقايد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عبدالحميد،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آغاز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امر،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ترس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عجيبي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سنّي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آورد؛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اصلي‌ترين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شيوخ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ايشان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استانبول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اخراج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اجبار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ساکن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آنان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جنبش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اصلاح‌گرايانة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ضعيف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محدودي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تشکيل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دادند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اما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سکه،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ارسال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مبلّغان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مذهبي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دورترين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نقاط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قلمرو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سلطان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عبد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الحميد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اقدام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ظاهرسازانه،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جمعي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فقهاي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بزرگ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اهل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سنت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دليل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تبليغ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حقيقي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تکريم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بعضاً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ترفيع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موقعيت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اصلي‌ترين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نتايج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ضمني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عبدالحميد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تنها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نتيجة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واقعي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گسترش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حدّ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حصر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دستگاه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اخوّت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صوفي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منطقه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>.41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عنوان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اصلاح‌گر،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عقايد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متصوّفه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مخالف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مخالفت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فرقة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احيا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رافعيه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تحت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تأثير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معنوي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رافعي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اندرزگوي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قدرتمند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سلطان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عبدالحميد،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ابوالهدي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الصيادي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اداره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رهبري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مي‌شد،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ليکن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برخلاف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تلاش‌هاي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ثمر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الصيادي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بازتعريف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رافعيه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به‌عنوان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فرقه‌اي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معتدل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نرم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مقايسه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قادريه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نقشبنديه،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جايگاه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فرقة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رافعيه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علماي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مطرح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روزگار،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دليل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رفتارهاي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خشن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خارج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موازين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اَکل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آتش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فرايض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جذبه‌اي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نشأه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متززل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.42 </w:t>
      </w:r>
      <w:r w:rsidRPr="00EF748F">
        <w:rPr>
          <w:rFonts w:cs="Arial" w:hint="cs"/>
          <w:sz w:val="24"/>
          <w:szCs w:val="24"/>
          <w:rtl/>
        </w:rPr>
        <w:t>چنين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نظر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مي‌رسد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ابوالهدي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مي‌کوشيد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ارتباط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lastRenderedPageBreak/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شبکة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علماي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کسب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محبوبيت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ارتقاي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جايگاه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فرقة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استفاده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آن‌ها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مدت‌ها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ارتباط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مکاتبه‌اي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بودند،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به‌دليل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تفاوت‌هايي‌که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اعمال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متصوّفانه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الصيادي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احساس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مي‌کرد،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ارتباط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قطع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ميزان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جهان‌بيني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وقايع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روزگار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مؤثر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اضمحلال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حکمراني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تسلّط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علماي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وضعيت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تأثيرگذار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اهميت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به‌عنوان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فقيه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کامل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اصلي‌ترين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نويسندگان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تئوريک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تاريخي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مبرّزترين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اساتيد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پايبند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مباني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آموزش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جهان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انحطاط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جانبه‌اي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مانند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ساختارهاي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مذهبي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انواع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فرايض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ديني،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سطوح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عالي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آموزش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پروري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زادگاه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مشاهده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بسيار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نگران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آزرده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خاطر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انتقاد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جامعة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مرجانيه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تدريس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سلسلة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خانوادگي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محصور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منحصر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مدرسه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مرجانيه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سال</w:t>
      </w:r>
      <w:r w:rsidRPr="00EF748F">
        <w:rPr>
          <w:rFonts w:cs="Arial"/>
          <w:sz w:val="24"/>
          <w:szCs w:val="24"/>
          <w:rtl/>
        </w:rPr>
        <w:t xml:space="preserve"> 1356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سپاهيان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اهل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آسياي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مرکزي،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مرجان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عبدالرحمان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السلطاني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جغتايي،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شرط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آموزش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فقه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حنفي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شافعي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ساخته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چنين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گفته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sz w:val="24"/>
          <w:szCs w:val="24"/>
        </w:rPr>
        <w:t>: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rFonts w:hint="eastAsia"/>
          <w:sz w:val="24"/>
          <w:szCs w:val="24"/>
        </w:rPr>
        <w:t>«</w:t>
      </w:r>
      <w:r w:rsidRPr="00EF748F">
        <w:rPr>
          <w:rFonts w:cs="Arial" w:hint="cs"/>
          <w:sz w:val="24"/>
          <w:szCs w:val="24"/>
          <w:rtl/>
        </w:rPr>
        <w:t>تعداد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بسياري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موقوفات،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احتياج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تعميرات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دارند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بخش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اعظم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غصب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...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مثال،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دارالشفا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يهودي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غصب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اکنون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معروف‌ترين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قهوه‌خانه‌های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شهر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برپا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>.</w:t>
      </w:r>
      <w:proofErr w:type="gramEnd"/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بسياري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دکان‌ها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انبارهايي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منبع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مخارج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هزينه‌هاي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مدرسة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مرجانيه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حساب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مي‌آمد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هم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اکنون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مالکيت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خصوصي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افراد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خاصي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برخي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تبديل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کليسا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 »43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تلاش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بسيار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ارائة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اسناد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شواهد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متعددي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کوشيد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عرصة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وسيعي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مقابل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مسجد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نُعماني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وجود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داشت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روزهاي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آخر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عمر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عده‌اي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غاصب،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فضاي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مسجد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مجزا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گشته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مالکيت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گرديده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وقف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اوليه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بازگرداند،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ليکن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هيچ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نهاد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شخصيتي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مسؤوليت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پيگيري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مسأله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عهده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نگرفت</w:t>
      </w:r>
      <w:r w:rsidRPr="00EF748F">
        <w:rPr>
          <w:rFonts w:cs="Arial"/>
          <w:sz w:val="24"/>
          <w:szCs w:val="24"/>
          <w:rtl/>
        </w:rPr>
        <w:t xml:space="preserve">.44 </w:t>
      </w:r>
      <w:r w:rsidRPr="00EF748F">
        <w:rPr>
          <w:rFonts w:cs="Arial" w:hint="cs"/>
          <w:sz w:val="24"/>
          <w:szCs w:val="24"/>
          <w:rtl/>
        </w:rPr>
        <w:t>بعدها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مشخص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عرصة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مذکور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تلاش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دستگاه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کنسولي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بريتانيا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تعدادي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مبلغين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کرملي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سپرده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کليسايي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کنند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اينجاست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شکوة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آسمان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مي‌رسد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غصب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موقوفات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احداث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بازار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کليسا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تأسف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مي‌خورد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ادامه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فاحشه‌خانه‌ها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ميکده‌هايي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مقابل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مساجد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انظار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مسلمانان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فعاليت‌هاي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نامشروع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آزادانة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مشغول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بودند،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سختي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تاخته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>.45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تغييرات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ابعاد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مختلف،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زندگي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تحت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تأثير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حالي‌که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حلقه‌هاي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اخوّت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صوفيان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تحت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حمايت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جانبة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عالي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رشد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گسترش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قابل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توجهي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رسيده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عدم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موافقت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گرايش‌هاي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تلاش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جانبة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مخالفانش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بدنام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عناويني؛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مانند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شيخ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عدالتي‌هاي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روزه‌اي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شاگردانش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علماي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داشته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اواخر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عمر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ستوه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آورد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بايد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بداقبالي‌ها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مصايب،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تبعيد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تحقير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بدهنگام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موصل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افزود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بازگشت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تبعيد،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مصادر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اداري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ايالتي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مشغول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اقدام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چنين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برداشت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مي‌شودکه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پرهيز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سابق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تصدّي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هرگونه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عقايد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مذهبي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سرچشمه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گرفته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ارتباط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چنداني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سويي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عدم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سويي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ذائقة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خلافت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نداشته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ادامه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هنگامي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امپراتوري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وسيلة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نيروهاي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اشغال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درآمد،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همچنان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موضع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سلطنت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طلب،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ادامة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حيات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امپراتوري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حمايت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مي‌کرد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راستاي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اتخاذ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سياست،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اقدام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ظاهري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ديپلماتيک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اعلام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آمادگي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رأس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هيأت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رياض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عبدالعزيز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حمايت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ترغيب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کند</w:t>
      </w:r>
      <w:r w:rsidRPr="00EF748F">
        <w:rPr>
          <w:rFonts w:cs="Arial"/>
          <w:sz w:val="24"/>
          <w:szCs w:val="24"/>
          <w:rtl/>
        </w:rPr>
        <w:t>.46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انديشه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سلفي،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صوفيگري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آثار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تمام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مطالب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بخش،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برگرفته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کتاب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مهم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کتاب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غاية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الأماني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النبهاني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کتاب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اساسي‌‌ترين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دفاعيات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اتهاماتي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واليان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عثماني،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شيوخ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صوفي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منتقدين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وارد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کرده‌اند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lastRenderedPageBreak/>
        <w:t>اختصار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مي‌توان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گفت،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رجب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سال</w:t>
      </w:r>
      <w:r w:rsidRPr="00EF748F">
        <w:rPr>
          <w:rFonts w:cs="Arial"/>
          <w:sz w:val="24"/>
          <w:szCs w:val="24"/>
          <w:rtl/>
        </w:rPr>
        <w:t xml:space="preserve"> 1907 </w:t>
      </w:r>
      <w:r w:rsidRPr="00EF748F">
        <w:rPr>
          <w:rFonts w:cs="Arial" w:hint="cs"/>
          <w:sz w:val="24"/>
          <w:szCs w:val="24"/>
          <w:rtl/>
        </w:rPr>
        <w:t>کتابي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عنوان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شواهد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الحق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الاستغاثه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بسيد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الخلق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نوشتة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فقيه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صوفيِ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فلسطيني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يوسف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النّبهاني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دستش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رسيد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طبق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آنچه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دربارة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کتاب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آورده،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محتواي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چيزي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بهتاني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عظيم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کناره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گيري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الهي</w:t>
      </w:r>
      <w:r w:rsidRPr="00EF748F">
        <w:rPr>
          <w:rFonts w:cs="Arial"/>
          <w:sz w:val="24"/>
          <w:szCs w:val="24"/>
          <w:rtl/>
        </w:rPr>
        <w:t>.47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ابتدا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طبع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نشر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کتاب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تمسخر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استهزا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گرفته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دنبال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متهم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چاپ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هرآنچه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دسترسشان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زمينه‌هاي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فکري،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شخصيت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آموزش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نبهاني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تخريب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بهره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برداري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هيچ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ابزاري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فروگذار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نکرده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راستاي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تخريب‌گرانة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منسجم،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نبهاني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جزو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مردمان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حقيري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مي‌شمرد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دريافت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پول،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حاضر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انجام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هرکاري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هستند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افراد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پيوستن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گروه‌هاي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بدعت‌گذار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صوفي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تحت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تأثير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دادن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سلاطين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مي‌کوشند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هرچه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بيش‌تر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عقايد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فاصله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بگيرند</w:t>
      </w:r>
      <w:r w:rsidRPr="00EF748F">
        <w:rPr>
          <w:rFonts w:cs="Arial"/>
          <w:sz w:val="24"/>
          <w:szCs w:val="24"/>
          <w:rtl/>
        </w:rPr>
        <w:t xml:space="preserve">.48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ادامه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اثبات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رشک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ورزي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حسادت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نبهاني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امثال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قلب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ضمير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کشتزاري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خشک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بي‌آب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تشبيه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هيچ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بدعت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گمراهي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رويد</w:t>
      </w:r>
      <w:r w:rsidRPr="00EF748F">
        <w:rPr>
          <w:rFonts w:cs="Arial"/>
          <w:sz w:val="24"/>
          <w:szCs w:val="24"/>
          <w:rtl/>
        </w:rPr>
        <w:t xml:space="preserve">. 49 </w:t>
      </w:r>
      <w:r w:rsidRPr="00EF748F">
        <w:rPr>
          <w:rFonts w:cs="Arial" w:hint="cs"/>
          <w:sz w:val="24"/>
          <w:szCs w:val="24"/>
          <w:rtl/>
        </w:rPr>
        <w:t>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تأکيد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توحيد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يکتاپرستي،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آن‌را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اساسي‌ترين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دعوت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پيامبر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اسلامصلی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علیه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سلم</w:t>
      </w:r>
      <w:r w:rsidRPr="00EF748F">
        <w:rPr>
          <w:rFonts w:cs="Arial"/>
          <w:sz w:val="24"/>
          <w:szCs w:val="24"/>
          <w:rtl/>
        </w:rPr>
        <w:t xml:space="preserve"> 50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معيار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افتراق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مسلمان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کافر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دانسته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کرامات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صوفيان؛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همچون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بازي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عقرب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رفتن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آتش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برگرفته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عقايدي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کاملاً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شيطاني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تعارض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کامل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دستورات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شريعت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مي‌داند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دنبالة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انتقاداتش،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صوفيان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بازي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گرفتن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متهم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گفته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>: «</w:t>
      </w:r>
      <w:r w:rsidRPr="00EF748F">
        <w:rPr>
          <w:rFonts w:cs="Arial" w:hint="cs"/>
          <w:sz w:val="24"/>
          <w:szCs w:val="24"/>
          <w:rtl/>
        </w:rPr>
        <w:t>واي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کتاب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بازنويسي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منتشر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سازد</w:t>
      </w:r>
      <w:r w:rsidRPr="00EF748F">
        <w:rPr>
          <w:rFonts w:cs="Arial"/>
          <w:sz w:val="24"/>
          <w:szCs w:val="24"/>
          <w:rtl/>
        </w:rPr>
        <w:t>.»51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علي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رغم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آگاهي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بارة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مفهوم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توحيد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چندان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علاقه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تمايلي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تعقيب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اجراي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صحيح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ابعاد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عملي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مسلمانان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نشان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نداده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مسأله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مي‌توان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وجه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افتراق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دانست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مهم‌ترين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مهلکه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تدليسي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مسلمانان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گمراه</w:t>
      </w:r>
      <w:r w:rsidRPr="00EF748F">
        <w:rPr>
          <w:rFonts w:cs="Arial"/>
          <w:sz w:val="24"/>
          <w:szCs w:val="24"/>
          <w:rtl/>
        </w:rPr>
        <w:t xml:space="preserve"> (</w:t>
      </w:r>
      <w:r w:rsidRPr="00EF748F">
        <w:rPr>
          <w:rFonts w:cs="Arial" w:hint="cs"/>
          <w:sz w:val="24"/>
          <w:szCs w:val="24"/>
          <w:rtl/>
        </w:rPr>
        <w:t>ازجمله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نبهاني</w:t>
      </w:r>
      <w:r w:rsidRPr="00EF748F">
        <w:rPr>
          <w:rFonts w:cs="Arial"/>
          <w:sz w:val="24"/>
          <w:szCs w:val="24"/>
          <w:rtl/>
        </w:rPr>
        <w:t xml:space="preserve">) </w:t>
      </w:r>
      <w:r w:rsidRPr="00EF748F">
        <w:rPr>
          <w:rFonts w:cs="Arial" w:hint="cs"/>
          <w:sz w:val="24"/>
          <w:szCs w:val="24"/>
          <w:rtl/>
        </w:rPr>
        <w:t>بدان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گرفتار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مي‌شوند،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تکفير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ايشان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عمل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مهم‌ترين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عامل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جدايي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مردم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عادي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اسلام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حقيقي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ادامه،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به‌خاطر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استفادة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فراوان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ابزار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تخريب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نکوهش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مي‌کند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مؤمنان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ايمانشان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دچار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خدشه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باشند،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مسلمان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مي‌دانست</w:t>
      </w:r>
      <w:r w:rsidRPr="00EF748F">
        <w:rPr>
          <w:rFonts w:cs="Arial"/>
          <w:sz w:val="24"/>
          <w:szCs w:val="24"/>
          <w:rtl/>
        </w:rPr>
        <w:t xml:space="preserve">52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برخلاف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معتقد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مسلمانان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حقيقي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لزوماً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مجريان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کامل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شعائر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دستورات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مذهبي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باشند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توحيد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واقعي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قلب،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زبان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عمل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متبلور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شود</w:t>
      </w:r>
      <w:r w:rsidRPr="00EF748F">
        <w:rPr>
          <w:rFonts w:cs="Arial"/>
          <w:sz w:val="24"/>
          <w:szCs w:val="24"/>
          <w:rtl/>
        </w:rPr>
        <w:t>. 53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برخلاف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آنچه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تاريخ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متهم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گشته،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گروه‌هاي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صوفي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چوب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نظر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وجه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بسياري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صوفي؛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مانند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عبدالقادر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جيلاني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صميم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قلب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مباني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توحيدي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پايبند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صوفيان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بدعت‌گذارکه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کفرگويي‌هاي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خداوند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شرک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مي‌ورزيدند</w:t>
      </w:r>
      <w:r w:rsidRPr="00EF748F">
        <w:rPr>
          <w:rFonts w:cs="Arial"/>
          <w:sz w:val="24"/>
          <w:szCs w:val="24"/>
          <w:rtl/>
        </w:rPr>
        <w:t xml:space="preserve">.54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اغراق‌هايي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گروه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گمراه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زيارت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قبور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گذشتگان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مي‌کنند،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شدّت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انتقاد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زيارت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قبور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جزو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مسائل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بنيادين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شريعت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تنها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فايدة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چنين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اعمالي،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يادآوري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حيات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طلب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هدايت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معنوي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الهي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خداوند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عقايد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شرک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آميز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بروز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خواهند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زائر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قبور،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صاحبان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مقام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الوهيت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پروردگاري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ستايش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تکريم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دهد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فراتر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آدابي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عوام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الناس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زيارت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قبور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پيروان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اهل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تصوف،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منظور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شريک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قايل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اعمال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مختص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به‌خدا،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تأکيد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مي‌کرد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هيچ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شيوخ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تصوف،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اختيار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لازم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جهان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آخرت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ندارد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خصيصه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تنها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آنِ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ذات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تعالي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>.55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اظهارات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اللحن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نبهاني،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نوايي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شمرده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تلاش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معرض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گذاشتن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ناداني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خرج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کتاب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دروغ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افترايي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آميخته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آن‌را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طولاني‌تر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حجيم‌تر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سازد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نبهاني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کتاب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تيميه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خوانده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باعث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انتقاد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lastRenderedPageBreak/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تيميه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هرگونه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تعريف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تکريم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دانسته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گفته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: </w:t>
      </w:r>
      <w:r w:rsidRPr="00EF748F">
        <w:rPr>
          <w:rFonts w:cs="Arial" w:hint="cs"/>
          <w:sz w:val="24"/>
          <w:szCs w:val="24"/>
          <w:rtl/>
        </w:rPr>
        <w:t>جايگاه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تيميه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سخنان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نبهاني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متزلزل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نمي‌شود</w:t>
      </w:r>
      <w:r w:rsidRPr="00EF748F">
        <w:rPr>
          <w:rFonts w:cs="Arial"/>
          <w:sz w:val="24"/>
          <w:szCs w:val="24"/>
          <w:rtl/>
        </w:rPr>
        <w:t xml:space="preserve">. 56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نبهاني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گرفتار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گمراهي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خوانده،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طلب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هدايت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صحيح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کند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فرجام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اخوان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المسلمين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ششم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نوامبر</w:t>
      </w:r>
      <w:r w:rsidRPr="00EF748F">
        <w:rPr>
          <w:rFonts w:cs="Arial"/>
          <w:sz w:val="24"/>
          <w:szCs w:val="24"/>
          <w:rtl/>
        </w:rPr>
        <w:t xml:space="preserve"> 1927 </w:t>
      </w:r>
      <w:r w:rsidRPr="00EF748F">
        <w:rPr>
          <w:rFonts w:cs="Arial" w:hint="cs"/>
          <w:sz w:val="24"/>
          <w:szCs w:val="24"/>
          <w:rtl/>
        </w:rPr>
        <w:t>حمله‌اي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ناگهاني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گسترده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مرزهاي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شهر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بوصيه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آغاز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کردندکه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طليعه‌اي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ضدّ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پيمانان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قديمي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فيصل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دُوَيش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المُطَيري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حساب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مي‌آمد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اخوان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گروهي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قبايل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تندخو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بنيادگرا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مي‌کوشيدند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بوجار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ساکن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شوند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بوجار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سرزمين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حاصلخيزي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سرکوبي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هاشميان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مدينه،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سکنه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آن‌را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تخليه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شيوخ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اخوان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دلايل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متعدد</w:t>
      </w:r>
      <w:r w:rsidRPr="00EF748F">
        <w:rPr>
          <w:rFonts w:cs="Arial"/>
          <w:sz w:val="24"/>
          <w:szCs w:val="24"/>
          <w:rtl/>
        </w:rPr>
        <w:t xml:space="preserve"> (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بيشتر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طلبي‌هاي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قبيله‌اي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بازمي‌گشت</w:t>
      </w:r>
      <w:r w:rsidRPr="00EF748F">
        <w:rPr>
          <w:rFonts w:cs="Arial"/>
          <w:sz w:val="24"/>
          <w:szCs w:val="24"/>
          <w:rtl/>
        </w:rPr>
        <w:t xml:space="preserve">) </w:t>
      </w:r>
      <w:r w:rsidRPr="00EF748F">
        <w:rPr>
          <w:rFonts w:cs="Arial" w:hint="cs"/>
          <w:sz w:val="24"/>
          <w:szCs w:val="24"/>
          <w:rtl/>
        </w:rPr>
        <w:t>مزاحمت‌هاي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فراواني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فراهم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مي‌آوردند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حمله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قتل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خونريزي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وکويت،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هم‌پيمانان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خاندان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منطقه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بودند،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قدرت‌نمايي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نظاميِ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مهمي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مقابل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سلطان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نجد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حساب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آمد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باعث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حيرت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.57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حملات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انگلستان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مذاکرات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تقويت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نقاط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مرزي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کويت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آغاز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احتمالاً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>(</w:t>
      </w:r>
      <w:r w:rsidRPr="00EF748F">
        <w:rPr>
          <w:rFonts w:cs="Arial" w:hint="cs"/>
          <w:sz w:val="24"/>
          <w:szCs w:val="24"/>
          <w:rtl/>
        </w:rPr>
        <w:t>م</w:t>
      </w:r>
      <w:r w:rsidRPr="00EF748F">
        <w:rPr>
          <w:rFonts w:cs="Arial"/>
          <w:sz w:val="24"/>
          <w:szCs w:val="24"/>
          <w:rtl/>
        </w:rPr>
        <w:t xml:space="preserve">.1924)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وقوع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حملات،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حيات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تازگي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طعنه‌هاي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ضدّ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رهايي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يافته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حملات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سخت‌تري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سال</w:t>
      </w:r>
      <w:r w:rsidRPr="00EF748F">
        <w:rPr>
          <w:rFonts w:cs="Arial"/>
          <w:sz w:val="24"/>
          <w:szCs w:val="24"/>
          <w:rtl/>
        </w:rPr>
        <w:t xml:space="preserve"> 1921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جانب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وهابيون،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متوجه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قبايل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جنوبي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سال</w:t>
      </w:r>
      <w:r w:rsidRPr="00EF748F">
        <w:rPr>
          <w:rFonts w:cs="Arial"/>
          <w:sz w:val="24"/>
          <w:szCs w:val="24"/>
          <w:rtl/>
        </w:rPr>
        <w:t xml:space="preserve"> 1922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هم‌آيي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مهمي‌که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راستاي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تبيين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عقايد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ضدّ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برگزار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مجتهدين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سرشناس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شيعي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دعوت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شد،</w:t>
      </w:r>
      <w:r w:rsidRPr="00EF748F">
        <w:rPr>
          <w:rFonts w:cs="Arial"/>
          <w:sz w:val="24"/>
          <w:szCs w:val="24"/>
          <w:rtl/>
        </w:rPr>
        <w:t xml:space="preserve">58 </w:t>
      </w:r>
      <w:r w:rsidRPr="00EF748F">
        <w:rPr>
          <w:rFonts w:cs="Arial" w:hint="cs"/>
          <w:sz w:val="24"/>
          <w:szCs w:val="24"/>
          <w:rtl/>
        </w:rPr>
        <w:t>ليکن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شرکت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نکرد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نهايت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اخوان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المسلمين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کويت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اشغال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کافر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لقب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دادن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مخالفين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قتل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رساندند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يک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ايدئولوژي‌ها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اعتقادات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تبديل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عمل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وضعيت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اجتماعي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بروز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يافت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بيست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آماج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تهمت‌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پرستي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گرفت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مخالفت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کرداري‌هاي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صوفيانه،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موجب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نفرت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همگان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گرديد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دوران،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شاگردان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بستگانش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کوشيدند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ممکن،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تفاوت‌ها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تمايزات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انديشه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جهان‌بيني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سلفيِ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عقايد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ديگران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تبيين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تشريح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کنند،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اما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دهه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زمان،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اختلافات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عقيدتي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دليل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اولويت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يافتن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مسائلي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چون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حس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نژادي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 w:hint="cs"/>
          <w:sz w:val="24"/>
          <w:szCs w:val="24"/>
          <w:rtl/>
        </w:rPr>
        <w:t>،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حفظ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تماميّت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ارضي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وحدت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يکپارچگي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کوچک،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آوردن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ملتي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عظيم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رنگ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باخت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علي‌رغم‌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آن‌که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انديشه‌هاي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سلفي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ظاهر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اشتراکات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فراواني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دارند،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ليکن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باطن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يکديگر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متفاوت‌اند</w:t>
      </w:r>
      <w:r w:rsidRPr="00EF748F">
        <w:rPr>
          <w:sz w:val="24"/>
          <w:szCs w:val="24"/>
        </w:rPr>
        <w:t>...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جنبش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عمل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مشکلات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مقاومت‌هاي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شديدي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مواجه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است؛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پيروان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معتقدين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مباني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اولية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فاصله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گرفته‌اند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وهابيون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مسائل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متعددي،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چون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وجوه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مميزة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کفر،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ميزان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شرايط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اجراي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حدود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کسب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درآمد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نظامات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معماهاي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پيچيده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غيرقابل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حلّي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پيروان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پديد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آوردند،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سقوط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دولت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اول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سعودي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اصلي‌ترين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عامل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ساختاري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بود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اما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مهمترين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دغدغة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جنبش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آغاز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مقاله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آن‌را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به‌طور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مبسوط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مطرح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ساختيم،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هنوز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پابرجاست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جنبش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موازات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بسط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گسترش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سرزمين‌هاي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اطراف،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محبوبيت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شيوخ،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بزرگان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وثوق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اقبال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مردم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مناطق،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دادند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تا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آنجا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بيشتر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شيوخ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زور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استيلا،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وهابيون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تسليم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شده‌اند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تقابل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بسط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قلمرو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موازات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کاهش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ميزان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مشروعيت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مقبوليت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مردمي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مناطق،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موضوعي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پژوهش‌هاي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بيشتر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کامل‌تري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مي‌طلبد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rFonts w:cs="Arial" w:hint="cs"/>
          <w:sz w:val="24"/>
          <w:szCs w:val="24"/>
          <w:rtl/>
        </w:rPr>
        <w:t>پی</w:t>
      </w:r>
      <w:r w:rsidRPr="00EF748F">
        <w:rPr>
          <w:rFonts w:cs="Arial"/>
          <w:sz w:val="24"/>
          <w:szCs w:val="24"/>
          <w:rtl/>
        </w:rPr>
        <w:t xml:space="preserve"> ‌ </w:t>
      </w:r>
      <w:r w:rsidRPr="00EF748F">
        <w:rPr>
          <w:rFonts w:cs="Arial" w:hint="cs"/>
          <w:sz w:val="24"/>
          <w:szCs w:val="24"/>
          <w:rtl/>
        </w:rPr>
        <w:t>نوشت</w:t>
      </w:r>
      <w:r w:rsidRPr="00EF748F">
        <w:rPr>
          <w:sz w:val="24"/>
          <w:szCs w:val="24"/>
        </w:rPr>
        <w:t>: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sz w:val="24"/>
          <w:szCs w:val="24"/>
        </w:rPr>
        <w:lastRenderedPageBreak/>
        <w:t>1. Wahhabi' Influences, Salafi Responses: Shaikh Mahmud Shukri and the Iraqi Salafi Movement,1745-1930,Hala Fattah(Royal Institue for Inter-Faith Studies, Amman,Jordan), Journal of Islamic Studies(Oxford Centre for Islamic Studies), 14:2 (2003) ,pp.127-148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2 .</w:t>
      </w:r>
      <w:proofErr w:type="gramEnd"/>
      <w:r w:rsidRPr="00EF748F">
        <w:rPr>
          <w:sz w:val="24"/>
          <w:szCs w:val="24"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مقاله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نخستين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دومين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نشست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پژوهشي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سياسي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اجتماعي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مديترانه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تاريخ</w:t>
      </w:r>
      <w:r w:rsidRPr="00EF748F">
        <w:rPr>
          <w:rFonts w:cs="Arial"/>
          <w:sz w:val="24"/>
          <w:szCs w:val="24"/>
          <w:rtl/>
        </w:rPr>
        <w:t xml:space="preserve"> 21 </w:t>
      </w:r>
      <w:r w:rsidRPr="00EF748F">
        <w:rPr>
          <w:rFonts w:cs="Arial" w:hint="cs"/>
          <w:sz w:val="24"/>
          <w:szCs w:val="24"/>
          <w:rtl/>
        </w:rPr>
        <w:t>مارس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سال</w:t>
      </w:r>
      <w:r w:rsidRPr="00EF748F">
        <w:rPr>
          <w:rFonts w:cs="Arial"/>
          <w:sz w:val="24"/>
          <w:szCs w:val="24"/>
          <w:rtl/>
        </w:rPr>
        <w:t xml:space="preserve"> 2001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فلورانس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برگزار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ارائه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گرديد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اينجا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فرض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مي‌دانم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روبرت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شومان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به‌خاطر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تمام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کمک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هايش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سپاسگزاري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کنم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همچنين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ادوارد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متنير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سرشناس‌ترين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پژوهشگران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خاندان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اروپا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است،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خاطر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انتقادات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ارزشمند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سازنده‌اش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قدردان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سپاسگزار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باشم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3 .</w:t>
      </w:r>
      <w:proofErr w:type="gramEnd"/>
      <w:r w:rsidRPr="00EF748F">
        <w:rPr>
          <w:sz w:val="24"/>
          <w:szCs w:val="24"/>
        </w:rPr>
        <w:t xml:space="preserve"> G. R. D. King, 'Islamic Architectural Traditions of Arabia and the Gulf', in University Lectures in Islamic Studies, vol. 1 (London: Al-Tajir World of Islam Trust, 1997), 85-107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4 .</w:t>
      </w:r>
      <w:proofErr w:type="gramEnd"/>
      <w:r w:rsidRPr="00EF748F">
        <w:rPr>
          <w:sz w:val="24"/>
          <w:szCs w:val="24"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ابوالثنا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محمود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شهاب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الدين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الآلوسي،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نزهة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الألباب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وغرائب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الاغتراب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الذهاب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والإقامة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والإياب،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شاه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بندر،</w:t>
      </w:r>
      <w:r w:rsidRPr="00EF748F">
        <w:rPr>
          <w:rFonts w:cs="Arial"/>
          <w:sz w:val="24"/>
          <w:szCs w:val="24"/>
          <w:rtl/>
        </w:rPr>
        <w:t xml:space="preserve"> 1909</w:t>
      </w:r>
      <w:r w:rsidRPr="00EF748F">
        <w:rPr>
          <w:rFonts w:cs="Arial" w:hint="cs"/>
          <w:sz w:val="24"/>
          <w:szCs w:val="24"/>
          <w:rtl/>
        </w:rPr>
        <w:t>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</w:t>
      </w:r>
      <w:r w:rsidRPr="00EF748F">
        <w:rPr>
          <w:rFonts w:cs="Arial"/>
          <w:sz w:val="24"/>
          <w:szCs w:val="24"/>
          <w:rtl/>
        </w:rPr>
        <w:t>16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sz w:val="24"/>
          <w:szCs w:val="24"/>
        </w:rPr>
        <w:t>5. Uwaidah M. Al-Juhany, Najd before the Salafi Reform Movement: Social</w:t>
      </w:r>
      <w:proofErr w:type="gramStart"/>
      <w:r w:rsidRPr="00EF748F">
        <w:rPr>
          <w:sz w:val="24"/>
          <w:szCs w:val="24"/>
        </w:rPr>
        <w:t>,Political</w:t>
      </w:r>
      <w:proofErr w:type="gramEnd"/>
      <w:r w:rsidRPr="00EF748F">
        <w:rPr>
          <w:sz w:val="24"/>
          <w:szCs w:val="24"/>
        </w:rPr>
        <w:t xml:space="preserve"> and Religious Conditions during the Three Centuries Preceding the Rise of the Saudi State (Ithaca Press in association with the King Abdul-Aziz Foundation for Research and Archives: Reading and Riyadh, 2002), 156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sz w:val="24"/>
          <w:szCs w:val="24"/>
        </w:rPr>
        <w:t>6. John L. Esposito, Islam: The Straight Path (Oxford: Oxford University Press, 1988), 114-18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7 .</w:t>
      </w:r>
      <w:proofErr w:type="gramEnd"/>
      <w:r w:rsidRPr="00EF748F">
        <w:rPr>
          <w:sz w:val="24"/>
          <w:szCs w:val="24"/>
        </w:rPr>
        <w:t xml:space="preserve"> Ibid. 115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sz w:val="24"/>
          <w:szCs w:val="24"/>
        </w:rPr>
        <w:t>8. Ibid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9 .</w:t>
      </w:r>
      <w:proofErr w:type="gramEnd"/>
      <w:r w:rsidRPr="00EF748F">
        <w:rPr>
          <w:sz w:val="24"/>
          <w:szCs w:val="24"/>
        </w:rPr>
        <w:t xml:space="preserve"> Ibid. 116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10 .</w:t>
      </w:r>
      <w:proofErr w:type="gramEnd"/>
      <w:r w:rsidRPr="00EF748F">
        <w:rPr>
          <w:sz w:val="24"/>
          <w:szCs w:val="24"/>
        </w:rPr>
        <w:t xml:space="preserve"> Elizabeth Sirriyeh, 'Wahhabis, Unbelievers and the Problems of Exclusivism', BRISMES 16/2 (1989), 125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11 .</w:t>
      </w:r>
      <w:proofErr w:type="gramEnd"/>
      <w:r w:rsidRPr="00EF748F">
        <w:rPr>
          <w:sz w:val="24"/>
          <w:szCs w:val="24"/>
        </w:rPr>
        <w:t xml:space="preserve"> </w:t>
      </w:r>
      <w:proofErr w:type="gramStart"/>
      <w:r w:rsidRPr="00EF748F">
        <w:rPr>
          <w:sz w:val="24"/>
          <w:szCs w:val="24"/>
        </w:rPr>
        <w:t>Ibid. 25.</w:t>
      </w:r>
      <w:proofErr w:type="gramEnd"/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12 .</w:t>
      </w:r>
      <w:proofErr w:type="gramEnd"/>
      <w:r w:rsidRPr="00EF748F">
        <w:rPr>
          <w:sz w:val="24"/>
          <w:szCs w:val="24"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مبحث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از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عباس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العضاوي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ذخيره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الثنا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الآلوسي</w:t>
      </w:r>
      <w:r w:rsidRPr="00EF748F">
        <w:rPr>
          <w:rFonts w:cs="Arial"/>
          <w:sz w:val="24"/>
          <w:szCs w:val="24"/>
          <w:rtl/>
        </w:rPr>
        <w:t xml:space="preserve">: </w:t>
      </w:r>
      <w:r w:rsidRPr="00EF748F">
        <w:rPr>
          <w:rFonts w:cs="Arial" w:hint="cs"/>
          <w:sz w:val="24"/>
          <w:szCs w:val="24"/>
          <w:rtl/>
        </w:rPr>
        <w:t>عصره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مجتمعه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الاسلاميه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الأدبيه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التاريخيه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السياسيه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مولفاته؛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مطبعة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تجارة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طباعه،</w:t>
      </w:r>
      <w:r w:rsidRPr="00EF748F">
        <w:rPr>
          <w:rFonts w:cs="Arial"/>
          <w:sz w:val="24"/>
          <w:szCs w:val="24"/>
          <w:rtl/>
        </w:rPr>
        <w:t xml:space="preserve"> 1958</w:t>
      </w:r>
      <w:r w:rsidRPr="00EF748F">
        <w:rPr>
          <w:rFonts w:cs="Arial" w:hint="cs"/>
          <w:sz w:val="24"/>
          <w:szCs w:val="24"/>
          <w:rtl/>
        </w:rPr>
        <w:t>،</w:t>
      </w:r>
      <w:r w:rsidRPr="00EF748F">
        <w:rPr>
          <w:rFonts w:cs="Arial"/>
          <w:sz w:val="24"/>
          <w:szCs w:val="24"/>
          <w:rtl/>
        </w:rPr>
        <w:t xml:space="preserve"> 40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35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13 .</w:t>
      </w:r>
      <w:proofErr w:type="gramEnd"/>
      <w:r w:rsidRPr="00EF748F">
        <w:rPr>
          <w:sz w:val="24"/>
          <w:szCs w:val="24"/>
        </w:rPr>
        <w:t xml:space="preserve"> </w:t>
      </w:r>
      <w:proofErr w:type="gramStart"/>
      <w:r w:rsidRPr="00EF748F">
        <w:rPr>
          <w:sz w:val="24"/>
          <w:szCs w:val="24"/>
        </w:rPr>
        <w:t>Ibid. 35.</w:t>
      </w:r>
      <w:proofErr w:type="gramEnd"/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14 .</w:t>
      </w:r>
      <w:proofErr w:type="gramEnd"/>
      <w:r w:rsidRPr="00EF748F">
        <w:rPr>
          <w:sz w:val="24"/>
          <w:szCs w:val="24"/>
        </w:rPr>
        <w:t xml:space="preserve"> </w:t>
      </w:r>
      <w:proofErr w:type="gramStart"/>
      <w:r w:rsidRPr="00EF748F">
        <w:rPr>
          <w:sz w:val="24"/>
          <w:szCs w:val="24"/>
        </w:rPr>
        <w:t>Ibid. 37-8.</w:t>
      </w:r>
      <w:proofErr w:type="gramEnd"/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15 .</w:t>
      </w:r>
      <w:proofErr w:type="gramEnd"/>
      <w:r w:rsidRPr="00EF748F">
        <w:rPr>
          <w:sz w:val="24"/>
          <w:szCs w:val="24"/>
        </w:rPr>
        <w:t xml:space="preserve"> Ibid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16 .</w:t>
      </w:r>
      <w:proofErr w:type="gramEnd"/>
      <w:r w:rsidRPr="00EF748F">
        <w:rPr>
          <w:sz w:val="24"/>
          <w:szCs w:val="24"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نويسند</w:t>
      </w:r>
      <w:r w:rsidRPr="00EF748F">
        <w:rPr>
          <w:rFonts w:cs="Arial" w:hint="eastAsia"/>
          <w:sz w:val="24"/>
          <w:szCs w:val="24"/>
          <w:rtl/>
        </w:rPr>
        <w:t>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ناشناس،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کتاب</w:t>
      </w:r>
      <w:r w:rsidRPr="00EF748F">
        <w:rPr>
          <w:rFonts w:cs="Arial"/>
          <w:sz w:val="24"/>
          <w:szCs w:val="24"/>
          <w:rtl/>
        </w:rPr>
        <w:t xml:space="preserve"> «</w:t>
      </w:r>
      <w:r w:rsidRPr="00EF748F">
        <w:rPr>
          <w:rFonts w:cs="Arial" w:hint="cs"/>
          <w:sz w:val="24"/>
          <w:szCs w:val="24"/>
          <w:rtl/>
        </w:rPr>
        <w:t>لمع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الشهاب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سيرة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محمد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الوهاب</w:t>
      </w:r>
      <w:r w:rsidRPr="00EF748F">
        <w:rPr>
          <w:rFonts w:cs="Arial" w:hint="eastAsia"/>
          <w:sz w:val="24"/>
          <w:szCs w:val="24"/>
          <w:rtl/>
        </w:rPr>
        <w:t>»</w:t>
      </w:r>
      <w:r w:rsidRPr="00EF748F">
        <w:rPr>
          <w:rFonts w:cs="Arial" w:hint="cs"/>
          <w:sz w:val="24"/>
          <w:szCs w:val="24"/>
          <w:rtl/>
        </w:rPr>
        <w:t>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عبدالرحمان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عبداللطيف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الشيخ،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رياض،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دارالملک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عبدالعزيز،</w:t>
      </w:r>
      <w:r w:rsidRPr="00EF748F">
        <w:rPr>
          <w:rFonts w:cs="Arial"/>
          <w:sz w:val="24"/>
          <w:szCs w:val="24"/>
          <w:rtl/>
        </w:rPr>
        <w:t xml:space="preserve"> 1974</w:t>
      </w:r>
      <w:r w:rsidRPr="00EF748F">
        <w:rPr>
          <w:rFonts w:cs="Arial" w:hint="cs"/>
          <w:sz w:val="24"/>
          <w:szCs w:val="24"/>
          <w:rtl/>
        </w:rPr>
        <w:t>،</w:t>
      </w:r>
      <w:r w:rsidRPr="00EF748F">
        <w:rPr>
          <w:rFonts w:cs="Arial"/>
          <w:sz w:val="24"/>
          <w:szCs w:val="24"/>
          <w:rtl/>
        </w:rPr>
        <w:t xml:space="preserve"> 24-22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sz w:val="24"/>
          <w:szCs w:val="24"/>
        </w:rPr>
        <w:lastRenderedPageBreak/>
        <w:t>17 .Hala Fattah, The Politics of Regional Trade in Iraq, Arabia and the Gulf</w:t>
      </w:r>
      <w:proofErr w:type="gramStart"/>
      <w:r w:rsidRPr="00EF748F">
        <w:rPr>
          <w:sz w:val="24"/>
          <w:szCs w:val="24"/>
        </w:rPr>
        <w:t>,1745</w:t>
      </w:r>
      <w:proofErr w:type="gramEnd"/>
      <w:r w:rsidRPr="00EF748F">
        <w:rPr>
          <w:sz w:val="24"/>
          <w:szCs w:val="24"/>
        </w:rPr>
        <w:t>-1900 (Albany: State University of New York Press, 1997), 43-55.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18 .</w:t>
      </w:r>
      <w:proofErr w:type="gramEnd"/>
      <w:r w:rsidRPr="00EF748F">
        <w:rPr>
          <w:sz w:val="24"/>
          <w:szCs w:val="24"/>
        </w:rPr>
        <w:t xml:space="preserve"> J. L. Burckhardt. Notes on the Beduins and Wahabys Collected during His Travels in the East by John Lewis Burckhardt (London: Coburn &amp; Bentley</w:t>
      </w:r>
      <w:proofErr w:type="gramStart"/>
      <w:r w:rsidRPr="00EF748F">
        <w:rPr>
          <w:sz w:val="24"/>
          <w:szCs w:val="24"/>
        </w:rPr>
        <w:t>,1930</w:t>
      </w:r>
      <w:proofErr w:type="gramEnd"/>
      <w:r w:rsidRPr="00EF748F">
        <w:rPr>
          <w:sz w:val="24"/>
          <w:szCs w:val="24"/>
        </w:rPr>
        <w:t>), 113.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19 .</w:t>
      </w:r>
      <w:proofErr w:type="gramEnd"/>
      <w:r w:rsidRPr="00EF748F">
        <w:rPr>
          <w:sz w:val="24"/>
          <w:szCs w:val="24"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لمع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الشهاب،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</w:t>
      </w:r>
      <w:r w:rsidRPr="00EF748F">
        <w:rPr>
          <w:rFonts w:cs="Arial"/>
          <w:sz w:val="24"/>
          <w:szCs w:val="24"/>
          <w:rtl/>
        </w:rPr>
        <w:t>52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20 .</w:t>
      </w:r>
      <w:proofErr w:type="gramEnd"/>
      <w:r w:rsidRPr="00EF748F">
        <w:rPr>
          <w:sz w:val="24"/>
          <w:szCs w:val="24"/>
        </w:rPr>
        <w:t xml:space="preserve"> Charles Tripp, A History of Iraq (Cambridge: Cambridge University Press</w:t>
      </w:r>
      <w:proofErr w:type="gramStart"/>
      <w:r w:rsidRPr="00EF748F">
        <w:rPr>
          <w:sz w:val="24"/>
          <w:szCs w:val="24"/>
        </w:rPr>
        <w:t>,2000</w:t>
      </w:r>
      <w:proofErr w:type="gramEnd"/>
      <w:r w:rsidRPr="00EF748F">
        <w:rPr>
          <w:sz w:val="24"/>
          <w:szCs w:val="24"/>
        </w:rPr>
        <w:t>), 37, 52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21 .</w:t>
      </w:r>
      <w:proofErr w:type="gramEnd"/>
      <w:r w:rsidRPr="00EF748F">
        <w:rPr>
          <w:sz w:val="24"/>
          <w:szCs w:val="24"/>
        </w:rPr>
        <w:t xml:space="preserve"> Ibid. 40, 65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22 .</w:t>
      </w:r>
      <w:proofErr w:type="gramEnd"/>
      <w:r w:rsidRPr="00EF748F">
        <w:rPr>
          <w:sz w:val="24"/>
          <w:szCs w:val="24"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يوسف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عزالدين،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اليقظة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الفکريه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العراق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مجلة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المجمعة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العلميه،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</w:t>
      </w:r>
      <w:r w:rsidRPr="00EF748F">
        <w:rPr>
          <w:rFonts w:cs="Arial"/>
          <w:sz w:val="24"/>
          <w:szCs w:val="24"/>
          <w:rtl/>
        </w:rPr>
        <w:t>32</w:t>
      </w:r>
      <w:r w:rsidRPr="00EF748F">
        <w:rPr>
          <w:rFonts w:cs="Arial" w:hint="cs"/>
          <w:sz w:val="24"/>
          <w:szCs w:val="24"/>
          <w:rtl/>
        </w:rPr>
        <w:t>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شمارگان</w:t>
      </w:r>
      <w:r w:rsidRPr="00EF748F">
        <w:rPr>
          <w:rFonts w:cs="Arial"/>
          <w:sz w:val="24"/>
          <w:szCs w:val="24"/>
          <w:rtl/>
        </w:rPr>
        <w:t xml:space="preserve"> 3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>4 (1981)</w:t>
      </w:r>
      <w:r w:rsidRPr="00EF748F">
        <w:rPr>
          <w:rFonts w:cs="Arial" w:hint="cs"/>
          <w:sz w:val="24"/>
          <w:szCs w:val="24"/>
          <w:rtl/>
        </w:rPr>
        <w:t>ص</w:t>
      </w:r>
      <w:r w:rsidRPr="00EF748F">
        <w:rPr>
          <w:rFonts w:cs="Arial"/>
          <w:sz w:val="24"/>
          <w:szCs w:val="24"/>
          <w:rtl/>
        </w:rPr>
        <w:t xml:space="preserve">308 </w:t>
      </w:r>
      <w:r w:rsidRPr="00EF748F">
        <w:rPr>
          <w:rFonts w:cs="Arial" w:hint="cs"/>
          <w:sz w:val="24"/>
          <w:szCs w:val="24"/>
          <w:rtl/>
        </w:rPr>
        <w:t>ر</w:t>
      </w:r>
      <w:r w:rsidRPr="00EF748F">
        <w:rPr>
          <w:rFonts w:cs="Arial"/>
          <w:sz w:val="24"/>
          <w:szCs w:val="24"/>
          <w:rtl/>
        </w:rPr>
        <w:t>.</w:t>
      </w:r>
      <w:r w:rsidRPr="00EF748F">
        <w:rPr>
          <w:rFonts w:cs="Arial" w:hint="cs"/>
          <w:sz w:val="24"/>
          <w:szCs w:val="24"/>
          <w:rtl/>
        </w:rPr>
        <w:t>ک</w:t>
      </w:r>
      <w:r w:rsidRPr="00EF748F">
        <w:rPr>
          <w:rFonts w:cs="Arial"/>
          <w:sz w:val="24"/>
          <w:szCs w:val="24"/>
          <w:rtl/>
        </w:rPr>
        <w:t xml:space="preserve">: </w:t>
      </w:r>
      <w:r w:rsidRPr="00EF748F">
        <w:rPr>
          <w:rFonts w:cs="Arial" w:hint="cs"/>
          <w:sz w:val="24"/>
          <w:szCs w:val="24"/>
          <w:rtl/>
        </w:rPr>
        <w:t>عبدالرزاق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الهلالي،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دراسة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التراجم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العراقيه،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بيروت</w:t>
      </w:r>
      <w:r w:rsidRPr="00EF748F">
        <w:rPr>
          <w:rFonts w:cs="Arial"/>
          <w:sz w:val="24"/>
          <w:szCs w:val="24"/>
          <w:rtl/>
        </w:rPr>
        <w:t xml:space="preserve">: </w:t>
      </w:r>
      <w:r w:rsidRPr="00EF748F">
        <w:rPr>
          <w:rFonts w:cs="Arial" w:hint="cs"/>
          <w:sz w:val="24"/>
          <w:szCs w:val="24"/>
          <w:rtl/>
        </w:rPr>
        <w:t>مطبعه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نهدي،</w:t>
      </w:r>
      <w:r w:rsidRPr="00EF748F">
        <w:rPr>
          <w:rFonts w:cs="Arial"/>
          <w:sz w:val="24"/>
          <w:szCs w:val="24"/>
          <w:rtl/>
        </w:rPr>
        <w:t xml:space="preserve"> 1972</w:t>
      </w:r>
      <w:r w:rsidRPr="00EF748F">
        <w:rPr>
          <w:rFonts w:cs="Arial" w:hint="cs"/>
          <w:sz w:val="24"/>
          <w:szCs w:val="24"/>
          <w:rtl/>
        </w:rPr>
        <w:t>،</w:t>
      </w:r>
      <w:r w:rsidRPr="00EF748F">
        <w:rPr>
          <w:rFonts w:cs="Arial"/>
          <w:sz w:val="24"/>
          <w:szCs w:val="24"/>
          <w:rtl/>
        </w:rPr>
        <w:t xml:space="preserve"> 25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104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23 .</w:t>
      </w:r>
      <w:proofErr w:type="gramEnd"/>
      <w:r w:rsidRPr="00EF748F">
        <w:rPr>
          <w:sz w:val="24"/>
          <w:szCs w:val="24"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نورالدين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شهرستاني،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تاريخ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الحرکه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العلميه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کربلا،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بيروت،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دارالعلوم</w:t>
      </w:r>
      <w:r w:rsidRPr="00EF748F">
        <w:rPr>
          <w:rFonts w:cs="Arial"/>
          <w:sz w:val="24"/>
          <w:szCs w:val="24"/>
          <w:rtl/>
        </w:rPr>
        <w:t xml:space="preserve"> 1990</w:t>
      </w:r>
      <w:r w:rsidRPr="00EF748F">
        <w:rPr>
          <w:rFonts w:cs="Arial" w:hint="cs"/>
          <w:sz w:val="24"/>
          <w:szCs w:val="24"/>
          <w:rtl/>
        </w:rPr>
        <w:t>،</w:t>
      </w:r>
      <w:r w:rsidRPr="00EF748F">
        <w:rPr>
          <w:rFonts w:cs="Arial"/>
          <w:sz w:val="24"/>
          <w:szCs w:val="24"/>
          <w:rtl/>
        </w:rPr>
        <w:t xml:space="preserve"> 200- 170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24 .</w:t>
      </w:r>
      <w:proofErr w:type="gramEnd"/>
      <w:r w:rsidRPr="00EF748F">
        <w:rPr>
          <w:sz w:val="24"/>
          <w:szCs w:val="24"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عزالدين،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اليقظه،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</w:t>
      </w:r>
      <w:r w:rsidRPr="00EF748F">
        <w:rPr>
          <w:rFonts w:cs="Arial"/>
          <w:sz w:val="24"/>
          <w:szCs w:val="24"/>
          <w:rtl/>
        </w:rPr>
        <w:t>293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25 .</w:t>
      </w:r>
      <w:proofErr w:type="gramEnd"/>
      <w:r w:rsidRPr="00EF748F">
        <w:rPr>
          <w:sz w:val="24"/>
          <w:szCs w:val="24"/>
        </w:rPr>
        <w:t xml:space="preserve"> Elizabeth Sirriyeh, Sufis and Anti-Sufis: The Defence, Rethinking and Rejection of Sufism in the Modern World (London: Curzon, 1999), 1-11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26 .</w:t>
      </w:r>
      <w:proofErr w:type="gramEnd"/>
      <w:r w:rsidRPr="00EF748F">
        <w:rPr>
          <w:sz w:val="24"/>
          <w:szCs w:val="24"/>
        </w:rPr>
        <w:t xml:space="preserve"> FO 195/2188, Newmarch to the Government of India, Baghdad, 29 Mar. 1905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27 .</w:t>
      </w:r>
      <w:proofErr w:type="gramEnd"/>
      <w:r w:rsidRPr="00EF748F">
        <w:rPr>
          <w:sz w:val="24"/>
          <w:szCs w:val="24"/>
        </w:rPr>
        <w:t xml:space="preserve"> Ibid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28 .</w:t>
      </w:r>
      <w:proofErr w:type="gramEnd"/>
      <w:r w:rsidRPr="00EF748F">
        <w:rPr>
          <w:sz w:val="24"/>
          <w:szCs w:val="24"/>
        </w:rPr>
        <w:t xml:space="preserve"> Ibid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29 .</w:t>
      </w:r>
      <w:proofErr w:type="gramEnd"/>
      <w:r w:rsidRPr="00EF748F">
        <w:rPr>
          <w:sz w:val="24"/>
          <w:szCs w:val="24"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ظريف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الأعظمي،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مختصر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تاريخ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القديم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الحديث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أو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أربعه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آلاف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سنه،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مطبعة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فرات،</w:t>
      </w:r>
      <w:r w:rsidRPr="00EF748F">
        <w:rPr>
          <w:rFonts w:cs="Arial"/>
          <w:sz w:val="24"/>
          <w:szCs w:val="24"/>
          <w:rtl/>
        </w:rPr>
        <w:t>1926</w:t>
      </w:r>
      <w:r w:rsidRPr="00EF748F">
        <w:rPr>
          <w:rFonts w:cs="Arial" w:hint="cs"/>
          <w:sz w:val="24"/>
          <w:szCs w:val="24"/>
          <w:rtl/>
        </w:rPr>
        <w:t>،</w:t>
      </w:r>
      <w:r w:rsidRPr="00EF748F">
        <w:rPr>
          <w:rFonts w:cs="Arial"/>
          <w:sz w:val="24"/>
          <w:szCs w:val="24"/>
          <w:rtl/>
        </w:rPr>
        <w:t>246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30 .</w:t>
      </w:r>
      <w:proofErr w:type="gramEnd"/>
      <w:r w:rsidRPr="00EF748F">
        <w:rPr>
          <w:sz w:val="24"/>
          <w:szCs w:val="24"/>
        </w:rPr>
        <w:t xml:space="preserve"> Conversation with the late Shaykh Muhammad Bahjat al-Athari, Baghdad, 11 Nov. 1981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31 .</w:t>
      </w:r>
      <w:proofErr w:type="gramEnd"/>
      <w:r w:rsidRPr="00EF748F">
        <w:rPr>
          <w:sz w:val="24"/>
          <w:szCs w:val="24"/>
        </w:rPr>
        <w:t xml:space="preserve"> H. Peres, 'Al-Alusi', in EI2, 425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32 .</w:t>
      </w:r>
      <w:proofErr w:type="gramEnd"/>
      <w:r w:rsidRPr="00EF748F">
        <w:rPr>
          <w:sz w:val="24"/>
          <w:szCs w:val="24"/>
        </w:rPr>
        <w:t xml:space="preserve"> Ibid. 425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33 .</w:t>
      </w:r>
      <w:proofErr w:type="gramEnd"/>
      <w:r w:rsidRPr="00EF748F">
        <w:rPr>
          <w:sz w:val="24"/>
          <w:szCs w:val="24"/>
        </w:rPr>
        <w:t xml:space="preserve"> Kadhim al-Dujayli, obituary in Lughat al-arab, Dec. 1911, 129-30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34 .</w:t>
      </w:r>
      <w:proofErr w:type="gramEnd"/>
      <w:r w:rsidRPr="00EF748F">
        <w:rPr>
          <w:sz w:val="24"/>
          <w:szCs w:val="24"/>
        </w:rPr>
        <w:t xml:space="preserve"> Sirriyeh, Sufis . . . 103-4.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35 .</w:t>
      </w:r>
      <w:proofErr w:type="gramEnd"/>
      <w:r w:rsidRPr="00EF748F">
        <w:rPr>
          <w:sz w:val="24"/>
          <w:szCs w:val="24"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عبدالحليم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الرحيمي،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تاريخ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الحرکه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الاسلاميه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العراق،</w:t>
      </w:r>
      <w:r w:rsidRPr="00EF748F">
        <w:rPr>
          <w:rFonts w:cs="Arial"/>
          <w:sz w:val="24"/>
          <w:szCs w:val="24"/>
          <w:rtl/>
        </w:rPr>
        <w:t xml:space="preserve"> 1900-1924</w:t>
      </w:r>
      <w:r w:rsidRPr="00EF748F">
        <w:rPr>
          <w:rFonts w:cs="Arial" w:hint="cs"/>
          <w:sz w:val="24"/>
          <w:szCs w:val="24"/>
          <w:rtl/>
        </w:rPr>
        <w:t>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بيروت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الدار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العالميه،</w:t>
      </w:r>
      <w:r w:rsidRPr="00EF748F">
        <w:rPr>
          <w:rFonts w:cs="Arial"/>
          <w:sz w:val="24"/>
          <w:szCs w:val="24"/>
          <w:rtl/>
        </w:rPr>
        <w:t xml:space="preserve"> 1985</w:t>
      </w:r>
      <w:r w:rsidRPr="00EF748F">
        <w:rPr>
          <w:rFonts w:cs="Arial" w:hint="cs"/>
          <w:sz w:val="24"/>
          <w:szCs w:val="24"/>
          <w:rtl/>
        </w:rPr>
        <w:t>،</w:t>
      </w:r>
      <w:r w:rsidRPr="00EF748F">
        <w:rPr>
          <w:rFonts w:cs="Arial"/>
          <w:sz w:val="24"/>
          <w:szCs w:val="24"/>
          <w:rtl/>
        </w:rPr>
        <w:t xml:space="preserve"> 133- 115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36 .</w:t>
      </w:r>
      <w:proofErr w:type="gramEnd"/>
      <w:r w:rsidRPr="00EF748F">
        <w:rPr>
          <w:sz w:val="24"/>
          <w:szCs w:val="24"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ك</w:t>
      </w:r>
      <w:r w:rsidRPr="00EF748F">
        <w:rPr>
          <w:rFonts w:cs="Arial"/>
          <w:sz w:val="24"/>
          <w:szCs w:val="24"/>
          <w:rtl/>
        </w:rPr>
        <w:t xml:space="preserve">: </w:t>
      </w:r>
      <w:r w:rsidRPr="00EF748F">
        <w:rPr>
          <w:rFonts w:cs="Arial" w:hint="cs"/>
          <w:sz w:val="24"/>
          <w:szCs w:val="24"/>
          <w:rtl/>
        </w:rPr>
        <w:t>محمود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شکري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کتاب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غاية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اللأماني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علي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النبهاني،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ويرايش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محمد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بهجة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الأثري،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کتاب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ادامه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مقاله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بسط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توجه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بيشتري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مورد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بررسي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قرار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خواهد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گرفت</w:t>
      </w:r>
      <w:r w:rsidRPr="00EF748F">
        <w:rPr>
          <w:sz w:val="24"/>
          <w:szCs w:val="24"/>
        </w:rPr>
        <w:t>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lastRenderedPageBreak/>
        <w:t>37 .</w:t>
      </w:r>
      <w:proofErr w:type="gramEnd"/>
      <w:r w:rsidRPr="00EF748F">
        <w:rPr>
          <w:sz w:val="24"/>
          <w:szCs w:val="24"/>
        </w:rPr>
        <w:t xml:space="preserve"> Conversation with the late Shaykh Muhammad Bahjat al-Athari, Baghdad, 23 Dec. 1981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38 .</w:t>
      </w:r>
      <w:proofErr w:type="gramEnd"/>
      <w:r w:rsidRPr="00EF748F">
        <w:rPr>
          <w:sz w:val="24"/>
          <w:szCs w:val="24"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محمد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بهجة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الأثري،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محمود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شکري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الآلوسي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آرائه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اللغويه،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قاهره،</w:t>
      </w:r>
      <w:r w:rsidRPr="00EF748F">
        <w:rPr>
          <w:rFonts w:cs="Arial"/>
          <w:sz w:val="24"/>
          <w:szCs w:val="24"/>
          <w:rtl/>
        </w:rPr>
        <w:t xml:space="preserve"> 1958</w:t>
      </w:r>
      <w:r w:rsidRPr="00EF748F">
        <w:rPr>
          <w:rFonts w:cs="Arial" w:hint="cs"/>
          <w:sz w:val="24"/>
          <w:szCs w:val="24"/>
          <w:rtl/>
        </w:rPr>
        <w:t>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</w:t>
      </w:r>
      <w:r w:rsidRPr="00EF748F">
        <w:rPr>
          <w:rFonts w:cs="Arial"/>
          <w:sz w:val="24"/>
          <w:szCs w:val="24"/>
          <w:rtl/>
        </w:rPr>
        <w:t>3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39 .</w:t>
      </w:r>
      <w:proofErr w:type="gramEnd"/>
      <w:r w:rsidRPr="00EF748F">
        <w:rPr>
          <w:sz w:val="24"/>
          <w:szCs w:val="24"/>
        </w:rPr>
        <w:t xml:space="preserve"> Pan Islamism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40 .</w:t>
      </w:r>
      <w:proofErr w:type="gramEnd"/>
      <w:r w:rsidRPr="00EF748F">
        <w:rPr>
          <w:sz w:val="24"/>
          <w:szCs w:val="24"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ميراث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ادبي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گسترده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قابل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توجهي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باره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وجود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دارد</w:t>
      </w:r>
      <w:r w:rsidRPr="00EF748F">
        <w:rPr>
          <w:rFonts w:cs="Arial"/>
          <w:sz w:val="24"/>
          <w:szCs w:val="24"/>
          <w:rtl/>
        </w:rPr>
        <w:t xml:space="preserve">. </w:t>
      </w:r>
      <w:r w:rsidRPr="00EF748F">
        <w:rPr>
          <w:rFonts w:cs="Arial" w:hint="cs"/>
          <w:sz w:val="24"/>
          <w:szCs w:val="24"/>
          <w:rtl/>
        </w:rPr>
        <w:t>براي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منتخب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ميراث،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ر</w:t>
      </w:r>
      <w:r w:rsidRPr="00EF748F">
        <w:rPr>
          <w:rFonts w:cs="Arial"/>
          <w:sz w:val="24"/>
          <w:szCs w:val="24"/>
          <w:rtl/>
        </w:rPr>
        <w:t>.</w:t>
      </w:r>
      <w:r w:rsidRPr="00EF748F">
        <w:rPr>
          <w:rFonts w:cs="Arial" w:hint="cs"/>
          <w:sz w:val="24"/>
          <w:szCs w:val="24"/>
          <w:rtl/>
        </w:rPr>
        <w:t>ک</w:t>
      </w:r>
      <w:r w:rsidRPr="00EF748F">
        <w:rPr>
          <w:rFonts w:cs="Arial"/>
          <w:sz w:val="24"/>
          <w:szCs w:val="24"/>
          <w:rtl/>
        </w:rPr>
        <w:t xml:space="preserve">: </w:t>
      </w:r>
      <w:r w:rsidRPr="00EF748F">
        <w:rPr>
          <w:rFonts w:cs="Arial" w:hint="cs"/>
          <w:sz w:val="24"/>
          <w:szCs w:val="24"/>
          <w:rtl/>
        </w:rPr>
        <w:t>مصطفي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نورالدين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الواعظ،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الروض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الاظهر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في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تراجم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السيد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جعفر،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موصل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مطبعة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اتحاد،</w:t>
      </w:r>
      <w:r w:rsidRPr="00EF748F">
        <w:rPr>
          <w:rFonts w:cs="Arial"/>
          <w:sz w:val="24"/>
          <w:szCs w:val="24"/>
          <w:rtl/>
        </w:rPr>
        <w:t xml:space="preserve"> 1948</w:t>
      </w:r>
      <w:r w:rsidRPr="00EF748F">
        <w:rPr>
          <w:rFonts w:cs="Arial" w:hint="cs"/>
          <w:sz w:val="24"/>
          <w:szCs w:val="24"/>
          <w:rtl/>
        </w:rPr>
        <w:t>،</w:t>
      </w:r>
      <w:r w:rsidRPr="00EF748F">
        <w:rPr>
          <w:rFonts w:cs="Arial"/>
          <w:sz w:val="24"/>
          <w:szCs w:val="24"/>
          <w:rtl/>
        </w:rPr>
        <w:t xml:space="preserve"> 211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207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نيز</w:t>
      </w:r>
      <w:r w:rsidRPr="00EF748F">
        <w:rPr>
          <w:sz w:val="24"/>
          <w:szCs w:val="24"/>
        </w:rPr>
        <w:t xml:space="preserve"> :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sz w:val="24"/>
          <w:szCs w:val="24"/>
        </w:rPr>
        <w:t>Selim Deringil, 'Legitimacy Structures in the Ottoman State', IJMES 23 (1991); Yitzhak Nakash, The Shi'a of Iraq (Princeton: Princeton University Press,1994), 25-48; and Gokhan Cetinsaya, 'The Ottoman Administration of Iraq,1890-1908', Ph.D. diss., University of Manchester, 1994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41 .</w:t>
      </w:r>
      <w:proofErr w:type="gramEnd"/>
      <w:r w:rsidRPr="00EF748F">
        <w:rPr>
          <w:sz w:val="24"/>
          <w:szCs w:val="24"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الأثري،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محمود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شکري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</w:t>
      </w:r>
      <w:r w:rsidRPr="00EF748F">
        <w:rPr>
          <w:rFonts w:cs="Arial"/>
          <w:sz w:val="24"/>
          <w:szCs w:val="24"/>
          <w:rtl/>
        </w:rPr>
        <w:t>8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42 .</w:t>
      </w:r>
      <w:proofErr w:type="gramEnd"/>
      <w:r w:rsidRPr="00EF748F">
        <w:rPr>
          <w:sz w:val="24"/>
          <w:szCs w:val="24"/>
        </w:rPr>
        <w:t xml:space="preserve"> Sirriyeh, Sufis . . . 104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43 .</w:t>
      </w:r>
      <w:proofErr w:type="gramEnd"/>
      <w:r w:rsidRPr="00EF748F">
        <w:rPr>
          <w:sz w:val="24"/>
          <w:szCs w:val="24"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محمود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شکري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تاريخ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مساجد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و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آثاره،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اهتمام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محمود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بهجة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الأثري،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بغداد،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دارالسلام،</w:t>
      </w:r>
      <w:r w:rsidRPr="00EF748F">
        <w:rPr>
          <w:rFonts w:cs="Arial"/>
          <w:sz w:val="24"/>
          <w:szCs w:val="24"/>
          <w:rtl/>
        </w:rPr>
        <w:t xml:space="preserve"> 1927</w:t>
      </w:r>
      <w:r w:rsidRPr="00EF748F">
        <w:rPr>
          <w:rFonts w:cs="Arial" w:hint="cs"/>
          <w:sz w:val="24"/>
          <w:szCs w:val="24"/>
          <w:rtl/>
        </w:rPr>
        <w:t>،</w:t>
      </w:r>
      <w:r w:rsidRPr="00EF748F">
        <w:rPr>
          <w:rFonts w:cs="Arial"/>
          <w:sz w:val="24"/>
          <w:szCs w:val="24"/>
          <w:rtl/>
        </w:rPr>
        <w:t xml:space="preserve"> 71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44 .</w:t>
      </w:r>
      <w:proofErr w:type="gramEnd"/>
      <w:r w:rsidRPr="00EF748F">
        <w:rPr>
          <w:sz w:val="24"/>
          <w:szCs w:val="24"/>
        </w:rPr>
        <w:t xml:space="preserve"> Ibid. 76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45 .</w:t>
      </w:r>
      <w:proofErr w:type="gramEnd"/>
      <w:r w:rsidRPr="00EF748F">
        <w:rPr>
          <w:sz w:val="24"/>
          <w:szCs w:val="24"/>
        </w:rPr>
        <w:t xml:space="preserve"> Ibid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46 .</w:t>
      </w:r>
      <w:proofErr w:type="gramEnd"/>
      <w:r w:rsidRPr="00EF748F">
        <w:rPr>
          <w:sz w:val="24"/>
          <w:szCs w:val="24"/>
        </w:rPr>
        <w:t xml:space="preserve"> </w:t>
      </w:r>
      <w:proofErr w:type="gramStart"/>
      <w:r w:rsidRPr="00EF748F">
        <w:rPr>
          <w:sz w:val="24"/>
          <w:szCs w:val="24"/>
        </w:rPr>
        <w:t>L/P &amp; S/20/c.199.</w:t>
      </w:r>
      <w:proofErr w:type="gramEnd"/>
      <w:r w:rsidRPr="00EF748F">
        <w:rPr>
          <w:sz w:val="24"/>
          <w:szCs w:val="24"/>
        </w:rPr>
        <w:t xml:space="preserve"> Personalities: Baghdad and Kadhimain (Government Press, 1920).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47 .</w:t>
      </w:r>
      <w:proofErr w:type="gramEnd"/>
      <w:r w:rsidRPr="00EF748F">
        <w:rPr>
          <w:sz w:val="24"/>
          <w:szCs w:val="24"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آلوسي،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کتاب</w:t>
      </w:r>
      <w:r w:rsidRPr="00EF748F">
        <w:rPr>
          <w:rFonts w:cs="Arial"/>
          <w:sz w:val="24"/>
          <w:szCs w:val="24"/>
          <w:rtl/>
        </w:rPr>
        <w:t>...</w:t>
      </w:r>
      <w:r w:rsidRPr="00EF748F">
        <w:rPr>
          <w:rFonts w:cs="Arial" w:hint="cs"/>
          <w:sz w:val="24"/>
          <w:szCs w:val="24"/>
          <w:rtl/>
        </w:rPr>
        <w:t>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ج</w:t>
      </w:r>
      <w:r w:rsidRPr="00EF748F">
        <w:rPr>
          <w:rFonts w:cs="Arial"/>
          <w:sz w:val="24"/>
          <w:szCs w:val="24"/>
          <w:rtl/>
        </w:rPr>
        <w:t xml:space="preserve"> 1</w:t>
      </w:r>
      <w:r w:rsidRPr="00EF748F">
        <w:rPr>
          <w:rFonts w:cs="Arial" w:hint="cs"/>
          <w:sz w:val="24"/>
          <w:szCs w:val="24"/>
          <w:rtl/>
        </w:rPr>
        <w:t>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ص</w:t>
      </w:r>
      <w:r w:rsidRPr="00EF748F">
        <w:rPr>
          <w:rFonts w:cs="Arial"/>
          <w:sz w:val="24"/>
          <w:szCs w:val="24"/>
          <w:rtl/>
        </w:rPr>
        <w:t>3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48 .</w:t>
      </w:r>
      <w:proofErr w:type="gramEnd"/>
      <w:r w:rsidRPr="00EF748F">
        <w:rPr>
          <w:sz w:val="24"/>
          <w:szCs w:val="24"/>
        </w:rPr>
        <w:t xml:space="preserve"> Ibid. 5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49 .</w:t>
      </w:r>
      <w:proofErr w:type="gramEnd"/>
      <w:r w:rsidRPr="00EF748F">
        <w:rPr>
          <w:sz w:val="24"/>
          <w:szCs w:val="24"/>
        </w:rPr>
        <w:t xml:space="preserve"> Ibid. 8-9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sz w:val="24"/>
          <w:szCs w:val="24"/>
        </w:rPr>
        <w:t>50. Ibid. 9.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51 .</w:t>
      </w:r>
      <w:proofErr w:type="gramEnd"/>
      <w:r w:rsidRPr="00EF748F">
        <w:rPr>
          <w:sz w:val="24"/>
          <w:szCs w:val="24"/>
        </w:rPr>
        <w:t xml:space="preserve"> </w:t>
      </w:r>
      <w:proofErr w:type="gramStart"/>
      <w:r w:rsidRPr="00EF748F">
        <w:rPr>
          <w:sz w:val="24"/>
          <w:szCs w:val="24"/>
        </w:rPr>
        <w:t>Ibid. 13.</w:t>
      </w:r>
      <w:proofErr w:type="gramEnd"/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52 .</w:t>
      </w:r>
      <w:proofErr w:type="gramEnd"/>
      <w:r w:rsidRPr="00EF748F">
        <w:rPr>
          <w:sz w:val="24"/>
          <w:szCs w:val="24"/>
        </w:rPr>
        <w:t xml:space="preserve"> Ibid. 15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53 .</w:t>
      </w:r>
      <w:proofErr w:type="gramEnd"/>
      <w:r w:rsidRPr="00EF748F">
        <w:rPr>
          <w:sz w:val="24"/>
          <w:szCs w:val="24"/>
        </w:rPr>
        <w:t xml:space="preserve"> Sirriyeh, 'Wahhabis' . . . 125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54 .</w:t>
      </w:r>
      <w:proofErr w:type="gramEnd"/>
      <w:r w:rsidRPr="00EF748F">
        <w:rPr>
          <w:sz w:val="24"/>
          <w:szCs w:val="24"/>
        </w:rPr>
        <w:t xml:space="preserve"> Al-Alusi, Kit</w:t>
      </w:r>
      <w:proofErr w:type="gramStart"/>
      <w:r w:rsidRPr="00EF748F">
        <w:rPr>
          <w:sz w:val="24"/>
          <w:szCs w:val="24"/>
        </w:rPr>
        <w:t>:b</w:t>
      </w:r>
      <w:proofErr w:type="gramEnd"/>
      <w:r w:rsidRPr="00EF748F">
        <w:rPr>
          <w:sz w:val="24"/>
          <w:szCs w:val="24"/>
        </w:rPr>
        <w:t xml:space="preserve"> . . . ii. </w:t>
      </w:r>
      <w:proofErr w:type="gramStart"/>
      <w:r w:rsidRPr="00EF748F">
        <w:rPr>
          <w:sz w:val="24"/>
          <w:szCs w:val="24"/>
        </w:rPr>
        <w:t>5-6.</w:t>
      </w:r>
      <w:proofErr w:type="gramEnd"/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55 .</w:t>
      </w:r>
      <w:proofErr w:type="gramEnd"/>
      <w:r w:rsidRPr="00EF748F">
        <w:rPr>
          <w:sz w:val="24"/>
          <w:szCs w:val="24"/>
        </w:rPr>
        <w:t xml:space="preserve"> Ibid. 31</w:t>
      </w:r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56 .</w:t>
      </w:r>
      <w:proofErr w:type="gramEnd"/>
      <w:r w:rsidRPr="00EF748F">
        <w:rPr>
          <w:sz w:val="24"/>
          <w:szCs w:val="24"/>
        </w:rPr>
        <w:t xml:space="preserve"> </w:t>
      </w:r>
      <w:proofErr w:type="gramStart"/>
      <w:r w:rsidRPr="00EF748F">
        <w:rPr>
          <w:sz w:val="24"/>
          <w:szCs w:val="24"/>
        </w:rPr>
        <w:t>Ibid. 65.</w:t>
      </w:r>
      <w:proofErr w:type="gramEnd"/>
    </w:p>
    <w:p w:rsidR="00EF748F" w:rsidRPr="00EF748F" w:rsidRDefault="00EF748F" w:rsidP="00EF748F">
      <w:pPr>
        <w:bidi/>
        <w:jc w:val="both"/>
        <w:rPr>
          <w:sz w:val="24"/>
          <w:szCs w:val="24"/>
        </w:rPr>
      </w:pPr>
      <w:r w:rsidRPr="00EF748F">
        <w:rPr>
          <w:sz w:val="24"/>
          <w:szCs w:val="24"/>
        </w:rPr>
        <w:t xml:space="preserve">57. Alexei Vassiliev, </w:t>
      </w:r>
      <w:proofErr w:type="gramStart"/>
      <w:r w:rsidRPr="00EF748F">
        <w:rPr>
          <w:sz w:val="24"/>
          <w:szCs w:val="24"/>
        </w:rPr>
        <w:t>The</w:t>
      </w:r>
      <w:proofErr w:type="gramEnd"/>
      <w:r w:rsidRPr="00EF748F">
        <w:rPr>
          <w:sz w:val="24"/>
          <w:szCs w:val="24"/>
        </w:rPr>
        <w:t xml:space="preserve"> History of Saudi Arabia (London: Saqi Press, 1998), 275. See also Paul J. Magnarella, 'Arabia's Ikhwan Movement: A TheoreticalInterpretation', in Robert Olson (ed.), </w:t>
      </w:r>
      <w:r w:rsidRPr="00EF748F">
        <w:rPr>
          <w:sz w:val="24"/>
          <w:szCs w:val="24"/>
        </w:rPr>
        <w:lastRenderedPageBreak/>
        <w:t>Islamic and Middle Eastern Studies: AFestchrift in Honor of Professor Wadie Jwaideh (Brattleboro, Vt.: Amana Books, 1987), 183-5</w:t>
      </w:r>
    </w:p>
    <w:p w:rsidR="008E1E3E" w:rsidRPr="00EF748F" w:rsidRDefault="00EF748F" w:rsidP="00EF748F">
      <w:pPr>
        <w:bidi/>
        <w:jc w:val="both"/>
        <w:rPr>
          <w:sz w:val="24"/>
          <w:szCs w:val="24"/>
        </w:rPr>
      </w:pPr>
      <w:proofErr w:type="gramStart"/>
      <w:r w:rsidRPr="00EF748F">
        <w:rPr>
          <w:sz w:val="24"/>
          <w:szCs w:val="24"/>
        </w:rPr>
        <w:t>58 .</w:t>
      </w:r>
      <w:proofErr w:type="gramEnd"/>
      <w:r w:rsidRPr="00EF748F">
        <w:rPr>
          <w:sz w:val="24"/>
          <w:szCs w:val="24"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الرُحَيمي،</w:t>
      </w:r>
      <w:r w:rsidRPr="00EF748F">
        <w:rPr>
          <w:rFonts w:cs="Arial"/>
          <w:sz w:val="24"/>
          <w:szCs w:val="24"/>
          <w:rtl/>
        </w:rPr>
        <w:t xml:space="preserve"> </w:t>
      </w:r>
      <w:r w:rsidRPr="00EF748F">
        <w:rPr>
          <w:rFonts w:cs="Arial" w:hint="cs"/>
          <w:sz w:val="24"/>
          <w:szCs w:val="24"/>
          <w:rtl/>
        </w:rPr>
        <w:t>تاريخ،</w:t>
      </w:r>
      <w:r w:rsidRPr="00EF748F">
        <w:rPr>
          <w:rFonts w:cs="Arial"/>
          <w:sz w:val="24"/>
          <w:szCs w:val="24"/>
          <w:rtl/>
        </w:rPr>
        <w:t xml:space="preserve"> 251 </w:t>
      </w:r>
      <w:r w:rsidRPr="00EF748F">
        <w:rPr>
          <w:rFonts w:cs="Arial" w:hint="cs"/>
          <w:sz w:val="24"/>
          <w:szCs w:val="24"/>
          <w:rtl/>
        </w:rPr>
        <w:t>ـ</w:t>
      </w:r>
      <w:r w:rsidRPr="00EF748F">
        <w:rPr>
          <w:rFonts w:cs="Arial"/>
          <w:sz w:val="24"/>
          <w:szCs w:val="24"/>
          <w:rtl/>
        </w:rPr>
        <w:t xml:space="preserve"> 244</w:t>
      </w:r>
    </w:p>
    <w:sectPr w:rsidR="008E1E3E" w:rsidRPr="00EF748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A2222"/>
    <w:rsid w:val="001D2652"/>
    <w:rsid w:val="002A1D4B"/>
    <w:rsid w:val="002A39D5"/>
    <w:rsid w:val="0030349D"/>
    <w:rsid w:val="00330F4F"/>
    <w:rsid w:val="003517BC"/>
    <w:rsid w:val="0038770D"/>
    <w:rsid w:val="003A0D76"/>
    <w:rsid w:val="003C0F3A"/>
    <w:rsid w:val="004A258D"/>
    <w:rsid w:val="005125A9"/>
    <w:rsid w:val="00563B9E"/>
    <w:rsid w:val="00563DC3"/>
    <w:rsid w:val="005A73E3"/>
    <w:rsid w:val="005E4A6A"/>
    <w:rsid w:val="00602D3C"/>
    <w:rsid w:val="006A3255"/>
    <w:rsid w:val="00837FCA"/>
    <w:rsid w:val="00880775"/>
    <w:rsid w:val="0088798C"/>
    <w:rsid w:val="00896138"/>
    <w:rsid w:val="008A69F8"/>
    <w:rsid w:val="008E1E3E"/>
    <w:rsid w:val="009708DE"/>
    <w:rsid w:val="009C1220"/>
    <w:rsid w:val="009C4B9D"/>
    <w:rsid w:val="00AA2E1F"/>
    <w:rsid w:val="00AC6B2C"/>
    <w:rsid w:val="00AF40E7"/>
    <w:rsid w:val="00B11273"/>
    <w:rsid w:val="00B953CE"/>
    <w:rsid w:val="00C85A2E"/>
    <w:rsid w:val="00D55F9A"/>
    <w:rsid w:val="00D97909"/>
    <w:rsid w:val="00E45101"/>
    <w:rsid w:val="00E84C4B"/>
    <w:rsid w:val="00EB340A"/>
    <w:rsid w:val="00EF3289"/>
    <w:rsid w:val="00EF748F"/>
    <w:rsid w:val="00F70B4D"/>
    <w:rsid w:val="00FD07BF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7167</Words>
  <Characters>40857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2012-01-17T09:32:00Z</dcterms:created>
  <dcterms:modified xsi:type="dcterms:W3CDTF">2012-01-17T09:32:00Z</dcterms:modified>
</cp:coreProperties>
</file>