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ED" w:rsidRPr="008E41ED" w:rsidRDefault="008E41ED" w:rsidP="008E41ED">
      <w:pPr>
        <w:bidi/>
        <w:jc w:val="both"/>
        <w:rPr>
          <w:sz w:val="28"/>
          <w:szCs w:val="28"/>
        </w:rPr>
      </w:pPr>
      <w:r w:rsidRPr="008E41ED">
        <w:rPr>
          <w:rFonts w:cs="Arial" w:hint="cs"/>
          <w:sz w:val="28"/>
          <w:szCs w:val="28"/>
          <w:rtl/>
        </w:rPr>
        <w:t>داستاني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دروغين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در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بارة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پيامبر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اعظم</w:t>
      </w:r>
      <w:r w:rsidRPr="008E41ED">
        <w:rPr>
          <w:rFonts w:cs="Arial"/>
          <w:sz w:val="28"/>
          <w:szCs w:val="28"/>
          <w:rtl/>
        </w:rPr>
        <w:t xml:space="preserve"> (</w:t>
      </w:r>
      <w:r w:rsidRPr="008E41ED">
        <w:rPr>
          <w:rFonts w:cs="Arial" w:hint="cs"/>
          <w:sz w:val="28"/>
          <w:szCs w:val="28"/>
          <w:rtl/>
        </w:rPr>
        <w:t>صلّي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الله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عليه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وآله</w:t>
      </w:r>
      <w:r w:rsidRPr="008E41ED">
        <w:rPr>
          <w:rFonts w:hint="cs"/>
          <w:sz w:val="28"/>
          <w:szCs w:val="28"/>
          <w:rtl/>
        </w:rPr>
        <w:t>)</w:t>
      </w:r>
    </w:p>
    <w:p w:rsidR="008E41ED" w:rsidRDefault="008E41ED" w:rsidP="008E41ED">
      <w:pPr>
        <w:bidi/>
        <w:jc w:val="both"/>
        <w:rPr>
          <w:rFonts w:cs="Arial" w:hint="cs"/>
          <w:sz w:val="28"/>
          <w:szCs w:val="28"/>
          <w:rtl/>
        </w:rPr>
      </w:pPr>
      <w:r w:rsidRPr="008E41ED">
        <w:rPr>
          <w:rFonts w:cs="Arial" w:hint="cs"/>
          <w:sz w:val="28"/>
          <w:szCs w:val="28"/>
          <w:rtl/>
        </w:rPr>
        <w:t>محمد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صادق</w:t>
      </w:r>
      <w:r w:rsidRPr="008E41ED">
        <w:rPr>
          <w:rFonts w:cs="Arial"/>
          <w:sz w:val="28"/>
          <w:szCs w:val="28"/>
          <w:rtl/>
        </w:rPr>
        <w:t xml:space="preserve"> </w:t>
      </w:r>
      <w:r w:rsidRPr="008E41ED">
        <w:rPr>
          <w:rFonts w:cs="Arial" w:hint="cs"/>
          <w:sz w:val="28"/>
          <w:szCs w:val="28"/>
          <w:rtl/>
        </w:rPr>
        <w:t>نجمي</w:t>
      </w:r>
    </w:p>
    <w:p w:rsidR="008E41ED" w:rsidRPr="008E41ED" w:rsidRDefault="008E41ED" w:rsidP="008E41ED">
      <w:pPr>
        <w:bidi/>
        <w:jc w:val="both"/>
        <w:rPr>
          <w:sz w:val="28"/>
          <w:szCs w:val="28"/>
        </w:rPr>
      </w:pP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دروغ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مطالعه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بررسيِ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منابع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تاريخي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دقت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حوادث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جريان‌هاي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زندگي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گوياي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حقيقت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دربارة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شايعه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پردازي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بسيار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وقوع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پيوسته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حيات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آغاز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زندگي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افرادي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حبّ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بغض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دوستي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دشمني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اغراض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مختلف،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دروغ‌هايي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مي‌ساختند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خلاف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جامعه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منتشر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مي‌کردند،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جايي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بالاي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گونه‌اي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آشکار،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دروغ‌سازاني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آگاه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عواقب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ناشايست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برحذر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فرمود</w:t>
      </w:r>
      <w:r w:rsidRPr="008E41ED">
        <w:rPr>
          <w:rFonts w:cs="Arial"/>
          <w:sz w:val="24"/>
          <w:szCs w:val="24"/>
          <w:rtl/>
        </w:rPr>
        <w:t>: «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تکذبوا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کذب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فيلج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النار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>( 1 )</w:t>
      </w:r>
      <w:r w:rsidRPr="008E41ED">
        <w:rPr>
          <w:rFonts w:cs="Arial" w:hint="cs"/>
          <w:sz w:val="24"/>
          <w:szCs w:val="24"/>
          <w:rtl/>
        </w:rPr>
        <w:t>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مردم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نبنديد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ببندد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جايگاهش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آتش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sz w:val="24"/>
          <w:szCs w:val="24"/>
        </w:rPr>
        <w:t>.»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ضمن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خطبة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فرمود</w:t>
      </w:r>
      <w:r w:rsidRPr="008E41ED">
        <w:rPr>
          <w:rFonts w:cs="Arial"/>
          <w:sz w:val="24"/>
          <w:szCs w:val="24"/>
          <w:rtl/>
        </w:rPr>
        <w:t>: «</w:t>
      </w:r>
      <w:r w:rsidRPr="008E41ED">
        <w:rPr>
          <w:rFonts w:cs="Arial" w:hint="cs"/>
          <w:sz w:val="24"/>
          <w:szCs w:val="24"/>
          <w:rtl/>
        </w:rPr>
        <w:t>أيّها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النّاس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کثرت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الکذابة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کذب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متعمداً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فليتبوّأ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مقعده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النار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؛</w:t>
      </w:r>
      <w:r w:rsidRPr="008E41ED">
        <w:rPr>
          <w:rFonts w:cs="Arial"/>
          <w:sz w:val="24"/>
          <w:szCs w:val="24"/>
          <w:rtl/>
        </w:rPr>
        <w:t>( 2 ) «</w:t>
      </w:r>
      <w:r w:rsidRPr="008E41ED">
        <w:rPr>
          <w:rFonts w:cs="Arial" w:hint="cs"/>
          <w:sz w:val="24"/>
          <w:szCs w:val="24"/>
          <w:rtl/>
        </w:rPr>
        <w:t>مردم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دروغ‌گويان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زبان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شده‌اند</w:t>
      </w:r>
      <w:r w:rsidRPr="008E41ED">
        <w:rPr>
          <w:sz w:val="24"/>
          <w:szCs w:val="24"/>
        </w:rPr>
        <w:t>...»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آنگاه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سليم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قيس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اميرمؤمنان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السلام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دربارة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صحّت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سقم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احاديثي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پرسيد،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پاسخ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فرمود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بخاري،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</w:t>
      </w:r>
      <w:r w:rsidRPr="008E41ED">
        <w:rPr>
          <w:rFonts w:cs="Arial"/>
          <w:sz w:val="24"/>
          <w:szCs w:val="24"/>
          <w:rtl/>
        </w:rPr>
        <w:t xml:space="preserve"> 1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کذب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النبي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تحف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العقول،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5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2 .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کافي،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 xml:space="preserve"> 1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62 </w:t>
      </w:r>
      <w:r w:rsidRPr="008E41ED">
        <w:rPr>
          <w:rFonts w:cs="Arial" w:hint="cs"/>
          <w:sz w:val="24"/>
          <w:szCs w:val="24"/>
          <w:rtl/>
        </w:rPr>
        <w:t>برکت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الفضل،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 xml:space="preserve"> 1 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211 </w:t>
      </w:r>
      <w:r w:rsidRPr="008E41ED">
        <w:rPr>
          <w:rFonts w:cs="Arial" w:hint="cs"/>
          <w:sz w:val="24"/>
          <w:szCs w:val="24"/>
          <w:rtl/>
        </w:rPr>
        <w:t>شرح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الحديد،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 xml:space="preserve"> 11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38 </w:t>
      </w:r>
      <w:r w:rsidRPr="008E41ED">
        <w:rPr>
          <w:rFonts w:cs="Arial" w:hint="cs"/>
          <w:sz w:val="24"/>
          <w:szCs w:val="24"/>
          <w:rtl/>
        </w:rPr>
        <w:t>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تحف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العقول،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>193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115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hint="eastAsia"/>
          <w:sz w:val="24"/>
          <w:szCs w:val="24"/>
        </w:rPr>
        <w:t>«</w:t>
      </w:r>
      <w:r w:rsidRPr="008E41ED">
        <w:rPr>
          <w:rFonts w:cs="Arial" w:hint="cs"/>
          <w:sz w:val="24"/>
          <w:szCs w:val="24"/>
          <w:rtl/>
        </w:rPr>
        <w:t>إنّ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أيدي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الناسِ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حقاً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باطلاً،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وصدقاً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وکذباً،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ناسخاً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ومنسوخاً،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ومحکماً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ومتشابهاً،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وحفظاً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وهماً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ولقد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کذب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عهده</w:t>
      </w:r>
      <w:r w:rsidRPr="008E41ED">
        <w:rPr>
          <w:rFonts w:cs="Arial"/>
          <w:sz w:val="24"/>
          <w:szCs w:val="24"/>
          <w:rtl/>
        </w:rPr>
        <w:t>...»</w:t>
      </w:r>
      <w:r w:rsidRPr="008E41ED">
        <w:rPr>
          <w:rFonts w:cs="Arial" w:hint="cs"/>
          <w:sz w:val="24"/>
          <w:szCs w:val="24"/>
          <w:rtl/>
        </w:rPr>
        <w:t>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باطل،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ناسخ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منسوخ،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محکم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متشابه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حقايق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اوهام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حيات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مطالبي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نسبت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مي‌دادند</w:t>
      </w:r>
      <w:r w:rsidRPr="008E41ED">
        <w:rPr>
          <w:sz w:val="24"/>
          <w:szCs w:val="24"/>
        </w:rPr>
        <w:t>...»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اغراض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انگيزه‌هاي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ارتحال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اسلام،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فزوني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گذاشت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فاصلة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زندگي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علل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انگيزه‌هاي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دروغ‌سازي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شايعه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پردازي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دربارة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بيشتر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گرامي،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چگونگي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آغاز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وحي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معاشرتش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خلاصه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تمام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جوانب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زندگي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بزرگوار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طبق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اهداف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سياست‌هاي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رنگ‌آميزي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هر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مقصود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هدف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خاصي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lastRenderedPageBreak/>
        <w:t>داشت،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زندگي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مايه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گرفت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صورت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گفتار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سيره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رفتار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عملي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نسبت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وضع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معاويه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شکل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اساسي‌تر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خطرناک‌تري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گرفت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بحث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مفصلي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مي‌طلبد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116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احاديث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مي‌گشت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يافت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لابه‌لاي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احاديث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صحاح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مسانيد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گرفت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پيشاپيش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ترين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منابع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اعتمادترين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رواييِ؛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بخاري،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صحاح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چهارگانة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معرفي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تاريخ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تفسير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منابع،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منتقل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نويسندگان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مؤلفان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کتاب‌ها،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بدون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بررسي،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عنوان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تاريخ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سيرة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اختيار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مسلمانان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قرار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گاهي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اساس،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رواج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بيشتري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برخوردار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واقعي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تحت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الشعاع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قرار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گرفت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فراموشي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سپرده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داستان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/>
          <w:sz w:val="24"/>
          <w:szCs w:val="24"/>
          <w:rtl/>
        </w:rPr>
        <w:t>( 1</w:t>
      </w:r>
      <w:r w:rsidRPr="008E41ED">
        <w:rPr>
          <w:sz w:val="24"/>
          <w:szCs w:val="24"/>
        </w:rPr>
        <w:t xml:space="preserve"> )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يکي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منابع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اولية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خلاصة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افسانه،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عايشه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روزهاي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آخر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اسلام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شدّت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مريضي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اغما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مي‌برد،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صلاحديد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منزل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داشتند،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معجون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افرادِ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مبتلا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سينه‌پهلو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مي‌شد،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اشاره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نريزند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عايشه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مي‌افزايد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فکر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کرديم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امتناع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بدان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جهت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مريضي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کراهت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امتناع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مي‌ورزد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لذا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امتناع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اشارة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ترتيب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نداديم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ريختيم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چون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هوش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احساس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بايد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چشمانم،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تمام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مجلس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طبق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معجون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بدمزه‌اي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مريض‌ها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خورانده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مي‌شد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117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دستور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اکيد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يکايک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حضار،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نوبت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رسيد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ميمونه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اصرار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روزه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هستم،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اعتنا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نکردند؛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تأکيد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استثنا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ننموده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lastRenderedPageBreak/>
        <w:t>متن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صورت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خلاصه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بخاري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عايشه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hint="eastAsia"/>
          <w:sz w:val="24"/>
          <w:szCs w:val="24"/>
        </w:rPr>
        <w:t>«</w:t>
      </w:r>
      <w:r w:rsidRPr="008E41ED">
        <w:rPr>
          <w:rFonts w:cs="Arial" w:hint="cs"/>
          <w:sz w:val="24"/>
          <w:szCs w:val="24"/>
          <w:rtl/>
        </w:rPr>
        <w:t>قالت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عائشة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لددناه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مرضه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يشير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إلينا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تلدّوني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فقلنا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کراهية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المريض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للدواء،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فلمّا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أفاق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أنهکم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تلدّوني؟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قلنا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کراهيّة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المريض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للدواء،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فقال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يبقي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البيت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أحدٌ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إلاّ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أنظر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إلاّ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العباس،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فانّه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يشهدکم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( 1 )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الحديد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عايشه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كرده،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>: «</w:t>
      </w:r>
      <w:r w:rsidRPr="008E41ED">
        <w:rPr>
          <w:rFonts w:cs="Arial" w:hint="cs"/>
          <w:sz w:val="24"/>
          <w:szCs w:val="24"/>
          <w:rtl/>
        </w:rPr>
        <w:t>فلقد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لدّت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ميمونة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إنّها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لصائمة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لقسم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عقوبة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صنعوا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>.( 2</w:t>
      </w:r>
      <w:r w:rsidRPr="008E41ED">
        <w:rPr>
          <w:sz w:val="24"/>
          <w:szCs w:val="24"/>
        </w:rPr>
        <w:t xml:space="preserve"> )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آنجا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بررسي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مربوط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نظر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وضع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مقالة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کوتاه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سازگار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نيست،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نکاتي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بسنده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مي‌کنيم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مرحلة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نخست،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مي‌کند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معصوم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مصون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خطا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کارهاي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لغو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دانند،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تأييد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مي‌کنند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مفهوم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تناقض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تضاد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داردکه،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تناقض‌ها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توضيح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مي‌دهيم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 xml:space="preserve">1.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زماني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شد؟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بيشتر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احاديث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تصريح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هوش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خويش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احساس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ريخته‌اند؛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وافاق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فعرف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أنّه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أثر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اللّدود</w:t>
      </w:r>
      <w:r w:rsidRPr="008E41ED">
        <w:rPr>
          <w:rFonts w:cs="Arial"/>
          <w:sz w:val="24"/>
          <w:szCs w:val="24"/>
          <w:rtl/>
        </w:rPr>
        <w:t>.»( 3</w:t>
      </w:r>
      <w:r w:rsidRPr="008E41ED">
        <w:rPr>
          <w:sz w:val="24"/>
          <w:szCs w:val="24"/>
        </w:rPr>
        <w:t xml:space="preserve"> )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ولي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مضمون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آغاز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بحث،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آورديم،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متوجه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ايماء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اشاره،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مي‌کرد؛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فجعل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يشير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إلينا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بخاري</w:t>
      </w:r>
      <w:r w:rsidRPr="008E41ED">
        <w:rPr>
          <w:rFonts w:cs="Arial"/>
          <w:sz w:val="24"/>
          <w:szCs w:val="24"/>
          <w:rtl/>
        </w:rPr>
        <w:t xml:space="preserve"> 6 / </w:t>
      </w:r>
      <w:r w:rsidRPr="008E41ED">
        <w:rPr>
          <w:rFonts w:cs="Arial" w:hint="cs"/>
          <w:sz w:val="24"/>
          <w:szCs w:val="24"/>
          <w:rtl/>
        </w:rPr>
        <w:t>باب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النبي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قيصر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7 </w:t>
      </w:r>
      <w:r w:rsidRPr="008E41ED">
        <w:rPr>
          <w:rFonts w:cs="Arial" w:hint="cs"/>
          <w:sz w:val="24"/>
          <w:szCs w:val="24"/>
          <w:rtl/>
        </w:rPr>
        <w:t>کتاب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الطب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اللدود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9 </w:t>
      </w:r>
      <w:r w:rsidRPr="008E41ED">
        <w:rPr>
          <w:rFonts w:cs="Arial" w:hint="cs"/>
          <w:sz w:val="24"/>
          <w:szCs w:val="24"/>
          <w:rtl/>
        </w:rPr>
        <w:t>کتاب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الديات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مسلم</w:t>
      </w:r>
      <w:r w:rsidRPr="008E41ED">
        <w:rPr>
          <w:rFonts w:cs="Arial"/>
          <w:sz w:val="24"/>
          <w:szCs w:val="24"/>
          <w:rtl/>
        </w:rPr>
        <w:t xml:space="preserve"> 7 </w:t>
      </w:r>
      <w:r w:rsidRPr="008E41ED">
        <w:rPr>
          <w:rFonts w:cs="Arial" w:hint="cs"/>
          <w:sz w:val="24"/>
          <w:szCs w:val="24"/>
          <w:rtl/>
        </w:rPr>
        <w:t>کتاب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السلام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کراهية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التداوي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باللدود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ترمذي</w:t>
      </w:r>
      <w:r w:rsidRPr="008E41ED">
        <w:rPr>
          <w:rFonts w:cs="Arial"/>
          <w:sz w:val="24"/>
          <w:szCs w:val="24"/>
          <w:rtl/>
        </w:rPr>
        <w:t xml:space="preserve"> 3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265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2 .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نهج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البلاغه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13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32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3 .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احمد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</w:t>
      </w:r>
      <w:r w:rsidRPr="008E41ED">
        <w:rPr>
          <w:rFonts w:cs="Arial"/>
          <w:sz w:val="24"/>
          <w:szCs w:val="24"/>
          <w:rtl/>
        </w:rPr>
        <w:t xml:space="preserve"> 6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118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118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تلدوني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فلما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أفاق،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أنهکم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تلدوني</w:t>
      </w:r>
      <w:r w:rsidRPr="008E41ED">
        <w:rPr>
          <w:rFonts w:hint="eastAsia"/>
          <w:sz w:val="24"/>
          <w:szCs w:val="24"/>
        </w:rPr>
        <w:t>»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 xml:space="preserve">2. </w:t>
      </w:r>
      <w:r w:rsidRPr="008E41ED">
        <w:rPr>
          <w:rFonts w:cs="Arial" w:hint="cs"/>
          <w:sz w:val="24"/>
          <w:szCs w:val="24"/>
          <w:rtl/>
        </w:rPr>
        <w:t>موفعيت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جريان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بنا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مضمون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ترمذي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علماي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کرده‌اند،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پيامبرخدا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افرادي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ريختند</w:t>
      </w:r>
      <w:r w:rsidRPr="008E41ED">
        <w:rPr>
          <w:rFonts w:cs="Arial"/>
          <w:sz w:val="24"/>
          <w:szCs w:val="24"/>
          <w:rtl/>
        </w:rPr>
        <w:t>. «</w:t>
      </w:r>
      <w:r w:rsidRPr="008E41ED">
        <w:rPr>
          <w:rFonts w:cs="Arial" w:hint="cs"/>
          <w:sz w:val="24"/>
          <w:szCs w:val="24"/>
          <w:rtl/>
        </w:rPr>
        <w:t>رده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أصحابه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( 1 ) </w:t>
      </w:r>
      <w:r w:rsidRPr="008E41ED">
        <w:rPr>
          <w:rFonts w:cs="Arial" w:hint="cs"/>
          <w:sz w:val="24"/>
          <w:szCs w:val="24"/>
          <w:rtl/>
        </w:rPr>
        <w:t>ولي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الحديد،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عايشه،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مجلس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داشت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امتناع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ورزيد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فاجمعوا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يلدوه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فقال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الده</w:t>
      </w:r>
      <w:r w:rsidRPr="008E41ED">
        <w:rPr>
          <w:rFonts w:cs="Arial"/>
          <w:sz w:val="24"/>
          <w:szCs w:val="24"/>
          <w:rtl/>
        </w:rPr>
        <w:t>...»( 2</w:t>
      </w:r>
      <w:r w:rsidRPr="008E41ED">
        <w:rPr>
          <w:sz w:val="24"/>
          <w:szCs w:val="24"/>
        </w:rPr>
        <w:t xml:space="preserve"> )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مضمون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آورديم،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اصل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نداشته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بلکه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بعداً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وارد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إلا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فانّه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يشهدکم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>.( 3</w:t>
      </w:r>
      <w:r w:rsidRPr="008E41ED">
        <w:rPr>
          <w:sz w:val="24"/>
          <w:szCs w:val="24"/>
        </w:rPr>
        <w:t xml:space="preserve"> )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lastRenderedPageBreak/>
        <w:t xml:space="preserve">3. </w:t>
      </w:r>
      <w:r w:rsidRPr="008E41ED">
        <w:rPr>
          <w:rFonts w:cs="Arial" w:hint="cs"/>
          <w:sz w:val="24"/>
          <w:szCs w:val="24"/>
          <w:rtl/>
        </w:rPr>
        <w:t>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مشمول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گرديدند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بنا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احمد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حنبل،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صحابه،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داشتند،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نوبت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مضمون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احمدبن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حنبل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شخص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موضوع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جلسه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شرکت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نداشت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خورانده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hint="eastAsia"/>
          <w:sz w:val="24"/>
          <w:szCs w:val="24"/>
        </w:rPr>
        <w:t>«</w:t>
      </w:r>
      <w:r w:rsidRPr="008E41ED">
        <w:rPr>
          <w:rFonts w:cs="Arial" w:hint="cs"/>
          <w:sz w:val="24"/>
          <w:szCs w:val="24"/>
          <w:rtl/>
        </w:rPr>
        <w:t>عن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دخل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وعنده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أزواجه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فاستترن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إلاّ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ميمونة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فقال‌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يبقي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البيت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أحد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شهد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للد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إلاّ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لُدّ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گويد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وارد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حجرة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کنارش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حجاب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ميمونه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پس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فرمود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باقي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نماند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شاهد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شود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آيا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صدور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حکمي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سازگار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است؟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گذشته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تضاد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تناقض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گانه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دليل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مي‌باشد،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زمينة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افسانة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سؤال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آيا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اصلاً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صدور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حکم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خنده‌دار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مخالف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وجدان،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شخصيت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شاخص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اعظم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خاتم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متناسب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است؟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ظاهر،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مضمون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مفهوم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صريح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ترمذي</w:t>
      </w:r>
      <w:r w:rsidRPr="008E41ED">
        <w:rPr>
          <w:rFonts w:cs="Arial"/>
          <w:sz w:val="24"/>
          <w:szCs w:val="24"/>
          <w:rtl/>
        </w:rPr>
        <w:t xml:space="preserve"> 3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265 </w:t>
      </w:r>
      <w:r w:rsidRPr="008E41ED">
        <w:rPr>
          <w:rFonts w:cs="Arial" w:hint="cs"/>
          <w:sz w:val="24"/>
          <w:szCs w:val="24"/>
          <w:rtl/>
        </w:rPr>
        <w:t>فائق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زخمشري،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>3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313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2 .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نهج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البلاغه،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 xml:space="preserve"> 13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31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3 .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احمد</w:t>
      </w:r>
      <w:r w:rsidRPr="008E41ED">
        <w:rPr>
          <w:rFonts w:cs="Arial"/>
          <w:sz w:val="24"/>
          <w:szCs w:val="24"/>
          <w:rtl/>
        </w:rPr>
        <w:t xml:space="preserve"> 1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290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119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آن‌ها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اکيد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تمام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افراد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حاضر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مجلس،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عنوان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متقابل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اقدام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صورت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گرفته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يقسم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عقوبة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صنعوا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( 1 )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صورتي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اولاًـ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گونه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اشاره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مضمون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حديث‌ها،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هوش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بنابراين،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ناحية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بيهوشي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مي‌برد،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نداشته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مخالفتي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صورت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پذيرد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متخلّفان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شوند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ثانياً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ـ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رابطه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مفهوم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بپذيريم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قبلاً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متوجه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اشاره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ميکرد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امتناع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ورزيد،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توان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مخالفتي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قابل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حساب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آورد؛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مخالفت،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توجيهي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عاملين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معمولاً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مريض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خوردن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امتناع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مي‌ورزد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ثالثاً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ـ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کنيم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مجلس،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طرف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مشورت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اصل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موضوع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موافق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بوده‌اند،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مسلّم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انجام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شرکت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مباشرت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مستقيم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نداشته‌اند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بنابراين،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چرا؟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حاضران،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نفر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شوند،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صورتي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طبق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قانون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اسلام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قانون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توان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شخص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مسؤول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دانست؛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ولا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تزر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وازرة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وزر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اخري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حکم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مانند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قصاص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عده‌اي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جرم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قتل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مانند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شخص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قاتل،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محکوم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قصاص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نمايند؟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هيچ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شخص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عاقلي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اجازه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lastRenderedPageBreak/>
        <w:t>مي‌دهد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افرادي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وظيفة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اسلامي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انساني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نجات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معالجة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مي‌دانند،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تقدير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تشکّر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کنند؟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کجا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ارجمند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رسالت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خاتم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طبق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ابن‌حجر،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تمام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زندگي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اش،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نسبت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حقوق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شخصي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مسلّم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خويش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هيچ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دشمنانش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انتقام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مجازات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برنيامد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نهج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البلاغه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الحديد،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 xml:space="preserve"> 13 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32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120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عفو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اغماض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رفتار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نمود</w:t>
      </w:r>
      <w:r w:rsidRPr="008E41ED">
        <w:rPr>
          <w:rFonts w:cs="Arial"/>
          <w:sz w:val="24"/>
          <w:szCs w:val="24"/>
          <w:rtl/>
        </w:rPr>
        <w:t xml:space="preserve">( 1 )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فتح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سرسخت‌ترين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دشمنانش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مواجه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فرمود</w:t>
      </w:r>
      <w:r w:rsidRPr="008E41ED">
        <w:rPr>
          <w:rFonts w:cs="Arial"/>
          <w:sz w:val="24"/>
          <w:szCs w:val="24"/>
          <w:rtl/>
        </w:rPr>
        <w:t>: «</w:t>
      </w:r>
      <w:r w:rsidRPr="008E41ED">
        <w:rPr>
          <w:rFonts w:cs="Arial" w:hint="cs"/>
          <w:sz w:val="24"/>
          <w:szCs w:val="24"/>
          <w:rtl/>
        </w:rPr>
        <w:t>إذهبوا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أنتم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الطلقاء</w:t>
      </w:r>
      <w:r w:rsidRPr="008E41ED">
        <w:rPr>
          <w:rFonts w:hint="eastAsia"/>
          <w:sz w:val="24"/>
          <w:szCs w:val="24"/>
        </w:rPr>
        <w:t>»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انگيزة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وهني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ساحت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مقدس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رسالت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بهانه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دست‌آويزي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مخالفان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اسلام،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ممکن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انگيزه‌هاي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متعدّد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وجود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داشته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باشد،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نظر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مي‌رسد،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انگيزة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قوي‌تر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باشد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</w:t>
      </w:r>
      <w:r w:rsidRPr="008E41ED">
        <w:rPr>
          <w:rFonts w:cs="Arial" w:hint="cs"/>
          <w:sz w:val="24"/>
          <w:szCs w:val="24"/>
          <w:rtl/>
        </w:rPr>
        <w:t>ـ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تأييدي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خليفة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دوم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برخي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روايات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آمده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ساعات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لحظات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آخر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ايتوني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بکتاب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أکتب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لکم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تضلوا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أبداً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( 2 )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خليفة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انّه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ليهجر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سازان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خواسته‌اند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افسانه،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سخن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خليفه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بدين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وسيله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مانع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وصيت‌نامه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اثبات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رسانند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بگويند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رفتار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مريضي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روزهاي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آخر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عمر،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خليفه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تأييد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مي‌کند؛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روزها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دستورهايي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ناشي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هذيان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نيروي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تعقّل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گاهي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مزه،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حاضران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مجلس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بريزيد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تماشا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کنم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دستوري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غير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عقلايي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خنده‌آور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گاهي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فرمان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کاغذ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بياوريد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مطلبي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بنويسم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گمراه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نشويد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2</w:t>
      </w:r>
      <w:r w:rsidRPr="008E41ED">
        <w:rPr>
          <w:rFonts w:cs="Arial" w:hint="cs"/>
          <w:sz w:val="24"/>
          <w:szCs w:val="24"/>
          <w:rtl/>
        </w:rPr>
        <w:t>ـ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فضيلت‌تراشي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سلسلة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خلفاي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عباسي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سياست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اهتمام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خاندان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خلفاي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آنجا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ممکن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فضيلت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افتخار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نفع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خانوادة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خويش؛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گرفته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يکايک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خلفاي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فتح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الباري،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>8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>112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2 .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بخاري،</w:t>
      </w:r>
      <w:r w:rsidRPr="008E41ED">
        <w:rPr>
          <w:rFonts w:cs="Arial"/>
          <w:sz w:val="24"/>
          <w:szCs w:val="24"/>
          <w:rtl/>
        </w:rPr>
        <w:t xml:space="preserve"> 1 </w:t>
      </w:r>
      <w:r w:rsidRPr="008E41ED">
        <w:rPr>
          <w:rFonts w:cs="Arial" w:hint="cs"/>
          <w:sz w:val="24"/>
          <w:szCs w:val="24"/>
          <w:rtl/>
        </w:rPr>
        <w:t>کتاب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کتابة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العلم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lastRenderedPageBreak/>
        <w:t>121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خاندان،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جعل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نمايند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گرچه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نوع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فضيلت‌تراشي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منجر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اهانت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ساحت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مقدس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شود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لدود،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انگيزه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هدف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مشهود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اثبات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فضيلت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افتخار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نسبت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سرسلسله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بنيانگذار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خاندان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پرداخته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حضرت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رسول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دستور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اعضا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افراد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خاندان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خويش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همسران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اعضاي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بيت؛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يعني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اميرمؤمنان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فاطمة</w:t>
      </w:r>
      <w:r w:rsidRPr="008E41ED">
        <w:rPr>
          <w:rFonts w:cs="Arial"/>
          <w:sz w:val="24"/>
          <w:szCs w:val="24"/>
          <w:rtl/>
        </w:rPr>
        <w:t xml:space="preserve"> ‌</w:t>
      </w:r>
      <w:r w:rsidRPr="008E41ED">
        <w:rPr>
          <w:rFonts w:cs="Arial" w:hint="cs"/>
          <w:sz w:val="24"/>
          <w:szCs w:val="24"/>
          <w:rtl/>
        </w:rPr>
        <w:t>زهرا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حسنين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عليهم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السلام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داروي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کسي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مستثني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بود؛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يبقي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أحدٌ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البيت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إلاّ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لُدّ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أنظر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إلاّ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العباس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فانّه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شهدکم</w:t>
      </w:r>
      <w:r w:rsidRPr="008E41ED">
        <w:rPr>
          <w:rFonts w:hint="eastAsia"/>
          <w:sz w:val="24"/>
          <w:szCs w:val="24"/>
        </w:rPr>
        <w:t>»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ديدگاه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علما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چون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نظر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دانشمندان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شيعه،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انبيا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معصوم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عمل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غير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عقلاني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مصون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مي‌دانند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خرافي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افسانه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هيچگونه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ترديد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ندارند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مخالف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عقيدة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دربارة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غير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قابل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قبول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مي‌باشد،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لذا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نکرده‌اند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بلکه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حتي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ردّ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پاسخگويي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نبوده‌اند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طور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کلي،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اعتنايي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نسبت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مواجه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نسيان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فراموشي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قرار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داده‌اند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اما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علماي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اهل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سنت،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افسانه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مهم‌ترين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منابع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يعني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بخاري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صحيح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گرديده،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محققّان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مردود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دانسته‌اند؛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جمله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آن‌ها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نقيب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ابوجعفر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الحديد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مي‌گويد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من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مجلس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استادم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ابوجعفر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نقيب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حديث</w:t>
      </w:r>
      <w:r w:rsidRPr="008E41ED">
        <w:rPr>
          <w:rFonts w:cs="Arial"/>
          <w:sz w:val="24"/>
          <w:szCs w:val="24"/>
          <w:rtl/>
        </w:rPr>
        <w:t xml:space="preserve"> «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مطرح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کردم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نظر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مورد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جويا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شدم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حادثه،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تلخ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بدمزه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ريختند؟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پاسخم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معاذ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چيزي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حقيقت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داشت،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عايشه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مي‌گفت؛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زيرا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علاقه‌مند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بارة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طالب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نقطه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ضعفي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بيابد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افشا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برملا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کند</w:t>
      </w:r>
      <w:r w:rsidRPr="008E41ED">
        <w:rPr>
          <w:rFonts w:cs="Arial"/>
          <w:sz w:val="24"/>
          <w:szCs w:val="24"/>
          <w:rtl/>
        </w:rPr>
        <w:t xml:space="preserve">. </w:t>
      </w:r>
      <w:r w:rsidRPr="008E41ED">
        <w:rPr>
          <w:rFonts w:cs="Arial" w:hint="cs"/>
          <w:sz w:val="24"/>
          <w:szCs w:val="24"/>
          <w:rtl/>
        </w:rPr>
        <w:t>ابوجعفر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سپس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در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روزها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ساعت‌هاي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آخر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(</w:t>
      </w:r>
      <w:r w:rsidRPr="008E41ED">
        <w:rPr>
          <w:rFonts w:cs="Arial" w:hint="cs"/>
          <w:sz w:val="24"/>
          <w:szCs w:val="24"/>
          <w:rtl/>
        </w:rPr>
        <w:t>صلّي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وآله</w:t>
      </w:r>
      <w:r w:rsidRPr="008E41ED">
        <w:rPr>
          <w:rFonts w:cs="Arial"/>
          <w:sz w:val="24"/>
          <w:szCs w:val="24"/>
          <w:rtl/>
        </w:rPr>
        <w:t xml:space="preserve">) 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مسلماً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علي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فاطمه،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بلکه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حسن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حسين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>122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sz w:val="24"/>
          <w:szCs w:val="24"/>
        </w:rPr>
        <w:tab/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کنار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بستر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پيامبر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حاضر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بودند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آيا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مي‌توان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احتمال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که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دارو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دهان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نيز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ريخته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باشند؟</w:t>
      </w:r>
      <w:r w:rsidRPr="008E41ED">
        <w:rPr>
          <w:rFonts w:cs="Arial"/>
          <w:sz w:val="24"/>
          <w:szCs w:val="24"/>
          <w:rtl/>
        </w:rPr>
        <w:t xml:space="preserve">! </w:t>
      </w:r>
      <w:r w:rsidRPr="008E41ED">
        <w:rPr>
          <w:rFonts w:cs="Arial" w:hint="cs"/>
          <w:sz w:val="24"/>
          <w:szCs w:val="24"/>
          <w:rtl/>
        </w:rPr>
        <w:t>نه،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خدا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سوگند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چنين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چيزي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نبوده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sz w:val="24"/>
          <w:szCs w:val="24"/>
        </w:rPr>
        <w:t>.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ابن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ابي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الحديد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مي‌گويد</w:t>
      </w:r>
      <w:r w:rsidRPr="008E41ED">
        <w:rPr>
          <w:rFonts w:cs="Arial"/>
          <w:sz w:val="24"/>
          <w:szCs w:val="24"/>
          <w:rtl/>
        </w:rPr>
        <w:t xml:space="preserve">: </w:t>
      </w:r>
      <w:r w:rsidRPr="008E41ED">
        <w:rPr>
          <w:rFonts w:cs="Arial" w:hint="cs"/>
          <w:sz w:val="24"/>
          <w:szCs w:val="24"/>
          <w:rtl/>
        </w:rPr>
        <w:t>ابوجعفر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گفتار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خود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اين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جمله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پايان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داد</w:t>
      </w:r>
      <w:r w:rsidRPr="008E41ED">
        <w:rPr>
          <w:rFonts w:cs="Arial"/>
          <w:sz w:val="24"/>
          <w:szCs w:val="24"/>
          <w:rtl/>
        </w:rPr>
        <w:t>: «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داستان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لدود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اصل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دروغ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ساختگي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آن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را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تنها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يک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نفر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براي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تقرّب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بعضي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از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مقامات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ساخته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و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پرداخته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است</w:t>
      </w:r>
      <w:r w:rsidRPr="008E41ED">
        <w:rPr>
          <w:rFonts w:cs="Arial" w:hint="eastAsia"/>
          <w:sz w:val="24"/>
          <w:szCs w:val="24"/>
          <w:rtl/>
        </w:rPr>
        <w:t>»</w:t>
      </w:r>
      <w:r w:rsidRPr="008E41ED">
        <w:rPr>
          <w:rFonts w:cs="Arial"/>
          <w:sz w:val="24"/>
          <w:szCs w:val="24"/>
          <w:rtl/>
        </w:rPr>
        <w:t>( 1</w:t>
      </w:r>
      <w:r w:rsidRPr="008E41ED">
        <w:rPr>
          <w:sz w:val="24"/>
          <w:szCs w:val="24"/>
        </w:rPr>
        <w:t xml:space="preserve"> )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پي‌نوشت‌ها</w:t>
      </w:r>
      <w:r w:rsidRPr="008E41ED">
        <w:rPr>
          <w:sz w:val="24"/>
          <w:szCs w:val="24"/>
        </w:rPr>
        <w:t>:</w:t>
      </w:r>
    </w:p>
    <w:p w:rsidR="008E41ED" w:rsidRPr="008E41ED" w:rsidRDefault="008E41ED" w:rsidP="008E41ED">
      <w:pPr>
        <w:bidi/>
        <w:jc w:val="both"/>
        <w:rPr>
          <w:sz w:val="24"/>
          <w:szCs w:val="24"/>
        </w:rPr>
      </w:pPr>
      <w:r w:rsidRPr="008E41ED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8311A" w:rsidRPr="008E41ED" w:rsidRDefault="008E41ED" w:rsidP="008E41ED">
      <w:pPr>
        <w:bidi/>
        <w:jc w:val="both"/>
        <w:rPr>
          <w:sz w:val="24"/>
          <w:szCs w:val="24"/>
        </w:rPr>
      </w:pPr>
      <w:proofErr w:type="gramStart"/>
      <w:r w:rsidRPr="008E41ED">
        <w:rPr>
          <w:sz w:val="24"/>
          <w:szCs w:val="24"/>
        </w:rPr>
        <w:t>1 .</w:t>
      </w:r>
      <w:proofErr w:type="gramEnd"/>
      <w:r w:rsidRPr="008E41ED">
        <w:rPr>
          <w:sz w:val="24"/>
          <w:szCs w:val="24"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شرح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نهج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البلاغه،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ج</w:t>
      </w:r>
      <w:r w:rsidRPr="008E41ED">
        <w:rPr>
          <w:rFonts w:cs="Arial"/>
          <w:sz w:val="24"/>
          <w:szCs w:val="24"/>
          <w:rtl/>
        </w:rPr>
        <w:t xml:space="preserve"> 13</w:t>
      </w:r>
      <w:r w:rsidRPr="008E41ED">
        <w:rPr>
          <w:rFonts w:cs="Arial" w:hint="cs"/>
          <w:sz w:val="24"/>
          <w:szCs w:val="24"/>
          <w:rtl/>
        </w:rPr>
        <w:t>،</w:t>
      </w:r>
      <w:r w:rsidRPr="008E41ED">
        <w:rPr>
          <w:rFonts w:cs="Arial"/>
          <w:sz w:val="24"/>
          <w:szCs w:val="24"/>
          <w:rtl/>
        </w:rPr>
        <w:t xml:space="preserve"> </w:t>
      </w:r>
      <w:r w:rsidRPr="008E41ED">
        <w:rPr>
          <w:rFonts w:cs="Arial" w:hint="cs"/>
          <w:sz w:val="24"/>
          <w:szCs w:val="24"/>
          <w:rtl/>
        </w:rPr>
        <w:t>ص</w:t>
      </w:r>
      <w:r w:rsidRPr="008E41ED">
        <w:rPr>
          <w:rFonts w:cs="Arial"/>
          <w:sz w:val="24"/>
          <w:szCs w:val="24"/>
          <w:rtl/>
        </w:rPr>
        <w:t xml:space="preserve"> 32</w:t>
      </w:r>
    </w:p>
    <w:sectPr w:rsidR="0048311A" w:rsidRPr="008E41ED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F54BF"/>
    <w:rsid w:val="006339FE"/>
    <w:rsid w:val="006839CC"/>
    <w:rsid w:val="00724346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C44D3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2012-02-17T02:03:00Z</dcterms:created>
  <dcterms:modified xsi:type="dcterms:W3CDTF">2012-02-17T02:03:00Z</dcterms:modified>
</cp:coreProperties>
</file>