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BF" w:rsidRPr="004558BF" w:rsidRDefault="004558BF" w:rsidP="004558BF">
      <w:pPr>
        <w:bidi/>
        <w:jc w:val="both"/>
        <w:rPr>
          <w:sz w:val="28"/>
          <w:szCs w:val="28"/>
        </w:rPr>
      </w:pPr>
      <w:r w:rsidRPr="004558BF">
        <w:rPr>
          <w:rFonts w:cs="Arial" w:hint="cs"/>
          <w:sz w:val="28"/>
          <w:szCs w:val="28"/>
          <w:rtl/>
        </w:rPr>
        <w:t>رشد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گرایش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به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حجاب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اسلامی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در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سوئد</w:t>
      </w:r>
    </w:p>
    <w:p w:rsidR="004558BF" w:rsidRDefault="004558BF" w:rsidP="004558BF">
      <w:pPr>
        <w:bidi/>
        <w:jc w:val="both"/>
        <w:rPr>
          <w:rFonts w:cs="Arial" w:hint="cs"/>
          <w:sz w:val="28"/>
          <w:szCs w:val="28"/>
          <w:rtl/>
        </w:rPr>
      </w:pPr>
      <w:r w:rsidRPr="004558BF">
        <w:rPr>
          <w:rFonts w:cs="Arial" w:hint="cs"/>
          <w:sz w:val="28"/>
          <w:szCs w:val="28"/>
          <w:rtl/>
        </w:rPr>
        <w:t>میرزایی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و</w:t>
      </w:r>
      <w:r w:rsidRPr="004558BF">
        <w:rPr>
          <w:rFonts w:cs="Arial"/>
          <w:sz w:val="28"/>
          <w:szCs w:val="28"/>
          <w:rtl/>
        </w:rPr>
        <w:t xml:space="preserve"> </w:t>
      </w:r>
      <w:r w:rsidRPr="004558BF">
        <w:rPr>
          <w:rFonts w:cs="Arial" w:hint="cs"/>
          <w:sz w:val="28"/>
          <w:szCs w:val="28"/>
          <w:rtl/>
        </w:rPr>
        <w:t>محدث</w:t>
      </w:r>
      <w:r w:rsidRPr="004558BF">
        <w:rPr>
          <w:rFonts w:cs="Arial"/>
          <w:sz w:val="28"/>
          <w:szCs w:val="28"/>
          <w:rtl/>
        </w:rPr>
        <w:t xml:space="preserve"> </w:t>
      </w:r>
    </w:p>
    <w:p w:rsidR="004558BF" w:rsidRPr="004558BF" w:rsidRDefault="004558BF" w:rsidP="004558BF">
      <w:pPr>
        <w:bidi/>
        <w:jc w:val="both"/>
        <w:rPr>
          <w:sz w:val="28"/>
          <w:szCs w:val="28"/>
        </w:rPr>
      </w:pP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براساس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تحقیق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گرایشات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اجتماعی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صنفی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ساکن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تمایل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استفاده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پوشش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بویژه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دختران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نوجوان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افزایش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یافته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>. «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محجبه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شاغل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مختلف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حمل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نشان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افتخار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پاکدامنی،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حضور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باشند</w:t>
      </w:r>
      <w:r w:rsidRPr="004558BF">
        <w:rPr>
          <w:sz w:val="24"/>
          <w:szCs w:val="24"/>
        </w:rPr>
        <w:t>.»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بنا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تحقیقاتی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توسط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بانوی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خبرنگار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خانم</w:t>
      </w:r>
      <w:r w:rsidRPr="004558BF">
        <w:rPr>
          <w:rFonts w:cs="Arial"/>
          <w:sz w:val="24"/>
          <w:szCs w:val="24"/>
          <w:rtl/>
        </w:rPr>
        <w:t xml:space="preserve"> «</w:t>
      </w:r>
      <w:r w:rsidRPr="004558BF">
        <w:rPr>
          <w:rFonts w:cs="Arial" w:hint="cs"/>
          <w:sz w:val="24"/>
          <w:szCs w:val="24"/>
          <w:rtl/>
        </w:rPr>
        <w:t>کاترینا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بیروال</w:t>
      </w:r>
      <w:r w:rsidRPr="004558BF">
        <w:rPr>
          <w:rFonts w:cs="Arial"/>
          <w:sz w:val="24"/>
          <w:szCs w:val="24"/>
          <w:rtl/>
        </w:rPr>
        <w:t xml:space="preserve"> » </w:t>
      </w:r>
      <w:r w:rsidRPr="004558BF">
        <w:rPr>
          <w:rFonts w:cs="Arial" w:hint="cs"/>
          <w:sz w:val="24"/>
          <w:szCs w:val="24"/>
          <w:rtl/>
        </w:rPr>
        <w:t>صورت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گرفته،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بانوان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بعضا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سالها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زندگی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اند،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زندگی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قبلی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سنتها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پوشش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استفاده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پیدا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پیوسته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تعداد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خانمهای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محجبه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افزوده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شود،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گفت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پوشش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موی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اکنون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رایج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خانم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کاترینا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بیروال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بررسی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محجبه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گروه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تقسیم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: </w:t>
      </w:r>
      <w:r w:rsidRPr="004558BF">
        <w:rPr>
          <w:rFonts w:cs="Arial" w:hint="cs"/>
          <w:sz w:val="24"/>
          <w:szCs w:val="24"/>
          <w:rtl/>
        </w:rPr>
        <w:t>گروهی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عمدتا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منظور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منحرف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ساختن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توجهات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مردان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ممانعت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نگاه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چشم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کالای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جنسی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تجاری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گروه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سنتی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داشتن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همانند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بپا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کفش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برایشان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محرز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طبیعی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خبرنگار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نکته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نیز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اشاره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پوشش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) </w:t>
      </w:r>
      <w:r w:rsidRPr="004558BF">
        <w:rPr>
          <w:rFonts w:cs="Arial" w:hint="cs"/>
          <w:sz w:val="24"/>
          <w:szCs w:val="24"/>
          <w:rtl/>
        </w:rPr>
        <w:t>علاوه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زمینه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فوق،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برخاسته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دیدگاه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سیاسی،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عمدتا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منظور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شکلی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مقاومت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برابر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سرمایه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غرب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نیز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مورد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ملاحظه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قرار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گیرد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آقای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یوناس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سونسون،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دانشجوی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دکترا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شناسی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دانشگاه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شهر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لوند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واقع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جنوب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>)</w:t>
      </w:r>
      <w:r w:rsidRPr="004558BF">
        <w:rPr>
          <w:rFonts w:cs="Arial" w:hint="cs"/>
          <w:sz w:val="24"/>
          <w:szCs w:val="24"/>
          <w:rtl/>
        </w:rPr>
        <w:t>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گفت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کاترینا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بیروال،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گوید</w:t>
      </w:r>
      <w:r w:rsidRPr="004558BF">
        <w:rPr>
          <w:rFonts w:cs="Arial"/>
          <w:sz w:val="24"/>
          <w:szCs w:val="24"/>
          <w:rtl/>
        </w:rPr>
        <w:t xml:space="preserve">: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آزادی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کامل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بسیاری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دختران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رغم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مخالفت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والدین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اکنون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برسر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گذارند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مورد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نمونه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زیادی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وی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گوید</w:t>
      </w:r>
      <w:r w:rsidRPr="004558BF">
        <w:rPr>
          <w:rFonts w:cs="Arial"/>
          <w:sz w:val="24"/>
          <w:szCs w:val="24"/>
          <w:rtl/>
        </w:rPr>
        <w:t xml:space="preserve">: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سفید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رنگ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بزرگی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پوشاند،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لباسهای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غربی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رنگ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جنس،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دامن</w:t>
      </w:r>
      <w:r w:rsidRPr="004558BF">
        <w:rPr>
          <w:rFonts w:cs="Arial"/>
          <w:sz w:val="24"/>
          <w:szCs w:val="24"/>
          <w:rtl/>
        </w:rPr>
        <w:t xml:space="preserve">)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صورت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اروپا،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فراگیر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آنها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دموکراتیک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زندگی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کنند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تطبیق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همزمان،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دانش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آگاهیهای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نسبت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نگرشهای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مختلف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رشد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یابد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خانم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کاترینا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بیروال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گزارش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نوشته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>: «</w:t>
      </w:r>
      <w:r w:rsidRPr="004558BF">
        <w:rPr>
          <w:rFonts w:cs="Arial" w:hint="cs"/>
          <w:sz w:val="24"/>
          <w:szCs w:val="24"/>
          <w:rtl/>
        </w:rPr>
        <w:t>افراد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خارج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وطن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اصلی،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اغلب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سنتی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ترو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سنن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بیشتر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پیدا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کنند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حتی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زندگی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خودشان،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بیشتر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استفاده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ترغیب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نماید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نوشته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وی</w:t>
      </w:r>
      <w:r w:rsidRPr="004558BF">
        <w:rPr>
          <w:rFonts w:cs="Arial"/>
          <w:sz w:val="24"/>
          <w:szCs w:val="24"/>
          <w:rtl/>
        </w:rPr>
        <w:t>: «</w:t>
      </w:r>
      <w:r w:rsidRPr="004558BF">
        <w:rPr>
          <w:rFonts w:cs="Arial" w:hint="cs"/>
          <w:sz w:val="24"/>
          <w:szCs w:val="24"/>
          <w:rtl/>
        </w:rPr>
        <w:t>حتی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فمنیستهایی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معتقدند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قیود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بردگی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تهاجم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مدها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دارد</w:t>
      </w:r>
      <w:r w:rsidRPr="004558BF">
        <w:rPr>
          <w:rFonts w:cs="Arial" w:hint="eastAsia"/>
          <w:sz w:val="24"/>
          <w:szCs w:val="24"/>
          <w:rtl/>
        </w:rPr>
        <w:t>»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خبرنگار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بخشی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گزارش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درباره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برگزاری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نمایشگاه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حومه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پایتخت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استکهلم،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نوشته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>: «</w:t>
      </w:r>
      <w:r w:rsidRPr="004558BF">
        <w:rPr>
          <w:rFonts w:cs="Arial" w:hint="cs"/>
          <w:sz w:val="24"/>
          <w:szCs w:val="24"/>
          <w:rtl/>
        </w:rPr>
        <w:t>مد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معروف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فرانسوی،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کاردن،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بوتیک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شعبه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استانبول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ندارد،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حومه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استکهلم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منطقه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رینکه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منطقه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مهاجرنشین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استکهلم</w:t>
      </w:r>
      <w:r w:rsidRPr="004558BF">
        <w:rPr>
          <w:rFonts w:cs="Arial"/>
          <w:sz w:val="24"/>
          <w:szCs w:val="24"/>
          <w:rtl/>
        </w:rPr>
        <w:t xml:space="preserve">) </w:t>
      </w:r>
      <w:r w:rsidRPr="004558BF">
        <w:rPr>
          <w:rFonts w:cs="Arial" w:hint="cs"/>
          <w:sz w:val="24"/>
          <w:szCs w:val="24"/>
          <w:rtl/>
        </w:rPr>
        <w:t>فروشگاه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لباس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آخرین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روسریها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مانتو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شالهای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رنگین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ردای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بلند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فروشد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ملاحظات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رغم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گرایشات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نژاد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پرستانه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بعضا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گزارشات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مطبوعاتی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رشد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خبر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دهند،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بویژه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عربی،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بوسنی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پاکستان،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سالهای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گذشته،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رغبت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نشان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دهند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lastRenderedPageBreak/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ایستگاههای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قطار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زیرزمینی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وسائط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نقلیه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همگانی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فروشگاههای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بزرگ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مرکز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شهر،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اکنون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ملاحظه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بانوان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محجبه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مقایسه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4 </w:t>
      </w:r>
      <w:r w:rsidRPr="004558BF">
        <w:rPr>
          <w:rFonts w:cs="Arial" w:hint="cs"/>
          <w:sz w:val="24"/>
          <w:szCs w:val="24"/>
          <w:rtl/>
        </w:rPr>
        <w:t>سال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پیش،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طبیعی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عادی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رسد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براساس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آخرین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گزارشات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رسانه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حاضر</w:t>
      </w:r>
      <w:r w:rsidRPr="004558BF">
        <w:rPr>
          <w:rFonts w:cs="Arial"/>
          <w:sz w:val="24"/>
          <w:szCs w:val="24"/>
          <w:rtl/>
        </w:rPr>
        <w:t xml:space="preserve"> 300-200 </w:t>
      </w:r>
      <w:r w:rsidRPr="004558BF">
        <w:rPr>
          <w:rFonts w:cs="Arial" w:hint="cs"/>
          <w:sz w:val="24"/>
          <w:szCs w:val="24"/>
          <w:rtl/>
        </w:rPr>
        <w:t>هزار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نفر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جمعیت</w:t>
      </w:r>
      <w:r w:rsidRPr="004558BF">
        <w:rPr>
          <w:rFonts w:cs="Arial"/>
          <w:sz w:val="24"/>
          <w:szCs w:val="24"/>
          <w:rtl/>
        </w:rPr>
        <w:t xml:space="preserve"> 8/8 </w:t>
      </w:r>
      <w:r w:rsidRPr="004558BF">
        <w:rPr>
          <w:rFonts w:cs="Arial" w:hint="cs"/>
          <w:sz w:val="24"/>
          <w:szCs w:val="24"/>
          <w:rtl/>
        </w:rPr>
        <w:t>میلیون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نفری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ساکنان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تشکیل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دهند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تعیین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میزان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تقید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اعمال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احکام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بسیار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دشوار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سازمان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بزرگ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سراسری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عمدتا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چتر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فراگیر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مراکز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مختلف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تشکیل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دهند،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گفت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میزان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تقید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شعائر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ترک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عرب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ملیتهاست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علاقمندی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مراجعه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مراکز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پس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مشخص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شدن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وضعیت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اقامت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)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بوسنیایی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عرب،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گزارش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روزنامه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فوق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جمله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گزارشات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اصطلاح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علائم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اجرای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اراده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سیاسی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دولت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ادغام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فرهنگی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همچنین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جلب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افکار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عمومی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جمعیت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کثیر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مهاجرینی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تابعیت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پذیرفته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اند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درعین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حال،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گزارشات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زاویه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نیز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مورد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ملاحظه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قرار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گیرد</w:t>
      </w:r>
      <w:r w:rsidRPr="004558BF">
        <w:rPr>
          <w:rFonts w:cs="Arial"/>
          <w:sz w:val="24"/>
          <w:szCs w:val="24"/>
          <w:rtl/>
        </w:rPr>
        <w:t xml:space="preserve">: </w:t>
      </w:r>
      <w:r w:rsidRPr="004558BF">
        <w:rPr>
          <w:rFonts w:cs="Arial" w:hint="cs"/>
          <w:sz w:val="24"/>
          <w:szCs w:val="24"/>
          <w:rtl/>
        </w:rPr>
        <w:t>اول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هشداری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محترمانه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واقع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سیستماتیک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نسبت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رشد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اروپا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جمله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باعث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نگرانی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سیاسیون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اندرکاران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امور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فرهنگی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کشور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گردیده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دوم،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موضوع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نمودن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بحث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توجه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رشد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فزاینده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عایت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سوئد</w:t>
      </w:r>
      <w:r w:rsidRPr="004558BF">
        <w:rPr>
          <w:rFonts w:cs="Arial"/>
          <w:sz w:val="24"/>
          <w:szCs w:val="24"/>
          <w:rtl/>
        </w:rPr>
        <w:t xml:space="preserve">)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سپس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تفسیر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تفهیم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بدان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ماهیت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علل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اصالت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آیین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مطرح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نماید،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بلکه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شکلی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یکسو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جامعه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زنان،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نوعی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آرامش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نسبی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احساس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کنند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دیگر،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شکل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نوع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حضور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آسان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متناسب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شرایط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نشان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دهد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شاید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اول،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تقلیل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معنویت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مدرنیزه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ذهن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متبادر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گردد،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باید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پدیده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اجتماعی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متناسب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بستر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زمینه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اجتماعی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پدیده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لحاظ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کرده،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گامهای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سنجیده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متناسب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برداشت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شرایط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جهانی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اوضاع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فرهنگی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منطقه</w:t>
      </w:r>
      <w:r w:rsidRPr="004558BF">
        <w:rPr>
          <w:rFonts w:cs="Arial"/>
          <w:sz w:val="24"/>
          <w:szCs w:val="24"/>
          <w:rtl/>
        </w:rPr>
        <w:t xml:space="preserve"> (</w:t>
      </w:r>
      <w:r w:rsidRPr="004558BF">
        <w:rPr>
          <w:rFonts w:cs="Arial" w:hint="cs"/>
          <w:sz w:val="24"/>
          <w:szCs w:val="24"/>
          <w:rtl/>
        </w:rPr>
        <w:t>اروپا</w:t>
      </w:r>
      <w:r w:rsidRPr="004558BF">
        <w:rPr>
          <w:rFonts w:cs="Arial"/>
          <w:sz w:val="24"/>
          <w:szCs w:val="24"/>
          <w:rtl/>
        </w:rPr>
        <w:t xml:space="preserve"> - </w:t>
      </w:r>
      <w:r w:rsidRPr="004558BF">
        <w:rPr>
          <w:rFonts w:cs="Arial" w:hint="cs"/>
          <w:sz w:val="24"/>
          <w:szCs w:val="24"/>
          <w:rtl/>
        </w:rPr>
        <w:t>اروپای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شمالی</w:t>
      </w:r>
      <w:r w:rsidRPr="004558BF">
        <w:rPr>
          <w:rFonts w:cs="Arial"/>
          <w:sz w:val="24"/>
          <w:szCs w:val="24"/>
          <w:rtl/>
        </w:rPr>
        <w:t xml:space="preserve">) </w:t>
      </w:r>
      <w:r w:rsidRPr="004558BF">
        <w:rPr>
          <w:rFonts w:cs="Arial" w:hint="cs"/>
          <w:sz w:val="24"/>
          <w:szCs w:val="24"/>
          <w:rtl/>
        </w:rPr>
        <w:t>نمی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متاثر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عالم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خارج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تحقق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یافتن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نباشد</w:t>
      </w:r>
      <w:r w:rsidRPr="004558BF">
        <w:rPr>
          <w:rFonts w:cs="Arial"/>
          <w:sz w:val="24"/>
          <w:szCs w:val="24"/>
          <w:rtl/>
        </w:rPr>
        <w:t xml:space="preserve">;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طول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گذشته،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سیاستمداران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صاحبان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قدرت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مکنت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مالی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نیز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تمام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هدم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جریان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بکار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گرفته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اند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اما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نتیجه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تنها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نفع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منافع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ایشان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نبوده،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بلکه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بروز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شاهد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رشد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گرایی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هستند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بنابراین،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عاقلانه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زندگی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مسالمت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آمیز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شدت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تخاصم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بکاهند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کشورهای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اروپای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شمالی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سویی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نظر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تاریخی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همچون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اروپا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درگیری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شدید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مذهبی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عصر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رنسانس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قبل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نداشته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سویی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دیگر،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مهاجرپذیر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نیازمند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مهاجر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هستند،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ترجیحا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برخواهند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گزید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البته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طولانی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دارای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فراز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نشیب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فراوان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خواهد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میان،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رفتارهای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فرهنگی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تبلیغات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مذهبی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تواند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نقش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قابل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توجهی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داشته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باشد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متاسفانه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آنچه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تبلیغ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رفتار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دینی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قالب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حرکتهای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فرهنگی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جلوه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گردیده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است،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بیشتر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توجه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معطوف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حفظ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تدین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شیعیان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موجود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در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محل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نموده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تازه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مسلمانان،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همواره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جذب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سایر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شعبه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مذهبی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گردند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طور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کلی،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کمتر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تازه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مسلمان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شیعه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شاهد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هستیم</w:t>
      </w:r>
      <w:r w:rsidRPr="004558BF">
        <w:rPr>
          <w:rFonts w:cs="Arial"/>
          <w:sz w:val="24"/>
          <w:szCs w:val="24"/>
          <w:rtl/>
        </w:rPr>
        <w:t xml:space="preserve">. </w:t>
      </w:r>
      <w:r w:rsidRPr="004558BF">
        <w:rPr>
          <w:rFonts w:cs="Arial" w:hint="cs"/>
          <w:sz w:val="24"/>
          <w:szCs w:val="24"/>
          <w:rtl/>
        </w:rPr>
        <w:t>تغییرات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جهانی،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شبکه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ماهواره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ارتباطات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گسترده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روزمره،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ایجاب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کند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که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نسبت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رفتارهای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فرهنگی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تبلیغی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متناسب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با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مناطق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گوناگون،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برنامه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های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خاص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و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جداگانه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تنظیم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گردد</w:t>
      </w:r>
      <w:r w:rsidRPr="004558BF">
        <w:rPr>
          <w:sz w:val="24"/>
          <w:szCs w:val="24"/>
        </w:rPr>
        <w:t>.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منبع</w:t>
      </w:r>
      <w:r w:rsidRPr="004558BF">
        <w:rPr>
          <w:sz w:val="24"/>
          <w:szCs w:val="24"/>
        </w:rPr>
        <w:t>:</w:t>
      </w:r>
    </w:p>
    <w:p w:rsidR="004558BF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rFonts w:cs="Arial" w:hint="cs"/>
          <w:sz w:val="24"/>
          <w:szCs w:val="24"/>
          <w:rtl/>
        </w:rPr>
        <w:t>سفارت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جمهوری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اسلامی</w:t>
      </w:r>
      <w:r w:rsidRPr="004558BF">
        <w:rPr>
          <w:rFonts w:cs="Arial"/>
          <w:sz w:val="24"/>
          <w:szCs w:val="24"/>
          <w:rtl/>
        </w:rPr>
        <w:t xml:space="preserve"> </w:t>
      </w:r>
      <w:r w:rsidRPr="004558BF">
        <w:rPr>
          <w:rFonts w:cs="Arial" w:hint="cs"/>
          <w:sz w:val="24"/>
          <w:szCs w:val="24"/>
          <w:rtl/>
        </w:rPr>
        <w:t>ایران</w:t>
      </w:r>
      <w:r w:rsidRPr="004558BF">
        <w:rPr>
          <w:rFonts w:cs="Arial"/>
          <w:sz w:val="24"/>
          <w:szCs w:val="24"/>
          <w:rtl/>
        </w:rPr>
        <w:t xml:space="preserve"> - </w:t>
      </w:r>
      <w:r w:rsidRPr="004558BF">
        <w:rPr>
          <w:rFonts w:cs="Arial" w:hint="cs"/>
          <w:sz w:val="24"/>
          <w:szCs w:val="24"/>
          <w:rtl/>
        </w:rPr>
        <w:t>استکهلم</w:t>
      </w:r>
    </w:p>
    <w:p w:rsidR="008E1E3E" w:rsidRPr="004558BF" w:rsidRDefault="004558BF" w:rsidP="004558BF">
      <w:pPr>
        <w:bidi/>
        <w:jc w:val="both"/>
        <w:rPr>
          <w:sz w:val="24"/>
          <w:szCs w:val="24"/>
        </w:rPr>
      </w:pPr>
      <w:r w:rsidRPr="004558BF">
        <w:rPr>
          <w:sz w:val="24"/>
          <w:szCs w:val="24"/>
        </w:rPr>
        <w:tab/>
      </w:r>
    </w:p>
    <w:sectPr w:rsidR="008E1E3E" w:rsidRPr="004558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2012-01-15T20:01:00Z</dcterms:created>
  <dcterms:modified xsi:type="dcterms:W3CDTF">2012-01-15T20:01:00Z</dcterms:modified>
</cp:coreProperties>
</file>