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7E" w:rsidRPr="00777C7E" w:rsidRDefault="00777C7E" w:rsidP="00777C7E">
      <w:pPr>
        <w:bidi/>
        <w:jc w:val="both"/>
        <w:rPr>
          <w:sz w:val="28"/>
          <w:szCs w:val="28"/>
        </w:rPr>
      </w:pPr>
      <w:r w:rsidRPr="00777C7E">
        <w:rPr>
          <w:rFonts w:cs="Arial" w:hint="cs"/>
          <w:sz w:val="28"/>
          <w:szCs w:val="28"/>
          <w:rtl/>
        </w:rPr>
        <w:t>معضل</w:t>
      </w:r>
      <w:r w:rsidRPr="00777C7E">
        <w:rPr>
          <w:rFonts w:cs="Arial"/>
          <w:sz w:val="28"/>
          <w:szCs w:val="28"/>
          <w:rtl/>
        </w:rPr>
        <w:t xml:space="preserve"> </w:t>
      </w:r>
      <w:r w:rsidRPr="00777C7E">
        <w:rPr>
          <w:rFonts w:cs="Arial" w:hint="cs"/>
          <w:sz w:val="28"/>
          <w:szCs w:val="28"/>
          <w:rtl/>
        </w:rPr>
        <w:t>اسلامی</w:t>
      </w:r>
    </w:p>
    <w:p w:rsidR="00777C7E" w:rsidRPr="00777C7E" w:rsidRDefault="00777C7E" w:rsidP="00777C7E">
      <w:pPr>
        <w:bidi/>
        <w:jc w:val="both"/>
        <w:rPr>
          <w:rFonts w:cs="Arial" w:hint="cs"/>
          <w:sz w:val="28"/>
          <w:szCs w:val="28"/>
          <w:rtl/>
        </w:rPr>
      </w:pPr>
      <w:r w:rsidRPr="00777C7E">
        <w:rPr>
          <w:rFonts w:cs="Arial" w:hint="cs"/>
          <w:sz w:val="28"/>
          <w:szCs w:val="28"/>
          <w:rtl/>
        </w:rPr>
        <w:t>بولنت</w:t>
      </w:r>
      <w:r w:rsidRPr="00777C7E">
        <w:rPr>
          <w:rFonts w:cs="Arial"/>
          <w:sz w:val="28"/>
          <w:szCs w:val="28"/>
          <w:rtl/>
        </w:rPr>
        <w:t xml:space="preserve"> </w:t>
      </w:r>
      <w:r w:rsidRPr="00777C7E">
        <w:rPr>
          <w:rFonts w:cs="Arial" w:hint="cs"/>
          <w:sz w:val="28"/>
          <w:szCs w:val="28"/>
          <w:rtl/>
        </w:rPr>
        <w:t>ارس</w:t>
      </w:r>
      <w:r w:rsidRPr="00777C7E">
        <w:rPr>
          <w:rFonts w:cs="Arial"/>
          <w:sz w:val="28"/>
          <w:szCs w:val="28"/>
          <w:rtl/>
        </w:rPr>
        <w:t xml:space="preserve"> - </w:t>
      </w:r>
      <w:r w:rsidRPr="00777C7E">
        <w:rPr>
          <w:rFonts w:cs="Arial" w:hint="cs"/>
          <w:sz w:val="28"/>
          <w:szCs w:val="28"/>
          <w:rtl/>
        </w:rPr>
        <w:t>ترجمه</w:t>
      </w:r>
      <w:r w:rsidRPr="00777C7E">
        <w:rPr>
          <w:rFonts w:cs="Arial"/>
          <w:sz w:val="28"/>
          <w:szCs w:val="28"/>
          <w:rtl/>
        </w:rPr>
        <w:t xml:space="preserve">: </w:t>
      </w:r>
      <w:r w:rsidRPr="00777C7E">
        <w:rPr>
          <w:rFonts w:cs="Arial" w:hint="cs"/>
          <w:sz w:val="28"/>
          <w:szCs w:val="28"/>
          <w:rtl/>
        </w:rPr>
        <w:t>حمیدرضا</w:t>
      </w:r>
      <w:r w:rsidRPr="00777C7E">
        <w:rPr>
          <w:rFonts w:cs="Arial"/>
          <w:sz w:val="28"/>
          <w:szCs w:val="28"/>
          <w:rtl/>
        </w:rPr>
        <w:t xml:space="preserve"> </w:t>
      </w:r>
      <w:r w:rsidRPr="00777C7E">
        <w:rPr>
          <w:rFonts w:cs="Arial" w:hint="cs"/>
          <w:sz w:val="28"/>
          <w:szCs w:val="28"/>
          <w:rtl/>
        </w:rPr>
        <w:t>خردمند</w:t>
      </w:r>
      <w:r w:rsidRPr="00777C7E">
        <w:rPr>
          <w:rFonts w:cs="Arial"/>
          <w:sz w:val="28"/>
          <w:szCs w:val="28"/>
          <w:rtl/>
        </w:rPr>
        <w:t xml:space="preserve"> </w:t>
      </w:r>
    </w:p>
    <w:p w:rsidR="00777C7E" w:rsidRDefault="00777C7E" w:rsidP="00777C7E">
      <w:pPr>
        <w:bidi/>
        <w:jc w:val="both"/>
        <w:rPr>
          <w:rFonts w:hint="cs"/>
          <w:sz w:val="24"/>
          <w:szCs w:val="24"/>
          <w:rtl/>
        </w:rPr>
      </w:pP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یکی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آثار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مهم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درباره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بحثهای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جاری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راجع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اعراب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توسط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ابراهیم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دانشگاه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اتاه</w:t>
      </w:r>
      <w:r w:rsidRPr="00777C7E">
        <w:rPr>
          <w:sz w:val="24"/>
          <w:szCs w:val="24"/>
        </w:rPr>
        <w:t xml:space="preserve"> (Utah)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رشته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تحریر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درآمده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رساله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عنوان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معضل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ارائه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کتاب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عمدتا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اهمیت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حرکتهای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جهان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ارزیابی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قرار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دلایل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رشد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ماهیت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برخوردشان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رژیمهای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حاکمه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پرداخته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مطالعه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تنها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آکادمی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متخصصان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امر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توصیه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شود،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بلکه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طیف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وسیعی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طراحان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خوانندگان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متخصص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نیز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توانند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بهره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شوند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کتاب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مذکور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حاوی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تحلیلهای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پیچیده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اساس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تحقیقات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باشد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سال</w:t>
      </w:r>
      <w:r w:rsidRPr="00777C7E">
        <w:rPr>
          <w:rFonts w:cs="Arial"/>
          <w:sz w:val="24"/>
          <w:szCs w:val="24"/>
          <w:rtl/>
        </w:rPr>
        <w:t xml:space="preserve"> 1995 </w:t>
      </w:r>
      <w:r w:rsidRPr="00777C7E">
        <w:rPr>
          <w:rFonts w:cs="Arial" w:hint="cs"/>
          <w:sz w:val="24"/>
          <w:szCs w:val="24"/>
          <w:rtl/>
        </w:rPr>
        <w:t>تا</w:t>
      </w:r>
      <w:r w:rsidRPr="00777C7E">
        <w:rPr>
          <w:rFonts w:cs="Arial"/>
          <w:sz w:val="24"/>
          <w:szCs w:val="24"/>
          <w:rtl/>
        </w:rPr>
        <w:t xml:space="preserve">1997 </w:t>
      </w:r>
      <w:r w:rsidRPr="00777C7E">
        <w:rPr>
          <w:rFonts w:cs="Arial" w:hint="cs"/>
          <w:sz w:val="24"/>
          <w:szCs w:val="24"/>
          <w:rtl/>
        </w:rPr>
        <w:t>دانشجوی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زبده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مؤسسه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المللی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مطالعات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راهبردی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خاورمیانه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لندن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بوده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این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کتاب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شامل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چهار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فصل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دارای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نقشه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تصاویر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همراه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آمار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ارقام،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مقدمه،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نتیجه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گیری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ضمیمه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قسمت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مقدمه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معرفی،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مطالب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مشروح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ویژگیهای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جمله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تمایل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نخست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آوردن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قدرت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متمرکز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نموده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نویسنده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کتاب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محدودیتها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خصوصیات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تحقیقی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نگاهی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ویژگیهای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المللی،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منطقه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داخلی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برخوردهای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صحنه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تاریخی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شرح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عنوان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بخش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اول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کتاب،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مبارزان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نویسنده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تحلیل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رابطه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مذهب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خاورمیانه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پرداخته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عقیده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مؤلف،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مذهب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خاورمیانه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محور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اصلی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یکدیگر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رسند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عبارتند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sz w:val="24"/>
          <w:szCs w:val="24"/>
        </w:rPr>
        <w:t>: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sz w:val="24"/>
          <w:szCs w:val="24"/>
        </w:rPr>
        <w:t xml:space="preserve">1- </w:t>
      </w:r>
      <w:r w:rsidRPr="00777C7E">
        <w:rPr>
          <w:rFonts w:cs="Arial" w:hint="cs"/>
          <w:sz w:val="24"/>
          <w:szCs w:val="24"/>
          <w:rtl/>
        </w:rPr>
        <w:t>حفظ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وضعیت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موجود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کشورها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sz w:val="24"/>
          <w:szCs w:val="24"/>
        </w:rPr>
        <w:t xml:space="preserve">2- </w:t>
      </w:r>
      <w:r w:rsidRPr="00777C7E">
        <w:rPr>
          <w:rFonts w:cs="Arial" w:hint="cs"/>
          <w:sz w:val="24"/>
          <w:szCs w:val="24"/>
          <w:rtl/>
        </w:rPr>
        <w:t>ترسیم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تعیین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وضعیت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کنونی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حاکمان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تلاش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دارند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مشروعیت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پایه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قرار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دهند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بدین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ترتیب،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بتوانند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وضعیت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موجود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سرزمینهای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حفظ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نمایند،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حالی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متهم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انحراف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راستین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کرده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سعی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دارند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پیاده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کردن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کامل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جامعه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متحول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سازند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کتاب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گروه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تقسیم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کرده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ترتیب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تشکیل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دهنده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بخش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اعظم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اعضای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سابق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اخوان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المسلمین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طبقه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متوسط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تحصیل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کرده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باشند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پس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بحثی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فشرده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پیرامون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مشکل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دستیابی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یک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تجزیه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تحلیل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صریح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طبقاتی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خصوص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حرکتهای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راهبردهای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تشریح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تبیین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نماید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او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معتقد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استراتژی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نظامی،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بنیادهای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هدف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قرار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عظمت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بیانگر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کوتاهی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غفلت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حمایت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رهبران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تاسیسات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زیربنایی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باشد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آنها</w:t>
      </w:r>
      <w:r w:rsidRPr="00777C7E">
        <w:rPr>
          <w:rFonts w:cs="Arial"/>
          <w:sz w:val="24"/>
          <w:szCs w:val="24"/>
          <w:rtl/>
        </w:rPr>
        <w:t xml:space="preserve"> (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نظامی</w:t>
      </w:r>
      <w:r w:rsidRPr="00777C7E">
        <w:rPr>
          <w:rFonts w:cs="Arial"/>
          <w:sz w:val="24"/>
          <w:szCs w:val="24"/>
          <w:rtl/>
        </w:rPr>
        <w:t xml:space="preserve">) </w:t>
      </w:r>
      <w:r w:rsidRPr="00777C7E">
        <w:rPr>
          <w:rFonts w:cs="Arial" w:hint="cs"/>
          <w:sz w:val="24"/>
          <w:szCs w:val="24"/>
          <w:rtl/>
        </w:rPr>
        <w:t>منابع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درآمدزای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تضعیف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کرده،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بدون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توجه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شرایط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عادی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قانونی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تحریک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قشر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روشنفکر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پردازند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lastRenderedPageBreak/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دیگر،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قائل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مبارزه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خشونت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نیستند،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بلکه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اساسا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معتقد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اتخاذ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استراتژی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جهت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تاسیس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یک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باشند</w:t>
      </w:r>
      <w:r w:rsidRPr="00777C7E">
        <w:rPr>
          <w:rFonts w:cs="Arial"/>
          <w:sz w:val="24"/>
          <w:szCs w:val="24"/>
          <w:rtl/>
        </w:rPr>
        <w:t xml:space="preserve">: </w:t>
      </w:r>
      <w:r w:rsidRPr="00777C7E">
        <w:rPr>
          <w:rFonts w:cs="Arial" w:hint="cs"/>
          <w:sz w:val="24"/>
          <w:szCs w:val="24"/>
          <w:rtl/>
        </w:rPr>
        <w:t>یکی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تاسیس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مؤسسات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اجتماعی</w:t>
      </w:r>
      <w:r w:rsidRPr="00777C7E">
        <w:rPr>
          <w:rFonts w:cs="Arial"/>
          <w:sz w:val="24"/>
          <w:szCs w:val="24"/>
          <w:rtl/>
        </w:rPr>
        <w:t xml:space="preserve"> - </w:t>
      </w:r>
      <w:r w:rsidRPr="00777C7E">
        <w:rPr>
          <w:rFonts w:cs="Arial" w:hint="cs"/>
          <w:sz w:val="24"/>
          <w:szCs w:val="24"/>
          <w:rtl/>
        </w:rPr>
        <w:t>اقتصادی،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مدرسه،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کلینیک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مراکز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بهداشتی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دیگری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شرکت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انتخابات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زمان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ممکن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آخرین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بخش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فصل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کتاب،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وضعیت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خطرناک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محافظه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مبارزان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رغم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موفقیتهایی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تاثیر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گذاری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زبان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کسب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کنند،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بحث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قرار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نتیجه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گیرد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عدم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موفقیت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رسیدن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هدف،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بخشی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نتیجه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اختلافات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داخلی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بخشی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نیز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بدان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سبب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نتوانسته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یک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جبهه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مخالف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متحد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تشکیل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دهند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فصل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دوم،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عنوان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استراتژیهای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راهبردهای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گرفته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رژیمهای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خصوص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مبارزه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بررسی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قرار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البته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رسد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نویسنده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تردیدها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سوءظنهای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موجود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پیرامون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قتل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الجزایر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ملاحظه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قرار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باشد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ممکن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بعضی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مقامات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رسمی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کشتارها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داشته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باشند،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حالی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گفته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ماههای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اوت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اکتبر</w:t>
      </w:r>
      <w:r w:rsidRPr="00777C7E">
        <w:rPr>
          <w:rFonts w:cs="Arial"/>
          <w:sz w:val="24"/>
          <w:szCs w:val="24"/>
          <w:rtl/>
        </w:rPr>
        <w:t>1997</w:t>
      </w:r>
      <w:r w:rsidRPr="00777C7E">
        <w:rPr>
          <w:rFonts w:cs="Arial" w:hint="cs"/>
          <w:sz w:val="24"/>
          <w:szCs w:val="24"/>
          <w:rtl/>
        </w:rPr>
        <w:t>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هزار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نظامیان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قتل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رسیده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دومین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راهبرد،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مشروعیت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مذهبی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دارد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حکومتها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استفاده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استراتژی،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حلقه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کنترل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نظارت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مؤسسات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مذهبی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تنگتر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کرده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رهبرانی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فکرهای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بسته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منجمد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انتخاب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نمایند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آنها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تاکید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وفاداری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اصول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الگوها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سمبلهای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استفاده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کنند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سومین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راهبرد،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استفاده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طیف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طرفداران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مرکز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بدین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ترتیب،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بتوانند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انجام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نوعی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معامله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آمدن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آنها،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منابع،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موقعیتها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خدمات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شغلی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یابند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چهارمین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راهبرد،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استفاده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پلورالیسم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کنترل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عنوان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نوعی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تلاش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پیشبرد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روندهای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اجازه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دادن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بعضی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برخی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اصطلاحات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صورت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پذیرد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آخرین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قسمت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فصل،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انتخاب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گیری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نوعی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جابجایی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تطابق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سخن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آورده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معتقد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طرز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تلقی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آگاهی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رهبران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محدودیتهای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ساختاری،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توقیفهای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مالی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مسائلی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حقانیت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مشروعیت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حکومتها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ارتباط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یابد،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غالبا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مشخص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کننده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انتخاب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روشها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روندهای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اجرایی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او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نتیجه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گیرد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وجود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حکومتها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نتوانسته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حرکتهای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نابود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کنند،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موفق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سلطه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جهان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جلوگیری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نمایند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فصل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سوم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اوضاع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منطقه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درباره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حرکتهای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عنوان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یک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پدیده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منطقه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فراتر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داخلی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قرار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گیرد،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نگریسته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نویسنده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مقوله،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مطالبش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منطقه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پدیده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اقتصادی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همچنین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شکستهای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اعراب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اسرائیل،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دلارهای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نفتی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منابع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خصوصی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متمرکز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کرده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جالبتر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بیش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منابع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منطقه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حمایت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مقوله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کمکهای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ناشی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دلارهای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نفتی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اشاره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بعضی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اندیشمندان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غربی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مشهور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ضدیت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اشاره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نموده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همچنین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اتحاد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منطقه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انقلاب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ایران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اهداف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یعنی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صدور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انقلاب،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سخن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آورده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عقیده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فقدان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اتحاد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منطقه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اساسا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خاطر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شکست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تجربه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سودانیها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ایرانیها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دلیل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دیگر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فقدان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اتحاد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وسیع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منطقه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عمدی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رژیمهای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تمایل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اتخاذ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پیشگیرانه،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اقدامات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همکاریهای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امنیتی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پس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شناخت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ویژگیهای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مخالفین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فرامرزی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باشد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lastRenderedPageBreak/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فصل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چهارم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کتاب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عنوان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اظهار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ظهور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حرکتهای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افزایش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حضور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اقتصادی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صرفا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امری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اتفاقی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نیست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سپس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مطالب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تحلیل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ارزشمندی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پیرامون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درک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متقابل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همدیگر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ادامه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دهد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او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همچنین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توجه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خوانندگان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همگرایی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منافع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متقابل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تمایلات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جهت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همکاری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یکدیگر،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چنان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جهاد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افغانستان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مشاهده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معطوف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داشته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نکته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مهم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دیگر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فصل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تاکید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داشته،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منافع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همگرایانه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چارچوب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اردوگاه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غربیها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الجزایر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مشاهده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</w:t>
      </w:r>
      <w:r w:rsidRPr="00777C7E">
        <w:rPr>
          <w:rFonts w:cs="Arial"/>
          <w:sz w:val="24"/>
          <w:szCs w:val="24"/>
          <w:rtl/>
        </w:rPr>
        <w:t xml:space="preserve">; </w:t>
      </w:r>
      <w:r w:rsidRPr="00777C7E">
        <w:rPr>
          <w:rFonts w:cs="Arial" w:hint="cs"/>
          <w:sz w:val="24"/>
          <w:szCs w:val="24"/>
          <w:rtl/>
        </w:rPr>
        <w:t>جایی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آمریکا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فرانسه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مسائل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مختلف،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منافع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مخاطره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بینند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او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همچنین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اشاره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نگرانی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راجع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حفظ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وضعیت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موجود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کشورها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گاه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معنای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تحمل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خشونت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نقض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حقوق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اولیه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انسانی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حتی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خشونتهای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سنگینتر،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همانند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الجزایر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حرکت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طالبان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افغانستان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باشد،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ارزیابی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کرده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sz w:val="24"/>
          <w:szCs w:val="24"/>
        </w:rPr>
        <w:t>.</w:t>
      </w:r>
    </w:p>
    <w:p w:rsidR="00777C7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خاتمه،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نظریه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مطرح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مبنی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فرضیه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ماهیت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وجود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ندارد،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زیرا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عقاید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آموزشهای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عوامل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زیادی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بستگی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داشته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اغلب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شدیدا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مخالفت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تفاسیر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مختلفی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از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جهان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رژیمهای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خاطر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مشروع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جلوه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دادن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موقعیتهایی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دارند،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تفاسیر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اتخاذ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نمایند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وی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پایان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نتیجه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گیرد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آینده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جهان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توانند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عنوان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یک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نیرو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مطرح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نمایند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حضور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فزاینده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صحنه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اجتماعی،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معنای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قدرت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نیست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وجود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این،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چنانکه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دانشجویان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غربگرا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مشاهده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رفتاری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منفی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گرایی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سرزمینهای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بومی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دارند،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اما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رساله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کاروان،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ردیف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تاجران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بنیادگرایی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قرار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دهد</w:t>
      </w:r>
      <w:r w:rsidRPr="00777C7E">
        <w:rPr>
          <w:rFonts w:cs="Arial"/>
          <w:sz w:val="24"/>
          <w:szCs w:val="24"/>
          <w:rtl/>
        </w:rPr>
        <w:t xml:space="preserve">.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واقع،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کتاب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داشتن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منابع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غنی،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چارچوب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ساختاری،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ایده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ها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برداشتهای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مطرح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شده،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موضعگیریهایی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سرزمینهای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مربوطه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داشته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عبارات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ساده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شیرینی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کار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رفته،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خدمت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ارزشمندی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دانشجویان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محسوب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شود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و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انتظار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رود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به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عنوان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منبعی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جهت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مطالعات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آتی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درباره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نقش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اسلام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در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صحنه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سیاسی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جهان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معاصر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عرب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مفید</w:t>
      </w:r>
      <w:r w:rsidRPr="00777C7E">
        <w:rPr>
          <w:rFonts w:cs="Arial"/>
          <w:sz w:val="24"/>
          <w:szCs w:val="24"/>
          <w:rtl/>
        </w:rPr>
        <w:t xml:space="preserve"> </w:t>
      </w:r>
      <w:r w:rsidRPr="00777C7E">
        <w:rPr>
          <w:rFonts w:cs="Arial" w:hint="cs"/>
          <w:sz w:val="24"/>
          <w:szCs w:val="24"/>
          <w:rtl/>
        </w:rPr>
        <w:t>افتد</w:t>
      </w:r>
      <w:r w:rsidRPr="00777C7E">
        <w:rPr>
          <w:sz w:val="24"/>
          <w:szCs w:val="24"/>
        </w:rPr>
        <w:t>.</w:t>
      </w:r>
    </w:p>
    <w:p w:rsidR="008E1E3E" w:rsidRPr="00777C7E" w:rsidRDefault="00777C7E" w:rsidP="00777C7E">
      <w:pPr>
        <w:bidi/>
        <w:jc w:val="both"/>
        <w:rPr>
          <w:sz w:val="24"/>
          <w:szCs w:val="24"/>
        </w:rPr>
      </w:pPr>
      <w:r w:rsidRPr="00777C7E">
        <w:rPr>
          <w:sz w:val="24"/>
          <w:szCs w:val="24"/>
        </w:rPr>
        <w:tab/>
      </w:r>
    </w:p>
    <w:sectPr w:rsidR="008E1E3E" w:rsidRPr="00777C7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2012-01-15T19:56:00Z</dcterms:created>
  <dcterms:modified xsi:type="dcterms:W3CDTF">2012-01-15T19:56:00Z</dcterms:modified>
</cp:coreProperties>
</file>