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D9" w:rsidRPr="00851AD9" w:rsidRDefault="00851AD9" w:rsidP="00851AD9">
      <w:pPr>
        <w:bidi/>
        <w:jc w:val="both"/>
        <w:rPr>
          <w:sz w:val="28"/>
          <w:szCs w:val="28"/>
        </w:rPr>
      </w:pPr>
      <w:r w:rsidRPr="00851AD9">
        <w:rPr>
          <w:rFonts w:cs="Arial" w:hint="cs"/>
          <w:sz w:val="28"/>
          <w:szCs w:val="28"/>
          <w:rtl/>
        </w:rPr>
        <w:t>تلاش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تازه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پاپ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برای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ایجاد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تفاهم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عقیدتی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با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مسلمانان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در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راستای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گفت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و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گوی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اسلام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و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مسیحیت</w:t>
      </w:r>
    </w:p>
    <w:p w:rsidR="00851AD9" w:rsidRPr="00851AD9" w:rsidRDefault="00851AD9" w:rsidP="00851AD9">
      <w:pPr>
        <w:bidi/>
        <w:jc w:val="both"/>
        <w:rPr>
          <w:rFonts w:cs="Arial" w:hint="cs"/>
          <w:sz w:val="28"/>
          <w:szCs w:val="28"/>
          <w:rtl/>
        </w:rPr>
      </w:pPr>
      <w:r w:rsidRPr="00851AD9">
        <w:rPr>
          <w:rFonts w:cs="Arial" w:hint="cs"/>
          <w:sz w:val="28"/>
          <w:szCs w:val="28"/>
          <w:rtl/>
        </w:rPr>
        <w:t>سعداله</w:t>
      </w:r>
      <w:r w:rsidRPr="00851AD9">
        <w:rPr>
          <w:rFonts w:cs="Arial"/>
          <w:sz w:val="28"/>
          <w:szCs w:val="28"/>
          <w:rtl/>
        </w:rPr>
        <w:t xml:space="preserve"> </w:t>
      </w:r>
      <w:r w:rsidRPr="00851AD9">
        <w:rPr>
          <w:rFonts w:cs="Arial" w:hint="cs"/>
          <w:sz w:val="28"/>
          <w:szCs w:val="28"/>
          <w:rtl/>
        </w:rPr>
        <w:t>مسعودیان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ژان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1999</w:t>
      </w:r>
      <w:r w:rsidRPr="00851AD9">
        <w:rPr>
          <w:rFonts w:cs="Arial" w:hint="cs"/>
          <w:sz w:val="24"/>
          <w:szCs w:val="24"/>
          <w:rtl/>
        </w:rPr>
        <w:t>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قدم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مهمی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ایجاد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تفاهم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عقیدتی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برداشت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راستای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آماده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سازی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زمینه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بزرگ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صورت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گرفت</w:t>
      </w:r>
      <w:r w:rsidRPr="00851AD9">
        <w:rPr>
          <w:rFonts w:cs="Arial"/>
          <w:sz w:val="24"/>
          <w:szCs w:val="24"/>
          <w:rtl/>
        </w:rPr>
        <w:t xml:space="preserve"> (1) </w:t>
      </w:r>
      <w:r w:rsidRPr="00851AD9">
        <w:rPr>
          <w:rFonts w:cs="Arial" w:hint="cs"/>
          <w:sz w:val="24"/>
          <w:szCs w:val="24"/>
          <w:rtl/>
        </w:rPr>
        <w:t>،از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برخی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حائز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اهمیت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: 1- </w:t>
      </w:r>
      <w:r w:rsidRPr="00851AD9">
        <w:rPr>
          <w:rFonts w:cs="Arial" w:hint="cs"/>
          <w:sz w:val="24"/>
          <w:szCs w:val="24"/>
          <w:rtl/>
        </w:rPr>
        <w:t>امروز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تعمیق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موضوع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ادیان،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مایلم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کنیم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آنان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اساس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اندرزنامه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نورملتها</w:t>
      </w:r>
      <w:r w:rsidRPr="00851AD9">
        <w:rPr>
          <w:rFonts w:cs="Arial" w:hint="eastAsia"/>
          <w:sz w:val="24"/>
          <w:szCs w:val="24"/>
          <w:rtl/>
        </w:rPr>
        <w:t>»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همراه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رحیم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پرستند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کلیسا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احترام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معتقد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ایمان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تعالی،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تکوین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خانواده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بشری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جدید،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مبتنی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آرمانهای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والا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قلبی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کمک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مانند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یهودیان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ابراهیم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عنوان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الگویی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تسلیم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مطلق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دستورات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نگرند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کوشند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پیروی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ابراهیم،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جایگاه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عنوان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هدایت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کننده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مقصود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نهایی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موجودات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زندگی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بازیابند</w:t>
      </w:r>
      <w:r w:rsidRPr="00851AD9">
        <w:rPr>
          <w:rFonts w:cs="Arial"/>
          <w:sz w:val="24"/>
          <w:szCs w:val="24"/>
          <w:rtl/>
        </w:rPr>
        <w:t>. (</w:t>
      </w:r>
      <w:r w:rsidRPr="00851AD9">
        <w:rPr>
          <w:rFonts w:cs="Arial" w:hint="cs"/>
          <w:sz w:val="24"/>
          <w:szCs w:val="24"/>
          <w:rtl/>
        </w:rPr>
        <w:t>پیام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خطاب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مناسبت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رمضان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سال</w:t>
      </w:r>
      <w:r w:rsidRPr="00851AD9">
        <w:rPr>
          <w:rFonts w:cs="Arial"/>
          <w:sz w:val="24"/>
          <w:szCs w:val="24"/>
          <w:rtl/>
        </w:rPr>
        <w:t xml:space="preserve"> 1997 </w:t>
      </w:r>
      <w:r w:rsidRPr="00851AD9">
        <w:rPr>
          <w:rFonts w:cs="Arial" w:hint="cs"/>
          <w:sz w:val="24"/>
          <w:szCs w:val="24"/>
          <w:rtl/>
        </w:rPr>
        <w:t>میلادی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ادیان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مظهر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آمادگی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تسلیم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دعا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دعا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نشانگر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موفقیت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باشد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حضرت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مریم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باکره،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نسل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خاندان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ابراهیم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گردد،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تسلیم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ابراهیم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قرار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احترام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نگرند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امر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بویژه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احساسات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مذهبی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مردم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مشاهده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2-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ارزشهای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مشترک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کنیم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امروز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مایلم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خطاب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جوانان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کازابلانکا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اشاره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کنم</w:t>
      </w:r>
      <w:r w:rsidRPr="00851AD9">
        <w:rPr>
          <w:rFonts w:cs="Arial"/>
          <w:sz w:val="24"/>
          <w:szCs w:val="24"/>
          <w:rtl/>
        </w:rPr>
        <w:t>:«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داریم</w:t>
      </w:r>
      <w:r w:rsidRPr="00851AD9">
        <w:rPr>
          <w:rFonts w:cs="Arial"/>
          <w:sz w:val="24"/>
          <w:szCs w:val="24"/>
          <w:rtl/>
        </w:rPr>
        <w:t xml:space="preserve">; </w:t>
      </w:r>
      <w:r w:rsidRPr="00851AD9">
        <w:rPr>
          <w:rFonts w:cs="Arial" w:hint="cs"/>
          <w:sz w:val="24"/>
          <w:szCs w:val="24"/>
          <w:rtl/>
        </w:rPr>
        <w:t>یعنی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زنده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آفریده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تکامل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مخلوقات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باشد</w:t>
      </w:r>
      <w:r w:rsidRPr="00851AD9">
        <w:rPr>
          <w:rFonts w:cs="Arial" w:hint="eastAsia"/>
          <w:sz w:val="24"/>
          <w:szCs w:val="24"/>
          <w:rtl/>
        </w:rPr>
        <w:t>»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نازل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عهد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عتیق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مسیح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گواهی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اسرائیل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داند</w:t>
      </w:r>
      <w:r w:rsidRPr="00851AD9">
        <w:rPr>
          <w:rFonts w:cs="Arial"/>
          <w:sz w:val="24"/>
          <w:szCs w:val="24"/>
          <w:rtl/>
        </w:rPr>
        <w:t>: «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یگانه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: </w:t>
      </w:r>
      <w:r w:rsidRPr="00851AD9">
        <w:rPr>
          <w:rFonts w:cs="Arial" w:hint="cs"/>
          <w:sz w:val="24"/>
          <w:szCs w:val="24"/>
          <w:rtl/>
        </w:rPr>
        <w:t>انجیل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مارکوس</w:t>
      </w:r>
      <w:r w:rsidRPr="00851AD9">
        <w:rPr>
          <w:rFonts w:cs="Arial"/>
          <w:sz w:val="24"/>
          <w:szCs w:val="24"/>
          <w:rtl/>
        </w:rPr>
        <w:t xml:space="preserve"> 29/12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عهد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عتیق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سفراعداد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آیات</w:t>
      </w:r>
      <w:r w:rsidRPr="00851AD9">
        <w:rPr>
          <w:rFonts w:cs="Arial"/>
          <w:sz w:val="24"/>
          <w:szCs w:val="24"/>
          <w:rtl/>
        </w:rPr>
        <w:t xml:space="preserve"> 4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5». </w:t>
      </w:r>
      <w:r w:rsidRPr="00851AD9">
        <w:rPr>
          <w:rFonts w:cs="Arial" w:hint="cs"/>
          <w:sz w:val="24"/>
          <w:szCs w:val="24"/>
          <w:rtl/>
        </w:rPr>
        <w:t>کلمات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حمد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قلب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پائولوی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مقدس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خیزد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 xml:space="preserve">:« </w:t>
      </w:r>
      <w:r w:rsidRPr="00851AD9">
        <w:rPr>
          <w:rFonts w:cs="Arial" w:hint="cs"/>
          <w:sz w:val="24"/>
          <w:szCs w:val="24"/>
          <w:rtl/>
        </w:rPr>
        <w:t>باری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پادشاه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سرمدی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نادیده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حکیم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اکرام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جلال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ابدالاباد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باد،آمین</w:t>
      </w:r>
      <w:r w:rsidRPr="00851AD9">
        <w:rPr>
          <w:rFonts w:cs="Arial"/>
          <w:sz w:val="24"/>
          <w:szCs w:val="24"/>
          <w:rtl/>
        </w:rPr>
        <w:t xml:space="preserve"> ». (</w:t>
      </w:r>
      <w:r w:rsidRPr="00851AD9">
        <w:rPr>
          <w:rFonts w:cs="Arial" w:hint="cs"/>
          <w:sz w:val="24"/>
          <w:szCs w:val="24"/>
          <w:rtl/>
        </w:rPr>
        <w:t>نامه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اول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پولس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رسول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تیموتاوس،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آیه</w:t>
      </w:r>
      <w:r w:rsidRPr="00851AD9">
        <w:rPr>
          <w:rFonts w:cs="Arial"/>
          <w:sz w:val="24"/>
          <w:szCs w:val="24"/>
          <w:rtl/>
        </w:rPr>
        <w:t xml:space="preserve"> 17)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دانیم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پرتو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طریق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اسرارآمیز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چارچوب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عددی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محدود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اساس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شخصیتهای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پدر،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پسر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القدس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مشاهده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کنیم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کدام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لاینفک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حال،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همدیگر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متمایزند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لطف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رابطه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3-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رابطه</w:t>
      </w:r>
      <w:r w:rsidRPr="00851AD9">
        <w:rPr>
          <w:rFonts w:cs="Arial"/>
          <w:sz w:val="24"/>
          <w:szCs w:val="24"/>
          <w:rtl/>
        </w:rPr>
        <w:t xml:space="preserve"> (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هیچ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تضعیف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شورای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لاترانزه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چهارم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سال</w:t>
      </w:r>
      <w:r w:rsidRPr="00851AD9">
        <w:rPr>
          <w:rFonts w:cs="Arial"/>
          <w:sz w:val="24"/>
          <w:szCs w:val="24"/>
          <w:rtl/>
        </w:rPr>
        <w:t xml:space="preserve"> 1215 </w:t>
      </w:r>
      <w:r w:rsidRPr="00851AD9">
        <w:rPr>
          <w:rFonts w:cs="Arial" w:hint="cs"/>
          <w:sz w:val="24"/>
          <w:szCs w:val="24"/>
          <w:rtl/>
        </w:rPr>
        <w:t>برگزار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خوبی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نکته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روشن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کرد</w:t>
      </w:r>
      <w:r w:rsidRPr="00851AD9">
        <w:rPr>
          <w:rFonts w:cs="Arial"/>
          <w:sz w:val="24"/>
          <w:szCs w:val="24"/>
          <w:rtl/>
        </w:rPr>
        <w:t xml:space="preserve">: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کدام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واقعیت</w:t>
      </w:r>
      <w:r w:rsidRPr="00851AD9">
        <w:rPr>
          <w:rFonts w:cs="Arial"/>
          <w:sz w:val="24"/>
          <w:szCs w:val="24"/>
          <w:rtl/>
        </w:rPr>
        <w:t xml:space="preserve"> »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(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حروف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درشت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نوشته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منظور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واقعیت،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خداست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یعنی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طبیعت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متولد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متولد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ناشی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مکتب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تثبیت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شوراهای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کلیسایی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کنند،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صراحت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کنند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نظر،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یعنی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ارتباط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تطابق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توجهی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تطابق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نباید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باعث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نکات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اختلافی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فراموش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دانیم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عشق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( </w:t>
      </w:r>
      <w:r w:rsidRPr="00851AD9">
        <w:rPr>
          <w:rFonts w:cs="Arial" w:hint="cs"/>
          <w:sz w:val="24"/>
          <w:szCs w:val="24"/>
          <w:rtl/>
        </w:rPr>
        <w:t>انجیل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جووانی،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آیات</w:t>
      </w:r>
      <w:r w:rsidRPr="00851AD9">
        <w:rPr>
          <w:rFonts w:cs="Arial"/>
          <w:sz w:val="24"/>
          <w:szCs w:val="24"/>
          <w:rtl/>
        </w:rPr>
        <w:t xml:space="preserve"> 4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8)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وقف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طریق،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فرزند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متولد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یعنی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پسر،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پیوند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lastRenderedPageBreak/>
        <w:t>عشق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پیوند،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یعنی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القدس،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تمایز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نفاذ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اضافه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بلکه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عمیقا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مشخص،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بیانگر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دیگر،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نباید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فراموش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ویژگیهای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خاص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باشد،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رازی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دعوت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درونی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بپذیرد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4-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ادیان،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امید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باعث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همدیگر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عمیقتر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بشناسیم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همدیگر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احترام</w:t>
      </w:r>
      <w:r w:rsidRPr="00851AD9">
        <w:rPr>
          <w:rFonts w:cs="Arial"/>
          <w:sz w:val="24"/>
          <w:szCs w:val="24"/>
          <w:rtl/>
        </w:rPr>
        <w:t xml:space="preserve"> </w:t>
      </w:r>
      <w:proofErr w:type="gramStart"/>
      <w:r w:rsidRPr="00851AD9">
        <w:rPr>
          <w:rFonts w:cs="Arial" w:hint="cs"/>
          <w:sz w:val="24"/>
          <w:szCs w:val="24"/>
          <w:rtl/>
        </w:rPr>
        <w:t>بگذاریم</w:t>
      </w:r>
      <w:r w:rsidRPr="00851AD9">
        <w:rPr>
          <w:rFonts w:cs="Arial"/>
          <w:sz w:val="24"/>
          <w:szCs w:val="24"/>
          <w:rtl/>
        </w:rPr>
        <w:t>(</w:t>
      </w:r>
      <w:proofErr w:type="gramEnd"/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رجوع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خطاب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رمضان</w:t>
      </w:r>
      <w:r w:rsidRPr="00851AD9">
        <w:rPr>
          <w:rFonts w:cs="Arial"/>
          <w:sz w:val="24"/>
          <w:szCs w:val="24"/>
          <w:rtl/>
        </w:rPr>
        <w:t xml:space="preserve"> 1998 </w:t>
      </w:r>
      <w:r w:rsidRPr="00851AD9">
        <w:rPr>
          <w:rFonts w:cs="Arial" w:hint="cs"/>
          <w:sz w:val="24"/>
          <w:szCs w:val="24"/>
          <w:rtl/>
        </w:rPr>
        <w:t>شورای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ادیان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سنت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طول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تاریخ،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تحقیقات،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تفکرات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فلسفی،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تئولوژیکی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هنر،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ادبیات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علوم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مشاهده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میراث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فرهنگهای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غربی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شرقی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تاثیر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گذاشته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پرستش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وادار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آینده،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شناخت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تحکیم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کنیم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امروز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غافل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فراخوانده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همیشه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عشق،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شؤون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ارزشهای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اخلاقی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آزادی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دفاع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کنند</w:t>
      </w:r>
      <w:r w:rsidRPr="00851AD9">
        <w:rPr>
          <w:rFonts w:cs="Arial"/>
          <w:sz w:val="24"/>
          <w:szCs w:val="24"/>
          <w:rtl/>
        </w:rPr>
        <w:t>.</w:t>
      </w:r>
      <w:r w:rsidRPr="00851AD9">
        <w:rPr>
          <w:rFonts w:cs="Arial" w:hint="cs"/>
          <w:sz w:val="24"/>
          <w:szCs w:val="24"/>
          <w:rtl/>
        </w:rPr>
        <w:t>مسیر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مشترک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ابدیت،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دعا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روزه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عشق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ورزی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دیگران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کوشش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استقرار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صلح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عدالت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ترفیع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دفاع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محیط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زیست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پیمودن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آشتی،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تسلیم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توسل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خشونت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اختلافات،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توانند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امید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باشند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حکمت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رحم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خانواده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بشریت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پرورش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دهد،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منور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کلی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sz w:val="24"/>
          <w:szCs w:val="24"/>
        </w:rPr>
        <w:t>: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1- </w:t>
      </w:r>
      <w:r w:rsidRPr="00851AD9">
        <w:rPr>
          <w:rFonts w:cs="Arial" w:hint="cs"/>
          <w:sz w:val="24"/>
          <w:szCs w:val="24"/>
          <w:rtl/>
        </w:rPr>
        <w:t>برشمردن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نکات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مشترک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2- </w:t>
      </w:r>
      <w:r w:rsidRPr="00851AD9">
        <w:rPr>
          <w:rFonts w:cs="Arial" w:hint="cs"/>
          <w:sz w:val="24"/>
          <w:szCs w:val="24"/>
          <w:rtl/>
        </w:rPr>
        <w:t>توجیه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تثلیت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3- </w:t>
      </w:r>
      <w:r w:rsidRPr="00851AD9">
        <w:rPr>
          <w:rFonts w:cs="Arial" w:hint="cs"/>
          <w:sz w:val="24"/>
          <w:szCs w:val="24"/>
          <w:rtl/>
        </w:rPr>
        <w:t>ارائه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مشترک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پیروان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آئین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آینده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>1/</w:t>
      </w:r>
      <w:r w:rsidRPr="00851AD9">
        <w:rPr>
          <w:rFonts w:cs="Arial" w:hint="cs"/>
          <w:sz w:val="24"/>
          <w:szCs w:val="24"/>
          <w:rtl/>
        </w:rPr>
        <w:t>الف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بخش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اول،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نکات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مشترک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چنین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برشمرد</w:t>
      </w:r>
      <w:r w:rsidRPr="00851AD9">
        <w:rPr>
          <w:sz w:val="24"/>
          <w:szCs w:val="24"/>
        </w:rPr>
        <w:t>: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الف</w:t>
      </w:r>
      <w:r w:rsidRPr="00851AD9">
        <w:rPr>
          <w:rFonts w:cs="Arial"/>
          <w:sz w:val="24"/>
          <w:szCs w:val="24"/>
          <w:rtl/>
        </w:rPr>
        <w:t xml:space="preserve"> -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رحیم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ب</w:t>
      </w:r>
      <w:r w:rsidRPr="00851AD9">
        <w:rPr>
          <w:rFonts w:cs="Arial"/>
          <w:sz w:val="24"/>
          <w:szCs w:val="24"/>
          <w:rtl/>
        </w:rPr>
        <w:t xml:space="preserve"> - </w:t>
      </w:r>
      <w:r w:rsidRPr="00851AD9">
        <w:rPr>
          <w:rFonts w:cs="Arial" w:hint="cs"/>
          <w:sz w:val="24"/>
          <w:szCs w:val="24"/>
          <w:rtl/>
        </w:rPr>
        <w:t>پیروی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حضرت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ابراهیم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تعظیم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تسلیم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دستورات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توسط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ج</w:t>
      </w:r>
      <w:r w:rsidRPr="00851AD9">
        <w:rPr>
          <w:rFonts w:cs="Arial"/>
          <w:sz w:val="24"/>
          <w:szCs w:val="24"/>
          <w:rtl/>
        </w:rPr>
        <w:t xml:space="preserve"> - </w:t>
      </w:r>
      <w:r w:rsidRPr="00851AD9">
        <w:rPr>
          <w:rFonts w:cs="Arial" w:hint="cs"/>
          <w:sz w:val="24"/>
          <w:szCs w:val="24"/>
          <w:rtl/>
        </w:rPr>
        <w:t>احترام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حضرت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مریم</w:t>
      </w:r>
      <w:r w:rsidRPr="00851AD9">
        <w:rPr>
          <w:rFonts w:cs="Arial"/>
          <w:sz w:val="24"/>
          <w:szCs w:val="24"/>
          <w:rtl/>
        </w:rPr>
        <w:t>(</w:t>
      </w:r>
      <w:r w:rsidRPr="00851AD9">
        <w:rPr>
          <w:rFonts w:cs="Arial" w:hint="cs"/>
          <w:sz w:val="24"/>
          <w:szCs w:val="24"/>
          <w:rtl/>
        </w:rPr>
        <w:t>س</w:t>
      </w:r>
      <w:r w:rsidRPr="00851AD9">
        <w:rPr>
          <w:sz w:val="24"/>
          <w:szCs w:val="24"/>
        </w:rPr>
        <w:t>).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د</w:t>
      </w:r>
      <w:r w:rsidRPr="00851AD9">
        <w:rPr>
          <w:rFonts w:cs="Arial"/>
          <w:sz w:val="24"/>
          <w:szCs w:val="24"/>
          <w:rtl/>
        </w:rPr>
        <w:t xml:space="preserve"> - </w:t>
      </w:r>
      <w:r w:rsidRPr="00851AD9">
        <w:rPr>
          <w:rFonts w:cs="Arial" w:hint="cs"/>
          <w:sz w:val="24"/>
          <w:szCs w:val="24"/>
          <w:rtl/>
        </w:rPr>
        <w:t>دعا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درگاه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عنوان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عملی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ابراز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تسلیم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مظهر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آمادگی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پیروان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آئین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رسیدن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مقصود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نهایی،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یعنی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1/ </w:t>
      </w:r>
      <w:r w:rsidRPr="00851AD9">
        <w:rPr>
          <w:rFonts w:cs="Arial" w:hint="cs"/>
          <w:sz w:val="24"/>
          <w:szCs w:val="24"/>
          <w:rtl/>
        </w:rPr>
        <w:t>ب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توجه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مشروح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تبیین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»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مکتب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کاتولیکی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پرداخته،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محتوایی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ترین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بخش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مربوط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تلویحا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بزرگترین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تفرق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نگاههای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متفاوت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دانسته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>1/</w:t>
      </w:r>
      <w:r w:rsidRPr="00851AD9">
        <w:rPr>
          <w:rFonts w:cs="Arial" w:hint="cs"/>
          <w:sz w:val="24"/>
          <w:szCs w:val="24"/>
          <w:rtl/>
        </w:rPr>
        <w:t>ج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نزدیک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دانستن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نظرات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کوتاه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یگانه</w:t>
      </w:r>
      <w:r w:rsidRPr="00851AD9">
        <w:rPr>
          <w:rFonts w:cs="Arial"/>
          <w:sz w:val="24"/>
          <w:szCs w:val="24"/>
          <w:rtl/>
        </w:rPr>
        <w:t xml:space="preserve"> » </w:t>
      </w:r>
      <w:r w:rsidRPr="00851AD9">
        <w:rPr>
          <w:rFonts w:cs="Arial" w:hint="cs"/>
          <w:sz w:val="24"/>
          <w:szCs w:val="24"/>
          <w:rtl/>
        </w:rPr>
        <w:t>اشاره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مستقیم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>.</w:t>
      </w:r>
      <w:proofErr w:type="gramEnd"/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بابت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چنین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پافشاری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یکتاپرستی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نظیر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جملات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چنین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اند</w:t>
      </w:r>
      <w:r w:rsidRPr="00851AD9">
        <w:rPr>
          <w:sz w:val="24"/>
          <w:szCs w:val="24"/>
        </w:rPr>
        <w:t>: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lastRenderedPageBreak/>
        <w:t xml:space="preserve">- </w:t>
      </w:r>
      <w:r w:rsidRPr="00851AD9">
        <w:rPr>
          <w:rFonts w:cs="Arial" w:hint="cs"/>
          <w:sz w:val="24"/>
          <w:szCs w:val="24"/>
          <w:rtl/>
        </w:rPr>
        <w:t>آنان</w:t>
      </w:r>
      <w:r w:rsidRPr="00851AD9">
        <w:rPr>
          <w:rFonts w:cs="Arial"/>
          <w:sz w:val="24"/>
          <w:szCs w:val="24"/>
          <w:rtl/>
        </w:rPr>
        <w:t xml:space="preserve"> (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همراه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رحیم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پرستند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داریم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زنده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آفریده،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موجب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تکامل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مخلوقات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باشد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یگانه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>.</w:t>
      </w:r>
      <w:proofErr w:type="gramEnd"/>
      <w:r w:rsidRPr="00851AD9">
        <w:rPr>
          <w:rFonts w:cs="Arial"/>
          <w:sz w:val="24"/>
          <w:szCs w:val="24"/>
          <w:rtl/>
        </w:rPr>
        <w:t xml:space="preserve"> (</w:t>
      </w:r>
      <w:r w:rsidRPr="00851AD9">
        <w:rPr>
          <w:rFonts w:cs="Arial" w:hint="cs"/>
          <w:sz w:val="24"/>
          <w:szCs w:val="24"/>
          <w:rtl/>
        </w:rPr>
        <w:t>انجیل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مارکوس</w:t>
      </w:r>
      <w:r w:rsidRPr="00851AD9">
        <w:rPr>
          <w:rFonts w:cs="Arial"/>
          <w:sz w:val="24"/>
          <w:szCs w:val="24"/>
          <w:rtl/>
        </w:rPr>
        <w:t xml:space="preserve"> 29/12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تورات</w:t>
      </w:r>
      <w:r w:rsidRPr="00851AD9">
        <w:rPr>
          <w:rFonts w:cs="Arial"/>
          <w:sz w:val="24"/>
          <w:szCs w:val="24"/>
          <w:rtl/>
        </w:rPr>
        <w:t xml:space="preserve"> 45/6</w:t>
      </w:r>
      <w:r w:rsidRPr="00851AD9">
        <w:rPr>
          <w:sz w:val="24"/>
          <w:szCs w:val="24"/>
        </w:rPr>
        <w:t>)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پائولوی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مقدس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تاکید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متولد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متولد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ناشی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مکتب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صراحت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پرستش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تطابق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پرستش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شناخت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تحکیم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کنیم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نور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حکمت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رحمت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بشر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کرد</w:t>
      </w:r>
      <w:r w:rsidRPr="00851AD9">
        <w:rPr>
          <w:sz w:val="24"/>
          <w:szCs w:val="24"/>
        </w:rPr>
        <w:t>...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>1/</w:t>
      </w:r>
      <w:r w:rsidRPr="00851AD9">
        <w:rPr>
          <w:rFonts w:cs="Arial" w:hint="cs"/>
          <w:sz w:val="24"/>
          <w:szCs w:val="24"/>
          <w:rtl/>
        </w:rPr>
        <w:t>د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حقیقت،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استفاده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صریح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عبارات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بالا،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درصدد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برآمده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تصویر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تصویر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مخدوش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برخاسته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سوء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تفاهم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وانمود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نماید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اعترافهای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مکرر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نسبت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ضمن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تطهیر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برداشت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غلط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اصل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مشترک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العقیده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قلمداد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>2/</w:t>
      </w:r>
      <w:r w:rsidRPr="00851AD9">
        <w:rPr>
          <w:rFonts w:cs="Arial" w:hint="cs"/>
          <w:sz w:val="24"/>
          <w:szCs w:val="24"/>
          <w:rtl/>
        </w:rPr>
        <w:t>الف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جبران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زیاده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همسویی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ادعای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یکتاپرستی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مصون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ماندن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حمله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محافظه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سنتی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اتهام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وادادگی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نگاهی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دیگر،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ذهن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مخاطبین،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نشینی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تلقی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نگردد،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علی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رغم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اعترافات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صریح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یگانکی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متعال،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توجیه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پردازد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مجموعه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استدلالهای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خصوص،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تلاش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تناقض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تضاد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حداقل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ممکن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برسد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>2/</w:t>
      </w:r>
      <w:r w:rsidRPr="00851AD9">
        <w:rPr>
          <w:rFonts w:cs="Arial" w:hint="cs"/>
          <w:sz w:val="24"/>
          <w:szCs w:val="24"/>
          <w:rtl/>
        </w:rPr>
        <w:t>ب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رفع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تناقض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چارچوب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عددی،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محدود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اصطلاح،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یک</w:t>
      </w:r>
      <w:r w:rsidRPr="00851AD9">
        <w:rPr>
          <w:rFonts w:cs="Arial"/>
          <w:sz w:val="24"/>
          <w:szCs w:val="24"/>
          <w:rtl/>
        </w:rPr>
        <w:t xml:space="preserve"> »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مقابل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» </w:t>
      </w:r>
      <w:r w:rsidRPr="00851AD9">
        <w:rPr>
          <w:rFonts w:cs="Arial" w:hint="cs"/>
          <w:sz w:val="24"/>
          <w:szCs w:val="24"/>
          <w:rtl/>
        </w:rPr>
        <w:t>قرار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دهد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شاید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نحوی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انحا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دیگری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فلسفه</w:t>
      </w:r>
      <w:r w:rsidRPr="00851AD9">
        <w:rPr>
          <w:rFonts w:cs="Arial"/>
          <w:sz w:val="24"/>
          <w:szCs w:val="24"/>
          <w:rtl/>
        </w:rPr>
        <w:t xml:space="preserve"> «</w:t>
      </w:r>
      <w:r w:rsidRPr="00851AD9">
        <w:rPr>
          <w:rFonts w:cs="Arial" w:hint="cs"/>
          <w:sz w:val="24"/>
          <w:szCs w:val="24"/>
          <w:rtl/>
        </w:rPr>
        <w:t>وحدت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وجود</w:t>
      </w:r>
      <w:r w:rsidRPr="00851AD9">
        <w:rPr>
          <w:rFonts w:cs="Arial" w:hint="eastAsia"/>
          <w:sz w:val="24"/>
          <w:szCs w:val="24"/>
          <w:rtl/>
        </w:rPr>
        <w:t>»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وحدت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کثرت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برآمده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گوید</w:t>
      </w:r>
      <w:r w:rsidRPr="00851AD9">
        <w:rPr>
          <w:sz w:val="24"/>
          <w:szCs w:val="24"/>
        </w:rPr>
        <w:t>: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شخصیتهای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پدر،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پسر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القدس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مشاهده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شوند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هر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کدام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</w:t>
      </w:r>
      <w:r w:rsidRPr="00851AD9">
        <w:rPr>
          <w:rFonts w:cs="Arial"/>
          <w:sz w:val="24"/>
          <w:szCs w:val="24"/>
          <w:rtl/>
        </w:rPr>
        <w:t xml:space="preserve"> (</w:t>
      </w:r>
      <w:r w:rsidRPr="00851AD9">
        <w:rPr>
          <w:rFonts w:cs="Arial" w:hint="cs"/>
          <w:sz w:val="24"/>
          <w:szCs w:val="24"/>
          <w:rtl/>
        </w:rPr>
        <w:t>پدیده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دارای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لاینفک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حال،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همدیگر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متمایزند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تمایز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نفاذ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</w:t>
      </w:r>
      <w:r w:rsidRPr="00851AD9">
        <w:rPr>
          <w:rFonts w:cs="Arial"/>
          <w:sz w:val="24"/>
          <w:szCs w:val="24"/>
          <w:rtl/>
        </w:rPr>
        <w:t xml:space="preserve"> (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طریق،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وقف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کامل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فرزند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متولد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عشقی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همان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القدس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دارد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اضافه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بلکه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بیانگر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الهی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sz w:val="24"/>
          <w:szCs w:val="24"/>
        </w:rPr>
        <w:t>.</w:t>
      </w:r>
      <w:proofErr w:type="gramEnd"/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رازی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rFonts w:cs="Arial"/>
          <w:sz w:val="24"/>
          <w:szCs w:val="24"/>
          <w:rtl/>
        </w:rPr>
        <w:t>.</w:t>
      </w:r>
      <w:proofErr w:type="gramEnd"/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دعوت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وحی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درونی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بپذیرد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lastRenderedPageBreak/>
        <w:t>همان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طور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مشاهده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تاثیر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سوم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کلامش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توجیه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تمایز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نفاذ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شخص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ذهن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مخاطب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ببیند،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تنافر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استدلال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آگاه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ناگزیر،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نکردن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رابطه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واقعیتی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آشکار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دلیل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رازگونه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بودن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تثلیث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توحید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انسانها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خواند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چون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عقلشان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چاره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پذیرش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ندارند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>3/</w:t>
      </w:r>
      <w:r w:rsidRPr="00851AD9">
        <w:rPr>
          <w:rFonts w:cs="Arial" w:hint="cs"/>
          <w:sz w:val="24"/>
          <w:szCs w:val="24"/>
          <w:rtl/>
        </w:rPr>
        <w:t>الف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اشاره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طول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تاریخ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واجد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تحقیقات،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تفکرات،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فلسفه،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تئولوژی،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هنر،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ادبیات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علوم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بوده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اکنون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عنوان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میراث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بشر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عصر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حاضر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هستند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خدای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واحد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خالق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بشریت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دارند،</w:t>
      </w:r>
      <w:r w:rsidRPr="00851AD9">
        <w:rPr>
          <w:rFonts w:cs="Arial"/>
          <w:sz w:val="24"/>
          <w:szCs w:val="24"/>
          <w:rtl/>
        </w:rPr>
        <w:t xml:space="preserve"> [</w:t>
      </w:r>
      <w:r w:rsidRPr="00851AD9">
        <w:rPr>
          <w:rFonts w:cs="Arial" w:hint="cs"/>
          <w:sz w:val="24"/>
          <w:szCs w:val="24"/>
          <w:rtl/>
        </w:rPr>
        <w:t>آن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] </w:t>
      </w:r>
      <w:r w:rsidRPr="00851AD9">
        <w:rPr>
          <w:rFonts w:cs="Arial" w:hint="cs"/>
          <w:sz w:val="24"/>
          <w:szCs w:val="24"/>
          <w:rtl/>
        </w:rPr>
        <w:t>مناسبترین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بستر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زمینه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انجام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شناخت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ذکر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proofErr w:type="gramStart"/>
      <w:r w:rsidRPr="00851AD9">
        <w:rPr>
          <w:sz w:val="24"/>
          <w:szCs w:val="24"/>
        </w:rPr>
        <w:t>3/</w:t>
      </w:r>
      <w:r w:rsidRPr="00851AD9">
        <w:rPr>
          <w:rFonts w:cs="Arial" w:hint="cs"/>
          <w:sz w:val="24"/>
          <w:szCs w:val="24"/>
          <w:rtl/>
        </w:rPr>
        <w:t>ب</w:t>
      </w:r>
      <w:r w:rsidRPr="00851AD9">
        <w:rPr>
          <w:rFonts w:cs="Arial"/>
          <w:sz w:val="24"/>
          <w:szCs w:val="24"/>
          <w:rtl/>
        </w:rPr>
        <w:t xml:space="preserve">) </w:t>
      </w:r>
      <w:r w:rsidRPr="00851AD9">
        <w:rPr>
          <w:rFonts w:cs="Arial" w:hint="cs"/>
          <w:sz w:val="24"/>
          <w:szCs w:val="24"/>
          <w:rtl/>
        </w:rPr>
        <w:t>راه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آینده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نگاه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حفظ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شؤون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انسانها،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ارزشهای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اخلاقی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دفاع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آزادی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میسر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>.</w:t>
      </w:r>
      <w:proofErr w:type="gramEnd"/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مباحث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احسان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دیگران،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کوشش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استقرار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صلح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عدالت،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ترفیع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مقام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انسانی،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دفاع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محیط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زیست،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توسل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خشونت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حل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اختلافات،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جمله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موضوعاتی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هستند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رهبر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کاتولیکهای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جهان،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آنها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پیروان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رهبران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برده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-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مجموع،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برداشت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شود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واتیکان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مسلمانان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بپذیرند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مسیحیان،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اصول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اختلافی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پافشاری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نکرده،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تلقی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اینکه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اختلاف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تمایز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توجهی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اصولی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اولیه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آئین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وجود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ندارد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درک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متقابل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از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اختلافات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جزئی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اعتقادی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پیروان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کنندگان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فراهم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بنشینند</w:t>
      </w:r>
      <w:r w:rsidRPr="00851AD9">
        <w:rPr>
          <w:sz w:val="24"/>
          <w:szCs w:val="24"/>
        </w:rPr>
        <w:t>.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منبع</w:t>
      </w:r>
      <w:r w:rsidRPr="00851AD9">
        <w:rPr>
          <w:rFonts w:cs="Arial"/>
          <w:sz w:val="24"/>
          <w:szCs w:val="24"/>
          <w:rtl/>
        </w:rPr>
        <w:t xml:space="preserve">: </w:t>
      </w:r>
      <w:r w:rsidRPr="00851AD9">
        <w:rPr>
          <w:rFonts w:cs="Arial" w:hint="cs"/>
          <w:sz w:val="24"/>
          <w:szCs w:val="24"/>
          <w:rtl/>
        </w:rPr>
        <w:t>سفارت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ج</w:t>
      </w:r>
      <w:r w:rsidRPr="00851AD9">
        <w:rPr>
          <w:rFonts w:cs="Arial"/>
          <w:sz w:val="24"/>
          <w:szCs w:val="24"/>
          <w:rtl/>
        </w:rPr>
        <w:t>.</w:t>
      </w:r>
      <w:r w:rsidRPr="00851AD9">
        <w:rPr>
          <w:rFonts w:cs="Arial" w:hint="cs"/>
          <w:sz w:val="24"/>
          <w:szCs w:val="24"/>
          <w:rtl/>
        </w:rPr>
        <w:t>ا</w:t>
      </w:r>
      <w:r w:rsidRPr="00851AD9">
        <w:rPr>
          <w:rFonts w:cs="Arial"/>
          <w:sz w:val="24"/>
          <w:szCs w:val="24"/>
          <w:rtl/>
        </w:rPr>
        <w:t>.</w:t>
      </w:r>
      <w:r w:rsidRPr="00851AD9">
        <w:rPr>
          <w:rFonts w:cs="Arial" w:hint="cs"/>
          <w:sz w:val="24"/>
          <w:szCs w:val="24"/>
          <w:rtl/>
        </w:rPr>
        <w:t>ا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واتیکان</w:t>
      </w:r>
    </w:p>
    <w:p w:rsidR="00851AD9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rFonts w:cs="Arial" w:hint="cs"/>
          <w:sz w:val="24"/>
          <w:szCs w:val="24"/>
          <w:rtl/>
        </w:rPr>
        <w:t>پی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نوشت</w:t>
      </w:r>
      <w:r w:rsidRPr="00851AD9">
        <w:rPr>
          <w:sz w:val="24"/>
          <w:szCs w:val="24"/>
        </w:rPr>
        <w:t>:</w:t>
      </w:r>
    </w:p>
    <w:p w:rsidR="008E1E3E" w:rsidRPr="00851AD9" w:rsidRDefault="00851AD9" w:rsidP="00851AD9">
      <w:pPr>
        <w:bidi/>
        <w:jc w:val="both"/>
        <w:rPr>
          <w:sz w:val="24"/>
          <w:szCs w:val="24"/>
        </w:rPr>
      </w:pPr>
      <w:r w:rsidRPr="00851AD9">
        <w:rPr>
          <w:sz w:val="24"/>
          <w:szCs w:val="24"/>
        </w:rPr>
        <w:t xml:space="preserve">1)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طی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ماههای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آوریل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1999</w:t>
      </w:r>
      <w:r w:rsidRPr="00851AD9">
        <w:rPr>
          <w:rFonts w:cs="Arial" w:hint="cs"/>
          <w:sz w:val="24"/>
          <w:szCs w:val="24"/>
          <w:rtl/>
        </w:rPr>
        <w:t>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روزهای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یکشنبه،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بحث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یهودیت،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هندوئیسم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را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پیش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کشید</w:t>
      </w:r>
      <w:r w:rsidRPr="00851AD9">
        <w:rPr>
          <w:rFonts w:cs="Arial"/>
          <w:sz w:val="24"/>
          <w:szCs w:val="24"/>
          <w:rtl/>
        </w:rPr>
        <w:t xml:space="preserve">. </w:t>
      </w:r>
      <w:r w:rsidRPr="00851AD9">
        <w:rPr>
          <w:rFonts w:cs="Arial" w:hint="cs"/>
          <w:sz w:val="24"/>
          <w:szCs w:val="24"/>
          <w:rtl/>
        </w:rPr>
        <w:t>سومین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سخنرانی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پاپ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مورد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گفت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گو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با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اسلام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در</w:t>
      </w:r>
      <w:r w:rsidRPr="00851AD9">
        <w:rPr>
          <w:rFonts w:cs="Arial"/>
          <w:sz w:val="24"/>
          <w:szCs w:val="24"/>
          <w:rtl/>
        </w:rPr>
        <w:t xml:space="preserve"> 5 </w:t>
      </w:r>
      <w:r w:rsidRPr="00851AD9">
        <w:rPr>
          <w:rFonts w:cs="Arial" w:hint="cs"/>
          <w:sz w:val="24"/>
          <w:szCs w:val="24"/>
          <w:rtl/>
        </w:rPr>
        <w:t>ماه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می</w:t>
      </w:r>
      <w:r w:rsidRPr="00851AD9">
        <w:rPr>
          <w:rFonts w:cs="Arial"/>
          <w:sz w:val="24"/>
          <w:szCs w:val="24"/>
          <w:rtl/>
        </w:rPr>
        <w:t xml:space="preserve"> </w:t>
      </w:r>
      <w:r w:rsidRPr="00851AD9">
        <w:rPr>
          <w:rFonts w:cs="Arial" w:hint="cs"/>
          <w:sz w:val="24"/>
          <w:szCs w:val="24"/>
          <w:rtl/>
        </w:rPr>
        <w:t>بود</w:t>
      </w:r>
      <w:r w:rsidRPr="00851AD9">
        <w:rPr>
          <w:sz w:val="24"/>
          <w:szCs w:val="24"/>
        </w:rPr>
        <w:t>.</w:t>
      </w:r>
    </w:p>
    <w:sectPr w:rsidR="008E1E3E" w:rsidRPr="00851AD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3B9E"/>
    <w:rsid w:val="005F553B"/>
    <w:rsid w:val="00617B7C"/>
    <w:rsid w:val="006536EE"/>
    <w:rsid w:val="0066172C"/>
    <w:rsid w:val="00696368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2012-01-15T19:39:00Z</dcterms:created>
  <dcterms:modified xsi:type="dcterms:W3CDTF">2012-01-15T19:39:00Z</dcterms:modified>
</cp:coreProperties>
</file>