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BE" w:rsidRPr="000D34BE" w:rsidRDefault="000D34BE" w:rsidP="000D34BE">
      <w:pPr>
        <w:bidi/>
        <w:jc w:val="both"/>
        <w:rPr>
          <w:sz w:val="28"/>
          <w:szCs w:val="28"/>
        </w:rPr>
      </w:pPr>
      <w:r w:rsidRPr="000D34BE">
        <w:rPr>
          <w:rFonts w:cs="Arial" w:hint="cs"/>
          <w:sz w:val="28"/>
          <w:szCs w:val="28"/>
          <w:rtl/>
        </w:rPr>
        <w:t>چالشهای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مسیحیان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درخاورمیانه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و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راهبردهای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غرب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برای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مقابله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با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مشکلات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آنان</w:t>
      </w:r>
    </w:p>
    <w:p w:rsidR="000D34BE" w:rsidRPr="000D34BE" w:rsidRDefault="000D34BE" w:rsidP="000D34BE">
      <w:pPr>
        <w:bidi/>
        <w:jc w:val="both"/>
        <w:rPr>
          <w:rFonts w:cs="Arial" w:hint="cs"/>
          <w:sz w:val="28"/>
          <w:szCs w:val="28"/>
          <w:rtl/>
        </w:rPr>
      </w:pPr>
      <w:r w:rsidRPr="000D34BE">
        <w:rPr>
          <w:rFonts w:cs="Arial" w:hint="cs"/>
          <w:sz w:val="28"/>
          <w:szCs w:val="28"/>
          <w:rtl/>
        </w:rPr>
        <w:t>سعدالله</w:t>
      </w:r>
      <w:r w:rsidRPr="000D34BE">
        <w:rPr>
          <w:rFonts w:cs="Arial"/>
          <w:sz w:val="28"/>
          <w:szCs w:val="28"/>
          <w:rtl/>
        </w:rPr>
        <w:t xml:space="preserve"> </w:t>
      </w:r>
      <w:r w:rsidRPr="000D34BE">
        <w:rPr>
          <w:rFonts w:cs="Arial" w:hint="cs"/>
          <w:sz w:val="28"/>
          <w:szCs w:val="28"/>
          <w:rtl/>
        </w:rPr>
        <w:t>مسعودیان</w:t>
      </w:r>
      <w:r w:rsidRPr="000D34BE">
        <w:rPr>
          <w:rFonts w:cs="Arial"/>
          <w:sz w:val="28"/>
          <w:szCs w:val="28"/>
          <w:rtl/>
        </w:rPr>
        <w:t xml:space="preserve"> 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منطقه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وجود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نظر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تاریخ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سنت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برهه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مواردی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تواند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خصوص،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ارقامی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اوضاع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ویژگیهای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یکسان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عوامل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اختلاف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تفاوت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قبل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داشت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تعداد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مختلف،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ناهمگون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کاسته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مثال،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چهل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پیش،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عراق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حدود</w:t>
      </w:r>
      <w:r w:rsidRPr="000D34BE">
        <w:rPr>
          <w:rFonts w:cs="Arial"/>
          <w:sz w:val="24"/>
          <w:szCs w:val="24"/>
          <w:rtl/>
        </w:rPr>
        <w:t xml:space="preserve"> 6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تشکیل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امروزه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3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1967 </w:t>
      </w:r>
      <w:r w:rsidRPr="000D34BE">
        <w:rPr>
          <w:rFonts w:cs="Arial" w:hint="cs"/>
          <w:sz w:val="24"/>
          <w:szCs w:val="24"/>
          <w:rtl/>
        </w:rPr>
        <w:t>تعداد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اردنی</w:t>
      </w:r>
      <w:r w:rsidRPr="000D34BE">
        <w:rPr>
          <w:rFonts w:cs="Arial"/>
          <w:sz w:val="24"/>
          <w:szCs w:val="24"/>
          <w:rtl/>
        </w:rPr>
        <w:t xml:space="preserve"> 9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مردم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1985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5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رسید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1975 </w:t>
      </w:r>
      <w:r w:rsidRPr="000D34BE">
        <w:rPr>
          <w:rFonts w:cs="Arial" w:hint="cs"/>
          <w:sz w:val="24"/>
          <w:szCs w:val="24"/>
          <w:rtl/>
        </w:rPr>
        <w:t>میلادی،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یعنی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جنگ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داخلی،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حدود</w:t>
      </w:r>
      <w:r w:rsidRPr="000D34BE">
        <w:rPr>
          <w:rFonts w:cs="Arial"/>
          <w:sz w:val="24"/>
          <w:szCs w:val="24"/>
          <w:rtl/>
        </w:rPr>
        <w:t xml:space="preserve"> 50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تشکیل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حدود</w:t>
      </w:r>
      <w:r w:rsidRPr="000D34BE">
        <w:rPr>
          <w:rFonts w:cs="Arial"/>
          <w:sz w:val="24"/>
          <w:szCs w:val="24"/>
          <w:rtl/>
        </w:rPr>
        <w:t xml:space="preserve"> 40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تشکیل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دهند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همچنین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حضور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المقدس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10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(1) </w:t>
      </w:r>
      <w:r w:rsidRPr="000D34BE">
        <w:rPr>
          <w:rFonts w:cs="Arial" w:hint="cs"/>
          <w:sz w:val="24"/>
          <w:szCs w:val="24"/>
          <w:rtl/>
        </w:rPr>
        <w:t>تنها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سوریه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طبق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اظهارات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ناظران،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حضور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تغییرات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نیافته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ترتیب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حدود</w:t>
      </w:r>
      <w:r w:rsidRPr="000D34BE">
        <w:rPr>
          <w:rFonts w:cs="Arial"/>
          <w:sz w:val="24"/>
          <w:szCs w:val="24"/>
          <w:rtl/>
        </w:rPr>
        <w:t xml:space="preserve"> 7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10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سوریه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تشکیل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دهند</w:t>
      </w:r>
      <w:r w:rsidRPr="000D34BE">
        <w:rPr>
          <w:rFonts w:cs="Arial"/>
          <w:sz w:val="24"/>
          <w:szCs w:val="24"/>
          <w:rtl/>
        </w:rPr>
        <w:t xml:space="preserve">. (2) </w:t>
      </w:r>
      <w:r w:rsidRPr="000D34BE">
        <w:rPr>
          <w:rFonts w:cs="Arial" w:hint="cs"/>
          <w:sz w:val="24"/>
          <w:szCs w:val="24"/>
          <w:rtl/>
        </w:rPr>
        <w:t>البته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اعضای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قبطی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معتقدند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چهارصد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هزار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نفر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قبطیان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خارج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کرده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علل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عوامل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ناحیه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متغیر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بدون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نرخ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موالید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خارج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داشته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موج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ثابت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منطقه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چنانکه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جریان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اغماض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ترک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وطن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طبقات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اشراف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مرفه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آغاز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دهه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شصت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فلسطینی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زمان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اشغال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توسط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اسرائیل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1967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مسائل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ناشی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جنگ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داخلی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طولانی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سخن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تاکنون،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نشان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ناخوشایند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کافی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چنانکه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صاحبنظران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ترسیم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ارتباط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موجود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گرایش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افزون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رایج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مبنی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اطلاق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ارزش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هویتی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مساله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پیوستن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متفق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القول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البته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تعابیر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متعدد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پدیده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گوناگونی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راستا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نوشته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مثلا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آقای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صلیبی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دعوة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المسیحین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الانفتاح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الحضاری</w:t>
      </w:r>
      <w:r w:rsidRPr="000D34BE">
        <w:rPr>
          <w:rFonts w:cs="Arial"/>
          <w:sz w:val="24"/>
          <w:szCs w:val="24"/>
          <w:rtl/>
        </w:rPr>
        <w:t xml:space="preserve"> » (3) </w:t>
      </w:r>
      <w:r w:rsidRPr="000D34BE">
        <w:rPr>
          <w:rFonts w:cs="Arial" w:hint="cs"/>
          <w:sz w:val="24"/>
          <w:szCs w:val="24"/>
          <w:rtl/>
        </w:rPr>
        <w:t>آورده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تنها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مانده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نویسنده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خواهد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بانیان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تجدید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احیای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دیالوگ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رجوع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نمایند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موضع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انفعال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خارج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نویسنده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آلبرت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منصور،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تجربه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عمیقتر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منطقه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سرنوشت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انتخاب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» (4) </w:t>
      </w:r>
      <w:r w:rsidRPr="000D34BE">
        <w:rPr>
          <w:rFonts w:cs="Arial" w:hint="cs"/>
          <w:sz w:val="24"/>
          <w:szCs w:val="24"/>
          <w:rtl/>
        </w:rPr>
        <w:t>دستیابی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شهروندی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خروج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دانسته،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طرح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یعنی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همزیستی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چارچوب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دموکراسی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برابری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دفاع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محدوده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دشواری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تحقق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امیدواری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نگرانی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نگرند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تجربه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نظیر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تحقق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اجرای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الگوی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تقلید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>. (5</w:t>
      </w:r>
      <w:r w:rsidRPr="000D34BE">
        <w:rPr>
          <w:sz w:val="24"/>
          <w:szCs w:val="24"/>
        </w:rPr>
        <w:t>)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lastRenderedPageBreak/>
        <w:t>تجزیه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دانشمند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آنگلو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اسرائیلی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بات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ئیور</w:t>
      </w:r>
      <w:r w:rsidRPr="000D34BE">
        <w:rPr>
          <w:rFonts w:hint="eastAsia"/>
          <w:sz w:val="24"/>
          <w:szCs w:val="24"/>
        </w:rPr>
        <w:t>»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sz w:val="24"/>
          <w:szCs w:val="24"/>
        </w:rPr>
        <w:t xml:space="preserve">(Bat Yeor)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یهودیان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اهل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ذمه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مقابله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چالش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بنیادگرایی</w:t>
      </w:r>
      <w:r w:rsidRPr="000D34BE">
        <w:rPr>
          <w:rFonts w:cs="Arial"/>
          <w:sz w:val="24"/>
          <w:szCs w:val="24"/>
          <w:rtl/>
        </w:rPr>
        <w:t xml:space="preserve"> » (</w:t>
      </w:r>
      <w:r w:rsidRPr="000D34BE">
        <w:rPr>
          <w:rFonts w:cs="Arial" w:hint="cs"/>
          <w:sz w:val="24"/>
          <w:szCs w:val="24"/>
          <w:rtl/>
        </w:rPr>
        <w:t>انتشارات</w:t>
      </w:r>
      <w:r w:rsidRPr="000D34BE">
        <w:rPr>
          <w:sz w:val="24"/>
          <w:szCs w:val="24"/>
        </w:rPr>
        <w:t xml:space="preserve"> Berg International </w:t>
      </w:r>
      <w:r w:rsidRPr="000D34BE">
        <w:rPr>
          <w:rFonts w:cs="Arial" w:hint="cs"/>
          <w:sz w:val="24"/>
          <w:szCs w:val="24"/>
          <w:rtl/>
        </w:rPr>
        <w:t>،پاریس،</w:t>
      </w:r>
      <w:r w:rsidRPr="000D34BE">
        <w:rPr>
          <w:rFonts w:cs="Arial"/>
          <w:sz w:val="24"/>
          <w:szCs w:val="24"/>
          <w:rtl/>
        </w:rPr>
        <w:t xml:space="preserve"> 1994) </w:t>
      </w:r>
      <w:r w:rsidRPr="000D34BE">
        <w:rPr>
          <w:rFonts w:cs="Arial" w:hint="cs"/>
          <w:sz w:val="24"/>
          <w:szCs w:val="24"/>
          <w:rtl/>
        </w:rPr>
        <w:t>دلیل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چنین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داند</w:t>
      </w:r>
      <w:r w:rsidRPr="000D34BE">
        <w:rPr>
          <w:rFonts w:cs="Arial"/>
          <w:sz w:val="24"/>
          <w:szCs w:val="24"/>
          <w:rtl/>
        </w:rPr>
        <w:t>: "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پراکنده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گشتن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مرحله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قتل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کشتار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قربانی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رسیده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مثال،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قتل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قبطی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درمصر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علیا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حاضر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سردرگمی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رجعت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اسلامگرایی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توانند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حداکثر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اقلیت،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تسامح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محسوب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تمام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تلاشهای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برخورداری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برابری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اکثریت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شکست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انجامیده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مثل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پارلمانتاریزم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لیبرال،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ناسیونالیزم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لائیک،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سوسیالیزم،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صهیونیزم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غیره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ابقای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بازمانده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دارالاسلام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درآمده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.»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عبارت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مؤلف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درصدد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اظهار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مطلب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موفق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انجام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یهودیان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انجام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sz w:val="24"/>
          <w:szCs w:val="24"/>
        </w:rPr>
        <w:t>.»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تجزیه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نویسنده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ژان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والونیه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زندگی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نیز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کاملا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بدبینانه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نظر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مسؤولیت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ناگواری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اوضاع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مستقیما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متوجه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منطقه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; </w:t>
      </w:r>
      <w:r w:rsidRPr="000D34BE">
        <w:rPr>
          <w:rFonts w:cs="Arial" w:hint="cs"/>
          <w:sz w:val="24"/>
          <w:szCs w:val="24"/>
          <w:rtl/>
        </w:rPr>
        <w:t>زیرا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فاصله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موجود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مترقی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پیشرفته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سابق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ملامت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ناشی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عدم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تسامح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تساهل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خشونت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مؤلف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جانبه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معتقد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امروزه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گذشته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معرض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خطر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تهدید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پایان،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رغم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انتقاد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روحانیون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طبقه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اشراف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هوش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ذکاوت،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شجاعت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سرسختی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بهره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برداری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کوچکترین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آزادیها،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تقدیر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نویسندگان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صاحبنظران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اوضاع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دهند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حسن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طلال،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عهد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اردن،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» (</w:t>
      </w:r>
      <w:r w:rsidRPr="000D34BE">
        <w:rPr>
          <w:rFonts w:cs="Arial" w:hint="cs"/>
          <w:sz w:val="24"/>
          <w:szCs w:val="24"/>
          <w:rtl/>
        </w:rPr>
        <w:t>برخلاف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فرضیات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والونیه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آورده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14 </w:t>
      </w:r>
      <w:r w:rsidRPr="000D34BE">
        <w:rPr>
          <w:rFonts w:cs="Arial" w:hint="cs"/>
          <w:sz w:val="24"/>
          <w:szCs w:val="24"/>
          <w:rtl/>
        </w:rPr>
        <w:t>قرن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حضور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مشترک،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مؤید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نکته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تنها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بقای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عنصر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بلکه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مشارکت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انکار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ناپذیر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ایجاد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مجموعه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حیات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اجتماعی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فرهنگی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هستیم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نگرانی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احساس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خویش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خارجی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کشورهایشان،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نیروی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اسلامگرایی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پدیده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معروف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اصولگرایی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احتمالا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بستگی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اما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معتقد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اصولگرایی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نابودی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سریع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برگشت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بنابراین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اسلامی،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بیگانه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خارجی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محسوب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ارزیابی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حسن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طلال،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ارزیابی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پاتریارکهای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کاتولیک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مناسبت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کریسمس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1994 </w:t>
      </w:r>
      <w:r w:rsidRPr="000D34BE">
        <w:rPr>
          <w:rFonts w:cs="Arial" w:hint="cs"/>
          <w:sz w:val="24"/>
          <w:szCs w:val="24"/>
          <w:rtl/>
        </w:rPr>
        <w:t>میلادی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خدا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صلاح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شخص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جامعه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باشد</w:t>
      </w:r>
      <w:r w:rsidRPr="000D34BE">
        <w:rPr>
          <w:rFonts w:cs="Arial"/>
          <w:sz w:val="24"/>
          <w:szCs w:val="24"/>
          <w:rtl/>
        </w:rPr>
        <w:t>. (</w:t>
      </w:r>
      <w:r w:rsidRPr="000D34BE">
        <w:rPr>
          <w:rFonts w:cs="Arial" w:hint="cs"/>
          <w:sz w:val="24"/>
          <w:szCs w:val="24"/>
          <w:rtl/>
        </w:rPr>
        <w:t>یکی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اهداف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دفاع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توسعه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</w:t>
      </w:r>
      <w:r w:rsidRPr="000D34BE">
        <w:rPr>
          <w:sz w:val="24"/>
          <w:szCs w:val="24"/>
        </w:rPr>
        <w:t>.)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نویسنده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آنتوان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وسل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اعراب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نیز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تحلیلی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پیشنهاد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اعراب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مواضع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محافظه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کارانه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بقای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فراتر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جزئیات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نژادی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زبانی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نپردازد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گروهی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صاحبنظران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معتقدند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عقیده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حکومت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شریعت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بسیار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مهمتر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ایدئولوژی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اپوزیسیون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منزوی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ساختن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مؤثر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گویند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اتفاقی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اکثر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قانون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حداقل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گنجانده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شریعت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منابع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قانونگزاری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علاوه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بسیاری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مجامع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مؤسسانی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احکام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غالبا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بخش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تقسیم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شوند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بسیاری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موارد،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مثلا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یمن،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سودان،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مجمع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مذکور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کرده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قانون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واحد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منظور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گونه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اصول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شهروندی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آزادی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ساختارهای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lastRenderedPageBreak/>
        <w:t>مرجع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توضیح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تصمیمات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موضوعات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آزادی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مذهبی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حقوق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زنان،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غالبا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تابع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تعابیر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تفاسیر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سنتی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شریعت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تورین</w:t>
      </w:r>
      <w:r w:rsidRPr="000D34BE">
        <w:rPr>
          <w:rFonts w:cs="Arial"/>
          <w:sz w:val="24"/>
          <w:szCs w:val="24"/>
          <w:rtl/>
        </w:rPr>
        <w:t xml:space="preserve"> (6) </w:t>
      </w:r>
      <w:r w:rsidRPr="000D34BE">
        <w:rPr>
          <w:rFonts w:cs="Arial" w:hint="cs"/>
          <w:sz w:val="24"/>
          <w:szCs w:val="24"/>
          <w:rtl/>
        </w:rPr>
        <w:t>،محمد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السماک،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کمیته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دیالوگ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بیروت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سخنرانی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روشن،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ضمن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ملاحظه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بسیاری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نکاتی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ویژگیهای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منفی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مشخص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متمایز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مطرح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</w:t>
      </w:r>
      <w:r w:rsidRPr="000D34BE">
        <w:rPr>
          <w:rFonts w:cs="Arial"/>
          <w:sz w:val="24"/>
          <w:szCs w:val="24"/>
          <w:rtl/>
        </w:rPr>
        <w:t>: "</w:t>
      </w:r>
      <w:r w:rsidRPr="000D34BE">
        <w:rPr>
          <w:rFonts w:cs="Arial" w:hint="cs"/>
          <w:sz w:val="24"/>
          <w:szCs w:val="24"/>
          <w:rtl/>
        </w:rPr>
        <w:t>سه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ویژگی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نخست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رابطه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مربوط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نکته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اول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حاکی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امروزه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یقین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افزون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مانند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گذشته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فرهنگی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نپنداشته،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معرفی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بلکه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تصور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گروگان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درآمده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احساس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تعلق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تابعیت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ملی،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احساسات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تعلق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مذهبی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دهد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نابسامانی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دشوار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گشتن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پافشاری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گویی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قسمت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نادرست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تفاوت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فرهنگی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غربی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متمایل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نادیده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انگاشتن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ریشه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مستقل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عمیق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سومین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مشکل،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آمریکا،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کانادا،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استرالیا،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آمریکای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لاتین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اروپای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مربوط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موضع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مبنی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برقراری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تنظیم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اسرائیل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منظور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داشتن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بستگی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دارد</w:t>
      </w:r>
      <w:r w:rsidRPr="000D34BE">
        <w:rPr>
          <w:sz w:val="24"/>
          <w:szCs w:val="24"/>
        </w:rPr>
        <w:t>."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عوامل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کاهش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محدوده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مربوط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راستا،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گفتنی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گونه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اذهان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زبانهای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مردم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رنگ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امر،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موجب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عکس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العمل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فعال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علیه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خصوص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دو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نابسامانی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مشاهده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عبارت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تلقی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توسعه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یعنی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توسعه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تصور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بویژه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قدرت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حاکم،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جنبش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اسلامگرا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نبرد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تضاد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متحدین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ابزار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سیستم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حاکم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گفت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مخصوصا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مصر،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سوریه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اردن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غالبا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مواضعی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اتخاذ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رابطه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معمولی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قدرت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حاکم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فراتر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عملا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گرفته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ارباب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واقعیات،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پیروان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ترغیب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گرفتن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موضع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فعال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انفعالی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نمایند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خلال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گفتار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تعدادی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صاحبنظران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ذکر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توصیه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نمایند</w:t>
      </w:r>
      <w:r w:rsidRPr="000D34BE">
        <w:rPr>
          <w:rFonts w:cs="Arial"/>
          <w:sz w:val="24"/>
          <w:szCs w:val="24"/>
          <w:rtl/>
        </w:rPr>
        <w:t xml:space="preserve">: " </w:t>
      </w:r>
      <w:r w:rsidRPr="000D34BE">
        <w:rPr>
          <w:rFonts w:cs="Arial" w:hint="cs"/>
          <w:sz w:val="24"/>
          <w:szCs w:val="24"/>
          <w:rtl/>
        </w:rPr>
        <w:t>اشتباه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اقلیت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مسدود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محدودبنمایند،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مهاجرت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صورت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انفعالی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انتظار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نتیجه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درگیری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سرنوشت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غرب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بنشینند</w:t>
      </w:r>
      <w:r w:rsidRPr="000D34BE">
        <w:rPr>
          <w:sz w:val="24"/>
          <w:szCs w:val="24"/>
        </w:rPr>
        <w:t>."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بهبود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شرایط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کنونی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تکالیف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دارند</w:t>
      </w:r>
      <w:r w:rsidRPr="000D34BE">
        <w:rPr>
          <w:sz w:val="24"/>
          <w:szCs w:val="24"/>
        </w:rPr>
        <w:t>: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1- </w:t>
      </w:r>
      <w:r w:rsidRPr="000D34BE">
        <w:rPr>
          <w:rFonts w:cs="Arial" w:hint="cs"/>
          <w:sz w:val="24"/>
          <w:szCs w:val="24"/>
          <w:rtl/>
        </w:rPr>
        <w:t>قائل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روشن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سوء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استفاده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جنبشها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سازمانهایی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خواهان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کسب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قدرت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هستند</w:t>
      </w:r>
      <w:r w:rsidRPr="000D34BE">
        <w:rPr>
          <w:rFonts w:cs="Arial"/>
          <w:sz w:val="24"/>
          <w:szCs w:val="24"/>
          <w:rtl/>
        </w:rPr>
        <w:t xml:space="preserve">. 2- </w:t>
      </w:r>
      <w:r w:rsidRPr="000D34BE">
        <w:rPr>
          <w:rFonts w:cs="Arial" w:hint="cs"/>
          <w:sz w:val="24"/>
          <w:szCs w:val="24"/>
          <w:rtl/>
        </w:rPr>
        <w:t>جداسازی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جنبشهای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اصول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قانونی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اخلاق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رعایت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یعنی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قائل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تسامح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تساهل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عظیم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استفاده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نادرست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جانب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قدرتهای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3- </w:t>
      </w:r>
      <w:r w:rsidRPr="000D34BE">
        <w:rPr>
          <w:rFonts w:cs="Arial" w:hint="cs"/>
          <w:sz w:val="24"/>
          <w:szCs w:val="24"/>
          <w:rtl/>
        </w:rPr>
        <w:t>مراقبت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هوشیاری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قدرت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تثبیت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استقرار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یافته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باشند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مستقیم،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کیفیتها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شیوه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انواع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مطابقت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نکنند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lastRenderedPageBreak/>
        <w:t xml:space="preserve">4- </w:t>
      </w:r>
      <w:r w:rsidRPr="000D34BE">
        <w:rPr>
          <w:rFonts w:cs="Arial" w:hint="cs"/>
          <w:sz w:val="24"/>
          <w:szCs w:val="24"/>
          <w:rtl/>
        </w:rPr>
        <w:t>استقبال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تلاش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مساعد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زمینه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انجام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دیالوگ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محدوده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البته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تکالیف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یقینا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نیستند</w:t>
      </w:r>
      <w:r w:rsidRPr="000D34BE">
        <w:rPr>
          <w:rFonts w:cs="Arial"/>
          <w:sz w:val="24"/>
          <w:szCs w:val="24"/>
          <w:rtl/>
        </w:rPr>
        <w:t xml:space="preserve">; </w:t>
      </w:r>
      <w:r w:rsidRPr="000D34BE">
        <w:rPr>
          <w:rFonts w:cs="Arial" w:hint="cs"/>
          <w:sz w:val="24"/>
          <w:szCs w:val="24"/>
          <w:rtl/>
        </w:rPr>
        <w:t>زیرا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جهان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فرهنگ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دیالوگ،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دولت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حاکم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اپوزیسیون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وجود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ندارد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آنچه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بخش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شوربختیهایی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خصوص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گریبان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کاستیهای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رفتاری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برنامگی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ناپختگی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صحنه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اجتماعی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فعال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چالش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کرد،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بلکه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اقلیت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واقع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عامل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تعارض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جوشیده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بطن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بزرگ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منطقه،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عاملی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تعیین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باشد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همزیستی،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نتیجه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عدم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تعارض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نباشد،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همزیستی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مسالمت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آمیز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ابراهیمی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شود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لزوما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منزله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مفاهمه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نیست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دشواری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حیات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پویای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بستگی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همزیستی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برخاسته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تفاهم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مسلمانان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یهودیان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اسرائیل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دارد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دورنمایی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حکایت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متقابل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یکدیگر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نماید،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وجود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ندارد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طبیعی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اقلیتها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راهی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رشد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برابر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اکثریت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یابند،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ناگزیر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مطلوبیت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نهایی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حفظ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موجودشان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منبع</w:t>
      </w:r>
      <w:r w:rsidRPr="000D34BE">
        <w:rPr>
          <w:sz w:val="24"/>
          <w:szCs w:val="24"/>
        </w:rPr>
        <w:t>: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سفارت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ا</w:t>
      </w:r>
      <w:r w:rsidRPr="000D34BE">
        <w:rPr>
          <w:rFonts w:cs="Arial"/>
          <w:sz w:val="24"/>
          <w:szCs w:val="24"/>
          <w:rtl/>
        </w:rPr>
        <w:t xml:space="preserve">. - </w:t>
      </w:r>
      <w:r w:rsidRPr="000D34BE">
        <w:rPr>
          <w:rFonts w:cs="Arial" w:hint="cs"/>
          <w:sz w:val="24"/>
          <w:szCs w:val="24"/>
          <w:rtl/>
        </w:rPr>
        <w:t>واتیکان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rFonts w:cs="Arial" w:hint="cs"/>
          <w:sz w:val="24"/>
          <w:szCs w:val="24"/>
          <w:rtl/>
        </w:rPr>
        <w:t>پی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نوشتها</w:t>
      </w:r>
      <w:r w:rsidRPr="000D34BE">
        <w:rPr>
          <w:sz w:val="24"/>
          <w:szCs w:val="24"/>
        </w:rPr>
        <w:t>: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1)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مبهم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موضوع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ادعاهای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خصوص،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قطعی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تعداد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گذشته،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سخت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دشوار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چنانکه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منابع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مختلف،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مربوط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1948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50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کمتر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20 </w:t>
      </w:r>
      <w:r w:rsidRPr="000D34BE">
        <w:rPr>
          <w:rFonts w:cs="Arial" w:hint="cs"/>
          <w:sz w:val="24"/>
          <w:szCs w:val="24"/>
          <w:rtl/>
        </w:rPr>
        <w:t>درصد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ساکن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المقدس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تغییر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2) </w:t>
      </w:r>
      <w:r w:rsidRPr="000D34BE">
        <w:rPr>
          <w:rFonts w:cs="Arial" w:hint="cs"/>
          <w:sz w:val="24"/>
          <w:szCs w:val="24"/>
          <w:rtl/>
        </w:rPr>
        <w:t>آمار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فوق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کشیش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ریاض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جرجور</w:t>
      </w:r>
      <w:r w:rsidRPr="000D34BE">
        <w:rPr>
          <w:rFonts w:cs="Arial" w:hint="eastAsia"/>
          <w:sz w:val="24"/>
          <w:szCs w:val="24"/>
          <w:rtl/>
        </w:rPr>
        <w:t>»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اندیشه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تبادل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نظر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مورد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فعلی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آینده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طی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روزهای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ششم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هفتم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ماه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گذشته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تورین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برگزار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ارائه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شایان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ذکر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شخصیتها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صاحبنظران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برجسته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کشورهای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مختلف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شرکت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نموده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جمله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افراد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زیر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برد</w:t>
      </w:r>
      <w:r w:rsidRPr="000D34BE">
        <w:rPr>
          <w:rFonts w:cs="Arial"/>
          <w:sz w:val="24"/>
          <w:szCs w:val="24"/>
          <w:rtl/>
        </w:rPr>
        <w:t xml:space="preserve">: </w:t>
      </w:r>
      <w:r w:rsidRPr="000D34BE">
        <w:rPr>
          <w:rFonts w:cs="Arial" w:hint="cs"/>
          <w:sz w:val="24"/>
          <w:szCs w:val="24"/>
          <w:rtl/>
        </w:rPr>
        <w:t>طارق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میتری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دبیر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دپارتمان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روابط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الادیان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کنفرانس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اروپا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ژنو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محمد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السماک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دبیر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کمیته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دیالوگ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</w:t>
      </w:r>
      <w:r w:rsidRPr="000D34BE">
        <w:rPr>
          <w:rFonts w:cs="Arial"/>
          <w:sz w:val="24"/>
          <w:szCs w:val="24"/>
          <w:rtl/>
        </w:rPr>
        <w:t xml:space="preserve"> - </w:t>
      </w:r>
      <w:r w:rsidRPr="000D34BE">
        <w:rPr>
          <w:rFonts w:cs="Arial" w:hint="cs"/>
          <w:sz w:val="24"/>
          <w:szCs w:val="24"/>
          <w:rtl/>
        </w:rPr>
        <w:t>مسیحی،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بیروت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سمیر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مورکوس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دبیر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مشترک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شورای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کلیساهای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خاورمیانه،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قاهره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نبیل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عبدالفتاح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مرکز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مطالعات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استراتژیک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سیاسی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الاهرام،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قاهره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جورج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آقابای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مرکز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عدالت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صلح،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قاهره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رضوان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السید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مؤسسه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عالی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مطالعات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بیروت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خلیل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شقاقی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مدیر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مرکز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تحقیقات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فلسطینی،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نابلس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شیخ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جمیل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همامی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مدیر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مشترک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کالج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علوم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المقدس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رفیق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خوری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اعضای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پاتریارکات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لاتین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المقدس</w:t>
      </w:r>
      <w:r w:rsidRPr="000D34BE">
        <w:rPr>
          <w:rFonts w:cs="Arial"/>
          <w:sz w:val="24"/>
          <w:szCs w:val="24"/>
          <w:rtl/>
        </w:rPr>
        <w:t>)</w:t>
      </w:r>
      <w:r w:rsidRPr="000D34BE">
        <w:rPr>
          <w:rFonts w:cs="Arial" w:hint="cs"/>
          <w:sz w:val="24"/>
          <w:szCs w:val="24"/>
          <w:rtl/>
        </w:rPr>
        <w:t>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یوسف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هبی</w:t>
      </w:r>
      <w:r w:rsidRPr="000D34BE">
        <w:rPr>
          <w:rFonts w:cs="Arial"/>
          <w:sz w:val="24"/>
          <w:szCs w:val="24"/>
          <w:rtl/>
        </w:rPr>
        <w:t xml:space="preserve"> (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اعضای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پاتریارکات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کلدانی،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بغداد</w:t>
      </w:r>
      <w:r w:rsidRPr="000D34BE">
        <w:rPr>
          <w:rFonts w:cs="Arial"/>
          <w:sz w:val="24"/>
          <w:szCs w:val="24"/>
          <w:rtl/>
        </w:rPr>
        <w:t xml:space="preserve">)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چند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اساتید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دانشگاههای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بیروت،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قاهره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بغداد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3) </w:t>
      </w:r>
      <w:r w:rsidRPr="000D34BE">
        <w:rPr>
          <w:rFonts w:cs="Arial" w:hint="cs"/>
          <w:sz w:val="24"/>
          <w:szCs w:val="24"/>
          <w:rtl/>
        </w:rPr>
        <w:t>پیام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شرق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گشایش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تمدن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سازی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1966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انتشار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یافت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4) </w:t>
      </w:r>
      <w:r w:rsidRPr="000D34BE">
        <w:rPr>
          <w:rFonts w:cs="Arial" w:hint="cs"/>
          <w:sz w:val="24"/>
          <w:szCs w:val="24"/>
          <w:rtl/>
        </w:rPr>
        <w:t>قدرالمسیحین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العرب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وخیارهم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1995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لبنان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منتشر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</w:t>
      </w:r>
      <w:r w:rsidRPr="000D34BE">
        <w:rPr>
          <w:sz w:val="24"/>
          <w:szCs w:val="24"/>
        </w:rPr>
        <w:t>.</w:t>
      </w:r>
    </w:p>
    <w:p w:rsidR="000D34B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5) </w:t>
      </w:r>
      <w:r w:rsidRPr="000D34BE">
        <w:rPr>
          <w:rFonts w:cs="Arial" w:hint="cs"/>
          <w:sz w:val="24"/>
          <w:szCs w:val="24"/>
          <w:rtl/>
        </w:rPr>
        <w:t>موضوع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عبور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الحمایه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بودن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وضعیت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برخورداری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حق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شهروندی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یکی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گردهماییهای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قبلی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برگزار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توسط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بنیاد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آنیلی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شهر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تورین،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سخت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مهم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مطلب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اسناد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کتابی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تحت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/>
          <w:sz w:val="24"/>
          <w:szCs w:val="24"/>
          <w:rtl/>
        </w:rPr>
        <w:lastRenderedPageBreak/>
        <w:t>«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خطر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آینده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تالیف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آقای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</w:t>
      </w:r>
      <w:r w:rsidRPr="000D34BE">
        <w:rPr>
          <w:rFonts w:cs="Arial"/>
          <w:sz w:val="24"/>
          <w:szCs w:val="24"/>
          <w:rtl/>
        </w:rPr>
        <w:t xml:space="preserve">. </w:t>
      </w:r>
      <w:r w:rsidRPr="000D34BE">
        <w:rPr>
          <w:rFonts w:cs="Arial" w:hint="cs"/>
          <w:sz w:val="24"/>
          <w:szCs w:val="24"/>
          <w:rtl/>
        </w:rPr>
        <w:t>پاچینی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از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سوی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همان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بنیاد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1996 </w:t>
      </w:r>
      <w:r w:rsidRPr="000D34BE">
        <w:rPr>
          <w:rFonts w:cs="Arial" w:hint="cs"/>
          <w:sz w:val="24"/>
          <w:szCs w:val="24"/>
          <w:rtl/>
        </w:rPr>
        <w:t>چاپ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منتشر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گشت</w:t>
      </w:r>
      <w:r w:rsidRPr="000D34BE">
        <w:rPr>
          <w:sz w:val="24"/>
          <w:szCs w:val="24"/>
        </w:rPr>
        <w:t>.</w:t>
      </w:r>
    </w:p>
    <w:p w:rsidR="008E1E3E" w:rsidRPr="000D34BE" w:rsidRDefault="000D34BE" w:rsidP="000D34BE">
      <w:pPr>
        <w:bidi/>
        <w:jc w:val="both"/>
        <w:rPr>
          <w:sz w:val="24"/>
          <w:szCs w:val="24"/>
        </w:rPr>
      </w:pPr>
      <w:r w:rsidRPr="000D34BE">
        <w:rPr>
          <w:sz w:val="24"/>
          <w:szCs w:val="24"/>
        </w:rPr>
        <w:t xml:space="preserve">6)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سال</w:t>
      </w:r>
      <w:r w:rsidRPr="000D34BE">
        <w:rPr>
          <w:rFonts w:cs="Arial"/>
          <w:sz w:val="24"/>
          <w:szCs w:val="24"/>
          <w:rtl/>
        </w:rPr>
        <w:t xml:space="preserve"> 1996 </w:t>
      </w:r>
      <w:r w:rsidRPr="000D34BE">
        <w:rPr>
          <w:rFonts w:cs="Arial" w:hint="cs"/>
          <w:sz w:val="24"/>
          <w:szCs w:val="24"/>
          <w:rtl/>
        </w:rPr>
        <w:t>به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ابتکار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بنیاد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آینلی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گردهمایی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عنوان</w:t>
      </w:r>
      <w:r w:rsidRPr="000D34BE">
        <w:rPr>
          <w:rFonts w:cs="Arial"/>
          <w:sz w:val="24"/>
          <w:szCs w:val="24"/>
          <w:rtl/>
        </w:rPr>
        <w:t xml:space="preserve"> «</w:t>
      </w:r>
      <w:r w:rsidRPr="000D34BE">
        <w:rPr>
          <w:rFonts w:cs="Arial" w:hint="cs"/>
          <w:sz w:val="24"/>
          <w:szCs w:val="24"/>
          <w:rtl/>
        </w:rPr>
        <w:t>جوامع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مسیحی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اسلام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عربی،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مشکل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و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خطر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آینده</w:t>
      </w:r>
      <w:r w:rsidRPr="000D34BE">
        <w:rPr>
          <w:rFonts w:cs="Arial"/>
          <w:sz w:val="24"/>
          <w:szCs w:val="24"/>
          <w:rtl/>
        </w:rPr>
        <w:t xml:space="preserve"> » </w:t>
      </w:r>
      <w:r w:rsidRPr="000D34BE">
        <w:rPr>
          <w:rFonts w:cs="Arial" w:hint="cs"/>
          <w:sz w:val="24"/>
          <w:szCs w:val="24"/>
          <w:rtl/>
        </w:rPr>
        <w:t>در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تورین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ایتالیا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برگزار</w:t>
      </w:r>
      <w:r w:rsidRPr="000D34BE">
        <w:rPr>
          <w:rFonts w:cs="Arial"/>
          <w:sz w:val="24"/>
          <w:szCs w:val="24"/>
          <w:rtl/>
        </w:rPr>
        <w:t xml:space="preserve"> </w:t>
      </w:r>
      <w:r w:rsidRPr="000D34BE">
        <w:rPr>
          <w:rFonts w:cs="Arial" w:hint="cs"/>
          <w:sz w:val="24"/>
          <w:szCs w:val="24"/>
          <w:rtl/>
        </w:rPr>
        <w:t>شد</w:t>
      </w:r>
      <w:r w:rsidRPr="000D34BE">
        <w:rPr>
          <w:sz w:val="24"/>
          <w:szCs w:val="24"/>
        </w:rPr>
        <w:t>.</w:t>
      </w:r>
    </w:p>
    <w:sectPr w:rsidR="008E1E3E" w:rsidRPr="000D34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2012-01-15T19:22:00Z</dcterms:created>
  <dcterms:modified xsi:type="dcterms:W3CDTF">2012-01-15T19:22:00Z</dcterms:modified>
</cp:coreProperties>
</file>