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76" w:rsidRPr="00153276" w:rsidRDefault="00153276" w:rsidP="00153276">
      <w:pPr>
        <w:bidi/>
        <w:jc w:val="both"/>
        <w:rPr>
          <w:sz w:val="28"/>
          <w:szCs w:val="28"/>
        </w:rPr>
      </w:pPr>
      <w:r w:rsidRPr="00153276">
        <w:rPr>
          <w:rFonts w:cs="Arial" w:hint="cs"/>
          <w:sz w:val="28"/>
          <w:szCs w:val="28"/>
          <w:rtl/>
        </w:rPr>
        <w:t>گزارش</w:t>
      </w:r>
      <w:r w:rsidRPr="00153276">
        <w:rPr>
          <w:rFonts w:cs="Arial"/>
          <w:sz w:val="28"/>
          <w:szCs w:val="28"/>
          <w:rtl/>
        </w:rPr>
        <w:t xml:space="preserve"> - </w:t>
      </w:r>
      <w:r w:rsidRPr="00153276">
        <w:rPr>
          <w:rFonts w:cs="Arial" w:hint="cs"/>
          <w:sz w:val="28"/>
          <w:szCs w:val="28"/>
          <w:rtl/>
        </w:rPr>
        <w:t>دو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چهره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از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اسلام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در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بریتانیا</w:t>
      </w:r>
      <w:r w:rsidRPr="00153276">
        <w:rPr>
          <w:rFonts w:cs="Arial"/>
          <w:sz w:val="28"/>
          <w:szCs w:val="28"/>
          <w:rtl/>
        </w:rPr>
        <w:t xml:space="preserve"> </w:t>
      </w:r>
    </w:p>
    <w:p w:rsidR="00153276" w:rsidRPr="00153276" w:rsidRDefault="00153276" w:rsidP="00153276">
      <w:pPr>
        <w:bidi/>
        <w:jc w:val="both"/>
        <w:rPr>
          <w:rFonts w:cs="Arial" w:hint="cs"/>
          <w:sz w:val="28"/>
          <w:szCs w:val="28"/>
          <w:rtl/>
        </w:rPr>
      </w:pPr>
      <w:r w:rsidRPr="00153276">
        <w:rPr>
          <w:rFonts w:cs="Arial" w:hint="cs"/>
          <w:sz w:val="28"/>
          <w:szCs w:val="28"/>
          <w:rtl/>
        </w:rPr>
        <w:t>رجب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البنا</w:t>
      </w:r>
      <w:r w:rsidRPr="00153276">
        <w:rPr>
          <w:rFonts w:cs="Arial"/>
          <w:sz w:val="28"/>
          <w:szCs w:val="28"/>
          <w:rtl/>
        </w:rPr>
        <w:t xml:space="preserve"> - </w:t>
      </w:r>
      <w:r w:rsidRPr="00153276">
        <w:rPr>
          <w:rFonts w:cs="Arial" w:hint="cs"/>
          <w:sz w:val="28"/>
          <w:szCs w:val="28"/>
          <w:rtl/>
        </w:rPr>
        <w:t>ترجمه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و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تلخیص</w:t>
      </w:r>
      <w:r w:rsidRPr="00153276">
        <w:rPr>
          <w:rFonts w:cs="Arial"/>
          <w:sz w:val="28"/>
          <w:szCs w:val="28"/>
          <w:rtl/>
        </w:rPr>
        <w:t xml:space="preserve">: </w:t>
      </w:r>
      <w:r w:rsidRPr="00153276">
        <w:rPr>
          <w:rFonts w:cs="Arial" w:hint="cs"/>
          <w:sz w:val="28"/>
          <w:szCs w:val="28"/>
          <w:rtl/>
        </w:rPr>
        <w:t>غلامحسین</w:t>
      </w:r>
      <w:r w:rsidRPr="00153276">
        <w:rPr>
          <w:rFonts w:cs="Arial"/>
          <w:sz w:val="28"/>
          <w:szCs w:val="28"/>
          <w:rtl/>
        </w:rPr>
        <w:t xml:space="preserve"> </w:t>
      </w:r>
      <w:r w:rsidRPr="00153276">
        <w:rPr>
          <w:rFonts w:cs="Arial" w:hint="cs"/>
          <w:sz w:val="28"/>
          <w:szCs w:val="28"/>
          <w:rtl/>
        </w:rPr>
        <w:t>ابراهیمی</w:t>
      </w:r>
      <w:r w:rsidRPr="00153276">
        <w:rPr>
          <w:rFonts w:cs="Arial"/>
          <w:sz w:val="28"/>
          <w:szCs w:val="28"/>
          <w:rtl/>
        </w:rPr>
        <w:t xml:space="preserve"> 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اشاره</w:t>
      </w:r>
      <w:r w:rsidRPr="00153276">
        <w:rPr>
          <w:sz w:val="24"/>
          <w:szCs w:val="24"/>
        </w:rPr>
        <w:t>: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ماهنامه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شماره</w:t>
      </w:r>
      <w:r w:rsidRPr="00153276">
        <w:rPr>
          <w:rFonts w:cs="Arial"/>
          <w:sz w:val="24"/>
          <w:szCs w:val="24"/>
          <w:rtl/>
        </w:rPr>
        <w:t xml:space="preserve"> 21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اشاره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کردیم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گفتیم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وضعیت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بهتری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برخوردار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فعالیت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600 </w:t>
      </w:r>
      <w:r w:rsidRPr="00153276">
        <w:rPr>
          <w:rFonts w:cs="Arial" w:hint="cs"/>
          <w:sz w:val="24"/>
          <w:szCs w:val="24"/>
          <w:rtl/>
        </w:rPr>
        <w:t>مسجد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همراه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مراکز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بزرگ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مثل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مرکز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اکسفورد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برایتون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وجود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تعداد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زیادی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مهاجرین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بیانگر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حقیقت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تاکید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حکومت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احترام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تفاهم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متقابل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همچنین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ضرورت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شناخت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ارزشهای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دینی</w:t>
      </w:r>
      <w:r w:rsidRPr="00153276">
        <w:rPr>
          <w:rFonts w:cs="Arial"/>
          <w:sz w:val="24"/>
          <w:szCs w:val="24"/>
          <w:rtl/>
        </w:rPr>
        <w:t xml:space="preserve"> - </w:t>
      </w:r>
      <w:r w:rsidRPr="00153276">
        <w:rPr>
          <w:rFonts w:cs="Arial" w:hint="cs"/>
          <w:sz w:val="24"/>
          <w:szCs w:val="24"/>
          <w:rtl/>
        </w:rPr>
        <w:t>فرهنگی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اجتماعی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اظهارات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اسقف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اعظم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کانتربری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لزوم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شناخت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صحیح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وگوی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متقابل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استنباط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نمود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علاوه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اجرای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قانون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تساوی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فرصتهای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آموزشی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اظهارات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مثبت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انگلستان،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شاهزاده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چالز،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خصوص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اهمیت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روابط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همچنین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اعتراف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اعتدال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میانه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پیامبر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دلایل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مثبت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دانست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چنانچه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سعی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حفظ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حرمت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تفاهم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شناخت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بعضی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حقایق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دفاع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جهل،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تندروی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دشمنی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دیگران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بلکه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تسامح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همکاری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شناسد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اما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فقط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تکرار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چیزی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شاهد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هستیم،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آتش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افروزند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باعث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وحشت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مردم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سوء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استفاده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عدم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شناخت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مردم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نسبت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سعی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تصویری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انحرافی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ارائه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توهین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پیامبر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اکرم</w:t>
      </w:r>
      <w:r w:rsidRPr="00153276">
        <w:rPr>
          <w:rFonts w:cs="Arial"/>
          <w:sz w:val="24"/>
          <w:szCs w:val="24"/>
          <w:rtl/>
        </w:rPr>
        <w:t>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همچنین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تحریف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مباحث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تاریخ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تحقق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اهداف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پلیدشان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تحریف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احادیث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نبوی</w:t>
      </w:r>
      <w:r w:rsidRPr="00153276">
        <w:rPr>
          <w:rFonts w:cs="Arial"/>
          <w:sz w:val="24"/>
          <w:szCs w:val="24"/>
          <w:rtl/>
        </w:rPr>
        <w:t xml:space="preserve"> 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باشند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تصویر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شماره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اشاره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خواهیم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قابل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مطالعه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بررسی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نمونه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اقدامات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تحریف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اواخر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ژوئن</w:t>
      </w:r>
      <w:r w:rsidRPr="00153276">
        <w:rPr>
          <w:rFonts w:cs="Arial"/>
          <w:sz w:val="24"/>
          <w:szCs w:val="24"/>
          <w:rtl/>
        </w:rPr>
        <w:t xml:space="preserve"> 1997</w:t>
      </w:r>
      <w:r w:rsidRPr="00153276">
        <w:rPr>
          <w:rFonts w:cs="Arial" w:hint="cs"/>
          <w:sz w:val="24"/>
          <w:szCs w:val="24"/>
          <w:rtl/>
        </w:rPr>
        <w:t>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دنبال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پخش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تصاویری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تلویزیونی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رسول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اکرم</w:t>
      </w:r>
      <w:r w:rsidRPr="00153276">
        <w:rPr>
          <w:rFonts w:cs="Arial"/>
          <w:sz w:val="24"/>
          <w:szCs w:val="24"/>
          <w:rtl/>
        </w:rPr>
        <w:t xml:space="preserve"> 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صورت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توهین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آمیزی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دیوارهای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المقدس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تصویر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کشیده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آرامی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بحران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سراسر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گرفت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تصاویر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رسول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صورت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ناشایستی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توسط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اسرائیلی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نام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تایتانا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کشیده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جریحه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عواطف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فلسطینیان،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توسط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سازمانهای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تندرو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افراطی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اسرائیل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توزیع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چند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ساعت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تصاویر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شبکه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تلویزیونی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آفریقایی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اروپایی،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موضوع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بحث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عمده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اصلی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مطبوعات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موجبات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بروز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ناآرامی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آشوب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نقاط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مختلف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مثل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مصر،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عربستان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سعودی،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مراکش،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پاکستان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کشورهای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آنجا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اعراب</w:t>
      </w:r>
      <w:r w:rsidRPr="00153276">
        <w:rPr>
          <w:rFonts w:cs="Arial"/>
          <w:sz w:val="24"/>
          <w:szCs w:val="24"/>
          <w:rtl/>
        </w:rPr>
        <w:t xml:space="preserve"> - </w:t>
      </w:r>
      <w:r w:rsidRPr="00153276">
        <w:rPr>
          <w:rFonts w:cs="Arial" w:hint="cs"/>
          <w:sz w:val="24"/>
          <w:szCs w:val="24"/>
          <w:rtl/>
        </w:rPr>
        <w:t>اسرائیل،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سیاسی</w:t>
      </w:r>
      <w:r w:rsidRPr="00153276">
        <w:rPr>
          <w:rFonts w:cs="Arial"/>
          <w:sz w:val="24"/>
          <w:szCs w:val="24"/>
          <w:rtl/>
        </w:rPr>
        <w:t xml:space="preserve"> - </w:t>
      </w:r>
      <w:r w:rsidRPr="00153276">
        <w:rPr>
          <w:rFonts w:cs="Arial" w:hint="cs"/>
          <w:sz w:val="24"/>
          <w:szCs w:val="24"/>
          <w:rtl/>
        </w:rPr>
        <w:t>حقوقی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حادثه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بعضی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سازمانهای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صهیونیستی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تبدیل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سیاسی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طریق،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امکان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قضیه،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غیرممکن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برسد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lastRenderedPageBreak/>
        <w:t>ضدیت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دشمنی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جدیدی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;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همواره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دشمنی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عداوت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آنجا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همواره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دفاع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شهادت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پابرجا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خداوند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حافظ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راستینش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>. (</w:t>
      </w:r>
      <w:r w:rsidRPr="00153276">
        <w:rPr>
          <w:rFonts w:cs="Arial" w:hint="cs"/>
          <w:sz w:val="24"/>
          <w:szCs w:val="24"/>
          <w:rtl/>
        </w:rPr>
        <w:t>انا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نحن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نزلنا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الذکر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لحافظون</w:t>
      </w:r>
      <w:r w:rsidRPr="00153276">
        <w:rPr>
          <w:rFonts w:cs="Arial"/>
          <w:sz w:val="24"/>
          <w:szCs w:val="24"/>
          <w:rtl/>
        </w:rPr>
        <w:t>)"</w:t>
      </w:r>
      <w:r w:rsidRPr="00153276">
        <w:rPr>
          <w:rFonts w:cs="Arial" w:hint="cs"/>
          <w:sz w:val="24"/>
          <w:szCs w:val="24"/>
          <w:rtl/>
        </w:rPr>
        <w:t>تایتانا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آلت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اسرائیلیها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گرفته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مانند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بسیاری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افراد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ظهور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ضدیت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دشمنی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پرداخته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مدتی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فراموشی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سپرده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تاریخ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باقی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نخواهد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ماند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چهره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چیزی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موضوع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تکراری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قبال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تبلور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شاید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بتوان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قضیه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شیطانی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دانست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رسانه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تبلیغاتی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گسترده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سعی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ماجرای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مهمترین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واقعه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بیستم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کنند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مطبوعات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پیوسته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خصوص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ماجرا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نوشتند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شبکه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تلویزیونی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نابغه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انسان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برگزاری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کنفرانسها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انجام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مصاحبه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شخصیتهای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برجسته،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بررسی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وگو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شخصیت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اثر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جدید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پرداختند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درآمد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زیادی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صدور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فتوای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امام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مبنی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مباح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قتل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دوباره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مطرح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بهانه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دستاویز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لازم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توهین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مجدد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مرتبه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مطرح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مجدد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قضیه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انحراف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فکری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اخلاقی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مطرح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توسط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مرتبه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ارائه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تصویری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خشن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قتل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کشتار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فکری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دیگران،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زبانی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خشونت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شناسند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کتابش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شیطانی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بدون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هیچ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توجیهی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تاریخ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ثبت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</w:t>
      </w:r>
      <w:r w:rsidRPr="00153276">
        <w:rPr>
          <w:rFonts w:cs="Arial"/>
          <w:sz w:val="24"/>
          <w:szCs w:val="24"/>
          <w:rtl/>
        </w:rPr>
        <w:t xml:space="preserve"> " </w:t>
      </w:r>
      <w:r w:rsidRPr="00153276">
        <w:rPr>
          <w:rFonts w:cs="Arial" w:hint="cs"/>
          <w:sz w:val="24"/>
          <w:szCs w:val="24"/>
          <w:rtl/>
        </w:rPr>
        <w:t>شکسپیر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همینگوی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آندره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ژید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نوابغ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ادبی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شمار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اعتراف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بسیاری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منتقدین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درجه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محسوب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طرف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دیگر،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نگارش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شیطانی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بسیاری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صاحبنظران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ادبی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بلیغ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شیوا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نبوده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بلکه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بسیار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احمقانه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کارهای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درجه</w:t>
      </w:r>
      <w:r w:rsidRPr="00153276">
        <w:rPr>
          <w:rFonts w:cs="Arial"/>
          <w:sz w:val="24"/>
          <w:szCs w:val="24"/>
          <w:rtl/>
        </w:rPr>
        <w:t xml:space="preserve"> 3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استحکام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لازم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برخوردار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نبوده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سطح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ضعیفی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شایسته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توجه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گیرد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آنچه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روشن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علنا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ارتداد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زبان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قلمش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خدا،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رسول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اصحابش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گرفته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خروجش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آشکارا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احساس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فخر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مملو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توهین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خاندان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نبوت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مطبوعات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رسانه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تلاش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زیاد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اثر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شاخ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جهانی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محکومیت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معرفی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اذعان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بسیاری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منتقدان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اثر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چیزی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ناتوانی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فکری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کشورهای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انتظار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رفت،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عکس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العمل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امام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خمینی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فتوایی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ارتداد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جواز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قتل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صادر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دنبال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مطبوعات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شبکه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تلویزیونی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سخن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آوردند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مخالفین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فکری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قتل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کشتار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پاسخ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چنین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تحلیل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خشونت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قتل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خونریزی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اجازه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پیوسته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فکری</w:t>
      </w:r>
      <w:r w:rsidRPr="00153276">
        <w:rPr>
          <w:rFonts w:cs="Arial"/>
          <w:sz w:val="24"/>
          <w:szCs w:val="24"/>
          <w:rtl/>
        </w:rPr>
        <w:t xml:space="preserve"> - </w:t>
      </w:r>
      <w:r w:rsidRPr="00153276">
        <w:rPr>
          <w:rFonts w:cs="Arial" w:hint="cs"/>
          <w:sz w:val="24"/>
          <w:szCs w:val="24"/>
          <w:rtl/>
        </w:rPr>
        <w:t>عقیدتی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موافق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نیستند،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دهند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سفرم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آمریکا،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گوهایی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اساتید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دانشگاه،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علمای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مسیحی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یهودی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تعدادی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روزنامه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نگاران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سیاستمداران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داشتم،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دریافتم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قضیه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همچنان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بحثها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آنها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مطرح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روحیه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انتقادپذیری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ندارند؟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آزادی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اندیشه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احترام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گذارد؟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مخالفان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فکری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lastRenderedPageBreak/>
        <w:t>خودش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برد؟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شبیه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سؤالات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بارها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شنیده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افرادی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مسائل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کوچک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بزرگ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جلوه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دهند</w:t>
      </w:r>
      <w:r w:rsidRPr="00153276">
        <w:rPr>
          <w:rFonts w:cs="Arial"/>
          <w:sz w:val="24"/>
          <w:szCs w:val="24"/>
          <w:rtl/>
        </w:rPr>
        <w:t>. "</w:t>
      </w:r>
      <w:r w:rsidRPr="00153276">
        <w:rPr>
          <w:rFonts w:cs="Arial" w:hint="cs"/>
          <w:sz w:val="24"/>
          <w:szCs w:val="24"/>
          <w:rtl/>
        </w:rPr>
        <w:t>مثل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المثل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کلاغ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کلاغ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</w:t>
      </w:r>
      <w:r w:rsidRPr="00153276">
        <w:rPr>
          <w:sz w:val="24"/>
          <w:szCs w:val="24"/>
        </w:rPr>
        <w:t>".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اثر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هیچ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گونه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تحلیل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نقدی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ارائه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نداده،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بلکه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کتابش،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سراسر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اتهام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دشنام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ناسزا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نسبت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پیامبر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پیامبر،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اصحاب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فرشتگان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مقرب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الهی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آنچه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حساسیت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برانگیز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چنین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محتوا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مملو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دروغ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دشمنی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آشکار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اتهامات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ناروا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فاقد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استنادات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تاریخی،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چگونه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ممکن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کشورهای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توجه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گیرد؟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جنجال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تبلیغاتی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فتوای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امام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خمینی،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هدفی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دشمنی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خصمانه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علیه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امام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خمینی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متهم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مجدد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اعمال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تروریستی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دنبال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کند؟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انتشار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شیطانی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ارائه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تصویری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خشن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هدف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اصلی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تحریف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بیشتر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حاصل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حقیقی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ماجرای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اقدامات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خصومت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کنیم،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حوصله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تحمل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بدزبانی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شناخت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بیشتر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ماجرای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پردازیم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واقعا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اینجا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مساله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آزادی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اندیشه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قلم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مطرح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نه؟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سرگذشت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زندگی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استعداد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خارق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العاده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برخوردار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هندی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الاصل،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متولد</w:t>
      </w:r>
      <w:r w:rsidRPr="00153276">
        <w:rPr>
          <w:rFonts w:cs="Arial"/>
          <w:sz w:val="24"/>
          <w:szCs w:val="24"/>
          <w:rtl/>
        </w:rPr>
        <w:t xml:space="preserve"> 1948 </w:t>
      </w:r>
      <w:r w:rsidRPr="00153276">
        <w:rPr>
          <w:rFonts w:cs="Arial" w:hint="cs"/>
          <w:sz w:val="24"/>
          <w:szCs w:val="24"/>
          <w:rtl/>
        </w:rPr>
        <w:t>بمبئی،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یعنی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همزمان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جدایی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استقلال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پاکستان،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چون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همراه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خانواده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پاکستان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مهاجرت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مدتی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ادامه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تحصیل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انگلستان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سیزده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بیشتر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نداشت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تاثیر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فرهنگ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فرهنگ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تمدن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دچار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خودبیگانگی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کسی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چگونه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تابعیت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برخوردار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مدتی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پاکستان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برگشت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رادیو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تلویزیون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مشغول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دوباره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منصرف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انگلیس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بازگشت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آنجا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دختری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انگلیسی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ازدواج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آشنایی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مراکز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انتشاراتی،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اولین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تشریح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توصیف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جامعه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بمبئی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عقب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ماندگی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جامعه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نام</w:t>
      </w:r>
      <w:r w:rsidRPr="00153276">
        <w:rPr>
          <w:rFonts w:cs="Arial"/>
          <w:sz w:val="24"/>
          <w:szCs w:val="24"/>
          <w:rtl/>
        </w:rPr>
        <w:t xml:space="preserve"> " </w:t>
      </w:r>
      <w:r w:rsidRPr="00153276">
        <w:rPr>
          <w:rFonts w:cs="Arial" w:hint="cs"/>
          <w:sz w:val="24"/>
          <w:szCs w:val="24"/>
          <w:rtl/>
        </w:rPr>
        <w:t>کودکان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شب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منتشر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اثر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جایزه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ادبی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بوکر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سال</w:t>
      </w:r>
      <w:r w:rsidRPr="00153276">
        <w:rPr>
          <w:rFonts w:cs="Arial"/>
          <w:sz w:val="24"/>
          <w:szCs w:val="24"/>
          <w:rtl/>
        </w:rPr>
        <w:t xml:space="preserve"> 1981 </w:t>
      </w:r>
      <w:r w:rsidRPr="00153276">
        <w:rPr>
          <w:rFonts w:cs="Arial" w:hint="cs"/>
          <w:sz w:val="24"/>
          <w:szCs w:val="24"/>
          <w:rtl/>
        </w:rPr>
        <w:t>دریافت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سال،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همسر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طلاق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آمریکایی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ازدواج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شرم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منتشر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استقبال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نگرفت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سرانجام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شیطانی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توسط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انتشارات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یهودی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پنگوئن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چاپ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رسید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زمره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مشهورترین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نویسندگان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بریتانیا،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اروپا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آمریکا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میلیونها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استرلینگ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نصیبش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ترتیب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ویلایی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بهترین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نقطه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شهر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لندن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منتقل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حفاظت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مامورانی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خدمت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گرفت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خصوص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موضع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دکترسید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محمد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طنطاوی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قبال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شیطانی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سؤال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جواب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گفتند</w:t>
      </w:r>
      <w:r w:rsidRPr="00153276">
        <w:rPr>
          <w:rFonts w:cs="Arial"/>
          <w:sz w:val="24"/>
          <w:szCs w:val="24"/>
          <w:rtl/>
        </w:rPr>
        <w:t xml:space="preserve">: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آیات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شیطانی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فاقد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ارزش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حال،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کشتن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مباح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شمردن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عملی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نادرست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داند</w:t>
      </w:r>
      <w:r w:rsidRPr="00153276">
        <w:rPr>
          <w:rFonts w:cs="Arial"/>
          <w:sz w:val="24"/>
          <w:szCs w:val="24"/>
          <w:rtl/>
        </w:rPr>
        <w:t xml:space="preserve">;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موضع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دفاع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صحیحی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تشکیل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کمیته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متشکل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نفر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علمای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ادیان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مسیحیت،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یهود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بررسی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مطالعه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مطالب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ارائه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صحت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سقم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تعیین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منابع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مدارک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تاریخی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حیث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مطالعه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هرگاه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روشن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مطالب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کذب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محض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افترا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جهانیان،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دروغ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پرداز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توهینها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جانب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مطرح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معرفی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ترتیب،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اتهامات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نمایند</w:t>
      </w:r>
      <w:r w:rsidRPr="00153276">
        <w:rPr>
          <w:rFonts w:cs="Arial"/>
          <w:sz w:val="24"/>
          <w:szCs w:val="24"/>
          <w:rtl/>
        </w:rPr>
        <w:t>. (2</w:t>
      </w:r>
      <w:r w:rsidRPr="00153276">
        <w:rPr>
          <w:sz w:val="24"/>
          <w:szCs w:val="24"/>
        </w:rPr>
        <w:t>)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البته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بدانیم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اولین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آخرین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نویسندگان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زیادی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نسبت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انصاف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بیشتری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داشته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اند</w:t>
      </w:r>
      <w:r w:rsidRPr="00153276">
        <w:rPr>
          <w:rFonts w:cs="Arial"/>
          <w:sz w:val="24"/>
          <w:szCs w:val="24"/>
          <w:rtl/>
        </w:rPr>
        <w:t xml:space="preserve">; </w:t>
      </w:r>
      <w:r w:rsidRPr="00153276">
        <w:rPr>
          <w:rFonts w:cs="Arial" w:hint="cs"/>
          <w:sz w:val="24"/>
          <w:szCs w:val="24"/>
          <w:rtl/>
        </w:rPr>
        <w:t>مثل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لیسنج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هیجدهم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نوشت</w:t>
      </w:r>
      <w:r w:rsidRPr="00153276">
        <w:rPr>
          <w:rFonts w:cs="Arial"/>
          <w:sz w:val="24"/>
          <w:szCs w:val="24"/>
          <w:rtl/>
        </w:rPr>
        <w:t xml:space="preserve">: </w:t>
      </w:r>
      <w:r w:rsidRPr="00153276">
        <w:rPr>
          <w:rFonts w:cs="Arial" w:hint="cs"/>
          <w:sz w:val="24"/>
          <w:szCs w:val="24"/>
          <w:rtl/>
        </w:rPr>
        <w:lastRenderedPageBreak/>
        <w:t>اطلاعاتی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محمد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تعالیمش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دسترس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اخباری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بسیاری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اکاذیب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مخلوط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مسیحیان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قبلا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حقیقت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ترویج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کردند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بهترین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شناختی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محمد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تعالیم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وجود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طریق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تالیفات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ریلاند</w:t>
      </w:r>
      <w:r w:rsidRPr="00153276">
        <w:rPr>
          <w:rFonts w:cs="Arial"/>
          <w:sz w:val="24"/>
          <w:szCs w:val="24"/>
          <w:rtl/>
        </w:rPr>
        <w:t>"</w:t>
      </w:r>
      <w:r w:rsidRPr="00153276">
        <w:rPr>
          <w:rFonts w:cs="Arial" w:hint="cs"/>
          <w:sz w:val="24"/>
          <w:szCs w:val="24"/>
          <w:rtl/>
        </w:rPr>
        <w:t>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مستشرق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هلندی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جرج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سیل</w:t>
      </w:r>
      <w:r w:rsidRPr="00153276">
        <w:rPr>
          <w:rFonts w:cs="Arial"/>
          <w:sz w:val="24"/>
          <w:szCs w:val="24"/>
          <w:rtl/>
        </w:rPr>
        <w:t>"</w:t>
      </w:r>
      <w:r w:rsidRPr="00153276">
        <w:rPr>
          <w:rFonts w:cs="Arial" w:hint="cs"/>
          <w:sz w:val="24"/>
          <w:szCs w:val="24"/>
          <w:rtl/>
        </w:rPr>
        <w:t>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مستشرق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انگلیسی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هیجده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زندگی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حاصل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تصویری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صحیح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محمد</w:t>
      </w:r>
      <w:r w:rsidRPr="00153276">
        <w:rPr>
          <w:rFonts w:cs="Arial"/>
          <w:sz w:val="24"/>
          <w:szCs w:val="24"/>
          <w:rtl/>
        </w:rPr>
        <w:t>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ارائه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تلاش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دوباره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مغالطه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دروغهای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دشمنی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فولیتر،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ادیب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فرانسوی،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مقایسه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نسبت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خصومت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بیشتری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ورزید</w:t>
      </w:r>
      <w:r w:rsidRPr="00153276">
        <w:rPr>
          <w:rFonts w:cs="Arial"/>
          <w:sz w:val="24"/>
          <w:szCs w:val="24"/>
          <w:rtl/>
        </w:rPr>
        <w:t xml:space="preserve">;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سال</w:t>
      </w:r>
      <w:r w:rsidRPr="00153276">
        <w:rPr>
          <w:rFonts w:cs="Arial"/>
          <w:sz w:val="24"/>
          <w:szCs w:val="24"/>
          <w:rtl/>
        </w:rPr>
        <w:t xml:space="preserve"> 1741 </w:t>
      </w:r>
      <w:r w:rsidRPr="00153276">
        <w:rPr>
          <w:rFonts w:cs="Arial" w:hint="cs"/>
          <w:sz w:val="24"/>
          <w:szCs w:val="24"/>
          <w:rtl/>
        </w:rPr>
        <w:t>نمایشنامه</w:t>
      </w:r>
      <w:r w:rsidRPr="00153276">
        <w:rPr>
          <w:rFonts w:cs="Arial"/>
          <w:sz w:val="24"/>
          <w:szCs w:val="24"/>
          <w:rtl/>
        </w:rPr>
        <w:t xml:space="preserve"> "</w:t>
      </w:r>
      <w:r w:rsidRPr="00153276">
        <w:rPr>
          <w:rFonts w:cs="Arial" w:hint="cs"/>
          <w:sz w:val="24"/>
          <w:szCs w:val="24"/>
          <w:rtl/>
        </w:rPr>
        <w:t>تعصب</w:t>
      </w:r>
      <w:r w:rsidRPr="00153276">
        <w:rPr>
          <w:rFonts w:cs="Arial"/>
          <w:sz w:val="24"/>
          <w:szCs w:val="24"/>
          <w:rtl/>
        </w:rPr>
        <w:t xml:space="preserve">" </w:t>
      </w:r>
      <w:r w:rsidRPr="00153276">
        <w:rPr>
          <w:rFonts w:cs="Arial" w:hint="cs"/>
          <w:sz w:val="24"/>
          <w:szCs w:val="24"/>
          <w:rtl/>
        </w:rPr>
        <w:t>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محمد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پیامبر</w:t>
      </w:r>
      <w:r w:rsidRPr="00153276">
        <w:rPr>
          <w:rFonts w:cs="Arial"/>
          <w:sz w:val="24"/>
          <w:szCs w:val="24"/>
          <w:rtl/>
        </w:rPr>
        <w:t xml:space="preserve"> 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نوشته،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شخص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رسول</w:t>
      </w:r>
      <w:r w:rsidRPr="00153276">
        <w:rPr>
          <w:rFonts w:cs="Arial"/>
          <w:sz w:val="24"/>
          <w:szCs w:val="24"/>
          <w:rtl/>
        </w:rPr>
        <w:t xml:space="preserve"> 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>)</w:t>
      </w:r>
      <w:r w:rsidRPr="00153276">
        <w:rPr>
          <w:rFonts w:cs="Arial" w:hint="cs"/>
          <w:sz w:val="24"/>
          <w:szCs w:val="24"/>
          <w:rtl/>
        </w:rPr>
        <w:t>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تمام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پیامبران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الهی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نمایشنامه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پاپ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اهدا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نمایشنامه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سال</w:t>
      </w:r>
      <w:r w:rsidRPr="00153276">
        <w:rPr>
          <w:rFonts w:cs="Arial"/>
          <w:sz w:val="24"/>
          <w:szCs w:val="24"/>
          <w:rtl/>
        </w:rPr>
        <w:t xml:space="preserve"> 1742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پاریس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درآمد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اعتراض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سفیر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امپراتوری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عثمانی،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متوقف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گردید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دکتر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محمود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زقزوق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رابطه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گوید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فولیتر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دانست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گوید،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صحت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نداشته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حقیقت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تاریخی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ندارد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عجیب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فولیتر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مقاله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اخلاقی،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محمد</w:t>
      </w:r>
      <w:r w:rsidRPr="00153276">
        <w:rPr>
          <w:rFonts w:cs="Arial"/>
          <w:sz w:val="24"/>
          <w:szCs w:val="24"/>
          <w:rtl/>
        </w:rPr>
        <w:t>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عنوان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مردی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بزرگ،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فاتح،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قانونگذار،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واعظ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حاکم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معرفی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مهمی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کمتر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انسانی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زمین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دکتر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زقزوق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ادامه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تناقض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فولیتر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خصوص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حقیقت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اعتقاد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محافل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فرهنگی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فرانسه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مطرح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طوری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[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] </w:t>
      </w:r>
      <w:r w:rsidRPr="00153276">
        <w:rPr>
          <w:rFonts w:cs="Arial" w:hint="cs"/>
          <w:sz w:val="24"/>
          <w:szCs w:val="24"/>
          <w:rtl/>
        </w:rPr>
        <w:t>محمد</w:t>
      </w:r>
      <w:r w:rsidRPr="00153276">
        <w:rPr>
          <w:rFonts w:cs="Arial"/>
          <w:sz w:val="24"/>
          <w:szCs w:val="24"/>
          <w:rtl/>
        </w:rPr>
        <w:t>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موضوع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بحث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آکادمی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فرانسه،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گردید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ملاحظه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اولین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آخرین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حمله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نبوده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نخواهد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هیچ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مقابله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موفق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رو،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خطری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جانب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افرادی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شبیه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تهدید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قویتر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بزرگتر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بتواند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اهداف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برسد،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کاری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توانسته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صورت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درآمد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زیاد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زندگی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منزل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ویلایی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مجلل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همراه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محافظین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دستگاههای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حفاظتی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پیشرفته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امثال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توانند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ضربه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وارد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گونه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افراد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مدتی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باقی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نخواهد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ماند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فراموشی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سپرده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دشمنان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همواره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مزدورانی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خدمت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گیرند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جذب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افراد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ضعیف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النفس،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دلبازی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فراوان،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ضربه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زدن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توهین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مبالغ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زیادی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هزینه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کنند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دکتر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طنطاوی،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انتشار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ملائکه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پیامبران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حضرت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رسول</w:t>
      </w:r>
      <w:r w:rsidRPr="00153276">
        <w:rPr>
          <w:rFonts w:cs="Arial"/>
          <w:sz w:val="24"/>
          <w:szCs w:val="24"/>
          <w:rtl/>
        </w:rPr>
        <w:t xml:space="preserve"> (</w:t>
      </w:r>
      <w:r w:rsidRPr="00153276">
        <w:rPr>
          <w:rFonts w:cs="Arial" w:hint="cs"/>
          <w:sz w:val="24"/>
          <w:szCs w:val="24"/>
          <w:rtl/>
        </w:rPr>
        <w:t>ص</w:t>
      </w:r>
      <w:r w:rsidRPr="00153276">
        <w:rPr>
          <w:rFonts w:cs="Arial"/>
          <w:sz w:val="24"/>
          <w:szCs w:val="24"/>
          <w:rtl/>
        </w:rPr>
        <w:t xml:space="preserve">)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اصحاب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استهزا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تمسخر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قرار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.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عقل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سلیمی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نفرت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نویسنده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شرمی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اهانتهای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ترین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رفته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الازهر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سؤال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اهانتها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خویش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طور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صریح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غیر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صریح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نسبت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نسبت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احکام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شریعت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جاهل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ایشان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جواب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سؤال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برخورد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عکس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العملی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قبال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کتابش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صورت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گیرد؟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پاسخ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دادند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محاکمه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برابر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کمیته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عادلانه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جهانیان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اعلام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کذاب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دروغگو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عاقلی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لازم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اندیشه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فاسق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دوری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فراموشی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سپرده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احکام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قوانین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آشنا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اهل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اخذ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نماید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خداوند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متعال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آگاه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آشکار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بدکاران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مجازات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نیکوکاران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پاداش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دهد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جواب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سؤالاتی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چون،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علیه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رشدی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موضع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گیری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خواهان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قتل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هستید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مسلمانان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دائما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نسبت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کسی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اختلاف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فکری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دارند،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سخت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گرفته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مخالفت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کنند،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ضمن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توضیح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شیخ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الازهر،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آنها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توصیه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کردم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شاهزاده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چارلز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را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خصوص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مطالعه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کنند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بعضی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حقایق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از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زبان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یک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مسؤول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غربی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غیرمسلمان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آشنا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شوند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t>منبع</w:t>
      </w:r>
      <w:r w:rsidRPr="00153276">
        <w:rPr>
          <w:rFonts w:cs="Arial"/>
          <w:sz w:val="24"/>
          <w:szCs w:val="24"/>
          <w:rtl/>
        </w:rPr>
        <w:t xml:space="preserve">: </w:t>
      </w:r>
      <w:r w:rsidRPr="00153276">
        <w:rPr>
          <w:rFonts w:cs="Arial" w:hint="cs"/>
          <w:sz w:val="24"/>
          <w:szCs w:val="24"/>
          <w:rtl/>
        </w:rPr>
        <w:t>رجب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البنا،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الغرب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والاسلام،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قاهره</w:t>
      </w:r>
      <w:r w:rsidRPr="00153276">
        <w:rPr>
          <w:rFonts w:cs="Arial"/>
          <w:sz w:val="24"/>
          <w:szCs w:val="24"/>
          <w:rtl/>
        </w:rPr>
        <w:t xml:space="preserve">: </w:t>
      </w:r>
      <w:r w:rsidRPr="00153276">
        <w:rPr>
          <w:rFonts w:cs="Arial" w:hint="cs"/>
          <w:sz w:val="24"/>
          <w:szCs w:val="24"/>
          <w:rtl/>
        </w:rPr>
        <w:t>دارالمعارف،</w:t>
      </w:r>
      <w:r w:rsidRPr="00153276">
        <w:rPr>
          <w:rFonts w:cs="Arial"/>
          <w:sz w:val="24"/>
          <w:szCs w:val="24"/>
          <w:rtl/>
        </w:rPr>
        <w:t>1997</w:t>
      </w:r>
      <w:r w:rsidRPr="00153276">
        <w:rPr>
          <w:sz w:val="24"/>
          <w:szCs w:val="24"/>
        </w:rPr>
        <w:t>.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rFonts w:cs="Arial" w:hint="cs"/>
          <w:sz w:val="24"/>
          <w:szCs w:val="24"/>
          <w:rtl/>
        </w:rPr>
        <w:lastRenderedPageBreak/>
        <w:t>پی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نوشتها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sz w:val="24"/>
          <w:szCs w:val="24"/>
        </w:rPr>
        <w:t xml:space="preserve">1. </w:t>
      </w:r>
      <w:r w:rsidRPr="00153276">
        <w:rPr>
          <w:rFonts w:cs="Arial" w:hint="cs"/>
          <w:sz w:val="24"/>
          <w:szCs w:val="24"/>
          <w:rtl/>
        </w:rPr>
        <w:t>کارشناس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دفتر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تحقیقات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اسلامی</w:t>
      </w:r>
    </w:p>
    <w:p w:rsidR="00153276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sz w:val="24"/>
          <w:szCs w:val="24"/>
        </w:rPr>
        <w:t xml:space="preserve">2. </w:t>
      </w:r>
      <w:r w:rsidRPr="00153276">
        <w:rPr>
          <w:rFonts w:cs="Arial" w:hint="cs"/>
          <w:sz w:val="24"/>
          <w:szCs w:val="24"/>
          <w:rtl/>
        </w:rPr>
        <w:t>بدیهی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است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موضع،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نظر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شخصی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طنطاوی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بوده،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ذکر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در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اینجا،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دال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به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تایید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آن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نمی</w:t>
      </w:r>
      <w:r w:rsidRPr="00153276">
        <w:rPr>
          <w:rFonts w:cs="Arial"/>
          <w:sz w:val="24"/>
          <w:szCs w:val="24"/>
          <w:rtl/>
        </w:rPr>
        <w:t xml:space="preserve"> </w:t>
      </w:r>
      <w:r w:rsidRPr="00153276">
        <w:rPr>
          <w:rFonts w:cs="Arial" w:hint="cs"/>
          <w:sz w:val="24"/>
          <w:szCs w:val="24"/>
          <w:rtl/>
        </w:rPr>
        <w:t>باشد</w:t>
      </w:r>
      <w:r w:rsidRPr="00153276">
        <w:rPr>
          <w:rFonts w:cs="Arial"/>
          <w:sz w:val="24"/>
          <w:szCs w:val="24"/>
          <w:rtl/>
        </w:rPr>
        <w:t>. (</w:t>
      </w:r>
      <w:r w:rsidRPr="00153276">
        <w:rPr>
          <w:rFonts w:cs="Arial" w:hint="cs"/>
          <w:sz w:val="24"/>
          <w:szCs w:val="24"/>
          <w:rtl/>
        </w:rPr>
        <w:t>مترجم</w:t>
      </w:r>
      <w:r w:rsidRPr="00153276">
        <w:rPr>
          <w:sz w:val="24"/>
          <w:szCs w:val="24"/>
        </w:rPr>
        <w:t>)</w:t>
      </w:r>
    </w:p>
    <w:p w:rsidR="008E1E3E" w:rsidRPr="00153276" w:rsidRDefault="00153276" w:rsidP="00153276">
      <w:pPr>
        <w:bidi/>
        <w:jc w:val="both"/>
        <w:rPr>
          <w:sz w:val="24"/>
          <w:szCs w:val="24"/>
        </w:rPr>
      </w:pPr>
      <w:r w:rsidRPr="00153276">
        <w:rPr>
          <w:sz w:val="24"/>
          <w:szCs w:val="24"/>
        </w:rPr>
        <w:tab/>
      </w:r>
    </w:p>
    <w:sectPr w:rsidR="008E1E3E" w:rsidRPr="0015327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53276"/>
    <w:rsid w:val="001D5E1E"/>
    <w:rsid w:val="001F703F"/>
    <w:rsid w:val="00202967"/>
    <w:rsid w:val="00296EB5"/>
    <w:rsid w:val="002B341C"/>
    <w:rsid w:val="003C7351"/>
    <w:rsid w:val="003D14B4"/>
    <w:rsid w:val="003E2528"/>
    <w:rsid w:val="004311D0"/>
    <w:rsid w:val="00503872"/>
    <w:rsid w:val="00563B9E"/>
    <w:rsid w:val="00617B7C"/>
    <w:rsid w:val="00696368"/>
    <w:rsid w:val="008514B6"/>
    <w:rsid w:val="0088298C"/>
    <w:rsid w:val="0088798C"/>
    <w:rsid w:val="008E1E3E"/>
    <w:rsid w:val="009D6192"/>
    <w:rsid w:val="009F7B3B"/>
    <w:rsid w:val="00A83333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2012-01-15T19:09:00Z</dcterms:created>
  <dcterms:modified xsi:type="dcterms:W3CDTF">2012-01-15T19:09:00Z</dcterms:modified>
</cp:coreProperties>
</file>