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90" w:rsidRP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گزارش</w:t>
      </w:r>
      <w:r w:rsidRPr="00F87590">
        <w:rPr>
          <w:rFonts w:ascii="B Nazanin" w:hAnsi="B Nazanin" w:cs="B Nazanin"/>
          <w:rtl/>
        </w:rPr>
        <w:t xml:space="preserve">; </w:t>
      </w:r>
      <w:r w:rsidRPr="00F87590">
        <w:rPr>
          <w:rFonts w:ascii="B Nazanin" w:hAnsi="B Nazanin" w:cs="B Nazanin" w:hint="cs"/>
          <w:rtl/>
        </w:rPr>
        <w:t>گزارش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اجمالي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نشست</w:t>
      </w:r>
      <w:r w:rsidRPr="00F87590">
        <w:rPr>
          <w:rFonts w:ascii="B Nazanin" w:hAnsi="B Nazanin" w:cs="B Nazanin"/>
          <w:rtl/>
        </w:rPr>
        <w:t xml:space="preserve"> «</w:t>
      </w:r>
      <w:r w:rsidRPr="00F87590">
        <w:rPr>
          <w:rFonts w:ascii="B Nazanin" w:hAnsi="B Nazanin" w:cs="B Nazanin" w:hint="cs"/>
          <w:rtl/>
        </w:rPr>
        <w:t>نقد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سنتي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 w:hint="eastAsia"/>
        </w:rPr>
        <w:t>»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نهادهاي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مي­بايست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نسبت</w:t>
      </w:r>
      <w:r w:rsidRPr="00F87590">
        <w:rPr>
          <w:rFonts w:ascii="B Nazanin" w:hAnsi="B Nazanin" w:cs="B Nazanin"/>
          <w:rtl/>
        </w:rPr>
        <w:t xml:space="preserve"> 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حساس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باشند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گزارش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اجمالي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نشست</w:t>
      </w:r>
      <w:r w:rsidRPr="00F87590">
        <w:rPr>
          <w:rFonts w:ascii="B Nazanin" w:hAnsi="B Nazanin" w:cs="B Nazanin"/>
          <w:rtl/>
        </w:rPr>
        <w:t xml:space="preserve"> «</w:t>
      </w:r>
      <w:r w:rsidRPr="00F87590">
        <w:rPr>
          <w:rFonts w:ascii="B Nazanin" w:hAnsi="B Nazanin" w:cs="B Nazanin" w:hint="cs"/>
          <w:rtl/>
        </w:rPr>
        <w:t>نقد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سنتي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 w:hint="eastAsia"/>
        </w:rPr>
        <w:t>»</w:t>
      </w:r>
    </w:p>
    <w:p w:rsidR="00F87590" w:rsidRP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نشست</w:t>
      </w:r>
      <w:r w:rsidRPr="00F87590">
        <w:rPr>
          <w:rFonts w:ascii="B Nazanin" w:hAnsi="B Nazanin" w:cs="B Nazanin"/>
          <w:rtl/>
        </w:rPr>
        <w:t xml:space="preserve"> «</w:t>
      </w:r>
      <w:r w:rsidRPr="00F87590">
        <w:rPr>
          <w:rFonts w:ascii="B Nazanin" w:hAnsi="B Nazanin" w:cs="B Nazanin" w:hint="cs"/>
          <w:rtl/>
        </w:rPr>
        <w:t>نقد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سنتي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 w:hint="eastAsia"/>
          <w:rtl/>
        </w:rPr>
        <w:t>»</w:t>
      </w:r>
      <w:r w:rsidRPr="00F87590">
        <w:rPr>
          <w:rFonts w:ascii="B Nazanin" w:hAnsi="B Nazanin" w:cs="B Nazanin" w:hint="cs"/>
          <w:rtl/>
        </w:rPr>
        <w:t>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آذرماه</w:t>
      </w:r>
      <w:r w:rsidRPr="00F87590">
        <w:rPr>
          <w:rFonts w:ascii="B Nazanin" w:hAnsi="B Nazanin" w:cs="B Nazanin"/>
          <w:rtl/>
        </w:rPr>
        <w:t xml:space="preserve"> 89</w:t>
      </w:r>
      <w:r w:rsidRPr="00F87590">
        <w:rPr>
          <w:rFonts w:ascii="B Nazanin" w:hAnsi="B Nazanin" w:cs="B Nazanin" w:hint="cs"/>
          <w:rtl/>
        </w:rPr>
        <w:t>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دفتر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مطالعات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تحقيقات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شهر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حضور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برخي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مسئولان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تخصصي،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دستگاه‌هاي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فرهنگي</w:t>
      </w:r>
      <w:r w:rsidRPr="00F87590">
        <w:rPr>
          <w:rFonts w:ascii="B Nazanin" w:hAnsi="B Nazanin" w:cs="B Nazanin"/>
          <w:rtl/>
        </w:rPr>
        <w:t xml:space="preserve">- </w:t>
      </w:r>
      <w:r w:rsidRPr="00F87590">
        <w:rPr>
          <w:rFonts w:ascii="B Nazanin" w:hAnsi="B Nazanin" w:cs="B Nazanin" w:hint="cs"/>
          <w:rtl/>
        </w:rPr>
        <w:t>اجرايي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پژوهشگران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حوزة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برگزار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نشست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ميزگردي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تخصصي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حضور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دکتر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محمد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کرمي،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عضو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هيئت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دانشگاه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علامه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طباطبايي،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فريبا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علاسوند،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عضو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هيئت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دفتر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مطالعات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تحقيقات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دکتر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مهدي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منتظر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قائم،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عضو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هيئت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دانشگاه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تهران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معصومه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ظهيري،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عضو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هيئت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جامعه‌الزهراء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گروه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مطالعات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خانواده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جامعه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المصطفي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قم،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برگزار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گزارش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مختصري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نشست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تقديم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خوانندگان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عزيز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</w:rPr>
        <w:t xml:space="preserve">.  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/>
        </w:rPr>
        <w:t xml:space="preserve"> 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ابتداي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جلسه،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دکتر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مهدي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منتظرقائم،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اولين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اقدام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سنخ‌شناسي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محافل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شدّت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حدّت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فراواني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ميزان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اثرگذاري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گفت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دليل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نبود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اطلاعات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تحقيقي،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سياست‌گذاري‌ها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ناظر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گذشته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باشد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بلکه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سياست‌گذاري‌ها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عصر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حاضر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تطبيق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شود؛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توجه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سنخ‌شناسي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توجه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قبيل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انتقال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اطلاعات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صورت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آموزشي،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موارد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پراهميّت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گاهي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تصور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فقط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مي‌توان،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بدون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ارائة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لازم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مباحث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صورت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مديريت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مناسک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هدايت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رفتارهايي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تلقّي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مي‌کنيم،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بروز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دهند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آموزش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جدا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زيرا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آموزش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معناي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عالمانه،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مدبّرانه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تدقيقي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فعلي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سنجيده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خدمت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مي‌دهد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سخنانش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افزود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شاخص‌هاي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دنياي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مدرن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روابط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حالت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اقتدار،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تهي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يعني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نسل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جديد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نسل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معاصري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فضاي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اشباع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رسانه‌اي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بزرگ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شده‌اند،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قدرتي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نمي‌پذيرند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حاليکه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زماني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معلم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کلاس،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مرجع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اقتدار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بود،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يعني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ابزار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اختيار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داشت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ابزار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تعليم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تربيت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جامعه‌پذيري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جامعة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جديد،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افراد،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مدل‌ها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مختلف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مي‌گيرند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حتي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مدل‌هاي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الگوي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خاصي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دنبال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مي‌کنند،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بنابراين،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بداند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مخاطبانش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هدفي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دنبال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مي‌‌کنند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نداند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قالب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هدف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رفتار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نکند،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موفق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نخواهد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بنابراين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سنخ‌شناسي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شناخت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اهميت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بسيار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دارد؛</w:t>
      </w:r>
      <w:r w:rsidRPr="00F87590">
        <w:rPr>
          <w:rFonts w:ascii="B Nazanin" w:hAnsi="B Nazanin" w:cs="B Nazanin"/>
          <w:rtl/>
        </w:rPr>
        <w:t xml:space="preserve"> 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مباحثي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اکنون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زمينة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محافل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مطرح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مؤلّفه،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مطرح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سخنران،‌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شرکت‌کنندگان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اما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مي‌رسد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عنصر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ديگري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وارد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 </w:t>
      </w:r>
      <w:r w:rsidRPr="00F87590">
        <w:rPr>
          <w:rFonts w:ascii="B Nazanin" w:hAnsi="B Nazanin" w:cs="B Nazanin" w:hint="cs"/>
          <w:rtl/>
        </w:rPr>
        <w:t>تعامل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تعيين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شيوة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ارائة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بسيار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تأثيرگذار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برگزارکنندگان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هستند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برگزارکنندگان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ادارات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سازمان‌ها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افراد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مردمان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عادي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هستند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منزل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اختيار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مجالس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مي‌دهند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آنها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واسطة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سخنرانان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هستند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گروه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ارزيابي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گيرند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اثري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مي‌گذارند،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گيرد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نشست،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فريبا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علاسوند،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عنوان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وجود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عناصري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مانند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وجه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عاطفي،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اخلاق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اهميت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وجود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گروهي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بتواند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خواسته‌هاي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اخلاقي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دختران،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حمايت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قشر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انجام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وظايف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جامعه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احساس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تنهايي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نکنند،‌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وجود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شبکه‌ها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اهميت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ويژه‌اي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مي‌کند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وجود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اوقات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فراغت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خانه‌دار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ارتباط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فرصت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تهديد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جنبة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فرصت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حضور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مجالس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علاوه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تبادل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اطلاعات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خصوص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اخلاق،‌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معاد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بهترين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گزينه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lastRenderedPageBreak/>
        <w:t>گذران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اوقات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فراغت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خانه‌دار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هست،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مجالس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فقط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تبديل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گذران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اوقات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فراغت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باعث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وظايفشان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غافل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شوند،‌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آنگاه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شرکت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مجالس،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آسيب‌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تلقي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باعث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افراد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فضاي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اشباع‌شده‌اي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رسانه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مي‌کند،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خارج</w:t>
      </w:r>
      <w:r w:rsidRPr="00F87590">
        <w:rPr>
          <w:rFonts w:ascii="B Nazanin" w:hAnsi="B Nazanin" w:cs="B Nazanin"/>
          <w:rtl/>
        </w:rPr>
        <w:t xml:space="preserve"> ‌</w:t>
      </w:r>
      <w:r w:rsidRPr="00F87590">
        <w:rPr>
          <w:rFonts w:ascii="B Nazanin" w:hAnsi="B Nazanin" w:cs="B Nazanin" w:hint="cs"/>
          <w:rtl/>
        </w:rPr>
        <w:t>شوند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چون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رسانه‌ها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جريان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حس‌گرا،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تخيل‌محور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آرزوپرور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مي‌کنند؛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طبيعتاً‌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فضا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درگير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دليل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خلقياتشان،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بيشتر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تحت‌تأثير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عناصر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مي‌گيرند،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جريان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ويژگي‌ها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گرفته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افزود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علي‌رغم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گسترش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مبلغان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مواجهيم،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زيرا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توجه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جمعيت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جوان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کشور،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اجمالي،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مشخص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بالغ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20 </w:t>
      </w:r>
      <w:r w:rsidRPr="00F87590">
        <w:rPr>
          <w:rFonts w:ascii="B Nazanin" w:hAnsi="B Nazanin" w:cs="B Nazanin" w:hint="cs"/>
          <w:rtl/>
        </w:rPr>
        <w:t>ميليون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جوان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کشور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زندگي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مي‌کنند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افراد،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گفتگوي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صورت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بگيرد،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مي‌توان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بزرگ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رسمي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انجام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لذا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بانوانِ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متصدّي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بتوانند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سال،</w:t>
      </w:r>
      <w:r w:rsidRPr="00F87590">
        <w:rPr>
          <w:rFonts w:ascii="B Nazanin" w:hAnsi="B Nazanin" w:cs="B Nazanin"/>
          <w:rtl/>
        </w:rPr>
        <w:t xml:space="preserve"> 500 </w:t>
      </w:r>
      <w:r w:rsidRPr="00F87590">
        <w:rPr>
          <w:rFonts w:ascii="B Nazanin" w:hAnsi="B Nazanin" w:cs="B Nazanin" w:hint="cs"/>
          <w:rtl/>
        </w:rPr>
        <w:t>نفر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تعليم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دهند،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حساب،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حداقل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40 </w:t>
      </w:r>
      <w:r w:rsidRPr="00F87590">
        <w:rPr>
          <w:rFonts w:ascii="B Nazanin" w:hAnsi="B Nazanin" w:cs="B Nazanin" w:hint="cs"/>
          <w:rtl/>
        </w:rPr>
        <w:t>هزار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نفر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مبلغ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حرفه‌اي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داريم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مشغول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بزرگان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فضلاي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حوزه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پژوهشي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حضور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پژوهشگاه‌ها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دانشگاه‌ها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تدريس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به‌خصوص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الگوگيري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مراکز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برنامه‌هاي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مدرن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معضلات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حوزة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ارزيابي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</w:rPr>
        <w:t xml:space="preserve">.    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جلسه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دکتر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محمد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کرمي،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يافت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نشست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تيپ‌شناسي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گونه‌شناسي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پرداخت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گفت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ساير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اجتماعي،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هميشه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کلان‌شهرها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آغاز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لذا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کدام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اجتماعي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رخ</w:t>
      </w:r>
      <w:r w:rsidRPr="00F87590">
        <w:rPr>
          <w:rFonts w:ascii="B Nazanin" w:hAnsi="B Nazanin" w:cs="B Nazanin"/>
          <w:rtl/>
        </w:rPr>
        <w:t xml:space="preserve"> ‌</w:t>
      </w:r>
      <w:r w:rsidRPr="00F87590">
        <w:rPr>
          <w:rFonts w:ascii="B Nazanin" w:hAnsi="B Nazanin" w:cs="B Nazanin" w:hint="cs"/>
          <w:rtl/>
        </w:rPr>
        <w:t>دادن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توصيف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وضعيت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مجالس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اصل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پيش‌فرض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گرفته‌ام،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تابعي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کلان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اجتماعي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يعني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مجالس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مردانه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مناسک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عبادي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عرفاني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شخصي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چون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اعتکاف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اصل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پارادايم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کلانِ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کلان‌شهرها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مردانه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تغييراتي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هستند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منجر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رواج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منسک‌گرايي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صورت‌گرايي</w:t>
      </w:r>
      <w:r w:rsidRPr="00F87590">
        <w:rPr>
          <w:rFonts w:ascii="B Nazanin" w:hAnsi="B Nazanin" w:cs="B Nazanin"/>
          <w:rtl/>
        </w:rPr>
        <w:t xml:space="preserve">[1]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غلبة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جمعي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ساير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کنش‌هايي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انتظار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داريم،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رخ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مي‌دهد،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واقعيات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تفهيم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تفسير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شود،</w:t>
      </w:r>
      <w:r w:rsidRPr="00F87590">
        <w:rPr>
          <w:rFonts w:ascii="B Nazanin" w:hAnsi="B Nazanin" w:cs="B Nazanin"/>
          <w:rtl/>
        </w:rPr>
        <w:t xml:space="preserve">  </w:t>
      </w:r>
      <w:r w:rsidRPr="00F87590">
        <w:rPr>
          <w:rFonts w:ascii="B Nazanin" w:hAnsi="B Nazanin" w:cs="B Nazanin" w:hint="cs"/>
          <w:rtl/>
        </w:rPr>
        <w:t>گاه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بيشتر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هدف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سرمايه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اجتماعي،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حفظ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تبديل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سرمايه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اقتصادي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سرمايه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اجتماعي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تشکيل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مي‌شوند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خصوص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دکتر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تنهايي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انسان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مدرن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تأمين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سرمايه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اجتماعي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طريق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اشاره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تقويت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هويت‌هاي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حاشيه‌اي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قومي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دانست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اجتماعي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فرزندانشان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مجالس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کارکردهاي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ارزيابي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دکتر</w:t>
      </w:r>
      <w:r w:rsidRPr="00F87590">
        <w:rPr>
          <w:rFonts w:ascii="B Nazanin" w:hAnsi="B Nazanin" w:cs="B Nazanin"/>
          <w:rtl/>
        </w:rPr>
        <w:t xml:space="preserve"> «</w:t>
      </w:r>
      <w:r w:rsidRPr="00F87590">
        <w:rPr>
          <w:rFonts w:ascii="B Nazanin" w:hAnsi="B Nazanin" w:cs="B Nazanin" w:hint="cs"/>
          <w:rtl/>
        </w:rPr>
        <w:t>کرمي</w:t>
      </w:r>
      <w:r w:rsidRPr="00F87590">
        <w:rPr>
          <w:rFonts w:ascii="B Nazanin" w:hAnsi="B Nazanin" w:cs="B Nazanin" w:hint="eastAsia"/>
          <w:rtl/>
        </w:rPr>
        <w:t>»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سپس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خصوص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آسيب‌‌هاي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افزود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گاهي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دچار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پراگماتيسم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راديکال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قبيل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رفع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مشکلاتي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مثل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اختلاف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همسران،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غلبه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دشمنان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برآورده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حاجات،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به‌واسطه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ادعيه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اوراد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انحراف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آموزش‌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مفاهيم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قبيل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حرف‌هاي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التقاطي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زدن،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باعث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ارائة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تصوير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کاريکاتوري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معارف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نوع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فرماليسم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منسک‌گرايي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گوهر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باعث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انحراف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آسيب‌ها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رواج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اسراف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تجمل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تشکيل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طبقة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اقتصادي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دانست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eastAsia"/>
        </w:rPr>
        <w:t>«</w:t>
      </w:r>
      <w:r w:rsidRPr="00F87590">
        <w:rPr>
          <w:rFonts w:ascii="B Nazanin" w:hAnsi="B Nazanin" w:cs="B Nazanin" w:hint="cs"/>
          <w:rtl/>
        </w:rPr>
        <w:t>معصومه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ظهيري</w:t>
      </w:r>
      <w:r w:rsidRPr="00F87590">
        <w:rPr>
          <w:rFonts w:ascii="B Nazanin" w:hAnsi="B Nazanin" w:cs="B Nazanin" w:hint="eastAsia"/>
          <w:rtl/>
        </w:rPr>
        <w:t>»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دکتر</w:t>
      </w:r>
      <w:r w:rsidRPr="00F87590">
        <w:rPr>
          <w:rFonts w:ascii="B Nazanin" w:hAnsi="B Nazanin" w:cs="B Nazanin"/>
          <w:rtl/>
        </w:rPr>
        <w:t xml:space="preserve"> «</w:t>
      </w:r>
      <w:r w:rsidRPr="00F87590">
        <w:rPr>
          <w:rFonts w:ascii="B Nazanin" w:hAnsi="B Nazanin" w:cs="B Nazanin" w:hint="cs"/>
          <w:rtl/>
        </w:rPr>
        <w:t>محمد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کرمي</w:t>
      </w:r>
      <w:r w:rsidRPr="00F87590">
        <w:rPr>
          <w:rFonts w:ascii="B Nazanin" w:hAnsi="B Nazanin" w:cs="B Nazanin" w:hint="eastAsia"/>
          <w:rtl/>
        </w:rPr>
        <w:t>»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آغاز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گفت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امر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تنها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مردان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بلکه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رسالت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بزرگ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انبياء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>. «</w:t>
      </w:r>
      <w:r w:rsidRPr="00F87590">
        <w:rPr>
          <w:rFonts w:ascii="B Nazanin" w:hAnsi="B Nazanin" w:cs="B Nazanin" w:hint="cs"/>
          <w:rtl/>
        </w:rPr>
        <w:t>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الرسول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الّا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البلاغ</w:t>
      </w:r>
      <w:r w:rsidRPr="00F87590">
        <w:rPr>
          <w:rFonts w:ascii="B Nazanin" w:hAnsi="B Nazanin" w:cs="B Nazanin" w:hint="eastAsia"/>
          <w:rtl/>
        </w:rPr>
        <w:t>»</w:t>
      </w:r>
      <w:r w:rsidRPr="00F87590">
        <w:rPr>
          <w:rFonts w:ascii="B Nazanin" w:hAnsi="B Nazanin" w:cs="B Nazanin" w:hint="cs"/>
          <w:rtl/>
        </w:rPr>
        <w:t>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موضوع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جهت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قابل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بحث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بحث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شکلي،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محيطي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حاشيه‌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بانوان،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کمبود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امکانات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رفاهي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آنان،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عدم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پرداختن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ضروري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زنان،</w:t>
      </w:r>
      <w:r w:rsidRPr="00F87590">
        <w:rPr>
          <w:rFonts w:ascii="B Nazanin" w:hAnsi="B Nazanin" w:cs="B Nazanin"/>
          <w:rtl/>
        </w:rPr>
        <w:t xml:space="preserve"> ‌</w:t>
      </w:r>
      <w:r w:rsidRPr="00F87590">
        <w:rPr>
          <w:rFonts w:ascii="B Nazanin" w:hAnsi="B Nazanin" w:cs="B Nazanin" w:hint="cs"/>
          <w:rtl/>
        </w:rPr>
        <w:t>عدم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دسترسي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خانم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مبلغين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عدم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امکان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ارتباط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دائم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مبلغ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دلايل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گسترش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دانست،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نبود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سازماندهي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تبديل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ميهماني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اعمال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سليقه‌هاي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شخصي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شکلي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بيشتر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جلب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توجه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مزاحمت‌هايي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lastRenderedPageBreak/>
        <w:t>همسايگان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مي‌کند،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مشکل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برگزاري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نذورات،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مثل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نذر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صلوات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فرستادن،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قرباني‌کردن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برخي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نمازها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ادعيه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صورت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دسته‌جمعي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همچنين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تشکيل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آسيب‌هاي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دانست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عنوان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رابطة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ارائه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مخاطبين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لحاظ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نمي‌شود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گاهي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مطالبي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ارائه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بدون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استثناء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صحيح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</w:rPr>
        <w:t xml:space="preserve">.   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معصومه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ظهيري،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آسيب‌هاي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مذهبي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نبود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آموزش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تخصصي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تزکيه،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اخلاق‌محوري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موعظه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اشاره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افزود،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خلأ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بتواند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متولّي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باشد،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باعث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نوعي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افسانه‌گرايي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پرداختن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تخيل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داستان‌هاي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غير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واقعي،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رسانه‌ها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وجود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دارد،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پيش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آيد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گفت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استفاده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ابزارها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موسيقي‌هاي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مختلف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جمله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آفت‌هايي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تحت‌الشعاع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قرار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مي‌دهد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خاتمه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فريبا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علاسوند،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لزوم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مرکزي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بتواند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متولّي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نظارت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محافل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باشد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برنامه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استراتژي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آينده‌نگر،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آسيب‌ها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بررسي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تأکيد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برون‌رفت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آسيب‌هاي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زنانه،</w:t>
      </w:r>
      <w:r w:rsidRPr="00F87590">
        <w:rPr>
          <w:rFonts w:ascii="B Nazanin" w:hAnsi="B Nazanin" w:cs="B Nazanin"/>
          <w:rtl/>
        </w:rPr>
        <w:t xml:space="preserve"> ‌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پيشنهاد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مطرح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کرد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ديني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امر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تربيت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مبلغ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مي‌پردازند،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نسبت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بحث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اسلام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خانواده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حساس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باشند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تناسب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جنسيتي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سخنران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رعايت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</w:t>
      </w:r>
      <w:r w:rsidRPr="00F87590">
        <w:rPr>
          <w:rFonts w:ascii="B Nazanin" w:hAnsi="B Nazanin" w:cs="B Nazanin"/>
        </w:rPr>
        <w:t>.</w:t>
      </w:r>
    </w:p>
    <w:p w:rsid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 w:hint="cs"/>
          <w:rtl/>
        </w:rPr>
        <w:t>وي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ادامه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گفت</w:t>
      </w:r>
      <w:r w:rsidRPr="00F87590">
        <w:rPr>
          <w:rFonts w:ascii="B Nazanin" w:hAnsi="B Nazanin" w:cs="B Nazanin"/>
          <w:rtl/>
        </w:rPr>
        <w:t xml:space="preserve">: </w:t>
      </w:r>
      <w:r w:rsidRPr="00F87590">
        <w:rPr>
          <w:rFonts w:ascii="B Nazanin" w:hAnsi="B Nazanin" w:cs="B Nazanin" w:hint="cs"/>
          <w:rtl/>
        </w:rPr>
        <w:t>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داخل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خارج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کشور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نيازمند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ارائة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خاص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نسبت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هستيم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بحث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کماکان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سوژة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مهمي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بخواهند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نخواهند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نسبت</w:t>
      </w:r>
      <w:r w:rsidRPr="00F87590">
        <w:rPr>
          <w:rFonts w:ascii="B Nazanin" w:hAnsi="B Nazanin" w:cs="B Nazanin"/>
          <w:rtl/>
        </w:rPr>
        <w:t xml:space="preserve"> 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حساس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باشند</w:t>
      </w:r>
      <w:r w:rsidRPr="00F87590">
        <w:rPr>
          <w:rFonts w:ascii="B Nazanin" w:hAnsi="B Nazanin" w:cs="B Nazanin"/>
          <w:rtl/>
        </w:rPr>
        <w:t xml:space="preserve">. </w:t>
      </w:r>
      <w:r w:rsidRPr="00F87590">
        <w:rPr>
          <w:rFonts w:ascii="B Nazanin" w:hAnsi="B Nazanin" w:cs="B Nazanin" w:hint="cs"/>
          <w:rtl/>
        </w:rPr>
        <w:t>وجود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استراتژي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آينده‌نگر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مشخص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دقيقاً‌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تغييراتي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حال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وقوع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بعد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اساس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تغييرات،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برنامه‌ريزي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محتوايي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انجام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شود،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ضروت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دارد؛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مسئله‌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دوم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فرهنگ‌سازي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آگاهانه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باب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مثلاً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جامعة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خصوص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مسئلة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غيرت،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گرفتار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بحران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بايد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جريان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تبليغي،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ناظر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مسئلة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اخلاقي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شکل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بگيرد؛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رصد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فرهنگي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ساخته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شدن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جريان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فرهنگي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به‌خصوص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مسائل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زنان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که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باعث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جريان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بزرگ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دانشي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هدفمند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در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جامعه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مي‌شود؛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استفاده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پتانسيل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جلسات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هنجارسازي؛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ارتباطات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شبکه‌اي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بانوان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مبلغ،‌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منظور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تبادل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اطلاعات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تجربه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بين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آنها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ايجاد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يک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نهاد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متولّي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براي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حمايت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پشتيباني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علمي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و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جلوگيري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از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سوء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استفاده‌هاي</w:t>
      </w:r>
      <w:r w:rsidRPr="00F87590">
        <w:rPr>
          <w:rFonts w:ascii="B Nazanin" w:hAnsi="B Nazanin" w:cs="B Nazanin"/>
          <w:rtl/>
        </w:rPr>
        <w:t xml:space="preserve"> </w:t>
      </w:r>
      <w:r w:rsidRPr="00F87590">
        <w:rPr>
          <w:rFonts w:ascii="B Nazanin" w:hAnsi="B Nazanin" w:cs="B Nazanin" w:hint="cs"/>
          <w:rtl/>
        </w:rPr>
        <w:t>علمي</w:t>
      </w:r>
      <w:r w:rsidRPr="00F87590">
        <w:rPr>
          <w:rFonts w:ascii="B Nazanin" w:hAnsi="B Nazanin" w:cs="B Nazanin"/>
        </w:rPr>
        <w:t>.</w:t>
      </w:r>
    </w:p>
    <w:p w:rsidR="00CA0304" w:rsidRPr="00F87590" w:rsidRDefault="00F87590" w:rsidP="00F87590">
      <w:pPr>
        <w:bidi/>
        <w:jc w:val="both"/>
        <w:rPr>
          <w:rFonts w:ascii="B Nazanin" w:hAnsi="B Nazanin" w:cs="B Nazanin"/>
        </w:rPr>
      </w:pPr>
      <w:r w:rsidRPr="00F87590">
        <w:rPr>
          <w:rFonts w:ascii="B Nazanin" w:hAnsi="B Nazanin" w:cs="B Nazanin"/>
        </w:rPr>
        <w:t>[1</w:t>
      </w:r>
      <w:proofErr w:type="gramStart"/>
      <w:r w:rsidRPr="00F87590">
        <w:rPr>
          <w:rFonts w:ascii="B Nazanin" w:hAnsi="B Nazanin" w:cs="B Nazanin"/>
        </w:rPr>
        <w:t>] .</w:t>
      </w:r>
      <w:proofErr w:type="gramEnd"/>
      <w:r w:rsidRPr="00F87590">
        <w:rPr>
          <w:rFonts w:ascii="B Nazanin" w:hAnsi="B Nazanin" w:cs="B Nazanin"/>
        </w:rPr>
        <w:t xml:space="preserve"> </w:t>
      </w:r>
      <w:proofErr w:type="gramStart"/>
      <w:r w:rsidRPr="00F87590">
        <w:rPr>
          <w:rFonts w:ascii="B Nazanin" w:hAnsi="B Nazanin" w:cs="B Nazanin"/>
        </w:rPr>
        <w:t>formalism</w:t>
      </w:r>
      <w:proofErr w:type="gramEnd"/>
    </w:p>
    <w:sectPr w:rsidR="00CA0304" w:rsidRPr="00F8759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2011-12-02T08:17:00Z</dcterms:created>
  <dcterms:modified xsi:type="dcterms:W3CDTF">2011-12-02T08:17:00Z</dcterms:modified>
</cp:coreProperties>
</file>