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7D" w:rsidRDefault="007F127D" w:rsidP="007F127D">
      <w:pPr>
        <w:pStyle w:val="Heading4"/>
        <w:bidi/>
        <w:spacing w:line="360" w:lineRule="auto"/>
        <w:jc w:val="lowKashida"/>
        <w:rPr>
          <w:rFonts w:cs="B Nazanin" w:hint="cs"/>
          <w:sz w:val="28"/>
          <w:szCs w:val="28"/>
          <w:rtl/>
        </w:rPr>
      </w:pPr>
      <w:r w:rsidRPr="007F127D">
        <w:rPr>
          <w:rFonts w:cs="B Nazanin"/>
          <w:sz w:val="28"/>
          <w:szCs w:val="28"/>
          <w:rtl/>
        </w:rPr>
        <w:t>تفاوت‏های زبان فارسی با عربی(1</w:t>
      </w:r>
      <w:r>
        <w:rPr>
          <w:rFonts w:cs="B Nazanin" w:hint="cs"/>
          <w:sz w:val="28"/>
          <w:szCs w:val="28"/>
          <w:rtl/>
        </w:rPr>
        <w:t>)</w:t>
      </w:r>
    </w:p>
    <w:p w:rsidR="007F127D" w:rsidRPr="007F127D" w:rsidRDefault="007F127D" w:rsidP="007F127D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7F127D">
        <w:rPr>
          <w:rFonts w:cs="B Nazanin"/>
          <w:b/>
          <w:bCs/>
          <w:sz w:val="28"/>
          <w:szCs w:val="28"/>
          <w:rtl/>
        </w:rPr>
        <w:t>نویسنده : پاکیزه خو، طوبی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طوبی پاکیزه‏خو دبیر عربی شهرستان داراب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زبان فارسی و عربی دو زبانی هستند که از نظر ارتباط و تأثیر متقابل کم‏نظیرند،ولی با وجود این،تفاوت‏هایی اساسی بین دو زبان وجود دارد که در این‏جا به بعضی از آن‏ها پرداخته‏ می‏شود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7F127D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تفاوت از نظر منشأ اشتقاق دو زبان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مهم‏ترین تفاوت زبان فارسی با عربی از آن‏جا ناشی می‏شود که این دو زبان از خانوادهء زبانی کاملا جدا از یکدیگر هستند.زبان فارسی از خانوادهء بزرگ زبان‏های هند و اروپایی‏ است و با زبان‏های سانسکریت،اردو،بنگالی،فرانسه،آلمانی،انگلیسی و...خویشاوندی‏ دارد.اما زبان عربی از خانوادهء زبان‏های سامی است و با زبان‏های آرامی،بابلی،عبری‏ و...از یک ریشه است.این اختلاف ریشه‏ای،تفاوت‏هایی را بین دو زبان ایجاد می‏کند که‏ بسیار وسیع و شامل جنبه‏های آوایی،دستوری،لغات،ساختار جملات و...می‏شود. یک نمونه از این تفاوت را در مثال روبرو می‏توان مشاهده کرد</w:t>
      </w:r>
      <w:r w:rsidRPr="007F127D">
        <w:rPr>
          <w:rFonts w:cs="B Nazanin"/>
          <w:sz w:val="28"/>
          <w:szCs w:val="28"/>
        </w:rPr>
        <w:t>: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و به همین ترتیب،این شباهت‏ها را بین زبان عربی و زبان‏های‏ هم‏خانوادهء آن می‏توان یافت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7F127D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تفاوت در زمینهء صرف و نحو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 xml:space="preserve">اعراب از ویژگی‏های بنیادین نحو عربی است و حرکت، شکل یا حرف آخر کلمات معرب موقعیت یک واژه در جمله و رابطهء ترکیبی آن را با واژه‏های دیگر نشان می‏دهد.براساس‏ این خصوصیت،همزمان با خواندن جملات </w:t>
      </w:r>
      <w:r w:rsidRPr="007F127D">
        <w:rPr>
          <w:rFonts w:cs="B Nazanin"/>
          <w:sz w:val="28"/>
          <w:szCs w:val="28"/>
          <w:rtl/>
        </w:rPr>
        <w:lastRenderedPageBreak/>
        <w:t>عربی،گوینده‏ ناچار به فهم معانی آن‏هاست.در فارسی،فقط کسره در آخر کلمات وجود دارد؛آن هم خاص صفت و موصوف‏ و مضاف و مضاف الیه است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47749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مجموعه خصوصیات ممیز محیط که یک جملهء عربی به ما می‏دهد،بیش‏تر از خصوصیاتی است‏ که جملهء فارسی می‏دهد(خصوصیات ممیز محیط،یعنی مجموعه اطلاعاتی که یک جمله‏ از جهان خارج به ما می‏دهد).برای مثال، در جملهء:«او رفت»،زبان عربی بالاجبار برای گوینده خود تصمیم می‏گیرد که‏ مشخص کند،آیا رونده مذکر است یا مؤنث.درحالی‏که زبان فارسی چنین‏ تمایزی را به گویندهء خود تحمیل‏ نمی‏کند.به بیان دیگر،فرق مذکر و مؤنث،یک خصوصیت ممیز محیط است که گویندهء عرب‏ باید آن را رعایت کند،</w:t>
      </w:r>
      <w:r w:rsidR="0047749F">
        <w:rPr>
          <w:rFonts w:cs="B Nazanin" w:hint="cs"/>
          <w:sz w:val="28"/>
          <w:szCs w:val="28"/>
          <w:rtl/>
        </w:rPr>
        <w:t xml:space="preserve"> </w:t>
      </w:r>
      <w:r w:rsidRPr="007F127D">
        <w:rPr>
          <w:rFonts w:cs="B Nazanin"/>
          <w:sz w:val="28"/>
          <w:szCs w:val="28"/>
          <w:rtl/>
        </w:rPr>
        <w:t>در</w:t>
      </w:r>
      <w:r w:rsidR="0047749F">
        <w:rPr>
          <w:rFonts w:cs="B Nazanin" w:hint="cs"/>
          <w:sz w:val="28"/>
          <w:szCs w:val="28"/>
          <w:rtl/>
        </w:rPr>
        <w:t xml:space="preserve"> </w:t>
      </w:r>
      <w:r w:rsidRPr="007F127D">
        <w:rPr>
          <w:rFonts w:cs="B Nazanin"/>
          <w:sz w:val="28"/>
          <w:szCs w:val="28"/>
        </w:rPr>
        <w:t>(</w:t>
      </w:r>
      <w:r w:rsidRPr="007F127D">
        <w:rPr>
          <w:rFonts w:cs="B Nazanin"/>
          <w:sz w:val="28"/>
          <w:szCs w:val="28"/>
          <w:rtl/>
        </w:rPr>
        <w:t xml:space="preserve">به صفحه تصویرمراجعه شود) صورتی که زبان‏فارسی برای آن اجباری نمی‏شناسد(باطنی، </w:t>
      </w:r>
      <w:r w:rsidRPr="007F127D">
        <w:rPr>
          <w:rFonts w:cs="B Nazanin"/>
          <w:sz w:val="28"/>
          <w:szCs w:val="28"/>
        </w:rPr>
        <w:t>1364،33).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صفت در زبان عربی از چهار جهت با موصوف مطابقت‏ می‏کند،در صورتی که در فارسی چنین نیست.نوع مقایسه‏ای در عربی به مطلق و افعل تفضیل تقسیم می‏شود،درحالی‏که در فارسی سه نوع مطلق،تفضیلی و عالی وجود دارد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انواع حروف در فارسی بسیار خلاصه‏تر از آنچه در عربی‏ مشاهده می‏شود،وجود دارد.انواع جمع نیز در فارسی و عربی‏ تفاوت دارند.جمع در فارسی دارای قاعدهء مشخصی است:اسم‏ ان یا ها.ولی عربی،علاوه بر این‏که مثنا را اضافه بر جمع فارسی‏ دارد،جمع‏های بدون قاعده نیز در عربی وجود دارند که جمع مکسر نامیده می‏شوند همچنین،جمع قله و کثره در فارسی،مقابل ندارد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7F127D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تفاوت در زمینهء ساختار جمله،اشتقاق و افعال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 xml:space="preserve">صرف افعال در عربی از صیغه‏های غایب شروع می‏شود،سپس‏ مخاطب و در آخر متکلم.ولی در فارسی برعکس است.ساختار فعل مضارع در عربی،برگرفته از ریشهء فعل ماضی و براساس‏ قالب‏های مشخص است،اما در </w:t>
      </w:r>
      <w:r w:rsidRPr="007F127D">
        <w:rPr>
          <w:rFonts w:cs="B Nazanin"/>
          <w:sz w:val="28"/>
          <w:szCs w:val="28"/>
          <w:rtl/>
        </w:rPr>
        <w:lastRenderedPageBreak/>
        <w:t>فارسی،مضارع،ریشه‏ای مستقل‏ از ماضی دارد و در فارسی،انواع ماضی وجود دارد،ولی عربی یک‏ نوع ماضی در قسمت افعال دارد و سایر انواع آن در بخش نواسخ‏ بررسی می‏شود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در عربی،جملهء فعلیه با فعل و جملهء اسمیه با اسم آغاز می‏شود،ولی در فارسی هر دو نوع جمله با اسم آغاز می‏شود و مشخصهء جملهء اسمیه وجود فعل ربطی است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مصادر افعال در زبان فارسی طبق قاعدهء مشخص و با افزودن‏ ن یا تن یا دن به آخر صیغهء سوم شخص مفرد گذشتهء ساده ساخته‏ می‏شود.ولی در عربی،بیش‏تر مصدرها(ثلاثی مجرد)بدون قاعده‏ مشخص و سماعی هستند،و فقط در ثلاثی مزید قانونمند هستند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یکی دیگر از ویژگی‏های منحصر به فرد زبان عربی در موضوع‏ «اشتقاق»است.گستردگی دایرهء اشتقاق و وفور قالب‏های صرفی‏ و باب‏های افعال ثلاثی مزید باعث شده است که زبان عربی یکی‏ از توانمندترین زبان‏ها برای ارائهء مفاهیم بسیار با کم‏ترین الفاظ باشد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سیبویه،در الکتاب خود سیصد وزن را در مادهء یک لفظ بر شمرده است و علمای نحو پس از او،این رقم را به هزار رسانده‏اند، اما این تعداد در زبان فارسی از پنجاه یا شصت واژه تجاوز نمی‏کند(خاقانی،1377،17</w:t>
      </w:r>
      <w:r w:rsidRPr="007F127D">
        <w:rPr>
          <w:rFonts w:cs="B Nazanin"/>
          <w:sz w:val="28"/>
          <w:szCs w:val="28"/>
        </w:rPr>
        <w:t>).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تفاوت ساختاری جمله در دو زبان باعث می‏شود که ترجمهء یک‏ جمله از یک زبان به زبان دیگر،مشکلاتی را ایجاد کند و مثلا در جملهء«اعجبنی الکتاب»:من از این کتاب خوشم آمد،در جملهء عربی فاعل کتاب است،ولی وقتی به فارسی ترجمه می‏شود، «من»،فاعل جمله است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و یا ضمایر ملکی و مفعولی در عربی یکی است،ولی در فارسی‏ علاوه بر این‏که ضمیر منفصل است،ضمیر ملکی‏ به صورت متصل و منفصل وجود دارد.در عربی،ضمیر ملکی‏ تنها به صورت متصل وجود دارد و ترکیب:«کتاب من»،در عربی‏ معادل ندارد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7F127D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lastRenderedPageBreak/>
        <w:t>تفاوت از جهت آوا و تلفظ حروف</w:t>
      </w:r>
    </w:p>
    <w:p w:rsidR="007F127D" w:rsidRPr="007F127D" w:rsidRDefault="007F127D" w:rsidP="0047749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اصوات در زبان عربی دارای طنین خاصی هستند که با معانی‏ کلمه هماهنگی دارند و بیانگر خشونت یا رقّت اسم یا معنی مورد نظر هستند.هر حرفی در عربی تلفظ خاصی دارد و دارای صفاتی‏ است؛مثل استعلاء،استفال،تفخیم و ترقیق.ولی در فارسی‏ حروف تقریبا همه نرم و یکنواخت تلفظ می‏شوند.همچنین،تشدید در فارسی بسیار کم است و تقریبا خاص کلماتی است که در اصل‏ از زبان عربی وارد شده‏اند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7F127D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وسعت معانی و دقت تعبیر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این ویژگی را تقریبا در هیچ زبانی نمی‏توان یافت.الفاظی که‏ گاهی ظاهرا بر یک معنی دلالت دارند،در واقع هرکدام معنای‏ خاصی دارند که با دقت و آشنایی با ویژگی‏های زبان عربی میتوان‏ به این مسأله پی‏برد.جرجی زیدان در این زمینه می‏نویسد:هر معنی‏ در عربی لفظی خاص دارد،حتی شبه معانی یا فروع آن و جزئیات‏ آن،مثلا هر ساعتی از روز دارای اسمی خاص است:البکور، الشروق،اشراق،رأد،ضجی،متوع،هاجره،اصیل،عصر، طفل،حدور و غروب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 xml:space="preserve">مترادفات و اضداد نیز دامنهء وسیعی دارند و این از اعجازهای زبان‏ عربی است.«نور»دارای 121 اسم است؛ظلمه 52 اسم؛شتر 255 اسم؛شیر 350 اسم؛چاه 88 اسم؛و آب </w:t>
      </w:r>
      <w:r w:rsidRPr="007F127D">
        <w:rPr>
          <w:rFonts w:cs="B Nazanin"/>
          <w:sz w:val="28"/>
          <w:szCs w:val="28"/>
        </w:rPr>
        <w:t xml:space="preserve">170 </w:t>
      </w:r>
      <w:r w:rsidRPr="007F127D">
        <w:rPr>
          <w:rFonts w:cs="B Nazanin"/>
          <w:sz w:val="28"/>
          <w:szCs w:val="28"/>
          <w:rtl/>
        </w:rPr>
        <w:t>اسم دارد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گاهی یک لفظ واحدی دارای معانی متفاوتی است.مثلا«خال» دارای 27 معنی است،«عین»دارای 35 معنی و«عجوز»دارای 60 معنی است(زیدان،1992،15-46</w:t>
      </w:r>
      <w:r w:rsidRPr="007F127D">
        <w:rPr>
          <w:rFonts w:cs="B Nazanin"/>
          <w:sz w:val="28"/>
          <w:szCs w:val="28"/>
        </w:rPr>
        <w:t>).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زبان عربی قالبی و اشتقاقی است،ولی زبان فارسی ترکیبی است‏ و برای ساختن یک فعل یا یک اسم،دو یا چند کلمه با هم ترکیب‏ می‏شوند</w:t>
      </w:r>
      <w:r w:rsidRPr="007F127D">
        <w:rPr>
          <w:rFonts w:cs="B Nazanin"/>
          <w:sz w:val="28"/>
          <w:szCs w:val="28"/>
        </w:rPr>
        <w:t>: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lastRenderedPageBreak/>
        <w:t>فارسی عربی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آشپزخانه-آش+پز+خانه-مطبخ-طبخ(بر وزن مفعل</w:t>
      </w:r>
      <w:r w:rsidRPr="007F127D">
        <w:rPr>
          <w:rFonts w:cs="B Nazanin"/>
          <w:sz w:val="28"/>
          <w:szCs w:val="28"/>
        </w:rPr>
        <w:t>)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فرودگاه فرود+گاه-مطار-طیر(بر وزن مفعل</w:t>
      </w:r>
      <w:r w:rsidRPr="007F127D">
        <w:rPr>
          <w:rFonts w:cs="B Nazanin"/>
          <w:sz w:val="28"/>
          <w:szCs w:val="28"/>
        </w:rPr>
        <w:t>)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هواپیما هوا+پیما-طائره-طیر(بر وزن فاعله</w:t>
      </w:r>
      <w:r w:rsidRPr="007F127D">
        <w:rPr>
          <w:rFonts w:cs="B Nazanin"/>
          <w:sz w:val="28"/>
          <w:szCs w:val="28"/>
        </w:rPr>
        <w:t>)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خط کشید خط+کشید-شطب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باز کرد باز+کرد-فتح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درست کرد درست+کرد-صنع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منظم کرد منظم+کرد-نظم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گاهی یک کلمه در فارسی در ترکیبات متفاوت به کار می‏رود و در هر ترکیب،مفهوم خاصی از آن منظور است.مثلا،کلمهء «کشیدن»در زبان فارسی به معانی متفاوت(به صورت ترکیبی)به‏ کار می‏رود و در هر معنا،در عربی معادل خاصی دارد</w:t>
      </w:r>
      <w:r w:rsidRPr="007F127D">
        <w:rPr>
          <w:rFonts w:cs="B Nazanin"/>
          <w:sz w:val="28"/>
          <w:szCs w:val="28"/>
        </w:rPr>
        <w:t>: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</w:rPr>
        <w:t>(</w:t>
      </w:r>
      <w:r w:rsidRPr="007F127D">
        <w:rPr>
          <w:rFonts w:cs="B Nazanin"/>
          <w:sz w:val="28"/>
          <w:szCs w:val="28"/>
          <w:rtl/>
        </w:rPr>
        <w:t>غذا</w:t>
      </w:r>
      <w:proofErr w:type="gramStart"/>
      <w:r w:rsidRPr="007F127D">
        <w:rPr>
          <w:rFonts w:cs="B Nazanin"/>
          <w:sz w:val="28"/>
          <w:szCs w:val="28"/>
          <w:rtl/>
        </w:rPr>
        <w:t>)خورد</w:t>
      </w:r>
      <w:proofErr w:type="gramEnd"/>
      <w:r w:rsidRPr="007F127D">
        <w:rPr>
          <w:rFonts w:cs="B Nazanin"/>
          <w:sz w:val="28"/>
          <w:szCs w:val="28"/>
          <w:rtl/>
        </w:rPr>
        <w:t>-اکل(الطعام</w:t>
      </w:r>
      <w:r w:rsidRPr="007F127D">
        <w:rPr>
          <w:rFonts w:cs="B Nazanin"/>
          <w:sz w:val="28"/>
          <w:szCs w:val="28"/>
        </w:rPr>
        <w:t>)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</w:rPr>
        <w:t>(</w:t>
      </w:r>
      <w:r w:rsidRPr="007F127D">
        <w:rPr>
          <w:rFonts w:cs="B Nazanin"/>
          <w:sz w:val="28"/>
          <w:szCs w:val="28"/>
          <w:rtl/>
        </w:rPr>
        <w:t>نان را</w:t>
      </w:r>
      <w:proofErr w:type="gramStart"/>
      <w:r w:rsidRPr="007F127D">
        <w:rPr>
          <w:rFonts w:cs="B Nazanin"/>
          <w:sz w:val="28"/>
          <w:szCs w:val="28"/>
          <w:rtl/>
        </w:rPr>
        <w:t>)کشید</w:t>
      </w:r>
      <w:proofErr w:type="gramEnd"/>
      <w:r w:rsidRPr="007F127D">
        <w:rPr>
          <w:rFonts w:cs="B Nazanin"/>
          <w:sz w:val="28"/>
          <w:szCs w:val="28"/>
          <w:rtl/>
        </w:rPr>
        <w:t>-وزن(الخبر</w:t>
      </w:r>
      <w:r w:rsidRPr="007F127D">
        <w:rPr>
          <w:rFonts w:cs="B Nazanin"/>
          <w:sz w:val="28"/>
          <w:szCs w:val="28"/>
        </w:rPr>
        <w:t>)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</w:rPr>
        <w:t>(</w:t>
      </w:r>
      <w:r w:rsidRPr="007F127D">
        <w:rPr>
          <w:rFonts w:cs="B Nazanin"/>
          <w:sz w:val="28"/>
          <w:szCs w:val="28"/>
          <w:rtl/>
        </w:rPr>
        <w:t>آب</w:t>
      </w:r>
      <w:proofErr w:type="gramStart"/>
      <w:r w:rsidRPr="007F127D">
        <w:rPr>
          <w:rFonts w:cs="B Nazanin"/>
          <w:sz w:val="28"/>
          <w:szCs w:val="28"/>
          <w:rtl/>
        </w:rPr>
        <w:t>)خورد</w:t>
      </w:r>
      <w:proofErr w:type="gramEnd"/>
      <w:r w:rsidRPr="007F127D">
        <w:rPr>
          <w:rFonts w:cs="B Nazanin"/>
          <w:sz w:val="28"/>
          <w:szCs w:val="28"/>
          <w:rtl/>
        </w:rPr>
        <w:t>-شرب(الماء</w:t>
      </w:r>
      <w:r w:rsidRPr="007F127D">
        <w:rPr>
          <w:rFonts w:cs="B Nazanin"/>
          <w:sz w:val="28"/>
          <w:szCs w:val="28"/>
        </w:rPr>
        <w:t>)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</w:rPr>
        <w:t>(</w:t>
      </w:r>
      <w:r w:rsidRPr="007F127D">
        <w:rPr>
          <w:rFonts w:cs="B Nazanin"/>
          <w:sz w:val="28"/>
          <w:szCs w:val="28"/>
          <w:rtl/>
        </w:rPr>
        <w:t>زجر</w:t>
      </w:r>
      <w:proofErr w:type="gramStart"/>
      <w:r w:rsidRPr="007F127D">
        <w:rPr>
          <w:rFonts w:cs="B Nazanin"/>
          <w:sz w:val="28"/>
          <w:szCs w:val="28"/>
          <w:rtl/>
        </w:rPr>
        <w:t>)کشید</w:t>
      </w:r>
      <w:proofErr w:type="gramEnd"/>
      <w:r w:rsidRPr="007F127D">
        <w:rPr>
          <w:rFonts w:cs="B Nazanin"/>
          <w:sz w:val="28"/>
          <w:szCs w:val="28"/>
          <w:rtl/>
        </w:rPr>
        <w:t>-ذاق(المر</w:t>
      </w:r>
      <w:r w:rsidRPr="007F127D">
        <w:rPr>
          <w:rFonts w:cs="B Nazanin"/>
          <w:sz w:val="28"/>
          <w:szCs w:val="28"/>
        </w:rPr>
        <w:t>)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</w:rPr>
        <w:lastRenderedPageBreak/>
        <w:t>(</w:t>
      </w:r>
      <w:r w:rsidRPr="007F127D">
        <w:rPr>
          <w:rFonts w:cs="B Nazanin"/>
          <w:sz w:val="28"/>
          <w:szCs w:val="28"/>
          <w:rtl/>
        </w:rPr>
        <w:t>غصه</w:t>
      </w:r>
      <w:proofErr w:type="gramStart"/>
      <w:r w:rsidRPr="007F127D">
        <w:rPr>
          <w:rFonts w:cs="B Nazanin"/>
          <w:sz w:val="28"/>
          <w:szCs w:val="28"/>
          <w:rtl/>
        </w:rPr>
        <w:t>)خورد</w:t>
      </w:r>
      <w:proofErr w:type="gramEnd"/>
      <w:r w:rsidRPr="007F127D">
        <w:rPr>
          <w:rFonts w:cs="B Nazanin"/>
          <w:sz w:val="28"/>
          <w:szCs w:val="28"/>
          <w:rtl/>
        </w:rPr>
        <w:t>-اغتمّ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</w:rPr>
        <w:t>(</w:t>
      </w:r>
      <w:r w:rsidRPr="007F127D">
        <w:rPr>
          <w:rFonts w:cs="B Nazanin"/>
          <w:sz w:val="28"/>
          <w:szCs w:val="28"/>
          <w:rtl/>
        </w:rPr>
        <w:t>دندان را</w:t>
      </w:r>
      <w:proofErr w:type="gramStart"/>
      <w:r w:rsidRPr="007F127D">
        <w:rPr>
          <w:rFonts w:cs="B Nazanin"/>
          <w:sz w:val="28"/>
          <w:szCs w:val="28"/>
          <w:rtl/>
        </w:rPr>
        <w:t>)کشید</w:t>
      </w:r>
      <w:proofErr w:type="gramEnd"/>
      <w:r w:rsidRPr="007F127D">
        <w:rPr>
          <w:rFonts w:cs="B Nazanin"/>
          <w:sz w:val="28"/>
          <w:szCs w:val="28"/>
          <w:rtl/>
        </w:rPr>
        <w:t>-قلع(السن</w:t>
      </w:r>
      <w:r w:rsidRPr="007F127D">
        <w:rPr>
          <w:rFonts w:cs="B Nazanin"/>
          <w:sz w:val="28"/>
          <w:szCs w:val="28"/>
        </w:rPr>
        <w:t>)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</w:rPr>
        <w:t>(</w:t>
      </w:r>
      <w:r w:rsidRPr="007F127D">
        <w:rPr>
          <w:rFonts w:cs="B Nazanin"/>
          <w:sz w:val="28"/>
          <w:szCs w:val="28"/>
          <w:rtl/>
        </w:rPr>
        <w:t>سیلی</w:t>
      </w:r>
      <w:proofErr w:type="gramStart"/>
      <w:r w:rsidRPr="007F127D">
        <w:rPr>
          <w:rFonts w:cs="B Nazanin"/>
          <w:sz w:val="28"/>
          <w:szCs w:val="28"/>
          <w:rtl/>
        </w:rPr>
        <w:t>)خورد</w:t>
      </w:r>
      <w:proofErr w:type="gramEnd"/>
      <w:r w:rsidRPr="007F127D">
        <w:rPr>
          <w:rFonts w:cs="B Nazanin"/>
          <w:sz w:val="28"/>
          <w:szCs w:val="28"/>
          <w:rtl/>
        </w:rPr>
        <w:t>-اخذ(علقه</w:t>
      </w:r>
      <w:r w:rsidRPr="007F127D">
        <w:rPr>
          <w:rFonts w:cs="B Nazanin"/>
          <w:sz w:val="28"/>
          <w:szCs w:val="28"/>
        </w:rPr>
        <w:t>)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</w:rPr>
        <w:t>(</w:t>
      </w:r>
      <w:r w:rsidRPr="007F127D">
        <w:rPr>
          <w:rFonts w:cs="B Nazanin"/>
          <w:sz w:val="28"/>
          <w:szCs w:val="28"/>
          <w:rtl/>
        </w:rPr>
        <w:t>قرعه</w:t>
      </w:r>
      <w:proofErr w:type="gramStart"/>
      <w:r w:rsidRPr="007F127D">
        <w:rPr>
          <w:rFonts w:cs="B Nazanin"/>
          <w:sz w:val="28"/>
          <w:szCs w:val="28"/>
          <w:rtl/>
        </w:rPr>
        <w:t>)کشید</w:t>
      </w:r>
      <w:proofErr w:type="gramEnd"/>
      <w:r w:rsidRPr="007F127D">
        <w:rPr>
          <w:rFonts w:cs="B Nazanin"/>
          <w:sz w:val="28"/>
          <w:szCs w:val="28"/>
          <w:rtl/>
        </w:rPr>
        <w:t>-اقترع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</w:rPr>
        <w:t>(</w:t>
      </w:r>
      <w:r w:rsidRPr="007F127D">
        <w:rPr>
          <w:rFonts w:cs="B Nazanin"/>
          <w:sz w:val="28"/>
          <w:szCs w:val="28"/>
          <w:rtl/>
        </w:rPr>
        <w:t>هقت تیر را</w:t>
      </w:r>
      <w:proofErr w:type="gramStart"/>
      <w:r w:rsidRPr="007F127D">
        <w:rPr>
          <w:rFonts w:cs="B Nazanin"/>
          <w:sz w:val="28"/>
          <w:szCs w:val="28"/>
          <w:rtl/>
        </w:rPr>
        <w:t>)کشید</w:t>
      </w:r>
      <w:proofErr w:type="gramEnd"/>
      <w:r w:rsidRPr="007F127D">
        <w:rPr>
          <w:rFonts w:cs="B Nazanin"/>
          <w:sz w:val="28"/>
          <w:szCs w:val="28"/>
          <w:rtl/>
        </w:rPr>
        <w:t>-شهر(المسدس</w:t>
      </w:r>
      <w:r w:rsidRPr="007F127D">
        <w:rPr>
          <w:rFonts w:cs="B Nazanin"/>
          <w:sz w:val="28"/>
          <w:szCs w:val="28"/>
        </w:rPr>
        <w:t>)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علوی مقدم،1377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با وجود این‏که بعضی اوقات بیش از 50 درصد لغاتی که در زبان فارسی استفاده می‏شود،کلماتی عربی هستند،ولی بسیاری از این کلمات در فارسی به معنایی متفاوت از معنای عربی آن به کار می‏رود.این مسأله خصوصا در ترجمه از عربی به فارسی مشکل‏ ایجاد می‏کند و دانش‏آموزان تصور می‏کنند،معانی کلمات در فارسی و عربی مثل هم هستند و آگاهی از این تفاوت‏ها برای معلم‏ عربی ضروری است.برخی از تفاوت‏ها را در عبارت‏های زیر می‏توان مشاهده کرد</w:t>
      </w:r>
      <w:r w:rsidRPr="007F127D">
        <w:rPr>
          <w:rFonts w:cs="B Nazanin"/>
          <w:sz w:val="28"/>
          <w:szCs w:val="28"/>
        </w:rPr>
        <w:t>: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فارسی عربی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واردات و صادرات مستودات و تصدیرات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وجدان راحت مرتاح الضمیر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وخامت اوضاع خطورة الموقف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اعزام کردن ایفاد،بعث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lastRenderedPageBreak/>
        <w:t>تحقیق بحث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اجتماع مجتمع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موضوع تفاوت‏های زبان عربی و فارسی از آن‏جا اهمیت دارد که بسیاری از اشکالات و دشواری‏هایی که دانش‏آموزان در مسیر یادکیری زبان عربی با آن روبرو هستند از مسألهء اختلافات دو زبان‏ نشأت می‏گیرد.البته موضوعات اشاره شده به آن‏ها در این چند صفحه،موضوعاتی تقریبا کلی هستند و این امر به بررسی‏های جزئی‏ نیاز دارد ولی اطلاع از همین مقدار از تفاوت‏ها به دبیران عربی کمک‏ می‏کند تا بعضی از ضعف‏های دانش‏آموزان را علتیابی و درصدد رفع آن‏ها برآیند که گاهی،ارائه یک توضیح کوتاه به دانش‏آموزان‏ می‏تواند مفید و مؤثر باشد</w:t>
      </w:r>
      <w:r w:rsidRPr="007F127D">
        <w:rPr>
          <w:rFonts w:cs="B Nazanin"/>
          <w:sz w:val="28"/>
          <w:szCs w:val="28"/>
        </w:rPr>
        <w:t>.</w:t>
      </w:r>
    </w:p>
    <w:p w:rsidR="007F127D" w:rsidRPr="007F127D" w:rsidRDefault="007F127D" w:rsidP="007F127D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  <w:rtl/>
        </w:rPr>
        <w:t>منابع</w:t>
      </w:r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7F127D">
        <w:rPr>
          <w:rFonts w:cs="B Nazanin"/>
          <w:sz w:val="28"/>
          <w:szCs w:val="28"/>
        </w:rPr>
        <w:t>1.</w:t>
      </w:r>
      <w:r w:rsidRPr="007F127D">
        <w:rPr>
          <w:rFonts w:cs="B Nazanin"/>
          <w:sz w:val="28"/>
          <w:szCs w:val="28"/>
          <w:rtl/>
        </w:rPr>
        <w:t>باطنی،محمد رضا.توصیف ساختمان دستوری زبان فارسی.تهران.چاپ‏ سوم.1364</w:t>
      </w:r>
      <w:r w:rsidRPr="007F127D">
        <w:rPr>
          <w:rFonts w:cs="B Nazanin"/>
          <w:sz w:val="28"/>
          <w:szCs w:val="28"/>
        </w:rPr>
        <w:t>.</w:t>
      </w:r>
      <w:proofErr w:type="gramEnd"/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7F127D">
        <w:rPr>
          <w:rFonts w:cs="B Nazanin"/>
          <w:sz w:val="28"/>
          <w:szCs w:val="28"/>
        </w:rPr>
        <w:t>2.</w:t>
      </w:r>
      <w:r w:rsidRPr="007F127D">
        <w:rPr>
          <w:rFonts w:cs="B Nazanin"/>
          <w:sz w:val="28"/>
          <w:szCs w:val="28"/>
          <w:rtl/>
        </w:rPr>
        <w:t>خاقانی،محمد.فرهنگ رسانه.تهران.چاپ دوم.1377</w:t>
      </w:r>
      <w:r w:rsidRPr="007F127D">
        <w:rPr>
          <w:rFonts w:cs="B Nazanin"/>
          <w:sz w:val="28"/>
          <w:szCs w:val="28"/>
        </w:rPr>
        <w:t>.</w:t>
      </w:r>
      <w:proofErr w:type="gramEnd"/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7F127D">
        <w:rPr>
          <w:rFonts w:cs="B Nazanin"/>
          <w:sz w:val="28"/>
          <w:szCs w:val="28"/>
        </w:rPr>
        <w:t>3.</w:t>
      </w:r>
      <w:r w:rsidRPr="007F127D">
        <w:rPr>
          <w:rFonts w:cs="B Nazanin"/>
          <w:sz w:val="28"/>
          <w:szCs w:val="28"/>
          <w:rtl/>
        </w:rPr>
        <w:t>زیدان،جرجی.تاریخ آداب اللغه العربیه.بیروت.دار و مکتبة الحیاة.1992</w:t>
      </w:r>
      <w:r w:rsidRPr="007F127D">
        <w:rPr>
          <w:rFonts w:cs="B Nazanin"/>
          <w:sz w:val="28"/>
          <w:szCs w:val="28"/>
        </w:rPr>
        <w:t>.</w:t>
      </w:r>
      <w:proofErr w:type="gramEnd"/>
    </w:p>
    <w:p w:rsidR="007F127D" w:rsidRPr="007F127D" w:rsidRDefault="007F127D" w:rsidP="007F127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7F127D">
        <w:rPr>
          <w:rFonts w:cs="B Nazanin"/>
          <w:sz w:val="28"/>
          <w:szCs w:val="28"/>
        </w:rPr>
        <w:t>4.</w:t>
      </w:r>
      <w:r w:rsidRPr="007F127D">
        <w:rPr>
          <w:rFonts w:cs="B Nazanin"/>
          <w:sz w:val="28"/>
          <w:szCs w:val="28"/>
          <w:rtl/>
        </w:rPr>
        <w:t>صفوی،کوروش.نگاهی به پیشینهء زبان فارسی.تهران.چاپ اول.1367</w:t>
      </w:r>
      <w:r w:rsidRPr="007F127D">
        <w:rPr>
          <w:rFonts w:cs="B Nazanin"/>
          <w:sz w:val="28"/>
          <w:szCs w:val="28"/>
        </w:rPr>
        <w:t>.</w:t>
      </w:r>
      <w:proofErr w:type="gramEnd"/>
    </w:p>
    <w:p w:rsidR="007F127D" w:rsidRPr="007F127D" w:rsidRDefault="007F127D" w:rsidP="0047749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7F127D">
        <w:rPr>
          <w:rFonts w:cs="B Nazanin"/>
          <w:sz w:val="28"/>
          <w:szCs w:val="28"/>
        </w:rPr>
        <w:t>5.</w:t>
      </w:r>
      <w:r w:rsidRPr="007F127D">
        <w:rPr>
          <w:rFonts w:cs="B Nazanin"/>
          <w:sz w:val="28"/>
          <w:szCs w:val="28"/>
          <w:rtl/>
        </w:rPr>
        <w:t>علوی مقدم،سید محمد</w:t>
      </w:r>
      <w:proofErr w:type="gramStart"/>
      <w:r w:rsidRPr="007F127D">
        <w:rPr>
          <w:rFonts w:cs="B Nazanin"/>
          <w:sz w:val="28"/>
          <w:szCs w:val="28"/>
          <w:rtl/>
        </w:rPr>
        <w:t>.</w:t>
      </w:r>
      <w:proofErr w:type="gramEnd"/>
      <w:r w:rsidRPr="007F127D">
        <w:rPr>
          <w:rFonts w:cs="B Nazanin"/>
          <w:sz w:val="28"/>
          <w:szCs w:val="28"/>
          <w:rtl/>
        </w:rPr>
        <w:t xml:space="preserve">«نگاهی به لغات بیگانه در فارسی».کیهان فرهنگی، شماره </w:t>
      </w:r>
      <w:r w:rsidRPr="007F127D">
        <w:rPr>
          <w:rFonts w:cs="B Nazanin"/>
          <w:sz w:val="28"/>
          <w:szCs w:val="28"/>
        </w:rPr>
        <w:t>142.1377.</w:t>
      </w:r>
    </w:p>
    <w:p w:rsidR="00DD5C41" w:rsidRPr="007F127D" w:rsidRDefault="00DD5C41" w:rsidP="007F127D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7F127D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2D3E"/>
    <w:rsid w:val="00056105"/>
    <w:rsid w:val="0007205E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67287"/>
    <w:rsid w:val="00174D9F"/>
    <w:rsid w:val="001777F9"/>
    <w:rsid w:val="0018744E"/>
    <w:rsid w:val="00194FDD"/>
    <w:rsid w:val="001A3EA8"/>
    <w:rsid w:val="001B4BE1"/>
    <w:rsid w:val="001B5A90"/>
    <w:rsid w:val="001C13F5"/>
    <w:rsid w:val="001C79C2"/>
    <w:rsid w:val="001D0B9D"/>
    <w:rsid w:val="001D790C"/>
    <w:rsid w:val="001E2908"/>
    <w:rsid w:val="00204B35"/>
    <w:rsid w:val="0022192D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95AF7"/>
    <w:rsid w:val="002A7532"/>
    <w:rsid w:val="002B0049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2934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7749F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4D297F"/>
    <w:rsid w:val="004E0BC2"/>
    <w:rsid w:val="00510A97"/>
    <w:rsid w:val="005326E8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0408"/>
    <w:rsid w:val="005E5A9B"/>
    <w:rsid w:val="005F3468"/>
    <w:rsid w:val="005F505C"/>
    <w:rsid w:val="006012F4"/>
    <w:rsid w:val="00617EEC"/>
    <w:rsid w:val="00637BDE"/>
    <w:rsid w:val="006450F7"/>
    <w:rsid w:val="00647998"/>
    <w:rsid w:val="00673141"/>
    <w:rsid w:val="00673FB1"/>
    <w:rsid w:val="0067476F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127D"/>
    <w:rsid w:val="007F424F"/>
    <w:rsid w:val="007F7734"/>
    <w:rsid w:val="00804671"/>
    <w:rsid w:val="008069B9"/>
    <w:rsid w:val="0080712A"/>
    <w:rsid w:val="008127B4"/>
    <w:rsid w:val="00821B44"/>
    <w:rsid w:val="008331F8"/>
    <w:rsid w:val="00845010"/>
    <w:rsid w:val="0085733C"/>
    <w:rsid w:val="00862C44"/>
    <w:rsid w:val="0088327A"/>
    <w:rsid w:val="008B4B96"/>
    <w:rsid w:val="008B7FDF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5974"/>
    <w:rsid w:val="00A0728C"/>
    <w:rsid w:val="00A11C5D"/>
    <w:rsid w:val="00A32E55"/>
    <w:rsid w:val="00A33CA4"/>
    <w:rsid w:val="00A4459E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6304B"/>
    <w:rsid w:val="00B67ECF"/>
    <w:rsid w:val="00B73268"/>
    <w:rsid w:val="00B75CC9"/>
    <w:rsid w:val="00B766EF"/>
    <w:rsid w:val="00B8408C"/>
    <w:rsid w:val="00B929CD"/>
    <w:rsid w:val="00BA18CC"/>
    <w:rsid w:val="00BA599F"/>
    <w:rsid w:val="00BD2619"/>
    <w:rsid w:val="00C15F46"/>
    <w:rsid w:val="00C26215"/>
    <w:rsid w:val="00C52EAD"/>
    <w:rsid w:val="00C809B2"/>
    <w:rsid w:val="00C80F10"/>
    <w:rsid w:val="00CA217B"/>
    <w:rsid w:val="00CB0E9D"/>
    <w:rsid w:val="00CB3419"/>
    <w:rsid w:val="00CB59F5"/>
    <w:rsid w:val="00CC6DA4"/>
    <w:rsid w:val="00CD505F"/>
    <w:rsid w:val="00CE4742"/>
    <w:rsid w:val="00D06E55"/>
    <w:rsid w:val="00D11333"/>
    <w:rsid w:val="00D26A97"/>
    <w:rsid w:val="00D43AE6"/>
    <w:rsid w:val="00D46465"/>
    <w:rsid w:val="00D542D4"/>
    <w:rsid w:val="00D603D9"/>
    <w:rsid w:val="00D65C94"/>
    <w:rsid w:val="00D67E1C"/>
    <w:rsid w:val="00D732CE"/>
    <w:rsid w:val="00D733B7"/>
    <w:rsid w:val="00D75FD6"/>
    <w:rsid w:val="00D8468D"/>
    <w:rsid w:val="00D87469"/>
    <w:rsid w:val="00D87D9A"/>
    <w:rsid w:val="00DA3F6B"/>
    <w:rsid w:val="00DA50D3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828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4C15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468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2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3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0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4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2012-04-08T06:08:00Z</dcterms:created>
  <dcterms:modified xsi:type="dcterms:W3CDTF">2012-04-08T06:08:00Z</dcterms:modified>
</cp:coreProperties>
</file>