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0172" w:rsidRPr="00130172" w:rsidRDefault="00130172" w:rsidP="00130172">
      <w:pPr>
        <w:pStyle w:val="Heading4"/>
        <w:bidi/>
        <w:spacing w:line="360" w:lineRule="auto"/>
        <w:jc w:val="lowKashida"/>
        <w:rPr>
          <w:rFonts w:cs="B Nazanin"/>
          <w:sz w:val="28"/>
          <w:szCs w:val="28"/>
        </w:rPr>
      </w:pPr>
      <w:r w:rsidRPr="00130172">
        <w:rPr>
          <w:rFonts w:cs="B Nazanin"/>
          <w:sz w:val="28"/>
          <w:szCs w:val="28"/>
          <w:rtl/>
        </w:rPr>
        <w:t>جایگاه آموزش‏ شعر در کتابهای درسی‏ عربی</w:t>
      </w:r>
    </w:p>
    <w:p w:rsidR="00130172" w:rsidRPr="00130172" w:rsidRDefault="00130172" w:rsidP="00130172">
      <w:pPr>
        <w:pStyle w:val="NormalWeb"/>
        <w:bidi/>
        <w:spacing w:line="360" w:lineRule="auto"/>
        <w:jc w:val="lowKashida"/>
        <w:rPr>
          <w:rFonts w:cs="B Nazanin"/>
          <w:sz w:val="28"/>
          <w:szCs w:val="28"/>
        </w:rPr>
      </w:pPr>
      <w:r w:rsidRPr="00130172">
        <w:rPr>
          <w:rFonts w:cs="B Nazanin"/>
          <w:sz w:val="28"/>
          <w:szCs w:val="28"/>
          <w:rtl/>
        </w:rPr>
        <w:t>دکتر بتول علی‏نیا</w:t>
      </w:r>
    </w:p>
    <w:p w:rsidR="00130172" w:rsidRPr="00130172" w:rsidRDefault="00130172" w:rsidP="00130172">
      <w:pPr>
        <w:pStyle w:val="NormalWeb"/>
        <w:bidi/>
        <w:spacing w:line="360" w:lineRule="auto"/>
        <w:jc w:val="lowKashida"/>
        <w:rPr>
          <w:rFonts w:cs="B Nazanin"/>
          <w:sz w:val="28"/>
          <w:szCs w:val="28"/>
        </w:rPr>
      </w:pPr>
      <w:proofErr w:type="gramStart"/>
      <w:r w:rsidRPr="00130172">
        <w:rPr>
          <w:rFonts w:cs="B Nazanin"/>
          <w:sz w:val="28"/>
          <w:szCs w:val="28"/>
        </w:rPr>
        <w:t>(</w:t>
      </w:r>
      <w:r w:rsidRPr="00130172">
        <w:rPr>
          <w:rFonts w:cs="B Nazanin"/>
          <w:sz w:val="28"/>
          <w:szCs w:val="28"/>
          <w:rtl/>
        </w:rPr>
        <w:t>به صفحه تصویرمراجعه شود) یکی از راههای آموزش مسائل اعتقادی،زبان شعر است.</w:t>
      </w:r>
      <w:proofErr w:type="gramEnd"/>
      <w:r w:rsidRPr="00130172">
        <w:rPr>
          <w:rFonts w:cs="B Nazanin"/>
          <w:sz w:val="28"/>
          <w:szCs w:val="28"/>
          <w:rtl/>
        </w:rPr>
        <w:t xml:space="preserve"> چه بسا بخواهیم آموزش‏های زیادی به کودکان و نوجوانان خود دهیم.اگر برای این کار از روش مطبوع و دلچسب استفاده کنیم‏ موفق خواهیم بود</w:t>
      </w:r>
      <w:r w:rsidRPr="00130172">
        <w:rPr>
          <w:rFonts w:cs="B Nazanin"/>
          <w:sz w:val="28"/>
          <w:szCs w:val="28"/>
        </w:rPr>
        <w:t>.</w:t>
      </w:r>
    </w:p>
    <w:p w:rsidR="00130172" w:rsidRPr="00130172" w:rsidRDefault="00130172" w:rsidP="00130172">
      <w:pPr>
        <w:pStyle w:val="NormalWeb"/>
        <w:bidi/>
        <w:spacing w:line="360" w:lineRule="auto"/>
        <w:jc w:val="lowKashida"/>
        <w:rPr>
          <w:rFonts w:cs="B Nazanin"/>
          <w:sz w:val="28"/>
          <w:szCs w:val="28"/>
        </w:rPr>
      </w:pPr>
      <w:r w:rsidRPr="00130172">
        <w:rPr>
          <w:rFonts w:cs="B Nazanin"/>
          <w:sz w:val="28"/>
          <w:szCs w:val="28"/>
          <w:rtl/>
        </w:rPr>
        <w:t>زبان شعر به دلیل موسیقی و آهنگ خود در دل و جان نافذ است،کودک را از زمان طفولیت با شعر آشنا کنیم و ایمان‏ داریم که برایش خوشایند است ولی فراموش می‏کنیم که این‏ زیبایی و دلچسبی به اقتضای سن نیست بلکه جزء صفات کلام‏ موزون است.سخن که به شکل نظم درآید بهتر می‏توان آن را آموخت و حفظ کرد.چه خوب است در مراحل بالای آموزش‏ به این حقیقت توجه گردد</w:t>
      </w:r>
      <w:r w:rsidRPr="00130172">
        <w:rPr>
          <w:rFonts w:cs="B Nazanin"/>
          <w:sz w:val="28"/>
          <w:szCs w:val="28"/>
        </w:rPr>
        <w:t>.</w:t>
      </w:r>
    </w:p>
    <w:p w:rsidR="00130172" w:rsidRPr="00130172" w:rsidRDefault="00130172" w:rsidP="00130172">
      <w:pPr>
        <w:pStyle w:val="NormalWeb"/>
        <w:bidi/>
        <w:spacing w:line="360" w:lineRule="auto"/>
        <w:jc w:val="lowKashida"/>
        <w:rPr>
          <w:rFonts w:cs="B Nazanin"/>
          <w:sz w:val="28"/>
          <w:szCs w:val="28"/>
        </w:rPr>
      </w:pPr>
      <w:r w:rsidRPr="00130172">
        <w:rPr>
          <w:rFonts w:cs="B Nazanin"/>
          <w:sz w:val="28"/>
          <w:szCs w:val="28"/>
          <w:rtl/>
        </w:rPr>
        <w:t>آموزش مسائل اعتقادی،اخلاقی،تربیتی،انقلابی و اسلامی در لابلای اشعار بسیار دلنشین‏تر و لطیف‏تر خواهد بود. چه بسا شاعر دردهای جامعه و احساسات و آرزوهای خود را در قالب ریخته و به خوانندگان بیان می‏کند.«علی الجارم»،تصویر کودک آواره و سرگردان را ترسیم می‏کند که بدون غذا و لباس و خانه است هیچ پناهی ندارد و از آوارگی می‏سراید و انسان را چون پرنده می‏داند که مأوایی ندارد.او اعتقادات خود را در ابیاتش منعکس می‏کند و معتقد است گرسنگی و فقر،سنگدلی‏ و بی رحمی می‏آورد</w:t>
      </w:r>
      <w:r w:rsidRPr="00130172">
        <w:rPr>
          <w:rFonts w:cs="B Nazanin"/>
          <w:sz w:val="28"/>
          <w:szCs w:val="28"/>
        </w:rPr>
        <w:t>:</w:t>
      </w:r>
    </w:p>
    <w:p w:rsidR="00130172" w:rsidRPr="00130172" w:rsidRDefault="00130172" w:rsidP="00130172">
      <w:pPr>
        <w:pStyle w:val="NormalWeb"/>
        <w:bidi/>
        <w:spacing w:line="360" w:lineRule="auto"/>
        <w:jc w:val="lowKashida"/>
        <w:rPr>
          <w:rFonts w:cs="B Nazanin"/>
          <w:sz w:val="28"/>
          <w:szCs w:val="28"/>
        </w:rPr>
      </w:pPr>
      <w:r w:rsidRPr="00130172">
        <w:rPr>
          <w:rFonts w:cs="B Nazanin"/>
          <w:sz w:val="28"/>
          <w:szCs w:val="28"/>
          <w:rtl/>
        </w:rPr>
        <w:t>مشرّد یأوی إلی همه‏ إذا أوی الطیور إلی و کره‏ ماذاق حنان المسّ فی شعره‏ و لا حلّو اللّثم فی خده‏ البطن مهضوم طواه الطّوی‏ و نام أهل الارض عن نشره‏ «علی الجارم)سعی دارد حس انسان دوستی و یاری به‏ دیگران را تقویت کند.اینها ارزشهای اخلاقی هستند که با زبان‏ زیبای شعری بیان می‏شود</w:t>
      </w:r>
      <w:r w:rsidRPr="00130172">
        <w:rPr>
          <w:rFonts w:cs="B Nazanin"/>
          <w:sz w:val="28"/>
          <w:szCs w:val="28"/>
        </w:rPr>
        <w:t>.</w:t>
      </w:r>
    </w:p>
    <w:p w:rsidR="00130172" w:rsidRPr="00130172" w:rsidRDefault="00130172" w:rsidP="00130172">
      <w:pPr>
        <w:pStyle w:val="NormalWeb"/>
        <w:bidi/>
        <w:spacing w:line="360" w:lineRule="auto"/>
        <w:jc w:val="lowKashida"/>
        <w:rPr>
          <w:rFonts w:cs="B Nazanin"/>
          <w:sz w:val="28"/>
          <w:szCs w:val="28"/>
        </w:rPr>
      </w:pPr>
      <w:r w:rsidRPr="00130172">
        <w:rPr>
          <w:rFonts w:cs="B Nazanin"/>
          <w:sz w:val="28"/>
          <w:szCs w:val="28"/>
        </w:rPr>
        <w:lastRenderedPageBreak/>
        <w:t>«</w:t>
      </w:r>
      <w:r w:rsidRPr="00130172">
        <w:rPr>
          <w:rFonts w:cs="B Nazanin"/>
          <w:sz w:val="28"/>
          <w:szCs w:val="28"/>
          <w:rtl/>
        </w:rPr>
        <w:t>احمد رامی»شاعر مصری در ادبیات قصیده‏اش با عاطفه‏ پدرانه و صمیمی،جوانان و نوجوانان را به بزرگ اندیشی و کسب‏ بزرگواریها دعوت می‏کند</w:t>
      </w:r>
      <w:r w:rsidRPr="00130172">
        <w:rPr>
          <w:rFonts w:cs="B Nazanin"/>
          <w:sz w:val="28"/>
          <w:szCs w:val="28"/>
        </w:rPr>
        <w:t>:</w:t>
      </w:r>
    </w:p>
    <w:p w:rsidR="00130172" w:rsidRPr="00130172" w:rsidRDefault="00130172" w:rsidP="00130172">
      <w:pPr>
        <w:pStyle w:val="NormalWeb"/>
        <w:bidi/>
        <w:spacing w:line="360" w:lineRule="auto"/>
        <w:jc w:val="lowKashida"/>
        <w:rPr>
          <w:rFonts w:cs="B Nazanin"/>
          <w:sz w:val="28"/>
          <w:szCs w:val="28"/>
        </w:rPr>
      </w:pPr>
      <w:r w:rsidRPr="00130172">
        <w:rPr>
          <w:rFonts w:cs="B Nazanin"/>
          <w:sz w:val="28"/>
          <w:szCs w:val="28"/>
          <w:rtl/>
        </w:rPr>
        <w:t>أیها الطالب الطموح الی المجـ... -د تقدّم دنیاک دار الجهاد قف أمام الکتاب و اقرأ کلام اللـ... -ه یهدی الی صلاح العباد و استغلّ الحدیث ینطق بال -حقّ و یدعوا لی کریم الوداد... بالاترین و بیشترین اشعار دلچسب،اشعار مذهبی و اسلامی</w:t>
      </w:r>
      <w:r>
        <w:rPr>
          <w:rFonts w:cs="B Nazanin" w:hint="cs"/>
          <w:sz w:val="28"/>
          <w:szCs w:val="28"/>
          <w:rtl/>
        </w:rPr>
        <w:t xml:space="preserve"> </w:t>
      </w:r>
      <w:r w:rsidRPr="00130172">
        <w:rPr>
          <w:rFonts w:cs="B Nazanin"/>
          <w:sz w:val="28"/>
          <w:szCs w:val="28"/>
          <w:rtl/>
        </w:rPr>
        <w:t>هستند.زیرا از این طریق اعتقادات دینی را با روشی ظریف و هنرمندانه می‏توان به فرزندان خود آموزش داد</w:t>
      </w:r>
      <w:r w:rsidRPr="00130172">
        <w:rPr>
          <w:rFonts w:cs="B Nazanin"/>
          <w:sz w:val="28"/>
          <w:szCs w:val="28"/>
        </w:rPr>
        <w:t>.</w:t>
      </w:r>
    </w:p>
    <w:p w:rsidR="00130172" w:rsidRPr="00130172" w:rsidRDefault="00130172" w:rsidP="00130172">
      <w:pPr>
        <w:pStyle w:val="NormalWeb"/>
        <w:bidi/>
        <w:spacing w:line="360" w:lineRule="auto"/>
        <w:jc w:val="lowKashida"/>
        <w:rPr>
          <w:rFonts w:cs="B Nazanin"/>
          <w:sz w:val="28"/>
          <w:szCs w:val="28"/>
        </w:rPr>
      </w:pPr>
      <w:r w:rsidRPr="00130172">
        <w:rPr>
          <w:rFonts w:cs="B Nazanin"/>
          <w:sz w:val="28"/>
          <w:szCs w:val="28"/>
        </w:rPr>
        <w:t>«</w:t>
      </w:r>
      <w:r w:rsidRPr="00130172">
        <w:rPr>
          <w:rFonts w:cs="B Nazanin"/>
          <w:sz w:val="28"/>
          <w:szCs w:val="28"/>
          <w:rtl/>
        </w:rPr>
        <w:t>احمد شوقی»در پرورش اعتقاد دینی و تقویت ایمان‏ اشعاری سروده است که مناجات پروردگار را با زبان ساده بیان‏ می‏کند</w:t>
      </w:r>
      <w:r w:rsidRPr="00130172">
        <w:rPr>
          <w:rFonts w:cs="B Nazanin"/>
          <w:sz w:val="28"/>
          <w:szCs w:val="28"/>
        </w:rPr>
        <w:t>:</w:t>
      </w:r>
    </w:p>
    <w:p w:rsidR="00130172" w:rsidRPr="00130172" w:rsidRDefault="00130172" w:rsidP="00130172">
      <w:pPr>
        <w:pStyle w:val="NormalWeb"/>
        <w:bidi/>
        <w:spacing w:line="360" w:lineRule="auto"/>
        <w:jc w:val="lowKashida"/>
        <w:rPr>
          <w:rFonts w:cs="B Nazanin"/>
          <w:sz w:val="28"/>
          <w:szCs w:val="28"/>
        </w:rPr>
      </w:pPr>
      <w:r w:rsidRPr="00130172">
        <w:rPr>
          <w:rFonts w:cs="B Nazanin"/>
          <w:sz w:val="28"/>
          <w:szCs w:val="28"/>
          <w:rtl/>
        </w:rPr>
        <w:t>یا رب فکثّر عددا و ابذل لابوتنا المددا او از پروردگارش می‏خواهد که رابطه‏اش را با پدر محکم‏ و استوار گرداند و همچنین از پروردگار خواهان رشد و کمال و کمک به وطن است می‏گوید:«پروردگارا پدرمان را کمک و یاری کن،اگر چه تعدادمان زیاد است».ابیات سروده شده‏ توسط احمد شوقی دارای الفاظ ساده و موزون است که حفظ و فهم آن برای هر نوجوانی و جوانی آسان است</w:t>
      </w:r>
      <w:r w:rsidRPr="00130172">
        <w:rPr>
          <w:rFonts w:cs="B Nazanin"/>
          <w:sz w:val="28"/>
          <w:szCs w:val="28"/>
        </w:rPr>
        <w:t>.</w:t>
      </w:r>
    </w:p>
    <w:p w:rsidR="00130172" w:rsidRPr="00130172" w:rsidRDefault="00130172" w:rsidP="00130172">
      <w:pPr>
        <w:pStyle w:val="NormalWeb"/>
        <w:bidi/>
        <w:spacing w:line="360" w:lineRule="auto"/>
        <w:jc w:val="lowKashida"/>
        <w:rPr>
          <w:rFonts w:cs="B Nazanin"/>
          <w:sz w:val="28"/>
          <w:szCs w:val="28"/>
        </w:rPr>
      </w:pPr>
      <w:r w:rsidRPr="00130172">
        <w:rPr>
          <w:rFonts w:cs="B Nazanin"/>
          <w:sz w:val="28"/>
          <w:szCs w:val="28"/>
        </w:rPr>
        <w:t>«</w:t>
      </w:r>
      <w:r w:rsidRPr="00130172">
        <w:rPr>
          <w:rFonts w:cs="B Nazanin"/>
          <w:sz w:val="28"/>
          <w:szCs w:val="28"/>
          <w:rtl/>
        </w:rPr>
        <w:t>معروف رصافی»بطور آشکار و حسی به زیبایی طبیعت‏ اشاره می‏کند و در میان ابیاتش به کودکان،خداوند متعال-که‏ خالق هستی بوده و ناظم همه چیز است-را می‏شناساند و او نه تنها از طریق احساس و مشاهده به دنیای بچه‏ها وارد می‏شود بلکه با کمک عقل و اندیشهء خود وجود خداوند بزرگ را ثابت می‏کند و ضمن اشاره به درخت و میوه‏هایش،خورشید و نورش،شب‏ و ماهش،ابر و بارانش،نعمت دیدن و قدرت تکلم و تعقل را یادآور می‏شود و درس شناخت خداوند را به کودکان آموزش‏ می‏دهد</w:t>
      </w:r>
      <w:r w:rsidRPr="00130172">
        <w:rPr>
          <w:rFonts w:cs="B Nazanin"/>
          <w:sz w:val="28"/>
          <w:szCs w:val="28"/>
        </w:rPr>
        <w:t>:</w:t>
      </w:r>
    </w:p>
    <w:p w:rsidR="00130172" w:rsidRPr="00130172" w:rsidRDefault="00130172" w:rsidP="00130172">
      <w:pPr>
        <w:pStyle w:val="NormalWeb"/>
        <w:bidi/>
        <w:spacing w:line="360" w:lineRule="auto"/>
        <w:jc w:val="lowKashida"/>
        <w:rPr>
          <w:rFonts w:cs="B Nazanin"/>
          <w:sz w:val="28"/>
          <w:szCs w:val="28"/>
        </w:rPr>
      </w:pPr>
      <w:r w:rsidRPr="00130172">
        <w:rPr>
          <w:rFonts w:cs="B Nazanin"/>
          <w:sz w:val="28"/>
          <w:szCs w:val="28"/>
          <w:rtl/>
        </w:rPr>
        <w:lastRenderedPageBreak/>
        <w:t>انظر لتلک الشجرة ذات الغضون النضرة کیف نمت من حبّة و کیف صارت شجرة و انظر إلی الشمس التی‏ جذوتها مستعرة فیها ضیاء و بها حرارة منتشرة و انظر إلی اللیل فمن‏ أظهر فیه قمرة ذاک هو الله الذی‏ أنعمة منهمرة ذو حکمة بالغة و قدرة مقتدرة «امام شافعی»در قصیدهء«آل محمد»اعتقاد خود را به‏ زبان می‏آورد و از دل رنج کش و قلب شکسته می‏گوید،از مظلومیت حسین بن علی(ع)می‏گوید،و چه زیبا می‏گوید که‏ دنیا بخاطر خاندان محمد(ص)به لرزه درآمد و نزدیک بود کوههای سخت و خاموش ذوب گردند و جملهء پدیده‏ها برپیامبر مبعوث درود می‏فرستند اما شگفتا که با فرزندانش ظالمانه رفتار کردند</w:t>
      </w:r>
      <w:r w:rsidRPr="00130172">
        <w:rPr>
          <w:rFonts w:cs="B Nazanin"/>
          <w:sz w:val="28"/>
          <w:szCs w:val="28"/>
        </w:rPr>
        <w:t>:</w:t>
      </w:r>
    </w:p>
    <w:p w:rsidR="00130172" w:rsidRPr="00130172" w:rsidRDefault="00130172" w:rsidP="00130172">
      <w:pPr>
        <w:pStyle w:val="NormalWeb"/>
        <w:bidi/>
        <w:spacing w:line="360" w:lineRule="auto"/>
        <w:jc w:val="lowKashida"/>
        <w:rPr>
          <w:rFonts w:cs="B Nazanin"/>
          <w:sz w:val="28"/>
          <w:szCs w:val="28"/>
        </w:rPr>
      </w:pPr>
      <w:r w:rsidRPr="00130172">
        <w:rPr>
          <w:rFonts w:cs="B Nazanin"/>
          <w:sz w:val="28"/>
          <w:szCs w:val="28"/>
          <w:rtl/>
        </w:rPr>
        <w:t>تأوّه قلبی و الفؤاد کئیب‏ ؤارّق نومی فالسّهاد عجیب‏ فمن مبلغ عنّی الحسین رسالة و إن کرهتها أنفس و قلوب‏ ذبیح بلاجرم،کأنّ قمیصه‏ صبیع بماء الاّ رجوان خضیب‏ فللسّیف أغوال و للرّمح رنّه‏ و للخیل من بعد القهیل نجیب‏ تزلزلت الدنیا لال محمد و کادت لهم صم الجبال تذوب‏ و غارت نجوم و اقشّعرت کواکب‏ و هتّک أستار،و شقّ جیوب‏ یصلّی علی المبعوث من آل هاشم‏ و یغزی بنوه!!إنّ ذالعجیب‏ لئن کان ذنبی حبّ آل محمّد فذلک دنب لست عنه اتوب‏ هم شفعائی یوم حشری و موقفی‏ إذ مابدت للناظرین خطوب‏ شاعر،حب اهل بیت را بیان می‏کند که هرگز آن را ترک‏ نخواهد کرد زیرا که عشق به ولایت نجات بخش وی در روز قیامت است.امام شافعی در ابیاتی دیگر بهای رسیدن به بلندی‏ و بزرگواری را تحمل مشکلات و سختی‏ها می‏داند که یاآور بیت«نامبرده رنج گنج میسر نمی‏شود...»در ادب فارسی است</w:t>
      </w:r>
      <w:r w:rsidRPr="00130172">
        <w:rPr>
          <w:rFonts w:cs="B Nazanin"/>
          <w:sz w:val="28"/>
          <w:szCs w:val="28"/>
        </w:rPr>
        <w:t>:</w:t>
      </w:r>
    </w:p>
    <w:p w:rsidR="00130172" w:rsidRPr="00130172" w:rsidRDefault="00130172" w:rsidP="00130172">
      <w:pPr>
        <w:pStyle w:val="NormalWeb"/>
        <w:bidi/>
        <w:spacing w:line="360" w:lineRule="auto"/>
        <w:jc w:val="lowKashida"/>
        <w:rPr>
          <w:rFonts w:cs="B Nazanin"/>
          <w:sz w:val="28"/>
          <w:szCs w:val="28"/>
        </w:rPr>
      </w:pPr>
      <w:r w:rsidRPr="00130172">
        <w:rPr>
          <w:rFonts w:cs="B Nazanin"/>
          <w:sz w:val="28"/>
          <w:szCs w:val="28"/>
          <w:rtl/>
        </w:rPr>
        <w:t>بقدر الکدّ تکتسب المعالی‏ و من طلب العلی سهر اللیالی‏ و من رام العلی من غیر کدّ أضاع العمر فی طلب المحال‏ تروم العزّثمّ تنام لیلاّ یغوص البحر من طلب اللآلی‏ شاعر رسیدن به مقام والا را نتیجهء شب بیداری‏ها می‏داند اگر انسانی بدون زحمت،توقع رسیدن به درجات عالی را داشته‏ باشد،در گمان باطل است.حتی برای درک این معنا تشبیه‏ ملموس می‏آورد هرکس مروارید بخواهد باید در دل دریا فرو رود تا بتواند به آن دست یابد.عزت طلبی با سستی و تنبلی سازگاری‏ ندارد باید تلاش کرد تا به نتیجه رسید.بیان این حقایق و ایجاد</w:t>
      </w:r>
      <w:r>
        <w:rPr>
          <w:rFonts w:cs="B Nazanin" w:hint="cs"/>
          <w:sz w:val="28"/>
          <w:szCs w:val="28"/>
          <w:rtl/>
        </w:rPr>
        <w:t xml:space="preserve"> </w:t>
      </w:r>
      <w:r w:rsidRPr="00130172">
        <w:rPr>
          <w:rFonts w:cs="B Nazanin"/>
          <w:sz w:val="28"/>
          <w:szCs w:val="28"/>
        </w:rPr>
        <w:t>(</w:t>
      </w:r>
      <w:r w:rsidRPr="00130172">
        <w:rPr>
          <w:rFonts w:cs="B Nazanin"/>
          <w:sz w:val="28"/>
          <w:szCs w:val="28"/>
          <w:rtl/>
        </w:rPr>
        <w:t>به صفحه تصویرمراجعه شود) انگیزه جهت تلاش و کسب بزرگی‏ها با بیان شعر بسیار متین و قابل قبول است</w:t>
      </w:r>
      <w:r w:rsidRPr="00130172">
        <w:rPr>
          <w:rFonts w:cs="B Nazanin"/>
          <w:sz w:val="28"/>
          <w:szCs w:val="28"/>
        </w:rPr>
        <w:t>.</w:t>
      </w:r>
    </w:p>
    <w:p w:rsidR="00130172" w:rsidRPr="00130172" w:rsidRDefault="00130172" w:rsidP="00130172">
      <w:pPr>
        <w:pStyle w:val="NormalWeb"/>
        <w:bidi/>
        <w:spacing w:line="360" w:lineRule="auto"/>
        <w:jc w:val="lowKashida"/>
        <w:rPr>
          <w:rFonts w:cs="B Nazanin"/>
          <w:sz w:val="28"/>
          <w:szCs w:val="28"/>
        </w:rPr>
      </w:pPr>
      <w:r w:rsidRPr="00130172">
        <w:rPr>
          <w:rFonts w:cs="B Nazanin"/>
          <w:sz w:val="28"/>
          <w:szCs w:val="28"/>
          <w:rtl/>
        </w:rPr>
        <w:lastRenderedPageBreak/>
        <w:t>جوانان ما از دریچه ادبیات مفاهیم اخلاقی و اعتقادی را می‏یابند،روح و جانشان را به آن آراسته می‏کنند.از این نمونه‏ ابیات در کتب درسی دبیرستان بسیار آورده شده است. «ابو القاسم شابی»در شعر«ارادة الشعب»خود بسیار زیبا از خواستهای مردم و ارادهء آنها سخن می‏گوید و اینکه قضا و قدر باید تسلیم خواست بزرگ آنان شود.وقتی انسان زندگی و آزادی‏ را بر خود بخواهد،باید مبارزه کند،باید پردهء شب شکافته شود و قیدهای اسارت گسسته گردد.شاعر معتقد است کسی که‏ عشق به زندگی نداشته باشد از بین می‏رود و چنین کسی گویی‏ از نیستی سیلی می‏خورد</w:t>
      </w:r>
      <w:r w:rsidRPr="00130172">
        <w:rPr>
          <w:rFonts w:cs="B Nazanin"/>
          <w:sz w:val="28"/>
          <w:szCs w:val="28"/>
        </w:rPr>
        <w:t>:</w:t>
      </w:r>
    </w:p>
    <w:p w:rsidR="00130172" w:rsidRPr="00130172" w:rsidRDefault="00130172" w:rsidP="00130172">
      <w:pPr>
        <w:pStyle w:val="NormalWeb"/>
        <w:bidi/>
        <w:spacing w:line="360" w:lineRule="auto"/>
        <w:jc w:val="lowKashida"/>
        <w:rPr>
          <w:rFonts w:cs="B Nazanin"/>
          <w:sz w:val="28"/>
          <w:szCs w:val="28"/>
        </w:rPr>
      </w:pPr>
      <w:r w:rsidRPr="00130172">
        <w:rPr>
          <w:rFonts w:cs="B Nazanin"/>
          <w:sz w:val="28"/>
          <w:szCs w:val="28"/>
          <w:rtl/>
        </w:rPr>
        <w:t>اذا الشعب یوما أراد الحیاة فلا بدان یستجب القدر و لا بد للیّل أن ینجلی‏ و لابدّ للقید أن ینکسر و من لم یعانقه شوق الحیاة تبخرّ فی جوها و اندثر فویل لمن لم تشقه الحیاة من صفعة العدم المنتصر کذلک قالت لی الکائنات‏ و حدّثنی روحّها المستتر شابی در قصیده‏اش از مجاز و تشبیه کمک می‏گیرد تا مقاصد فکری خود را به شنونده منتقل کند.او می‏خواهد آدمها را به‏ مبارزه و قیام علیه استعمارگران دعوت کند و سعی دارد شوق به‏ زندگی را در دل آنها ایجاد کند و انگیزهء مبارزه را تقویت نماید. برای رسیدن با این مقصود از زبان پدیده‏ها پیام می‏رساند و آدمی‏ را نصیحت می‏کند که اگر قصد رسیدن به هدفی هست،باید بر مرکب مرگ سوار شد و خطر و احتیاط را کنار گذاشت،از پیچ‏ و خم دره‏ها و زبانه‏های آتش فروزان نترسید.دره‏هایی که خطر سقوط در آن است و زبانهء آتشی که می‏سوزاند.آوردن این‏ نمونه‏های حسی،انسان را تکان می‏دهد و سپس پیام خود را می‏گوید که هرکس رسیدن به بلندای قله‏های کمال را دوست‏ ندارد باید تا ابد در میان حفره‏های پستی زندگی کند</w:t>
      </w:r>
      <w:r w:rsidRPr="00130172">
        <w:rPr>
          <w:rFonts w:cs="B Nazanin"/>
          <w:sz w:val="28"/>
          <w:szCs w:val="28"/>
        </w:rPr>
        <w:t>.</w:t>
      </w:r>
    </w:p>
    <w:p w:rsidR="00130172" w:rsidRPr="00130172" w:rsidRDefault="00130172" w:rsidP="00130172">
      <w:pPr>
        <w:pStyle w:val="NormalWeb"/>
        <w:bidi/>
        <w:spacing w:line="360" w:lineRule="auto"/>
        <w:jc w:val="lowKashida"/>
        <w:rPr>
          <w:rFonts w:cs="B Nazanin"/>
          <w:sz w:val="28"/>
          <w:szCs w:val="28"/>
        </w:rPr>
      </w:pPr>
      <w:r w:rsidRPr="00130172">
        <w:rPr>
          <w:rFonts w:cs="B Nazanin"/>
          <w:sz w:val="28"/>
          <w:szCs w:val="28"/>
          <w:rtl/>
        </w:rPr>
        <w:t>و دمدمت ایولح بین الفجاج‏ و فوق الجبال و تحت الشجر «اذا ما طمحت إلی غایة رکبت المنی و نسیت الحذر»1 و لم أتجنب و عور الشعاب‏ و لاکبّة اللّهب المستعر و من لا یحبّ صعود الجبال‏ یعش ابدا الدّهر بین الحفر شاعر با دادن شخصیت به کائنات و گفتگو با آنها حرفهای‏ خود را می‏زند درواقع صنعت تشخیص را بکار می‏برد.نمونهء این آرایه را در اشعار فارسی هم می‏بینیم.مثل گفتگوهایی که‏ پرورین اعتصامی از زبان اشیاء و پدیده‏ها در دیوان خود دارد</w:t>
      </w:r>
      <w:r w:rsidRPr="00130172">
        <w:rPr>
          <w:rFonts w:cs="B Nazanin"/>
          <w:sz w:val="28"/>
          <w:szCs w:val="28"/>
        </w:rPr>
        <w:t>.</w:t>
      </w:r>
    </w:p>
    <w:p w:rsidR="00130172" w:rsidRPr="00130172" w:rsidRDefault="00130172" w:rsidP="00130172">
      <w:pPr>
        <w:pStyle w:val="NormalWeb"/>
        <w:bidi/>
        <w:spacing w:line="360" w:lineRule="auto"/>
        <w:jc w:val="lowKashida"/>
        <w:rPr>
          <w:rFonts w:cs="B Nazanin"/>
          <w:sz w:val="28"/>
          <w:szCs w:val="28"/>
        </w:rPr>
      </w:pPr>
      <w:r w:rsidRPr="00130172">
        <w:rPr>
          <w:rFonts w:cs="B Nazanin"/>
          <w:sz w:val="28"/>
          <w:szCs w:val="28"/>
          <w:rtl/>
        </w:rPr>
        <w:lastRenderedPageBreak/>
        <w:t>شابی در دنباله قصیده‏اش از الهامات درونی و پیام خون‏ جوانان می‏گوید و بار دیگر ما را به زمزمه‏های زمین جلب‏ می‏کند</w:t>
      </w:r>
      <w:r w:rsidRPr="00130172">
        <w:rPr>
          <w:rFonts w:cs="B Nazanin"/>
          <w:sz w:val="28"/>
          <w:szCs w:val="28"/>
        </w:rPr>
        <w:t>:</w:t>
      </w:r>
    </w:p>
    <w:p w:rsidR="00130172" w:rsidRPr="00130172" w:rsidRDefault="00130172" w:rsidP="00130172">
      <w:pPr>
        <w:pStyle w:val="NormalWeb"/>
        <w:bidi/>
        <w:spacing w:line="360" w:lineRule="auto"/>
        <w:jc w:val="lowKashida"/>
        <w:rPr>
          <w:rFonts w:cs="B Nazanin"/>
          <w:sz w:val="28"/>
          <w:szCs w:val="28"/>
        </w:rPr>
      </w:pPr>
      <w:r w:rsidRPr="00130172">
        <w:rPr>
          <w:rFonts w:cs="B Nazanin"/>
          <w:sz w:val="28"/>
          <w:szCs w:val="28"/>
          <w:rtl/>
        </w:rPr>
        <w:t>فعجّت بقلبی دماء الشّباب‏ و ضجّت بصوری ریاح أخر... و أطرقت أصغی لقصف الرعود و عزف الریاح و وقع المطر و قالت لی الأرض،لما سألت‏ «ایام أم هل تکرهین البشر؟</w:t>
      </w:r>
      <w:r w:rsidRPr="00130172">
        <w:rPr>
          <w:rFonts w:cs="B Nazanin"/>
          <w:sz w:val="28"/>
          <w:szCs w:val="28"/>
        </w:rPr>
        <w:t>»</w:t>
      </w:r>
    </w:p>
    <w:p w:rsidR="00130172" w:rsidRPr="00130172" w:rsidRDefault="00130172" w:rsidP="00130172">
      <w:pPr>
        <w:pStyle w:val="NormalWeb"/>
        <w:bidi/>
        <w:spacing w:line="360" w:lineRule="auto"/>
        <w:jc w:val="lowKashida"/>
        <w:rPr>
          <w:rFonts w:cs="B Nazanin"/>
          <w:sz w:val="28"/>
          <w:szCs w:val="28"/>
        </w:rPr>
      </w:pPr>
      <w:r w:rsidRPr="00130172">
        <w:rPr>
          <w:rFonts w:cs="B Nazanin"/>
          <w:sz w:val="28"/>
          <w:szCs w:val="28"/>
          <w:rtl/>
        </w:rPr>
        <w:t>قصیده شاعر طولانی است آخرین بیت در دیوان اینگونه‏ است:2</w:t>
      </w:r>
    </w:p>
    <w:p w:rsidR="00130172" w:rsidRPr="00130172" w:rsidRDefault="00130172" w:rsidP="00130172">
      <w:pPr>
        <w:pStyle w:val="NormalWeb"/>
        <w:bidi/>
        <w:spacing w:line="360" w:lineRule="auto"/>
        <w:jc w:val="lowKashida"/>
        <w:rPr>
          <w:rFonts w:cs="B Nazanin"/>
          <w:sz w:val="28"/>
          <w:szCs w:val="28"/>
        </w:rPr>
      </w:pPr>
      <w:r w:rsidRPr="00130172">
        <w:rPr>
          <w:rFonts w:cs="B Nazanin"/>
          <w:sz w:val="28"/>
          <w:szCs w:val="28"/>
        </w:rPr>
        <w:t>«</w:t>
      </w:r>
      <w:r w:rsidRPr="00130172">
        <w:rPr>
          <w:rFonts w:cs="B Nazanin"/>
          <w:sz w:val="28"/>
          <w:szCs w:val="28"/>
          <w:rtl/>
        </w:rPr>
        <w:t>اذا طمحت للحیاة النفوس‏ فلابدّ ان یستجیب القدر</w:t>
      </w:r>
      <w:r w:rsidRPr="00130172">
        <w:rPr>
          <w:rFonts w:cs="B Nazanin"/>
          <w:sz w:val="28"/>
          <w:szCs w:val="28"/>
        </w:rPr>
        <w:t>»</w:t>
      </w:r>
    </w:p>
    <w:p w:rsidR="00130172" w:rsidRPr="00130172" w:rsidRDefault="00130172" w:rsidP="00130172">
      <w:pPr>
        <w:pStyle w:val="NormalWeb"/>
        <w:bidi/>
        <w:spacing w:line="360" w:lineRule="auto"/>
        <w:jc w:val="lowKashida"/>
        <w:rPr>
          <w:rFonts w:cs="B Nazanin"/>
          <w:sz w:val="28"/>
          <w:szCs w:val="28"/>
        </w:rPr>
      </w:pPr>
      <w:r w:rsidRPr="00130172">
        <w:rPr>
          <w:rFonts w:cs="B Nazanin"/>
          <w:sz w:val="28"/>
          <w:szCs w:val="28"/>
          <w:rtl/>
        </w:rPr>
        <w:t>ابیات ذکر شده در کتابهای درسی نه تنها از نظر محتواهای‏ آموزشی غنی است بلکه از حیث صور بلاغی و بکارگیری فنون‏ و آرایه‏های ادبی بسیار پرفایده است.باید زیبایی‏های اشعار را به دانش‏آموزان نمایاند و با بررسی دقیق و توقف بر کلمات‏ شاعر،اطلاعات بیشتری ارائه داد؛ابیات را با لحن و موسیقی‏ خاص ادا کرد تا مفهوم در دل نشیند</w:t>
      </w:r>
      <w:r w:rsidRPr="00130172">
        <w:rPr>
          <w:rFonts w:cs="B Nazanin"/>
          <w:sz w:val="28"/>
          <w:szCs w:val="28"/>
        </w:rPr>
        <w:t>.</w:t>
      </w:r>
    </w:p>
    <w:p w:rsidR="00130172" w:rsidRPr="00130172" w:rsidRDefault="00130172" w:rsidP="00130172">
      <w:pPr>
        <w:pStyle w:val="Heading5"/>
        <w:bidi/>
        <w:spacing w:line="360" w:lineRule="auto"/>
        <w:jc w:val="lowKashida"/>
        <w:rPr>
          <w:rFonts w:cs="B Nazanin"/>
          <w:sz w:val="28"/>
          <w:szCs w:val="28"/>
        </w:rPr>
      </w:pPr>
      <w:r w:rsidRPr="00130172">
        <w:rPr>
          <w:rFonts w:cs="B Nazanin"/>
          <w:sz w:val="28"/>
          <w:szCs w:val="28"/>
          <w:rtl/>
        </w:rPr>
        <w:t>پی‏نویسها</w:t>
      </w:r>
      <w:r w:rsidRPr="00130172">
        <w:rPr>
          <w:rFonts w:cs="B Nazanin"/>
          <w:sz w:val="28"/>
          <w:szCs w:val="28"/>
        </w:rPr>
        <w:t>:</w:t>
      </w:r>
    </w:p>
    <w:p w:rsidR="00130172" w:rsidRPr="00130172" w:rsidRDefault="00130172" w:rsidP="00130172">
      <w:pPr>
        <w:pStyle w:val="NormalWeb"/>
        <w:bidi/>
        <w:spacing w:line="360" w:lineRule="auto"/>
        <w:jc w:val="lowKashida"/>
        <w:rPr>
          <w:rFonts w:cs="B Nazanin"/>
          <w:sz w:val="28"/>
          <w:szCs w:val="28"/>
        </w:rPr>
      </w:pPr>
      <w:r w:rsidRPr="00130172">
        <w:rPr>
          <w:rFonts w:cs="B Nazanin"/>
          <w:sz w:val="28"/>
          <w:szCs w:val="28"/>
        </w:rPr>
        <w:t>(1</w:t>
      </w:r>
      <w:proofErr w:type="gramStart"/>
      <w:r w:rsidRPr="00130172">
        <w:rPr>
          <w:rFonts w:cs="B Nazanin"/>
          <w:sz w:val="28"/>
          <w:szCs w:val="28"/>
        </w:rPr>
        <w:t>)</w:t>
      </w:r>
      <w:r w:rsidRPr="00130172">
        <w:rPr>
          <w:rFonts w:cs="B Nazanin"/>
          <w:sz w:val="28"/>
          <w:szCs w:val="28"/>
          <w:rtl/>
        </w:rPr>
        <w:t>این</w:t>
      </w:r>
      <w:proofErr w:type="gramEnd"/>
      <w:r w:rsidRPr="00130172">
        <w:rPr>
          <w:rFonts w:cs="B Nazanin"/>
          <w:sz w:val="28"/>
          <w:szCs w:val="28"/>
          <w:rtl/>
        </w:rPr>
        <w:t xml:space="preserve"> مصرع به شکل دیگری نیز آمده است:«لبست المنی و خلعت الحذر</w:t>
      </w:r>
      <w:r w:rsidRPr="00130172">
        <w:rPr>
          <w:rFonts w:cs="B Nazanin"/>
          <w:sz w:val="28"/>
          <w:szCs w:val="28"/>
        </w:rPr>
        <w:t>».</w:t>
      </w:r>
    </w:p>
    <w:p w:rsidR="00130172" w:rsidRPr="00130172" w:rsidRDefault="00130172" w:rsidP="00130172">
      <w:pPr>
        <w:pStyle w:val="NormalWeb"/>
        <w:bidi/>
        <w:spacing w:line="360" w:lineRule="auto"/>
        <w:jc w:val="lowKashida"/>
        <w:rPr>
          <w:rFonts w:cs="B Nazanin"/>
          <w:sz w:val="28"/>
          <w:szCs w:val="28"/>
        </w:rPr>
      </w:pPr>
      <w:r w:rsidRPr="00130172">
        <w:rPr>
          <w:rFonts w:cs="B Nazanin"/>
          <w:sz w:val="28"/>
          <w:szCs w:val="28"/>
        </w:rPr>
        <w:t>(2)</w:t>
      </w:r>
      <w:r w:rsidRPr="00130172">
        <w:rPr>
          <w:rFonts w:cs="B Nazanin"/>
          <w:sz w:val="28"/>
          <w:szCs w:val="28"/>
          <w:rtl/>
        </w:rPr>
        <w:t>دیوان ابی‏القاسم الشابی و رسائله.داراالکتاب العربی-بیروت ط 3.1997 م</w:t>
      </w:r>
      <w:r w:rsidRPr="00130172">
        <w:rPr>
          <w:rFonts w:cs="B Nazanin"/>
          <w:sz w:val="28"/>
          <w:szCs w:val="28"/>
        </w:rPr>
        <w:t>.</w:t>
      </w:r>
    </w:p>
    <w:p w:rsidR="00DD5C41" w:rsidRPr="00130172" w:rsidRDefault="00DD5C41" w:rsidP="00130172">
      <w:pPr>
        <w:bidi/>
        <w:spacing w:line="360" w:lineRule="auto"/>
        <w:jc w:val="lowKashida"/>
        <w:rPr>
          <w:rFonts w:cs="B Nazanin"/>
          <w:sz w:val="28"/>
          <w:szCs w:val="28"/>
        </w:rPr>
      </w:pPr>
    </w:p>
    <w:sectPr w:rsidR="00DD5C41" w:rsidRPr="00130172" w:rsidSect="00B5482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686822"/>
    <w:rsid w:val="00021EC0"/>
    <w:rsid w:val="00030AD3"/>
    <w:rsid w:val="00034DD1"/>
    <w:rsid w:val="000355C4"/>
    <w:rsid w:val="000461A9"/>
    <w:rsid w:val="00050384"/>
    <w:rsid w:val="00056105"/>
    <w:rsid w:val="00076A85"/>
    <w:rsid w:val="000845A0"/>
    <w:rsid w:val="00090E4A"/>
    <w:rsid w:val="00093642"/>
    <w:rsid w:val="000A18E3"/>
    <w:rsid w:val="000A1EDB"/>
    <w:rsid w:val="000A760F"/>
    <w:rsid w:val="000B0B42"/>
    <w:rsid w:val="000C1C97"/>
    <w:rsid w:val="000E08F1"/>
    <w:rsid w:val="000E3781"/>
    <w:rsid w:val="000F64A5"/>
    <w:rsid w:val="001024E8"/>
    <w:rsid w:val="00105D80"/>
    <w:rsid w:val="00106239"/>
    <w:rsid w:val="0012343C"/>
    <w:rsid w:val="00124964"/>
    <w:rsid w:val="00130172"/>
    <w:rsid w:val="001402FA"/>
    <w:rsid w:val="00143C04"/>
    <w:rsid w:val="001628E7"/>
    <w:rsid w:val="00165B16"/>
    <w:rsid w:val="00174D9F"/>
    <w:rsid w:val="001777F9"/>
    <w:rsid w:val="0018744E"/>
    <w:rsid w:val="00194FDD"/>
    <w:rsid w:val="001A3EA8"/>
    <w:rsid w:val="001B4BE1"/>
    <w:rsid w:val="001B5A90"/>
    <w:rsid w:val="001C79C2"/>
    <w:rsid w:val="001D0B9D"/>
    <w:rsid w:val="001D790C"/>
    <w:rsid w:val="001E2908"/>
    <w:rsid w:val="00204B35"/>
    <w:rsid w:val="00224DC8"/>
    <w:rsid w:val="00226880"/>
    <w:rsid w:val="00237EDF"/>
    <w:rsid w:val="002438CD"/>
    <w:rsid w:val="00251E4F"/>
    <w:rsid w:val="00267A88"/>
    <w:rsid w:val="002775AB"/>
    <w:rsid w:val="00290330"/>
    <w:rsid w:val="002906DF"/>
    <w:rsid w:val="00290D6D"/>
    <w:rsid w:val="002A7532"/>
    <w:rsid w:val="002B35B6"/>
    <w:rsid w:val="002B6F40"/>
    <w:rsid w:val="002C1287"/>
    <w:rsid w:val="002D0B9D"/>
    <w:rsid w:val="002D3ECC"/>
    <w:rsid w:val="002E2F78"/>
    <w:rsid w:val="002E2F92"/>
    <w:rsid w:val="002F1074"/>
    <w:rsid w:val="00301515"/>
    <w:rsid w:val="003040F6"/>
    <w:rsid w:val="00317DF0"/>
    <w:rsid w:val="003301AE"/>
    <w:rsid w:val="003347E4"/>
    <w:rsid w:val="00337DD5"/>
    <w:rsid w:val="00343633"/>
    <w:rsid w:val="00344012"/>
    <w:rsid w:val="003526C6"/>
    <w:rsid w:val="00352A09"/>
    <w:rsid w:val="00363F81"/>
    <w:rsid w:val="00376243"/>
    <w:rsid w:val="00377BD0"/>
    <w:rsid w:val="0038130C"/>
    <w:rsid w:val="00382AB2"/>
    <w:rsid w:val="00392B13"/>
    <w:rsid w:val="003D55F4"/>
    <w:rsid w:val="003D5CD4"/>
    <w:rsid w:val="003E14CE"/>
    <w:rsid w:val="003F1E06"/>
    <w:rsid w:val="003F2FD5"/>
    <w:rsid w:val="00401515"/>
    <w:rsid w:val="00403629"/>
    <w:rsid w:val="00413906"/>
    <w:rsid w:val="00424E6C"/>
    <w:rsid w:val="004267CB"/>
    <w:rsid w:val="00426BA9"/>
    <w:rsid w:val="00430BC2"/>
    <w:rsid w:val="00434C7F"/>
    <w:rsid w:val="004466D7"/>
    <w:rsid w:val="00450315"/>
    <w:rsid w:val="00450D96"/>
    <w:rsid w:val="00460EB4"/>
    <w:rsid w:val="00467F39"/>
    <w:rsid w:val="00471CBE"/>
    <w:rsid w:val="00487804"/>
    <w:rsid w:val="00487B77"/>
    <w:rsid w:val="004A6665"/>
    <w:rsid w:val="004A7FDC"/>
    <w:rsid w:val="004B00AA"/>
    <w:rsid w:val="004B2867"/>
    <w:rsid w:val="004B3939"/>
    <w:rsid w:val="004C2B8D"/>
    <w:rsid w:val="004C3CE5"/>
    <w:rsid w:val="00510A97"/>
    <w:rsid w:val="00561E1D"/>
    <w:rsid w:val="0056420E"/>
    <w:rsid w:val="00576079"/>
    <w:rsid w:val="00584077"/>
    <w:rsid w:val="00586D64"/>
    <w:rsid w:val="00590F06"/>
    <w:rsid w:val="00595F91"/>
    <w:rsid w:val="005B10D2"/>
    <w:rsid w:val="005B3BDB"/>
    <w:rsid w:val="005B5043"/>
    <w:rsid w:val="005B51FA"/>
    <w:rsid w:val="005C1E61"/>
    <w:rsid w:val="005D5012"/>
    <w:rsid w:val="005D5A6D"/>
    <w:rsid w:val="005E5A9B"/>
    <w:rsid w:val="005F3468"/>
    <w:rsid w:val="005F505C"/>
    <w:rsid w:val="006012F4"/>
    <w:rsid w:val="00617EEC"/>
    <w:rsid w:val="00647998"/>
    <w:rsid w:val="00673141"/>
    <w:rsid w:val="00673FB1"/>
    <w:rsid w:val="00686822"/>
    <w:rsid w:val="006969A0"/>
    <w:rsid w:val="006A1F9E"/>
    <w:rsid w:val="006A2754"/>
    <w:rsid w:val="006C1B1D"/>
    <w:rsid w:val="006C1BBE"/>
    <w:rsid w:val="006D581A"/>
    <w:rsid w:val="006E30B9"/>
    <w:rsid w:val="006F13B2"/>
    <w:rsid w:val="007046B7"/>
    <w:rsid w:val="007079DF"/>
    <w:rsid w:val="00712A46"/>
    <w:rsid w:val="00712E0B"/>
    <w:rsid w:val="0072433A"/>
    <w:rsid w:val="00732EED"/>
    <w:rsid w:val="007409AA"/>
    <w:rsid w:val="00741264"/>
    <w:rsid w:val="0076668A"/>
    <w:rsid w:val="00772A17"/>
    <w:rsid w:val="00774F3D"/>
    <w:rsid w:val="007806F0"/>
    <w:rsid w:val="00793CD7"/>
    <w:rsid w:val="007976BB"/>
    <w:rsid w:val="007A4FA2"/>
    <w:rsid w:val="007B1570"/>
    <w:rsid w:val="007B53FF"/>
    <w:rsid w:val="007D3938"/>
    <w:rsid w:val="007D7E0A"/>
    <w:rsid w:val="007E5150"/>
    <w:rsid w:val="007F424F"/>
    <w:rsid w:val="007F7734"/>
    <w:rsid w:val="00804671"/>
    <w:rsid w:val="0080712A"/>
    <w:rsid w:val="008127B4"/>
    <w:rsid w:val="00821B44"/>
    <w:rsid w:val="00845010"/>
    <w:rsid w:val="0085733C"/>
    <w:rsid w:val="00862C44"/>
    <w:rsid w:val="008B4B96"/>
    <w:rsid w:val="008C0EB5"/>
    <w:rsid w:val="008C27E8"/>
    <w:rsid w:val="008C422E"/>
    <w:rsid w:val="008C7E5A"/>
    <w:rsid w:val="008D538A"/>
    <w:rsid w:val="008D7B6B"/>
    <w:rsid w:val="008E0B69"/>
    <w:rsid w:val="008E35B5"/>
    <w:rsid w:val="008E376F"/>
    <w:rsid w:val="008E705A"/>
    <w:rsid w:val="008E71D7"/>
    <w:rsid w:val="008F7C81"/>
    <w:rsid w:val="00902AA5"/>
    <w:rsid w:val="00902CA7"/>
    <w:rsid w:val="0090716F"/>
    <w:rsid w:val="0091560C"/>
    <w:rsid w:val="00915CC7"/>
    <w:rsid w:val="00922640"/>
    <w:rsid w:val="0092279B"/>
    <w:rsid w:val="00932457"/>
    <w:rsid w:val="00934191"/>
    <w:rsid w:val="00935567"/>
    <w:rsid w:val="00943B97"/>
    <w:rsid w:val="009444C8"/>
    <w:rsid w:val="009535B6"/>
    <w:rsid w:val="00955D87"/>
    <w:rsid w:val="00973345"/>
    <w:rsid w:val="009919A6"/>
    <w:rsid w:val="009A292A"/>
    <w:rsid w:val="009A3B59"/>
    <w:rsid w:val="009C3F42"/>
    <w:rsid w:val="009E35B5"/>
    <w:rsid w:val="009F3AEE"/>
    <w:rsid w:val="00A018EF"/>
    <w:rsid w:val="00A0728C"/>
    <w:rsid w:val="00A11C5D"/>
    <w:rsid w:val="00A32E55"/>
    <w:rsid w:val="00A52778"/>
    <w:rsid w:val="00A64D5E"/>
    <w:rsid w:val="00A73F91"/>
    <w:rsid w:val="00A7602F"/>
    <w:rsid w:val="00A80023"/>
    <w:rsid w:val="00A87E8A"/>
    <w:rsid w:val="00AA2FC9"/>
    <w:rsid w:val="00AA3178"/>
    <w:rsid w:val="00AA4CA1"/>
    <w:rsid w:val="00AA5ECD"/>
    <w:rsid w:val="00AA682B"/>
    <w:rsid w:val="00AB23AB"/>
    <w:rsid w:val="00AB2BDF"/>
    <w:rsid w:val="00AB46CE"/>
    <w:rsid w:val="00AB52DE"/>
    <w:rsid w:val="00AD2101"/>
    <w:rsid w:val="00AD3341"/>
    <w:rsid w:val="00AE0A1B"/>
    <w:rsid w:val="00AE28F2"/>
    <w:rsid w:val="00AF70CD"/>
    <w:rsid w:val="00B03D7E"/>
    <w:rsid w:val="00B04024"/>
    <w:rsid w:val="00B06989"/>
    <w:rsid w:val="00B165BA"/>
    <w:rsid w:val="00B32DBB"/>
    <w:rsid w:val="00B36BD8"/>
    <w:rsid w:val="00B46A5C"/>
    <w:rsid w:val="00B5482A"/>
    <w:rsid w:val="00B73268"/>
    <w:rsid w:val="00B75CC9"/>
    <w:rsid w:val="00B766EF"/>
    <w:rsid w:val="00B8408C"/>
    <w:rsid w:val="00B929CD"/>
    <w:rsid w:val="00BA18CC"/>
    <w:rsid w:val="00BA599F"/>
    <w:rsid w:val="00C15F46"/>
    <w:rsid w:val="00C26215"/>
    <w:rsid w:val="00C52EAD"/>
    <w:rsid w:val="00C80F10"/>
    <w:rsid w:val="00CA217B"/>
    <w:rsid w:val="00CB59F5"/>
    <w:rsid w:val="00CC6DA4"/>
    <w:rsid w:val="00CD505F"/>
    <w:rsid w:val="00CE4742"/>
    <w:rsid w:val="00D06E55"/>
    <w:rsid w:val="00D11333"/>
    <w:rsid w:val="00D43AE6"/>
    <w:rsid w:val="00D46465"/>
    <w:rsid w:val="00D542D4"/>
    <w:rsid w:val="00D603D9"/>
    <w:rsid w:val="00D65C94"/>
    <w:rsid w:val="00D67E1C"/>
    <w:rsid w:val="00D732CE"/>
    <w:rsid w:val="00D733B7"/>
    <w:rsid w:val="00D8468D"/>
    <w:rsid w:val="00D87469"/>
    <w:rsid w:val="00D87D9A"/>
    <w:rsid w:val="00DD3B7B"/>
    <w:rsid w:val="00DD43F5"/>
    <w:rsid w:val="00DD5C41"/>
    <w:rsid w:val="00DF6D99"/>
    <w:rsid w:val="00E04A71"/>
    <w:rsid w:val="00E06773"/>
    <w:rsid w:val="00E07BE9"/>
    <w:rsid w:val="00E462E6"/>
    <w:rsid w:val="00E51591"/>
    <w:rsid w:val="00E60F95"/>
    <w:rsid w:val="00E65680"/>
    <w:rsid w:val="00E70A7C"/>
    <w:rsid w:val="00E806B3"/>
    <w:rsid w:val="00E82BE6"/>
    <w:rsid w:val="00E94633"/>
    <w:rsid w:val="00EA3123"/>
    <w:rsid w:val="00EA6699"/>
    <w:rsid w:val="00EA761D"/>
    <w:rsid w:val="00EC7F53"/>
    <w:rsid w:val="00ED32F7"/>
    <w:rsid w:val="00EE0852"/>
    <w:rsid w:val="00EE283E"/>
    <w:rsid w:val="00EE4295"/>
    <w:rsid w:val="00EE6B0D"/>
    <w:rsid w:val="00EF4911"/>
    <w:rsid w:val="00F00D22"/>
    <w:rsid w:val="00F13A70"/>
    <w:rsid w:val="00F25305"/>
    <w:rsid w:val="00F25BC5"/>
    <w:rsid w:val="00F26AF2"/>
    <w:rsid w:val="00F27078"/>
    <w:rsid w:val="00F321DE"/>
    <w:rsid w:val="00F357BD"/>
    <w:rsid w:val="00F44936"/>
    <w:rsid w:val="00F468F0"/>
    <w:rsid w:val="00F561E9"/>
    <w:rsid w:val="00F57C89"/>
    <w:rsid w:val="00F61163"/>
    <w:rsid w:val="00F62D7C"/>
    <w:rsid w:val="00F706AA"/>
    <w:rsid w:val="00F72B71"/>
    <w:rsid w:val="00F77A1B"/>
    <w:rsid w:val="00F82C6B"/>
    <w:rsid w:val="00F8380B"/>
    <w:rsid w:val="00F83A6E"/>
    <w:rsid w:val="00F87245"/>
    <w:rsid w:val="00F90BB1"/>
    <w:rsid w:val="00F94463"/>
    <w:rsid w:val="00FB5F85"/>
    <w:rsid w:val="00FC3695"/>
    <w:rsid w:val="00FD1EA5"/>
    <w:rsid w:val="00FD4E85"/>
    <w:rsid w:val="00FD6AB8"/>
    <w:rsid w:val="00FE5339"/>
    <w:rsid w:val="00FE67CD"/>
    <w:rsid w:val="00FF18F5"/>
    <w:rsid w:val="00FF4E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482A"/>
  </w:style>
  <w:style w:type="paragraph" w:styleId="Heading4">
    <w:name w:val="heading 4"/>
    <w:basedOn w:val="Normal"/>
    <w:link w:val="Heading4Char"/>
    <w:uiPriority w:val="9"/>
    <w:qFormat/>
    <w:rsid w:val="0068682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686822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686822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686822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686822"/>
    <w:rPr>
      <w:color w:val="0000FF"/>
      <w:u w:val="single"/>
    </w:rPr>
  </w:style>
  <w:style w:type="character" w:customStyle="1" w:styleId="pagecount">
    <w:name w:val="pagecount"/>
    <w:basedOn w:val="DefaultParagraphFont"/>
    <w:rsid w:val="00686822"/>
  </w:style>
  <w:style w:type="character" w:customStyle="1" w:styleId="pageno">
    <w:name w:val="pageno"/>
    <w:basedOn w:val="DefaultParagraphFont"/>
    <w:rsid w:val="00686822"/>
  </w:style>
  <w:style w:type="character" w:customStyle="1" w:styleId="magsimg">
    <w:name w:val="magsimg"/>
    <w:basedOn w:val="DefaultParagraphFont"/>
    <w:rsid w:val="00686822"/>
  </w:style>
  <w:style w:type="paragraph" w:styleId="NormalWeb">
    <w:name w:val="Normal (Web)"/>
    <w:basedOn w:val="Normal"/>
    <w:uiPriority w:val="99"/>
    <w:unhideWhenUsed/>
    <w:rsid w:val="006868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nish">
    <w:name w:val="finish"/>
    <w:basedOn w:val="Normal"/>
    <w:rsid w:val="006868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F57C89"/>
    <w:rPr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10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73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256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0778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5946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0982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1089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4056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5939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9550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7514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605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6637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2566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9119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72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7910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1710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81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76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434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1146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2434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6424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8080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5616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458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125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8597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4965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0195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9754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1167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2336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3732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6658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9739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8356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3206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5913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4673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5893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4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628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729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7084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5265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0089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0908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4009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1130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396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2375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5399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1603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2499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3489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9208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4923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2504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6085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7361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860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1798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0557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7034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3001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5804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42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6474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2418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5192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3302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63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734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414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097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3731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9169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923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6162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2106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0053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9769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773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3726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9388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6893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037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37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797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5094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6571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4115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5282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9535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9052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900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9023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9711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1287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9022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8809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3506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1769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2129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8666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3649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1433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4620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31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4248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926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729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1302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8627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531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9474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9917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2072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9308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085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9140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9850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3863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389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0860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2798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3892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5847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8936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6596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9540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8659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148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2746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9450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8646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074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9340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752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9932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5829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5517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4570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2782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6770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9941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3305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0846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1839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2143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563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4173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4651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2780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977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8447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2595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2359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3329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895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7408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11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3916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7710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8019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2742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2907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3848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1152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514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8182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696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9519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5273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3200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1369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29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986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317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3533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0249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3211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8640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3908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0112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9065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0977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4019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0687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6583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5406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2902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6741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7324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4327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4818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5118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5832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2414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229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254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428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602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9271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4403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2196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2777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3388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4827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3864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1435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658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738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3872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754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1562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2391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4731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2872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5214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0087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5351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278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57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367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065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890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0125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6160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1450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1342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5008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0912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041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3401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0928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748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5955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9566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053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8550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6706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5270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478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7393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3635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7625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3868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579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223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417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096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5524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8791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6700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9452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7056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6537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496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4043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9253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359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2975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085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0218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272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760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22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928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2466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0568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7631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7388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4209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7289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129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1570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7065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123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259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205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8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679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1765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2565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0034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9510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418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4863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6051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3561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0981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277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026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575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71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8239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1807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402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0385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4310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7005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578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3812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5250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601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719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3231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3986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2578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7514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1293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41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932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1844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9465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2331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9584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3295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736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97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906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0414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8126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1647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2402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1576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1386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4429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8206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6094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3533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8232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1946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0951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4329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180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044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04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280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2851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2751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0698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2364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02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4808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196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3273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087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0976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106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7320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348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5228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0344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991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7804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9859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860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175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710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6350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4274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2098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296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9791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19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656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7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600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436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4128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4181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009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0516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8376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530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0776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4159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8825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5814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6752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391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8446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7068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7623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6195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6826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3322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5019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5567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9103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3823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2203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9764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7804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3415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9090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2947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2536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1931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5148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2798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7906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4139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4592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8008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7751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9611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7757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5735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0519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5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1607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1127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2155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6975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060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415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93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9087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1874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113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2250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6566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5398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7415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1266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068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4054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5413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808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814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653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8485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4840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5827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9368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9769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2656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6500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0821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6196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0441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2872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302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735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009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3525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2345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4786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8311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7129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4612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359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4690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2714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2662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6266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6106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7195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733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4898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6922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9936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1612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0921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061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511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167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796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853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173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7911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9580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3790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1007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5745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4322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0698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7831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9128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2396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15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9835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9010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6955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6000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4822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3650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6222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8750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126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1881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882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4904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7022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3952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126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236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288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1137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0820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5493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2937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3828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5802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1240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0987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7778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4617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686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120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1989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5090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2925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3023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5285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7718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1688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4016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4834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9854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2974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903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32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90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6345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7718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4802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2389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4815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4842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7482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0008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2389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6733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252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663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3554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9133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461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4482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750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8369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8576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4933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6359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3051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0723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9875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1955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3608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9611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2915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8760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3004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3509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6850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3685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6519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1978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0017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098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8704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4416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5261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9300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9211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4320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5755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8393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2912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6967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6868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7785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2515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3152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6340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3065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7021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3522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9843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0430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339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1693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777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7574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4221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8083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2110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2748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0071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7411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327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7001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270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54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335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2769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5762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76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2710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6573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535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2719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4087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0766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4051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8887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6470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3443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413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966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900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0674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0700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0069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4338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9697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8977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4621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9858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0321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2072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9279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318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50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952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311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4265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6207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4884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8227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5431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4747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5343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9429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1601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3236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4851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3045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252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2297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7875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8975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1736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9505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7742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1431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762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46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212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0963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8670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0528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113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7983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5145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3631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5982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3546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1502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6906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7668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2953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6522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884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9316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7850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8080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6963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088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74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408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4195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6085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3874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0429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0612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9084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5368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6366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8228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489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44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106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8599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6722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291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8812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3818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409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646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0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076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601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90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20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9621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9098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676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4616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5286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9217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479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1764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7142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0605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3720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067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2894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0919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1573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3458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4860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6530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9864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0960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3921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9875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3948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7468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0122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3639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5487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007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1032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3103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9381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1017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29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7973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6521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3198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7341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3331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7320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0419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3447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7519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4850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3467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508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892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974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1328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7200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3557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1589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9417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4455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6567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494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618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6982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1862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9418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1790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8670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2887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1781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0382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5234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117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3357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9449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6368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278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0457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4018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6682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214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6927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3276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9318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9602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8378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38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10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386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2924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966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1527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6761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7353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6101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4044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8280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798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1736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437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6254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090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212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998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5538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0783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1698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7444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0836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7639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4883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5760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8953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689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0611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3272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3189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635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4978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1317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1015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8146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5064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0965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9597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9294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0507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9417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9262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5848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3209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0188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1722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1645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5245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5282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469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7537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6924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8785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3970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8771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182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494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331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8217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7321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5467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5985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309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9042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6149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5837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330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67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7714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1083</Words>
  <Characters>6178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7247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2</cp:revision>
  <dcterms:created xsi:type="dcterms:W3CDTF">2012-04-08T05:48:00Z</dcterms:created>
  <dcterms:modified xsi:type="dcterms:W3CDTF">2012-04-08T05:48:00Z</dcterms:modified>
</cp:coreProperties>
</file>