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1D" w:rsidRPr="00EA761D" w:rsidRDefault="00EA761D" w:rsidP="00EA761D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</w:rPr>
      </w:pPr>
      <w:r w:rsidRPr="00EA761D">
        <w:rPr>
          <w:rFonts w:ascii="Times New Roman" w:eastAsia="Times New Roman" w:hAnsi="Times New Roman" w:cs="B Titr"/>
          <w:sz w:val="24"/>
          <w:szCs w:val="24"/>
          <w:rtl/>
        </w:rPr>
        <w:t xml:space="preserve">هنر کتابت قرآن کریم 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A761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خطوط المصاحف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در شماره 26 سال هفتم رشد آموزش معارف‏ اسلامی(زمستان 1374)در خصوص هنر کتابت‏ آیات سبحانی قرآن کریم و اهمیت آشنایی مجامع‏ هنری و دینی دانشگاهی ما،با«میراثهای ماندگار دیروز»مقاله‏ای نوشتم و ضمن اشاره به این‏ مطلب که قدیمی‏ترین قرآنها به خط کوفی است‏ به نمونه‏هایی از نخستین کتابتهای قرآنی به شرح‏ زیر اشارت کردم</w:t>
      </w:r>
      <w:r w:rsidRPr="00EA761D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الف:در موزه‏های مختلف جهان از جمله‏ در موزه گنجینهء قرآن و نفایس آستان قدس‏ رضوی مشهد،موزه ایران باستان و موزه«روضه‏ حیدریه»نجف اشرف قرآنهایی منسوب به‏ حضرت علی علیه السلام نگهداری می‏شود</w:t>
      </w:r>
      <w:r w:rsidRPr="00EA761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ب:در موزه نفایس و گنجینه قرآن جمعا شش قرآن منسوب به حضرت علی علیه السلام، حضرت امام حسن مجتبی(ع)،حسین بن علی‏ (ع)و حضرت امام رضا علیه السلام که بر پوست‏ آهو بخط کوفی قرون اولیه کتابت شده موجود است</w:t>
      </w:r>
      <w:r w:rsidRPr="00EA761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ج:در حرم مطهر حضرت پیامبر(ص)در مدینه منوّره قرآنی به همین خط و بدون اعراب و نقطه نگهداری می‏شود که منسوب به خلیفهء سوّم‏ است</w:t>
      </w:r>
      <w:r w:rsidRPr="00EA761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د:در روستای نگل«نوگل»در 65 کیلومتری جاده سنندج-مریوان نیز قرآنی بخط کوفی همراه با اعراب و اعجام و تذهیب که بر روی پوست آهو کتابت گردیده نگهداری می‏شود و احتمالا یکی از چهار قرآنی است که در صدر اسلام نوشته و به چهار اقلیم اسلامی آن روزگار فرستاده‏اند تا همه مسلمانان،چشم به آیات ربانی، منور نمایند</w:t>
      </w:r>
      <w:r w:rsidRPr="00EA761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</w:rPr>
        <w:lastRenderedPageBreak/>
        <w:t>**** ......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و اینک،در باب اهمیّت کتابت آیات‏ آسمانی و حفظ و نگهداری آنها در صدر اسلام، لازم است بر اقوال مورّخان و صاحبان تفاسیر اشاره‏ای کنم که«آنچه از آیات قرآن بر پیامبر اسلام نازل می‏شد بلافاصله حضرتش،آنها را بر یاران باایمان خویش،تلاوت می‏فرمود و حافظان‏ و کاتبان وحی به حفظ و ضبط کتبی آن همت‏ می‏گاردند.کاتبان وحی را 43 نفر گفته‏اند که‏ در تاریخ القرآن زنجانی آمده است</w:t>
      </w:r>
      <w:proofErr w:type="gramStart"/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:حضرت</w:t>
      </w:r>
      <w:proofErr w:type="gramEnd"/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‏ علی علیه السلام در رأس و صدر آنان قرار دارند و بعد از ایشان هم،زید بن ثابت،در این راه‏ اهتمام داشته است</w:t>
      </w:r>
      <w:r w:rsidRPr="00EA761D">
        <w:rPr>
          <w:rFonts w:ascii="Times New Roman" w:eastAsia="Times New Roman" w:hAnsi="Times New Roman" w:cs="B Nazanin"/>
          <w:sz w:val="28"/>
          <w:szCs w:val="28"/>
        </w:rPr>
        <w:t>».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بدیهی است«کتّاب وحی»آیات قرآنی را با حضور پیامبر بر چوبه‏های نخل و استخوان‏های‏ کتف شتر و سنگهای سفید می‏نوشته‏اند که‏ محمد بن اسحاق در الفهرست بدان اشاره کرده‏ است.گفتنی است که این امر خطیر،تحت‏ نظارت و مراقبت دقیق حضرت ختمی مرتبت‏ انجام می‏گرفته است و آن حضرت،خود محل‏ آیات و سوره‏ها را برابر دستور وحی تعیین‏ می‏فرمودند.محمد بن اسحاق،کاتبان وحی را که در روزگار حیات حضرت پیامبر جمع‏آوری‏ کرده است هفت نفر می‏داند امّا در اعلام قرآن‏ آنها را پنج نفر دانسته و اسامی آنان را چنین‏ ذکر کرده‏اند:علی بن ابیطالب(ع)،معاذ بن جبل، ابی بن کعب،زید بن ثابت و ابوزید</w:t>
      </w:r>
      <w:r w:rsidRPr="00EA761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و ابو عبد الله حافظ نیشابوری در باب‏ جمع‏آوری قرآن در«مستدرک حاکم»می‏گوید</w:t>
      </w:r>
      <w:r w:rsidRPr="00EA761D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</w:rPr>
        <w:t>«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 xml:space="preserve">قرآن را سه بار جمع‏آوری کردند،در زمان‏ حضرت پیامبر و روزگار خلافت ابو بکر و عثمان، ولی این جمع‏آوری مربوط به جمع و فراهم آوردن‏ قطعات مختلف مکتوب قرآن بوده است،نه تنظیم‏ آن‏1»و ابن ابی داود می‏گوید:«چون به داوران‏ خلافت ابو بکر گروهی از قاریان قرآن در جنگ‏ یمامه شهید شدند و بر طبق پیشنهاد عمر بن خطاب‏ اقدام شد و به زید بن ثابت دستور داده شد تا قرآن را جمع‏آوری و بر پوست دباغت شده کتابت‏ کند2»که همین موضوع را عبید بن ساق به نقل‏ از زید روایت کرده است.3و علی بن محمد طاووس نیز می‏گوید:عثمان قرآن را برای علی‏ (ع)در مصحفی گرد آورد و بقیه مصاحف را شست‏4و بالاخره شهرستانی نیز در تفسیر خود روایتی در تأیید این مطلب به نقل از حضرت‏ علی(ع)آورده که از فحوای آن و نیز سایر مفسرین و 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مورخان اسلامی،چنین مستفاد می‏شود که«جمع قرآن بدست مبارک حضرت‏ علی(ع)پس از ارتحال حضرت پیامبر و بدستور ایشان صورت گرفته و قرآن جمع‏آوری شده زمان‏ عثمان هم مورد تأیید حضرت علی قرار گرفته‏ است.و زید بن ثابت می‏گوید:در حضور پیامبر و بدستور آن حضرت به جمع و تألیف آیات قرآن‏ می‏پرداختیم</w:t>
      </w:r>
    </w:p>
    <w:p w:rsidR="00EA761D" w:rsidRPr="00EA761D" w:rsidRDefault="00EA761D" w:rsidP="00EA761D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</w:rPr>
        <w:t>«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کنا عند رسول الله نألف القرآن‏ من الرقاع</w:t>
      </w:r>
      <w:r w:rsidRPr="00EA761D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و سپس می‏گوید که چو«قطعات‏ مرقومه»پراکنده بود بدین جهت پیامبر به علی(ع) دستور جمع‏آوری آن را داد.5و حضرت امام باقر علیه السلام نیز در این‏باره فرمود:«ما ادعی احد من الناس انّه جمع القرآن کله کما انزل الا کذاب‏ و ما جمعه و حفظه کما انزل الله الا علی(ع)6</w:t>
      </w:r>
      <w:r w:rsidRPr="00EA761D">
        <w:rPr>
          <w:rFonts w:ascii="Times New Roman" w:eastAsia="Times New Roman" w:hAnsi="Times New Roman" w:cs="B Nazanin"/>
          <w:sz w:val="28"/>
          <w:szCs w:val="28"/>
        </w:rPr>
        <w:t xml:space="preserve">» 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A761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ترجمه</w:t>
      </w:r>
      <w:r w:rsidRPr="00EA761D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تاریخ کتابت آیات آسمانی قرآن،بعد از این‏ دوره،شاهد تلاش عظیم و شایسته کاتبان‏ هنرمندی است که با ریاضت و دقت عمل ایشان‏ در طول قرون و اعصار گامهای ارزنده‏ای‏ برداشته شده است که نهایتا منجر به ایجاد انواع‏ قلمهای جدید و ابداع انواع خطوط مختلف‏ تاریخی گردیده است که محمد بن اسحاق‏ (ابن ندیم)اسامی آنها را در صفحه پانزدهم کتاب‏ بزرگ خود مرسوم به الفهرست آورده که در اینجا به آنها اشاره می‏شود</w:t>
      </w:r>
      <w:r w:rsidRPr="00EA761D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EA761D">
        <w:rPr>
          <w:rFonts w:ascii="Times New Roman" w:eastAsia="Times New Roman" w:hAnsi="Times New Roman" w:cs="B Nazanin"/>
          <w:sz w:val="28"/>
          <w:szCs w:val="28"/>
        </w:rPr>
        <w:t>«...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در صدر اسلام،در هریک از بلاد اسلامی انواع خطوط مختلفی رواج داشته و آنها را«خطوط المصاحف»نام‏گذاری کرده‏اند که اسامی بعضی از آنها را در اینجا می‏آوریم</w:t>
      </w:r>
      <w:r w:rsidRPr="00EA761D">
        <w:rPr>
          <w:rFonts w:ascii="Times New Roman" w:eastAsia="Times New Roman" w:hAnsi="Times New Roman" w:cs="B Nazanin"/>
          <w:sz w:val="28"/>
          <w:szCs w:val="28"/>
        </w:rPr>
        <w:t>:</w:t>
      </w:r>
      <w:proofErr w:type="gramEnd"/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المکّی-المذنینین-التئم-المثلث و المدوّر الکوفی-البصری-المشق-التجاوید</w:t>
      </w:r>
      <w:r w:rsidRPr="00EA761D">
        <w:rPr>
          <w:rFonts w:ascii="Times New Roman" w:eastAsia="Times New Roman" w:hAnsi="Times New Roman" w:cs="B Nazanin"/>
          <w:sz w:val="28"/>
          <w:szCs w:val="28"/>
        </w:rPr>
        <w:t xml:space="preserve">- 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السلواتی-المائل المصنوع-الراصّف- الاصفهانی-السجلی-القیرآموز و منه- یستخوج العجم و به یقرون حدب قریبا و هو نوعان:الناصری و المدوّر</w:t>
      </w:r>
      <w:r w:rsidRPr="00EA761D">
        <w:rPr>
          <w:rFonts w:ascii="Times New Roman" w:eastAsia="Times New Roman" w:hAnsi="Times New Roman" w:cs="B Nazanin"/>
          <w:sz w:val="28"/>
          <w:szCs w:val="28"/>
        </w:rPr>
        <w:t>...»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بررسی اسامی«خطوط المصاحف»ابن ندیم، نشان‏دهنده مراحل شکل‏گیری و تطوّر و دگرگونیهایی است که برای«زیبانویسی کلام‏ وحی»در اقصی نقاط سرزمین‏های اسلامی‏ جریان داشته است و من آنها را با همکاری‏ مرحوم استاد محمد علی عطار هروی در قرآن محلّی‏7آورده‏ام که به چند نمونه از آنها در اینجا اکتفا کرده و مشتاقان دیدار«آنهمه» ذوق را به اوراق همان«مصحف»احاله‏ می‏دهم‏8</w:t>
      </w:r>
      <w:r w:rsidRPr="00EA761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بی‏گمان،از هنرمندان شاخص در آن دوره، باید از«عثمان بن ورّاق غزنوی»نام ببرم که شاهد تلاشهای مقدس و بی‏وقفه ایشان در پدید آوردن‏ قرآن عظیمی است که در موزه نفایس و گنجینه‏ قرآن آستان قدس رضوی نگهداری می‏شود</w:t>
      </w:r>
      <w:r w:rsidRPr="00EA761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گفتنی است که استاد عثمان به وراق مبتکر قرآنهای سی‏پاره است او که علاوه بر کتابت به‏ هنر ورّاقی و تذهیب نیز مسلط بود توانست‏ «مصحفی مذهّب»بوجود آورد که تمام صفحات‏ کامل این قرآن را با انواع نقشبندیها و نگاره‏های‏ نامکرّر و مختلف النقش زرّین،صفحه به صفحه‏ به خط کوفی پیر آموز با نفاست تمام،آراسته و آغازگر راهی تازه بوده که به جاودانگی نامش‏ انجامید</w:t>
      </w:r>
      <w:r w:rsidRPr="00EA761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A761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زیرنویسها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</w:rPr>
        <w:t>(1</w:t>
      </w:r>
      <w:proofErr w:type="gramStart"/>
      <w:r w:rsidRPr="00EA761D">
        <w:rPr>
          <w:rFonts w:ascii="Times New Roman" w:eastAsia="Times New Roman" w:hAnsi="Times New Roman" w:cs="B Nazanin"/>
          <w:sz w:val="28"/>
          <w:szCs w:val="28"/>
        </w:rPr>
        <w:t>)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بحار</w:t>
      </w:r>
      <w:proofErr w:type="gramEnd"/>
      <w:r w:rsidRPr="00EA761D">
        <w:rPr>
          <w:rFonts w:ascii="Times New Roman" w:eastAsia="Times New Roman" w:hAnsi="Times New Roman" w:cs="B Nazanin"/>
          <w:sz w:val="28"/>
          <w:szCs w:val="28"/>
          <w:rtl/>
        </w:rPr>
        <w:t xml:space="preserve"> الانوار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</w:rPr>
        <w:t>(2</w:t>
      </w:r>
      <w:proofErr w:type="gramStart"/>
      <w:r w:rsidRPr="00EA761D">
        <w:rPr>
          <w:rFonts w:ascii="Times New Roman" w:eastAsia="Times New Roman" w:hAnsi="Times New Roman" w:cs="B Nazanin"/>
          <w:sz w:val="28"/>
          <w:szCs w:val="28"/>
        </w:rPr>
        <w:t>)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الاتقان</w:t>
      </w:r>
      <w:proofErr w:type="gramEnd"/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</w:rPr>
        <w:t>(3</w:t>
      </w:r>
      <w:proofErr w:type="gramStart"/>
      <w:r w:rsidRPr="00EA761D">
        <w:rPr>
          <w:rFonts w:ascii="Times New Roman" w:eastAsia="Times New Roman" w:hAnsi="Times New Roman" w:cs="B Nazanin"/>
          <w:sz w:val="28"/>
          <w:szCs w:val="28"/>
        </w:rPr>
        <w:t>)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صحیح</w:t>
      </w:r>
      <w:proofErr w:type="gramEnd"/>
      <w:r w:rsidRPr="00EA761D">
        <w:rPr>
          <w:rFonts w:ascii="Times New Roman" w:eastAsia="Times New Roman" w:hAnsi="Times New Roman" w:cs="B Nazanin"/>
          <w:sz w:val="28"/>
          <w:szCs w:val="28"/>
          <w:rtl/>
        </w:rPr>
        <w:t xml:space="preserve"> بخاری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</w:rPr>
        <w:t>(4</w:t>
      </w:r>
      <w:proofErr w:type="gramStart"/>
      <w:r w:rsidRPr="00EA761D">
        <w:rPr>
          <w:rFonts w:ascii="Times New Roman" w:eastAsia="Times New Roman" w:hAnsi="Times New Roman" w:cs="B Nazanin"/>
          <w:sz w:val="28"/>
          <w:szCs w:val="28"/>
        </w:rPr>
        <w:t>)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سعد</w:t>
      </w:r>
      <w:proofErr w:type="gramEnd"/>
      <w:r w:rsidRPr="00EA761D">
        <w:rPr>
          <w:rFonts w:ascii="Times New Roman" w:eastAsia="Times New Roman" w:hAnsi="Times New Roman" w:cs="B Nazanin"/>
          <w:sz w:val="28"/>
          <w:szCs w:val="28"/>
          <w:rtl/>
        </w:rPr>
        <w:t xml:space="preserve"> السعود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</w:rPr>
        <w:t>(5</w:t>
      </w:r>
      <w:proofErr w:type="gramStart"/>
      <w:r w:rsidRPr="00EA761D">
        <w:rPr>
          <w:rFonts w:ascii="Times New Roman" w:eastAsia="Times New Roman" w:hAnsi="Times New Roman" w:cs="B Nazanin"/>
          <w:sz w:val="28"/>
          <w:szCs w:val="28"/>
        </w:rPr>
        <w:t>)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به</w:t>
      </w:r>
      <w:proofErr w:type="gramEnd"/>
      <w:r w:rsidRPr="00EA761D">
        <w:rPr>
          <w:rFonts w:ascii="Times New Roman" w:eastAsia="Times New Roman" w:hAnsi="Times New Roman" w:cs="B Nazanin"/>
          <w:sz w:val="28"/>
          <w:szCs w:val="28"/>
          <w:rtl/>
        </w:rPr>
        <w:t xml:space="preserve"> نقل از صد مقاله سلطانی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</w:rPr>
        <w:lastRenderedPageBreak/>
        <w:t>(6</w:t>
      </w:r>
      <w:proofErr w:type="gramStart"/>
      <w:r w:rsidRPr="00EA761D">
        <w:rPr>
          <w:rFonts w:ascii="Times New Roman" w:eastAsia="Times New Roman" w:hAnsi="Times New Roman" w:cs="B Nazanin"/>
          <w:sz w:val="28"/>
          <w:szCs w:val="28"/>
        </w:rPr>
        <w:t>)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اصول</w:t>
      </w:r>
      <w:proofErr w:type="gramEnd"/>
      <w:r w:rsidRPr="00EA761D">
        <w:rPr>
          <w:rFonts w:ascii="Times New Roman" w:eastAsia="Times New Roman" w:hAnsi="Times New Roman" w:cs="B Nazanin"/>
          <w:sz w:val="28"/>
          <w:szCs w:val="28"/>
          <w:rtl/>
        </w:rPr>
        <w:t xml:space="preserve"> کافی</w:t>
      </w:r>
    </w:p>
    <w:p w:rsidR="00EA761D" w:rsidRPr="00EA761D" w:rsidRDefault="00EA761D" w:rsidP="00EA761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</w:rPr>
        <w:t>(7</w:t>
      </w:r>
      <w:proofErr w:type="gramStart"/>
      <w:r w:rsidRPr="00EA761D">
        <w:rPr>
          <w:rFonts w:ascii="Times New Roman" w:eastAsia="Times New Roman" w:hAnsi="Times New Roman" w:cs="B Nazanin"/>
          <w:sz w:val="28"/>
          <w:szCs w:val="28"/>
        </w:rPr>
        <w:t>)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قرآن</w:t>
      </w:r>
      <w:proofErr w:type="gramEnd"/>
      <w:r w:rsidRPr="00EA761D">
        <w:rPr>
          <w:rFonts w:ascii="Times New Roman" w:eastAsia="Times New Roman" w:hAnsi="Times New Roman" w:cs="B Nazanin"/>
          <w:sz w:val="28"/>
          <w:szCs w:val="28"/>
          <w:rtl/>
        </w:rPr>
        <w:t xml:space="preserve"> محلّی.تألیف مشترک راقم ابن سطور و مرحوم استاد محمد علی عطار هروی است که در سال 1364 به همت انتشارات سروش منتشر شده‏ است</w:t>
      </w:r>
      <w:r w:rsidRPr="00EA761D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A761D" w:rsidRPr="00EA761D" w:rsidRDefault="00EA761D" w:rsidP="002438CD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A761D">
        <w:rPr>
          <w:rFonts w:ascii="Times New Roman" w:eastAsia="Times New Roman" w:hAnsi="Times New Roman" w:cs="B Nazanin"/>
          <w:sz w:val="28"/>
          <w:szCs w:val="28"/>
        </w:rPr>
        <w:t>(8)</w:t>
      </w:r>
      <w:r w:rsidRPr="00EA761D">
        <w:rPr>
          <w:rFonts w:ascii="Times New Roman" w:eastAsia="Times New Roman" w:hAnsi="Times New Roman" w:cs="B Nazanin"/>
          <w:sz w:val="28"/>
          <w:szCs w:val="28"/>
          <w:rtl/>
        </w:rPr>
        <w:t>دو صفحه از قرآن عثمان ورّاق</w:t>
      </w:r>
    </w:p>
    <w:p w:rsidR="00E06773" w:rsidRPr="00EA761D" w:rsidRDefault="00E06773" w:rsidP="00EA761D">
      <w:p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</w:p>
    <w:sectPr w:rsidR="00E06773" w:rsidRPr="00EA761D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55C4"/>
    <w:rsid w:val="000461A9"/>
    <w:rsid w:val="00050384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438CD"/>
    <w:rsid w:val="00251E4F"/>
    <w:rsid w:val="00267A88"/>
    <w:rsid w:val="002775AB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301515"/>
    <w:rsid w:val="003040F6"/>
    <w:rsid w:val="00317DF0"/>
    <w:rsid w:val="003301AE"/>
    <w:rsid w:val="003347E4"/>
    <w:rsid w:val="00343633"/>
    <w:rsid w:val="00344012"/>
    <w:rsid w:val="003526C6"/>
    <w:rsid w:val="00352A09"/>
    <w:rsid w:val="00363F81"/>
    <w:rsid w:val="00376243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76079"/>
    <w:rsid w:val="00586D64"/>
    <w:rsid w:val="00590F06"/>
    <w:rsid w:val="00595F91"/>
    <w:rsid w:val="005B10D2"/>
    <w:rsid w:val="005B3BDB"/>
    <w:rsid w:val="005B5043"/>
    <w:rsid w:val="005B51FA"/>
    <w:rsid w:val="005D5012"/>
    <w:rsid w:val="005D5A6D"/>
    <w:rsid w:val="005E5A9B"/>
    <w:rsid w:val="005F505C"/>
    <w:rsid w:val="00617EEC"/>
    <w:rsid w:val="00647998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CC7"/>
    <w:rsid w:val="00922640"/>
    <w:rsid w:val="0092279B"/>
    <w:rsid w:val="00932457"/>
    <w:rsid w:val="00934191"/>
    <w:rsid w:val="00943B97"/>
    <w:rsid w:val="009444C8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929CD"/>
    <w:rsid w:val="00BA18CC"/>
    <w:rsid w:val="00BA599F"/>
    <w:rsid w:val="00C15F46"/>
    <w:rsid w:val="00C26215"/>
    <w:rsid w:val="00C52EAD"/>
    <w:rsid w:val="00CA217B"/>
    <w:rsid w:val="00CB59F5"/>
    <w:rsid w:val="00CC6DA4"/>
    <w:rsid w:val="00CD505F"/>
    <w:rsid w:val="00CE4742"/>
    <w:rsid w:val="00D11333"/>
    <w:rsid w:val="00D65C94"/>
    <w:rsid w:val="00D732CE"/>
    <w:rsid w:val="00D733B7"/>
    <w:rsid w:val="00D8468D"/>
    <w:rsid w:val="00D87469"/>
    <w:rsid w:val="00D87D9A"/>
    <w:rsid w:val="00DD3B7B"/>
    <w:rsid w:val="00DD43F5"/>
    <w:rsid w:val="00E06773"/>
    <w:rsid w:val="00E07BE9"/>
    <w:rsid w:val="00E462E6"/>
    <w:rsid w:val="00E51591"/>
    <w:rsid w:val="00E60F95"/>
    <w:rsid w:val="00E65680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49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2012-03-17T06:52:00Z</dcterms:created>
  <dcterms:modified xsi:type="dcterms:W3CDTF">2012-03-17T06:52:00Z</dcterms:modified>
</cp:coreProperties>
</file>