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8"/>
          <w:szCs w:val="28"/>
          <w:rtl/>
        </w:rPr>
      </w:pPr>
      <w:r w:rsidRPr="003B736E">
        <w:rPr>
          <w:rFonts w:ascii="Arial" w:hAnsi="Arial" w:cs="Arial" w:hint="cs"/>
          <w:sz w:val="28"/>
          <w:szCs w:val="28"/>
          <w:rtl/>
        </w:rPr>
        <w:t>نگاهی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به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زندگینامه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امام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خمینی</w:t>
      </w:r>
      <w:r w:rsidRPr="003B736E">
        <w:rPr>
          <w:rFonts w:ascii="Arial" w:hAnsi="Arial" w:cs="Arial"/>
          <w:sz w:val="28"/>
          <w:szCs w:val="28"/>
          <w:rtl/>
        </w:rPr>
        <w:t xml:space="preserve">: </w:t>
      </w:r>
      <w:r w:rsidRPr="003B736E">
        <w:rPr>
          <w:rFonts w:ascii="Arial" w:hAnsi="Arial" w:cs="Arial" w:hint="cs"/>
          <w:sz w:val="28"/>
          <w:szCs w:val="28"/>
          <w:rtl/>
        </w:rPr>
        <w:t>اسناد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و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خاطرات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و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خیال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8"/>
          <w:szCs w:val="28"/>
          <w:rtl/>
        </w:rPr>
      </w:pPr>
      <w:r w:rsidRPr="003B736E">
        <w:rPr>
          <w:rFonts w:ascii="Arial" w:hAnsi="Arial" w:cs="Arial" w:hint="cs"/>
          <w:sz w:val="28"/>
          <w:szCs w:val="28"/>
          <w:rtl/>
        </w:rPr>
        <w:t>ابراهیم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زاده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گرجی،</w:t>
      </w:r>
      <w:r w:rsidRPr="003B736E">
        <w:rPr>
          <w:rFonts w:ascii="Arial" w:hAnsi="Arial" w:cs="Arial"/>
          <w:sz w:val="28"/>
          <w:szCs w:val="28"/>
          <w:rtl/>
        </w:rPr>
        <w:t xml:space="preserve"> </w:t>
      </w:r>
      <w:r w:rsidRPr="003B736E">
        <w:rPr>
          <w:rFonts w:ascii="Arial" w:hAnsi="Arial" w:cs="Arial" w:hint="cs"/>
          <w:sz w:val="28"/>
          <w:szCs w:val="28"/>
          <w:rtl/>
        </w:rPr>
        <w:t>رمضان</w:t>
      </w:r>
    </w:p>
    <w:p w:rsidR="003B736E" w:rsidRDefault="003B736E" w:rsidP="003B736E">
      <w:pPr>
        <w:tabs>
          <w:tab w:val="left" w:pos="8600"/>
        </w:tabs>
        <w:jc w:val="both"/>
        <w:rPr>
          <w:rFonts w:ascii="Arial" w:hAnsi="Arial" w:cs="Arial" w:hint="cs"/>
          <w:sz w:val="24"/>
          <w:szCs w:val="24"/>
          <w:rtl/>
        </w:rPr>
      </w:pP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الف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انقلاب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اسلامى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سال</w:t>
      </w:r>
      <w:r w:rsidRPr="003B736E">
        <w:rPr>
          <w:rFonts w:ascii="Arial" w:hAnsi="Arial" w:cs="Arial"/>
          <w:sz w:val="24"/>
          <w:szCs w:val="24"/>
          <w:rtl/>
        </w:rPr>
        <w:t xml:space="preserve"> 1357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مردى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پیوند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خورده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گسست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هویت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مى‏اندازد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شناسنامه‏شان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مخدوش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مى‏کند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انقلاب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اسلامى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بى‏نام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هیچ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جهان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شناخته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نیست</w:t>
      </w:r>
      <w:r w:rsidRPr="003B736E">
        <w:rPr>
          <w:rFonts w:ascii="Arial" w:hAnsi="Arial" w:cs="Arial"/>
          <w:sz w:val="24"/>
          <w:szCs w:val="24"/>
          <w:rtl/>
        </w:rPr>
        <w:t>. (</w:t>
      </w:r>
      <w:r w:rsidRPr="003B736E">
        <w:rPr>
          <w:rFonts w:ascii="Arial" w:hAnsi="Arial" w:cs="Arial" w:hint="cs"/>
          <w:sz w:val="24"/>
          <w:szCs w:val="24"/>
          <w:rtl/>
        </w:rPr>
        <w:t>مفهوم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سخنى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آیت‏الله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خامنه‏اى</w:t>
      </w:r>
      <w:r w:rsidRPr="003B736E">
        <w:rPr>
          <w:rFonts w:ascii="Arial" w:hAnsi="Arial" w:cs="Arial"/>
          <w:sz w:val="24"/>
          <w:szCs w:val="24"/>
          <w:rtl/>
        </w:rPr>
        <w:t>)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ب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تاکنون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گفته،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نوشته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مصور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کرده‏اند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ایران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خارج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ایران؛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مثبت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باشد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منفى،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توصیفى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خبرى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تحلیلى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گزارش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صرف،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مربوط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مى‏شود،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انقلاب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اسلامى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ایران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رهبر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روحانى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الموسوى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الخمینى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بعد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زمان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چنین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خواهد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بود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ج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روشن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گفته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نوشته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مى‏شود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تصویر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درمى‏آید،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روایات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مختلف،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متفاوت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بسیار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متناقض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خواهند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بود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زاویه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نگرش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راویان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تاکنون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درجه‏هاى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چنان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متفاوتى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تنظیم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موجب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حیرانى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شنونده،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تماشاگر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مى‏شود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همین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تعدد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تکثر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زاویه‏بندى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روایت،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نشانگر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فراوانى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چشم‏اندازها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سبب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ایجاد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تغییرهاى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وسیع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بنیادى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عرصه‏هاى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مختلف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جغرافیاى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داخلى،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منطقه‏اى،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فرامنطقه‏اى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ابعاد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بین‏المللى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د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وجود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دگرگونى‏هاى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ریشه‏اى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وسیع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انقلاب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اسلامى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ایران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رهبرى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حضور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یکپارچه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ملت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سطوح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مختلف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مناسبات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فرهنگى،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اقتصادى،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سیاسى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اجتماعى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داخلى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روابط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حاکم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جریانات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بین‏المللى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تعامل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ملت‏ها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دولت‏ها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ویژه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جهان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اسلام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پدید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آورده،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متأسفانه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هنوز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ادبیات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خاص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ایران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سطح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آکادمیک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ویژگى‏هاى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مشخص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نهادینه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پدید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نیامده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درحالى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عناصر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اصلى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ادبیات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فضاى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روابط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تعاملات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فرهنگى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اجتماعى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بویژه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عرصه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مردمى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حضورى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بسیار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چشمگیر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لحظه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قابل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لمس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درک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دارد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کارى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سامان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نگرفته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اثر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درخور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خلق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نشده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اما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هنوز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نمى‏توان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انگشت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مکتوبى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گذاشت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نیازهاى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اصلى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فرد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خواهان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اطلاعات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لازم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ابعاد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مختلف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اقناع‏گر،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عنوان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سندى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دست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اول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اختیارش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قرار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دهد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سخنان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مکتوبات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رهبر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انقلاب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اسلامى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اسناد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منحصر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تحولات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جریان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فراز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فرودهاى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انقلاب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حداقل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اول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دهه</w:t>
      </w:r>
      <w:r w:rsidRPr="003B736E">
        <w:rPr>
          <w:rFonts w:ascii="Arial" w:hAnsi="Arial" w:cs="Arial"/>
          <w:sz w:val="24"/>
          <w:szCs w:val="24"/>
          <w:rtl/>
        </w:rPr>
        <w:t xml:space="preserve"> 40 </w:t>
      </w:r>
      <w:r w:rsidRPr="003B736E">
        <w:rPr>
          <w:rFonts w:ascii="Arial" w:hAnsi="Arial" w:cs="Arial" w:hint="cs"/>
          <w:sz w:val="24"/>
          <w:szCs w:val="24"/>
          <w:rtl/>
        </w:rPr>
        <w:t>تا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دوسال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مانده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اتمام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دهه</w:t>
      </w:r>
      <w:r w:rsidRPr="003B736E">
        <w:rPr>
          <w:rFonts w:ascii="Arial" w:hAnsi="Arial" w:cs="Arial"/>
          <w:sz w:val="24"/>
          <w:szCs w:val="24"/>
          <w:rtl/>
        </w:rPr>
        <w:t xml:space="preserve"> 60.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ولى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درباره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رهبر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انقلاب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مجموعه‏اى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دسترس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داریم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حاوى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جریان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زندگى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ایشان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اعم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متن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حواشى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ثبت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ضبط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کرده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باشد؟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هـ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آثار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موجود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درباره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خاندان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حضرت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خودشان،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هیچ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کدام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کامل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نیستند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بیشترین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آثار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دوره‏هاى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آشکار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روشن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زندگى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قم،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نجف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نوفل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لوشاتو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تهران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چشم‏انداز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سیاسى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روایت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مى‏کنند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گذرا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خاندان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ایشان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مقاطع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مختلف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جنبه‏هاى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شخصى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زندگى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رهبر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انقلاب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اسلامى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اشاره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دارند،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هیچ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یک،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زندگینامه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جامع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مانع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نیست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میان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زندگینامه‏هاى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کوتاه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بلند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خمینى</w:t>
      </w:r>
      <w:r w:rsidRPr="003B736E">
        <w:rPr>
          <w:rFonts w:ascii="Arial" w:hAnsi="Arial" w:cs="Arial"/>
          <w:sz w:val="24"/>
          <w:szCs w:val="24"/>
          <w:rtl/>
        </w:rPr>
        <w:t>(</w:t>
      </w:r>
      <w:r w:rsidRPr="003B736E">
        <w:rPr>
          <w:rFonts w:ascii="Arial" w:hAnsi="Arial" w:cs="Arial" w:hint="cs"/>
          <w:sz w:val="24"/>
          <w:szCs w:val="24"/>
          <w:rtl/>
        </w:rPr>
        <w:t>ره</w:t>
      </w:r>
      <w:r w:rsidRPr="003B736E">
        <w:rPr>
          <w:rFonts w:ascii="Arial" w:hAnsi="Arial" w:cs="Arial"/>
          <w:sz w:val="24"/>
          <w:szCs w:val="24"/>
          <w:rtl/>
        </w:rPr>
        <w:t xml:space="preserve">) </w:t>
      </w:r>
      <w:r w:rsidRPr="003B736E">
        <w:rPr>
          <w:rFonts w:ascii="Arial" w:hAnsi="Arial" w:cs="Arial" w:hint="cs"/>
          <w:sz w:val="24"/>
          <w:szCs w:val="24"/>
          <w:rtl/>
        </w:rPr>
        <w:t>فقط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مى‏توان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اثرى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ناتمام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زیادى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گسل‏ها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خلاهاى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آثار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دیگر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بویژه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درباره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خاندان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مى‏کند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همینطور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دوره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کودکى،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نوجوانى،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جوانى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دوران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رشد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همراه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وضعیت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تاریخى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جغرافیایى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اجتماعى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فرهنگىزادگاه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شرح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مى‏دهد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محدوده‏هاى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مشخص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تاریخى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بویژه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جوان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ارتباط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مى‏یابد،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انگشت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مى‏گذارد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ز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نویسنده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«</w:t>
      </w:r>
      <w:r w:rsidRPr="003B736E">
        <w:rPr>
          <w:rFonts w:ascii="Arial" w:hAnsi="Arial" w:cs="Arial" w:hint="cs"/>
          <w:sz w:val="24"/>
          <w:szCs w:val="24"/>
          <w:rtl/>
        </w:rPr>
        <w:t>خمینى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روح‏الله؛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زندگینامه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براساس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اسناد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خاطرات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خیال</w:t>
      </w:r>
      <w:r w:rsidRPr="003B736E">
        <w:rPr>
          <w:rFonts w:ascii="Arial" w:hAnsi="Arial" w:cs="Arial" w:hint="eastAsia"/>
          <w:sz w:val="24"/>
          <w:szCs w:val="24"/>
          <w:rtl/>
        </w:rPr>
        <w:t>»</w:t>
      </w:r>
      <w:r w:rsidRPr="003B736E">
        <w:rPr>
          <w:rFonts w:ascii="Arial" w:hAnsi="Arial" w:cs="Arial" w:hint="cs"/>
          <w:sz w:val="24"/>
          <w:szCs w:val="24"/>
          <w:rtl/>
        </w:rPr>
        <w:t>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سیدعلى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قادرى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جلد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اول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قرار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مجلد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بیاید</w:t>
      </w:r>
      <w:r w:rsidRPr="003B736E">
        <w:rPr>
          <w:rFonts w:ascii="Arial" w:hAnsi="Arial" w:cs="Arial"/>
          <w:sz w:val="24"/>
          <w:szCs w:val="24"/>
          <w:rtl/>
        </w:rPr>
        <w:t>- (</w:t>
      </w:r>
      <w:r w:rsidRPr="003B736E">
        <w:rPr>
          <w:rFonts w:ascii="Arial" w:hAnsi="Arial" w:cs="Arial" w:hint="cs"/>
          <w:sz w:val="24"/>
          <w:szCs w:val="24"/>
          <w:rtl/>
        </w:rPr>
        <w:t>ص</w:t>
      </w:r>
      <w:r w:rsidRPr="003B736E">
        <w:rPr>
          <w:rFonts w:ascii="Arial" w:hAnsi="Arial" w:cs="Arial"/>
          <w:sz w:val="24"/>
          <w:szCs w:val="24"/>
          <w:rtl/>
        </w:rPr>
        <w:t>38</w:t>
      </w:r>
      <w:r w:rsidRPr="003B736E">
        <w:rPr>
          <w:rFonts w:ascii="Arial" w:hAnsi="Arial" w:cs="Arial" w:hint="cs"/>
          <w:sz w:val="24"/>
          <w:szCs w:val="24"/>
          <w:rtl/>
        </w:rPr>
        <w:t>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درآمد</w:t>
      </w:r>
      <w:r w:rsidRPr="003B736E">
        <w:rPr>
          <w:rFonts w:ascii="Arial" w:hAnsi="Arial" w:cs="Arial"/>
          <w:sz w:val="24"/>
          <w:szCs w:val="24"/>
          <w:rtl/>
        </w:rPr>
        <w:t xml:space="preserve">)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مهر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سال</w:t>
      </w:r>
      <w:r w:rsidRPr="003B736E">
        <w:rPr>
          <w:rFonts w:ascii="Arial" w:hAnsi="Arial" w:cs="Arial"/>
          <w:sz w:val="24"/>
          <w:szCs w:val="24"/>
          <w:rtl/>
        </w:rPr>
        <w:t xml:space="preserve"> 1387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5 </w:t>
      </w:r>
      <w:r w:rsidRPr="003B736E">
        <w:rPr>
          <w:rFonts w:ascii="Arial" w:hAnsi="Arial" w:cs="Arial" w:hint="cs"/>
          <w:sz w:val="24"/>
          <w:szCs w:val="24"/>
          <w:rtl/>
        </w:rPr>
        <w:t>هزار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نسخه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462 </w:t>
      </w:r>
      <w:r w:rsidRPr="003B736E">
        <w:rPr>
          <w:rFonts w:ascii="Arial" w:hAnsi="Arial" w:cs="Arial" w:hint="cs"/>
          <w:sz w:val="24"/>
          <w:szCs w:val="24"/>
          <w:rtl/>
        </w:rPr>
        <w:t>صفحه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سوى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موءسسه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تنظیم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نشر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آثار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بدون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هیچ‏گونه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عکس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تصویر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چاپ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منتشر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تابستان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سال</w:t>
      </w:r>
      <w:r w:rsidRPr="003B736E">
        <w:rPr>
          <w:rFonts w:ascii="Arial" w:hAnsi="Arial" w:cs="Arial"/>
          <w:sz w:val="24"/>
          <w:szCs w:val="24"/>
          <w:rtl/>
        </w:rPr>
        <w:t xml:space="preserve"> 1379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شمارگان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چاپ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بازار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آمد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متأسفانه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اکنون</w:t>
      </w:r>
      <w:r w:rsidRPr="003B736E">
        <w:rPr>
          <w:rFonts w:ascii="Arial" w:hAnsi="Arial" w:cs="Arial"/>
          <w:sz w:val="24"/>
          <w:szCs w:val="24"/>
          <w:rtl/>
        </w:rPr>
        <w:t xml:space="preserve"> (</w:t>
      </w:r>
      <w:r w:rsidRPr="003B736E">
        <w:rPr>
          <w:rFonts w:ascii="Arial" w:hAnsi="Arial" w:cs="Arial" w:hint="cs"/>
          <w:sz w:val="24"/>
          <w:szCs w:val="24"/>
          <w:rtl/>
        </w:rPr>
        <w:t>خردادماه</w:t>
      </w:r>
      <w:r w:rsidRPr="003B736E">
        <w:rPr>
          <w:rFonts w:ascii="Arial" w:hAnsi="Arial" w:cs="Arial"/>
          <w:sz w:val="24"/>
          <w:szCs w:val="24"/>
          <w:rtl/>
        </w:rPr>
        <w:t xml:space="preserve"> 1385) </w:t>
      </w:r>
      <w:r w:rsidRPr="003B736E">
        <w:rPr>
          <w:rFonts w:ascii="Arial" w:hAnsi="Arial" w:cs="Arial" w:hint="cs"/>
          <w:sz w:val="24"/>
          <w:szCs w:val="24"/>
          <w:rtl/>
        </w:rPr>
        <w:t>خبرى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جلد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نیست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پاسخ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پرسش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چهارشنبه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دهم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خرداد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ماه</w:t>
      </w:r>
      <w:r w:rsidRPr="003B736E">
        <w:rPr>
          <w:rFonts w:ascii="Arial" w:hAnsi="Arial" w:cs="Arial"/>
          <w:sz w:val="24"/>
          <w:szCs w:val="24"/>
          <w:rtl/>
        </w:rPr>
        <w:t xml:space="preserve"> 1385 </w:t>
      </w:r>
      <w:r w:rsidRPr="003B736E">
        <w:rPr>
          <w:rFonts w:ascii="Arial" w:hAnsi="Arial" w:cs="Arial" w:hint="cs"/>
          <w:sz w:val="24"/>
          <w:szCs w:val="24"/>
          <w:rtl/>
        </w:rPr>
        <w:t>ما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ناشر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ناامیدکننده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بود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ح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علاوه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مقدمه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ناشر،</w:t>
      </w:r>
      <w:r w:rsidRPr="003B736E">
        <w:rPr>
          <w:rFonts w:ascii="Arial" w:hAnsi="Arial" w:cs="Arial"/>
          <w:sz w:val="24"/>
          <w:szCs w:val="24"/>
          <w:rtl/>
        </w:rPr>
        <w:t xml:space="preserve"> «</w:t>
      </w:r>
      <w:r w:rsidRPr="003B736E">
        <w:rPr>
          <w:rFonts w:ascii="Arial" w:hAnsi="Arial" w:cs="Arial" w:hint="cs"/>
          <w:sz w:val="24"/>
          <w:szCs w:val="24"/>
          <w:rtl/>
        </w:rPr>
        <w:t>درآمد</w:t>
      </w:r>
      <w:r w:rsidRPr="003B736E">
        <w:rPr>
          <w:rFonts w:ascii="Arial" w:hAnsi="Arial" w:cs="Arial" w:hint="eastAsia"/>
          <w:sz w:val="24"/>
          <w:szCs w:val="24"/>
          <w:rtl/>
        </w:rPr>
        <w:t>»</w:t>
      </w:r>
      <w:r w:rsidRPr="003B736E">
        <w:rPr>
          <w:rFonts w:ascii="Arial" w:hAnsi="Arial" w:cs="Arial" w:hint="cs"/>
          <w:sz w:val="24"/>
          <w:szCs w:val="24"/>
          <w:rtl/>
        </w:rPr>
        <w:t>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قلم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نویسنده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دارد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قادرى</w:t>
      </w:r>
      <w:r w:rsidRPr="003B736E">
        <w:rPr>
          <w:rFonts w:ascii="Arial" w:hAnsi="Arial" w:cs="Arial"/>
          <w:sz w:val="24"/>
          <w:szCs w:val="24"/>
          <w:rtl/>
        </w:rPr>
        <w:t xml:space="preserve"> «</w:t>
      </w:r>
      <w:r w:rsidRPr="003B736E">
        <w:rPr>
          <w:rFonts w:ascii="Arial" w:hAnsi="Arial" w:cs="Arial" w:hint="cs"/>
          <w:sz w:val="24"/>
          <w:szCs w:val="24"/>
          <w:rtl/>
        </w:rPr>
        <w:t>درآمد</w:t>
      </w:r>
      <w:r w:rsidRPr="003B736E">
        <w:rPr>
          <w:rFonts w:ascii="Arial" w:hAnsi="Arial" w:cs="Arial" w:hint="eastAsia"/>
          <w:sz w:val="24"/>
          <w:szCs w:val="24"/>
          <w:rtl/>
        </w:rPr>
        <w:t>»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چگونگى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علل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نوشتن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مختص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مى‏کند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شیوه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کارش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درمیان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مى‏گذارد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ضمن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مخاطبان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مى‏شناساند</w:t>
      </w:r>
      <w:r w:rsidRPr="003B736E">
        <w:rPr>
          <w:rFonts w:ascii="Arial" w:hAnsi="Arial" w:cs="Arial"/>
          <w:sz w:val="24"/>
          <w:szCs w:val="24"/>
          <w:rtl/>
        </w:rPr>
        <w:t xml:space="preserve">: «... </w:t>
      </w:r>
      <w:r w:rsidRPr="003B736E">
        <w:rPr>
          <w:rFonts w:ascii="Arial" w:hAnsi="Arial" w:cs="Arial" w:hint="cs"/>
          <w:sz w:val="24"/>
          <w:szCs w:val="24"/>
          <w:rtl/>
        </w:rPr>
        <w:t>معاونت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بین‏الملل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موءسسه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تنظیم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نشر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آثار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پیشنهاد</w:t>
      </w:r>
      <w:r w:rsidRPr="003B736E">
        <w:rPr>
          <w:rFonts w:ascii="Arial" w:hAnsi="Arial" w:cs="Arial"/>
          <w:sz w:val="24"/>
          <w:szCs w:val="24"/>
          <w:rtl/>
        </w:rPr>
        <w:t xml:space="preserve"> (</w:t>
      </w:r>
      <w:r w:rsidRPr="003B736E">
        <w:rPr>
          <w:rFonts w:ascii="Arial" w:hAnsi="Arial" w:cs="Arial" w:hint="cs"/>
          <w:sz w:val="24"/>
          <w:szCs w:val="24"/>
          <w:rtl/>
        </w:rPr>
        <w:t>کرد</w:t>
      </w:r>
      <w:r w:rsidRPr="003B736E">
        <w:rPr>
          <w:rFonts w:ascii="Arial" w:hAnsi="Arial" w:cs="Arial"/>
          <w:sz w:val="24"/>
          <w:szCs w:val="24"/>
          <w:rtl/>
        </w:rPr>
        <w:t xml:space="preserve">) </w:t>
      </w:r>
      <w:r w:rsidRPr="003B736E">
        <w:rPr>
          <w:rFonts w:ascii="Arial" w:hAnsi="Arial" w:cs="Arial" w:hint="cs"/>
          <w:sz w:val="24"/>
          <w:szCs w:val="24"/>
          <w:rtl/>
        </w:rPr>
        <w:t>تا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انگاره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یافته‏ام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زندگى‏اش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مخاطبینى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فارسى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نمى‏دانند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منابع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فارسى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دسترسى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ندارند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بنویسم</w:t>
      </w:r>
      <w:r w:rsidRPr="003B736E">
        <w:rPr>
          <w:rFonts w:ascii="Arial" w:hAnsi="Arial" w:cs="Arial" w:hint="eastAsia"/>
          <w:sz w:val="24"/>
          <w:szCs w:val="24"/>
          <w:rtl/>
        </w:rPr>
        <w:t>»</w:t>
      </w:r>
      <w:r w:rsidRPr="003B736E">
        <w:rPr>
          <w:rFonts w:ascii="Arial" w:hAnsi="Arial" w:cs="Arial"/>
          <w:sz w:val="24"/>
          <w:szCs w:val="24"/>
          <w:rtl/>
        </w:rPr>
        <w:t xml:space="preserve"> (</w:t>
      </w:r>
      <w:r w:rsidRPr="003B736E">
        <w:rPr>
          <w:rFonts w:ascii="Arial" w:hAnsi="Arial" w:cs="Arial" w:hint="cs"/>
          <w:sz w:val="24"/>
          <w:szCs w:val="24"/>
          <w:rtl/>
        </w:rPr>
        <w:t>همان</w:t>
      </w:r>
      <w:r w:rsidRPr="003B736E">
        <w:rPr>
          <w:rFonts w:ascii="Arial" w:hAnsi="Arial" w:cs="Arial"/>
          <w:sz w:val="24"/>
          <w:szCs w:val="24"/>
          <w:rtl/>
        </w:rPr>
        <w:t>/41)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کوتاه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سخن؛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اطلاع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ندارد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مخاطبان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اصلى‏اش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ترجمه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چاپ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خیر،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بهره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فارسى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زبان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ایرانى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بسیار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خواهد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بود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گرچه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امکان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دارد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سطور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خیالى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اثر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گاهى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بطن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lastRenderedPageBreak/>
        <w:t>سطور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تحلیلى‏اش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مى‏نمایاند،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وقت‏گیر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نظر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برسد،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جاهایى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خطوط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یک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اثر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داستانى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تاریخى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مستند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نزدیک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مى‏کند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همواره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مرز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خیال،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خاطره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نوشته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قادرى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مشخص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شرطى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ذهن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نباشد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اطلاعاتى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تاریخ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معاصر،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انقلاب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اسلامى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ایران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زندگى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رهبر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داشته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باشد،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وگرنه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مرزها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جاهایى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مخدوش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مى‏شود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خیال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مستندات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اسناد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خاطره‏ها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ذهن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اطلاع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ناآشنا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مى‏رود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طیفى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مرز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درهم‏تنیده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وجود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مى‏آورد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چنین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ریسکى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نوشته‏هایى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گونه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مواضعى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خطرآفرین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نباید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نظر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داشت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خلط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اطلاعات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داده‏ها،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سبب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مخزن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ذهنى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کم‏دان‏ها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ناآشنایان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فرهنگ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مضبوط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چنین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آثارى،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ایجاد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سوءتفاهم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افسانه‏ساز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شود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غنى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سروگردن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بالاتر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آثار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مشابه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تک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ساحتى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ط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اجداد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نیشابور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همراه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مى‏گردد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همراه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تجار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ایرانى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مى‏رود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سپس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پدربزرگ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نجف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سفر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مى‏کند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نجف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مى‏آید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وضع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پدرش،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مادرش،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عمه‏اش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اتفاقات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اشخاص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دخیل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آشنا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مى‏گردد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ماجراى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قتل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توسط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خان‏هاى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ستمگر،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پى‏گیرى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مجدانه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خانواده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تقاص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قاتل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تهران،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چوبه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بهارستان</w:t>
      </w:r>
      <w:r w:rsidRPr="003B736E">
        <w:rPr>
          <w:rFonts w:ascii="Arial" w:hAnsi="Arial" w:cs="Arial"/>
          <w:sz w:val="24"/>
          <w:szCs w:val="24"/>
          <w:rtl/>
        </w:rPr>
        <w:t xml:space="preserve"> (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روایتى</w:t>
      </w:r>
      <w:r w:rsidRPr="003B736E">
        <w:rPr>
          <w:rFonts w:ascii="Arial" w:hAnsi="Arial" w:cs="Arial"/>
          <w:sz w:val="24"/>
          <w:szCs w:val="24"/>
          <w:rtl/>
        </w:rPr>
        <w:t xml:space="preserve">) </w:t>
      </w:r>
      <w:r w:rsidRPr="003B736E">
        <w:rPr>
          <w:rFonts w:ascii="Arial" w:hAnsi="Arial" w:cs="Arial" w:hint="cs"/>
          <w:sz w:val="24"/>
          <w:szCs w:val="24"/>
          <w:rtl/>
        </w:rPr>
        <w:t>مى‏نشاند</w:t>
      </w:r>
      <w:r w:rsidRPr="003B736E">
        <w:rPr>
          <w:rFonts w:ascii="Arial" w:hAnsi="Arial" w:cs="Arial"/>
          <w:sz w:val="24"/>
          <w:szCs w:val="24"/>
          <w:rtl/>
        </w:rPr>
        <w:t>. (</w:t>
      </w:r>
      <w:r w:rsidRPr="003B736E">
        <w:rPr>
          <w:rFonts w:ascii="Arial" w:hAnsi="Arial" w:cs="Arial" w:hint="cs"/>
          <w:sz w:val="24"/>
          <w:szCs w:val="24"/>
          <w:rtl/>
        </w:rPr>
        <w:t>ص</w:t>
      </w:r>
      <w:r w:rsidRPr="003B736E">
        <w:rPr>
          <w:rFonts w:ascii="Arial" w:hAnsi="Arial" w:cs="Arial"/>
          <w:sz w:val="24"/>
          <w:szCs w:val="24"/>
          <w:rtl/>
        </w:rPr>
        <w:t>129)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ى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چگونگى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تحصیل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کودک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پس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اراک،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سپس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قم،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پشتیبانى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آیت‏الله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حائرى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موءسس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حوزه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علمیه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قم،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تلاش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مجدانه‏اش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هجرت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حضرت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آیت‏الله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العظمى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بروجردى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زادگاهش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بروجرد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کوشش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مرجع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بلامنازع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شدن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ایشان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سوى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حاج‏آقا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مشاور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موءتمن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آقاى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بروجردى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بودن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روایات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مستند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خواندنى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ج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دیدار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علامه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اکبر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دهخدا</w:t>
      </w:r>
      <w:r w:rsidRPr="003B736E">
        <w:rPr>
          <w:rFonts w:ascii="Arial" w:hAnsi="Arial" w:cs="Arial"/>
          <w:sz w:val="24"/>
          <w:szCs w:val="24"/>
          <w:rtl/>
        </w:rPr>
        <w:t xml:space="preserve"> (166)</w:t>
      </w:r>
      <w:r w:rsidRPr="003B736E">
        <w:rPr>
          <w:rFonts w:ascii="Arial" w:hAnsi="Arial" w:cs="Arial" w:hint="cs"/>
          <w:sz w:val="24"/>
          <w:szCs w:val="24"/>
          <w:rtl/>
        </w:rPr>
        <w:t>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آشنایى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مدرس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بزرگ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نوزده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سالگى</w:t>
      </w:r>
      <w:r w:rsidRPr="003B736E">
        <w:rPr>
          <w:rFonts w:ascii="Arial" w:hAnsi="Arial" w:cs="Arial"/>
          <w:sz w:val="24"/>
          <w:szCs w:val="24"/>
          <w:rtl/>
        </w:rPr>
        <w:t xml:space="preserve"> (377)</w:t>
      </w:r>
      <w:r w:rsidRPr="003B736E">
        <w:rPr>
          <w:rFonts w:ascii="Arial" w:hAnsi="Arial" w:cs="Arial" w:hint="cs"/>
          <w:sz w:val="24"/>
          <w:szCs w:val="24"/>
          <w:rtl/>
        </w:rPr>
        <w:t>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رفتن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مکرر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مدرس،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بعد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نشستن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جایگاه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تماشاگران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مجلس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شوراى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قبل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خواندن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مجلد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صحافى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روزنامه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وقایع‏اتفاقیه</w:t>
      </w:r>
      <w:r w:rsidRPr="003B736E">
        <w:rPr>
          <w:rFonts w:ascii="Arial" w:hAnsi="Arial" w:cs="Arial"/>
          <w:sz w:val="24"/>
          <w:szCs w:val="24"/>
          <w:rtl/>
        </w:rPr>
        <w:t xml:space="preserve"> (327)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همراه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بردن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هنگام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هجرت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موضوع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اولین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منبر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آقا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اراک</w:t>
      </w:r>
      <w:r w:rsidRPr="003B736E">
        <w:rPr>
          <w:rFonts w:ascii="Arial" w:hAnsi="Arial" w:cs="Arial"/>
          <w:sz w:val="24"/>
          <w:szCs w:val="24"/>
          <w:rtl/>
        </w:rPr>
        <w:t xml:space="preserve"> (258)</w:t>
      </w:r>
      <w:r w:rsidRPr="003B736E">
        <w:rPr>
          <w:rFonts w:ascii="Arial" w:hAnsi="Arial" w:cs="Arial" w:hint="cs"/>
          <w:sz w:val="24"/>
          <w:szCs w:val="24"/>
          <w:rtl/>
        </w:rPr>
        <w:t>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سفرش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مشهد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بازگشتش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شمال</w:t>
      </w:r>
      <w:r w:rsidRPr="003B736E">
        <w:rPr>
          <w:rFonts w:ascii="Arial" w:hAnsi="Arial" w:cs="Arial"/>
          <w:sz w:val="24"/>
          <w:szCs w:val="24"/>
          <w:rtl/>
        </w:rPr>
        <w:t xml:space="preserve"> (</w:t>
      </w:r>
      <w:r w:rsidRPr="003B736E">
        <w:rPr>
          <w:rFonts w:ascii="Arial" w:hAnsi="Arial" w:cs="Arial" w:hint="cs"/>
          <w:sz w:val="24"/>
          <w:szCs w:val="24"/>
          <w:rtl/>
        </w:rPr>
        <w:t>گیلان</w:t>
      </w:r>
      <w:r w:rsidRPr="003B736E">
        <w:rPr>
          <w:rFonts w:ascii="Arial" w:hAnsi="Arial" w:cs="Arial"/>
          <w:sz w:val="24"/>
          <w:szCs w:val="24"/>
          <w:rtl/>
        </w:rPr>
        <w:t>) (236)</w:t>
      </w:r>
      <w:r w:rsidRPr="003B736E">
        <w:rPr>
          <w:rFonts w:ascii="Arial" w:hAnsi="Arial" w:cs="Arial" w:hint="cs"/>
          <w:sz w:val="24"/>
          <w:szCs w:val="24"/>
          <w:rtl/>
        </w:rPr>
        <w:t>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حکایت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ریختن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مصطفى</w:t>
      </w:r>
      <w:r w:rsidRPr="003B736E">
        <w:rPr>
          <w:rFonts w:ascii="Arial" w:hAnsi="Arial" w:cs="Arial"/>
          <w:sz w:val="24"/>
          <w:szCs w:val="24"/>
          <w:rtl/>
        </w:rPr>
        <w:t xml:space="preserve"> (</w:t>
      </w:r>
      <w:r w:rsidRPr="003B736E">
        <w:rPr>
          <w:rFonts w:ascii="Arial" w:hAnsi="Arial" w:cs="Arial" w:hint="cs"/>
          <w:sz w:val="24"/>
          <w:szCs w:val="24"/>
          <w:rtl/>
        </w:rPr>
        <w:t>فرزند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حاج‏آقا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)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نصیحت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لانه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مورچه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ریخته‏اى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آنها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آزار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داده‏اى</w:t>
      </w:r>
      <w:r w:rsidRPr="003B736E">
        <w:rPr>
          <w:rFonts w:ascii="Arial" w:hAnsi="Arial" w:cs="Arial"/>
          <w:sz w:val="24"/>
          <w:szCs w:val="24"/>
          <w:rtl/>
        </w:rPr>
        <w:t xml:space="preserve"> (366) </w:t>
      </w:r>
      <w:r w:rsidRPr="003B736E">
        <w:rPr>
          <w:rFonts w:ascii="Arial" w:hAnsi="Arial" w:cs="Arial" w:hint="cs"/>
          <w:sz w:val="24"/>
          <w:szCs w:val="24"/>
          <w:rtl/>
        </w:rPr>
        <w:t>فقط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بخش‏هایى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خواندنى‏هاى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بسیار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ل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کتابى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کمال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تأسف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جلد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بازار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نیامده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معلوم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نیست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چرا؟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جلد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اول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فارسى‏زبان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غیرفارسى‏زبان‏ها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فواید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بسیار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دارد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ک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نهایت</w:t>
      </w:r>
      <w:r w:rsidRPr="003B736E">
        <w:rPr>
          <w:rFonts w:ascii="Arial" w:hAnsi="Arial" w:cs="Arial"/>
          <w:sz w:val="24"/>
          <w:szCs w:val="24"/>
          <w:rtl/>
        </w:rPr>
        <w:t xml:space="preserve">: </w:t>
      </w:r>
      <w:r w:rsidRPr="003B736E">
        <w:rPr>
          <w:rFonts w:ascii="Arial" w:hAnsi="Arial" w:cs="Arial" w:hint="cs"/>
          <w:sz w:val="24"/>
          <w:szCs w:val="24"/>
          <w:rtl/>
        </w:rPr>
        <w:t>برخى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وقایع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بسیار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خواندنى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زندگى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خاندانش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رمان</w:t>
      </w:r>
      <w:r w:rsidRPr="003B736E">
        <w:rPr>
          <w:rFonts w:ascii="Arial" w:hAnsi="Arial" w:cs="Arial"/>
          <w:sz w:val="24"/>
          <w:szCs w:val="24"/>
          <w:rtl/>
        </w:rPr>
        <w:t xml:space="preserve"> «</w:t>
      </w:r>
      <w:r w:rsidRPr="003B736E">
        <w:rPr>
          <w:rFonts w:ascii="Arial" w:hAnsi="Arial" w:cs="Arial" w:hint="cs"/>
          <w:sz w:val="24"/>
          <w:szCs w:val="24"/>
          <w:rtl/>
        </w:rPr>
        <w:t>سه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دیدار</w:t>
      </w:r>
      <w:r w:rsidRPr="003B736E">
        <w:rPr>
          <w:rFonts w:ascii="Arial" w:hAnsi="Arial" w:cs="Arial" w:hint="eastAsia"/>
          <w:sz w:val="24"/>
          <w:szCs w:val="24"/>
          <w:rtl/>
        </w:rPr>
        <w:t>»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نادر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ابراهیمى</w:t>
      </w:r>
      <w:r w:rsidRPr="003B736E">
        <w:rPr>
          <w:rFonts w:ascii="Arial" w:hAnsi="Arial" w:cs="Arial"/>
          <w:sz w:val="24"/>
          <w:szCs w:val="24"/>
          <w:rtl/>
        </w:rPr>
        <w:t xml:space="preserve"> (</w:t>
      </w:r>
      <w:r w:rsidRPr="003B736E">
        <w:rPr>
          <w:rFonts w:ascii="Arial" w:hAnsi="Arial" w:cs="Arial" w:hint="cs"/>
          <w:sz w:val="24"/>
          <w:szCs w:val="24"/>
          <w:rtl/>
        </w:rPr>
        <w:t>جلد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اول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دوم،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چاپ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اول،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حوزه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هنرى</w:t>
      </w:r>
      <w:r w:rsidRPr="003B736E">
        <w:rPr>
          <w:rFonts w:ascii="Arial" w:hAnsi="Arial" w:cs="Arial"/>
          <w:sz w:val="24"/>
          <w:szCs w:val="24"/>
          <w:rtl/>
        </w:rPr>
        <w:t xml:space="preserve">) </w:t>
      </w:r>
      <w:r w:rsidRPr="003B736E">
        <w:rPr>
          <w:rFonts w:ascii="Arial" w:hAnsi="Arial" w:cs="Arial" w:hint="cs"/>
          <w:sz w:val="24"/>
          <w:szCs w:val="24"/>
          <w:rtl/>
        </w:rPr>
        <w:t>آمده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متأسفانه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جلد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سوم</w:t>
      </w:r>
      <w:r w:rsidRPr="003B736E">
        <w:rPr>
          <w:rFonts w:ascii="Arial" w:hAnsi="Arial" w:cs="Arial"/>
          <w:sz w:val="24"/>
          <w:szCs w:val="24"/>
          <w:rtl/>
        </w:rPr>
        <w:t xml:space="preserve"> (</w:t>
      </w:r>
      <w:r w:rsidRPr="003B736E">
        <w:rPr>
          <w:rFonts w:ascii="Arial" w:hAnsi="Arial" w:cs="Arial" w:hint="cs"/>
          <w:sz w:val="24"/>
          <w:szCs w:val="24"/>
          <w:rtl/>
        </w:rPr>
        <w:t>دیدار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سوم</w:t>
      </w:r>
      <w:r w:rsidRPr="003B736E">
        <w:rPr>
          <w:rFonts w:ascii="Arial" w:hAnsi="Arial" w:cs="Arial"/>
          <w:sz w:val="24"/>
          <w:szCs w:val="24"/>
          <w:rtl/>
        </w:rPr>
        <w:t xml:space="preserve">) </w:t>
      </w:r>
      <w:r w:rsidRPr="003B736E">
        <w:rPr>
          <w:rFonts w:ascii="Arial" w:hAnsi="Arial" w:cs="Arial" w:hint="cs"/>
          <w:sz w:val="24"/>
          <w:szCs w:val="24"/>
          <w:rtl/>
        </w:rPr>
        <w:t>رمان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همچنان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محاق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مانده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ابراهیمى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جلد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اول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صحنه‏اى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پرکشش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کودکى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آغاز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مى‏کند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سلحشور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ضدستمگرى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عمل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نشان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مى‏دهد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نیز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نقش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عمه‏خانم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پى‏گیرى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قتل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برادر</w:t>
      </w:r>
      <w:r w:rsidRPr="003B736E">
        <w:rPr>
          <w:rFonts w:ascii="Arial" w:hAnsi="Arial" w:cs="Arial"/>
          <w:sz w:val="24"/>
          <w:szCs w:val="24"/>
          <w:rtl/>
        </w:rPr>
        <w:t xml:space="preserve"> (</w:t>
      </w:r>
      <w:r w:rsidRPr="003B736E">
        <w:rPr>
          <w:rFonts w:ascii="Arial" w:hAnsi="Arial" w:cs="Arial" w:hint="cs"/>
          <w:sz w:val="24"/>
          <w:szCs w:val="24"/>
          <w:rtl/>
        </w:rPr>
        <w:t>آقا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مصطفى،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)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گزارش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داستانى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دیدارهاى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آقا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روح‏الله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آیت‏الله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مدرس،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همچنین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چگونگى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دیدار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شاه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عنوان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نماینده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آیت‏الله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العظمى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بروجردى،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مرجع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بزرگ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تشیع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هیجان‏انگیز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3B736E" w:rsidRPr="003B736E" w:rsidRDefault="003B736E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  <w:rtl/>
        </w:rPr>
      </w:pPr>
      <w:r w:rsidRPr="003B736E">
        <w:rPr>
          <w:rFonts w:ascii="Arial" w:hAnsi="Arial" w:cs="Arial" w:hint="cs"/>
          <w:sz w:val="24"/>
          <w:szCs w:val="24"/>
          <w:rtl/>
        </w:rPr>
        <w:t>ن</w:t>
      </w:r>
      <w:r w:rsidRPr="003B736E">
        <w:rPr>
          <w:rFonts w:ascii="Arial" w:hAnsi="Arial" w:cs="Arial"/>
          <w:sz w:val="24"/>
          <w:szCs w:val="24"/>
          <w:rtl/>
        </w:rPr>
        <w:t xml:space="preserve">-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حالى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فضاهاى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مشابه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موجود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دیدار</w:t>
      </w:r>
      <w:r w:rsidRPr="003B736E">
        <w:rPr>
          <w:rFonts w:ascii="Arial" w:hAnsi="Arial" w:cs="Arial"/>
          <w:sz w:val="24"/>
          <w:szCs w:val="24"/>
          <w:rtl/>
        </w:rPr>
        <w:t xml:space="preserve"> (</w:t>
      </w:r>
      <w:r w:rsidRPr="003B736E">
        <w:rPr>
          <w:rFonts w:ascii="Arial" w:hAnsi="Arial" w:cs="Arial" w:hint="cs"/>
          <w:sz w:val="24"/>
          <w:szCs w:val="24"/>
          <w:rtl/>
        </w:rPr>
        <w:t>دو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دیدار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تاکنون</w:t>
      </w:r>
      <w:r w:rsidRPr="003B736E">
        <w:rPr>
          <w:rFonts w:ascii="Arial" w:hAnsi="Arial" w:cs="Arial"/>
          <w:sz w:val="24"/>
          <w:szCs w:val="24"/>
          <w:rtl/>
        </w:rPr>
        <w:t xml:space="preserve">)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کتاب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نیست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یا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بسیار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کمرنگ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باید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گونه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تفاوت‏ها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بررسى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همه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جانبه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تحقیق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عمیق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عالمانه،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منطبق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معیارهاى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علمى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متد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مشخص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آشکار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مستندسازى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سنگ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محکى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اختیار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امروزیان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آیندگان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قرار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گیرد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آنان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قادر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سازد،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تخیل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داستان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رویدادهاى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واقعى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جدا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سازند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افسانه‏سازى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موقوف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گردد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بدون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شک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موءسسه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تنظیم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نشر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آثار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امام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خمینى</w:t>
      </w:r>
      <w:r w:rsidRPr="003B736E">
        <w:rPr>
          <w:rFonts w:ascii="Arial" w:hAnsi="Arial" w:cs="Arial"/>
          <w:sz w:val="24"/>
          <w:szCs w:val="24"/>
          <w:rtl/>
        </w:rPr>
        <w:t>(</w:t>
      </w:r>
      <w:r w:rsidRPr="003B736E">
        <w:rPr>
          <w:rFonts w:ascii="Arial" w:hAnsi="Arial" w:cs="Arial" w:hint="cs"/>
          <w:sz w:val="24"/>
          <w:szCs w:val="24"/>
          <w:rtl/>
        </w:rPr>
        <w:t>ره</w:t>
      </w:r>
      <w:r w:rsidRPr="003B736E">
        <w:rPr>
          <w:rFonts w:ascii="Arial" w:hAnsi="Arial" w:cs="Arial"/>
          <w:sz w:val="24"/>
          <w:szCs w:val="24"/>
          <w:rtl/>
        </w:rPr>
        <w:t xml:space="preserve">) </w:t>
      </w:r>
      <w:r w:rsidRPr="003B736E">
        <w:rPr>
          <w:rFonts w:ascii="Arial" w:hAnsi="Arial" w:cs="Arial" w:hint="cs"/>
          <w:sz w:val="24"/>
          <w:szCs w:val="24"/>
          <w:rtl/>
        </w:rPr>
        <w:t>بهترین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موثق‏ترین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نهاد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براى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پیگیرى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چنین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بسیار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مهم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حایز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اهمیت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است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متأسفانه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تلاش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عمل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آمده،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هنوز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از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جامعیت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برخوردار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نیست</w:t>
      </w:r>
      <w:r w:rsidRPr="003B736E">
        <w:rPr>
          <w:rFonts w:ascii="Arial" w:hAnsi="Arial" w:cs="Arial"/>
          <w:sz w:val="24"/>
          <w:szCs w:val="24"/>
          <w:rtl/>
        </w:rPr>
        <w:t xml:space="preserve">. </w:t>
      </w:r>
      <w:r w:rsidRPr="003B736E">
        <w:rPr>
          <w:rFonts w:ascii="Arial" w:hAnsi="Arial" w:cs="Arial" w:hint="cs"/>
          <w:sz w:val="24"/>
          <w:szCs w:val="24"/>
          <w:rtl/>
        </w:rPr>
        <w:t>باید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نگران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بود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که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گذشت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هر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روز،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ضخامت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غبار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فراموشى،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دگرگونى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آمیختگى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در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مستندات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با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افزاید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تاریخ‏سازى،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تخیل‏پرورى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و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افسانه‏سازى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میدان</w:t>
      </w:r>
      <w:r w:rsidRPr="003B736E">
        <w:rPr>
          <w:rFonts w:ascii="Arial" w:hAnsi="Arial" w:cs="Arial"/>
          <w:sz w:val="24"/>
          <w:szCs w:val="24"/>
          <w:rtl/>
        </w:rPr>
        <w:t xml:space="preserve"> </w:t>
      </w:r>
      <w:r w:rsidRPr="003B736E">
        <w:rPr>
          <w:rFonts w:ascii="Arial" w:hAnsi="Arial" w:cs="Arial" w:hint="cs"/>
          <w:sz w:val="24"/>
          <w:szCs w:val="24"/>
          <w:rtl/>
        </w:rPr>
        <w:t>مى‏یابد</w:t>
      </w:r>
      <w:r w:rsidRPr="003B736E">
        <w:rPr>
          <w:rFonts w:ascii="Arial" w:hAnsi="Arial" w:cs="Arial"/>
          <w:sz w:val="24"/>
          <w:szCs w:val="24"/>
          <w:rtl/>
        </w:rPr>
        <w:t>.</w:t>
      </w:r>
    </w:p>
    <w:p w:rsidR="00C07F93" w:rsidRPr="003B736E" w:rsidRDefault="00C07F93" w:rsidP="003B736E">
      <w:pPr>
        <w:tabs>
          <w:tab w:val="left" w:pos="8600"/>
        </w:tabs>
        <w:jc w:val="both"/>
        <w:rPr>
          <w:rFonts w:ascii="Arial" w:hAnsi="Arial" w:cs="Arial"/>
          <w:sz w:val="24"/>
          <w:szCs w:val="24"/>
        </w:rPr>
      </w:pPr>
    </w:p>
    <w:sectPr w:rsidR="00C07F93" w:rsidRPr="003B736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15255B"/>
    <w:rsid w:val="00035E50"/>
    <w:rsid w:val="000648AB"/>
    <w:rsid w:val="000C1599"/>
    <w:rsid w:val="0015255B"/>
    <w:rsid w:val="001C42F5"/>
    <w:rsid w:val="001E535A"/>
    <w:rsid w:val="003B736E"/>
    <w:rsid w:val="00590099"/>
    <w:rsid w:val="005F6B3F"/>
    <w:rsid w:val="006E2A13"/>
    <w:rsid w:val="007B00EB"/>
    <w:rsid w:val="00A00232"/>
    <w:rsid w:val="00B36D51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2012-03-18T11:15:00Z</dcterms:created>
  <dcterms:modified xsi:type="dcterms:W3CDTF">2012-03-18T11:15:00Z</dcterms:modified>
</cp:coreProperties>
</file>