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EE" w:rsidRPr="009077EE" w:rsidRDefault="009077EE" w:rsidP="009077EE">
      <w:pPr>
        <w:jc w:val="both"/>
        <w:rPr>
          <w:rFonts w:ascii="Arial" w:hAnsi="Arial" w:cs="Arial"/>
          <w:sz w:val="28"/>
          <w:szCs w:val="28"/>
          <w:rtl/>
        </w:rPr>
      </w:pPr>
      <w:r w:rsidRPr="009077EE">
        <w:rPr>
          <w:rFonts w:ascii="Arial" w:hAnsi="Arial" w:cs="Arial" w:hint="cs"/>
          <w:sz w:val="28"/>
          <w:szCs w:val="28"/>
          <w:rtl/>
        </w:rPr>
        <w:t>فرهنگ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مجازی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در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عصر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اطلاعات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</w:p>
    <w:p w:rsidR="009077EE" w:rsidRPr="009077EE" w:rsidRDefault="009077EE" w:rsidP="009077EE">
      <w:pPr>
        <w:jc w:val="both"/>
        <w:rPr>
          <w:rFonts w:ascii="Arial" w:hAnsi="Arial" w:cs="Arial"/>
          <w:sz w:val="28"/>
          <w:szCs w:val="28"/>
          <w:rtl/>
        </w:rPr>
      </w:pPr>
      <w:r w:rsidRPr="009077EE">
        <w:rPr>
          <w:rFonts w:ascii="Arial" w:hAnsi="Arial" w:cs="Arial" w:hint="cs"/>
          <w:sz w:val="28"/>
          <w:szCs w:val="28"/>
          <w:rtl/>
        </w:rPr>
        <w:t>سلطانی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فر،</w:t>
      </w:r>
      <w:r w:rsidRPr="009077EE">
        <w:rPr>
          <w:rFonts w:ascii="Arial" w:hAnsi="Arial" w:cs="Arial"/>
          <w:sz w:val="28"/>
          <w:szCs w:val="28"/>
          <w:rtl/>
        </w:rPr>
        <w:t xml:space="preserve"> </w:t>
      </w:r>
      <w:r w:rsidRPr="009077EE">
        <w:rPr>
          <w:rFonts w:ascii="Arial" w:hAnsi="Arial" w:cs="Arial" w:hint="cs"/>
          <w:sz w:val="28"/>
          <w:szCs w:val="28"/>
          <w:rtl/>
        </w:rPr>
        <w:t>محمد</w:t>
      </w:r>
    </w:p>
    <w:p w:rsidR="009077EE" w:rsidRDefault="009077EE" w:rsidP="009077E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هزاره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شکل‏گیری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حدود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اواخر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دهه</w:t>
      </w:r>
      <w:r w:rsidRPr="009077EE">
        <w:rPr>
          <w:rFonts w:ascii="Arial" w:hAnsi="Arial" w:cs="Arial"/>
          <w:sz w:val="24"/>
          <w:szCs w:val="24"/>
          <w:rtl/>
        </w:rPr>
        <w:t xml:space="preserve"> 1960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دهه</w:t>
      </w:r>
      <w:r w:rsidRPr="009077EE">
        <w:rPr>
          <w:rFonts w:ascii="Arial" w:hAnsi="Arial" w:cs="Arial"/>
          <w:sz w:val="24"/>
          <w:szCs w:val="24"/>
          <w:rtl/>
        </w:rPr>
        <w:t>1970</w:t>
      </w:r>
      <w:r w:rsidRPr="009077EE">
        <w:rPr>
          <w:rFonts w:ascii="Arial" w:hAnsi="Arial" w:cs="Arial" w:hint="cs"/>
          <w:sz w:val="24"/>
          <w:szCs w:val="24"/>
          <w:rtl/>
        </w:rPr>
        <w:t>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براثر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تقارن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تاریخی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فرآیند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مستقل،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</w:t>
      </w:r>
      <w:r w:rsidRPr="009077EE">
        <w:rPr>
          <w:rFonts w:ascii="Arial" w:hAnsi="Arial" w:cs="Arial"/>
          <w:sz w:val="24"/>
          <w:szCs w:val="24"/>
          <w:rtl/>
        </w:rPr>
        <w:t xml:space="preserve">: </w:t>
      </w:r>
      <w:r w:rsidRPr="009077EE">
        <w:rPr>
          <w:rFonts w:ascii="Arial" w:hAnsi="Arial" w:cs="Arial" w:hint="cs"/>
          <w:sz w:val="24"/>
          <w:szCs w:val="24"/>
          <w:rtl/>
        </w:rPr>
        <w:t>انقلاب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تکنولوژی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بحران‏های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سرمایه‏داری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سالاری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تجدید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متعاقب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شکوفایی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جنبش‏های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همچون</w:t>
      </w:r>
      <w:r w:rsidRPr="009077EE">
        <w:rPr>
          <w:rFonts w:ascii="Arial" w:hAnsi="Arial" w:cs="Arial"/>
          <w:sz w:val="24"/>
          <w:szCs w:val="24"/>
          <w:rtl/>
        </w:rPr>
        <w:t xml:space="preserve">: </w:t>
      </w:r>
      <w:r w:rsidRPr="009077EE">
        <w:rPr>
          <w:rFonts w:ascii="Arial" w:hAnsi="Arial" w:cs="Arial" w:hint="cs"/>
          <w:sz w:val="24"/>
          <w:szCs w:val="24"/>
          <w:rtl/>
        </w:rPr>
        <w:t>آزادیخواهی،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حقوق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بشر،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فمنیسم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طرفداری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محیطزیست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تعامل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فرآیند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واکنش‏هایی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دامن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می‏زدند،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نوین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مسلط،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شبکه‏ای؛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اقتصادنوین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نوین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عرصه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آورد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منطق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زیربنای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نهادهای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سرتاسر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پیوسته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مثابه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منبع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مثابه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منبع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سرمایه‏داری،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زیربنای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سلسله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مراتب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عصر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نوین؛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مجازی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سراسر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تاریخ،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مشترکی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پدیدآورده‏اند،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تحت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شرایطی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روابط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تولید،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تجربه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تعیین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کرده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طرح‏های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تغییر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تحمیل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هدف‏های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جنگیده‏اید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ترتیب،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صورت‏بندی‏های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مکانی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زمانی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نقش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حیاتی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تکامل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متفاوت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داشتند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پارادایم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یمن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گذاشتن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نابودی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فضای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بی‏زمان،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: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مجاز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سیستمی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واقعیت</w:t>
      </w:r>
      <w:r w:rsidRPr="009077EE">
        <w:rPr>
          <w:rFonts w:ascii="Arial" w:hAnsi="Arial" w:cs="Arial"/>
          <w:sz w:val="24"/>
          <w:szCs w:val="24"/>
          <w:rtl/>
        </w:rPr>
        <w:t xml:space="preserve"> (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مادی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نمادین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</w:t>
      </w:r>
      <w:r w:rsidRPr="009077EE">
        <w:rPr>
          <w:rFonts w:ascii="Arial" w:hAnsi="Arial" w:cs="Arial"/>
          <w:sz w:val="24"/>
          <w:szCs w:val="24"/>
          <w:rtl/>
        </w:rPr>
        <w:t xml:space="preserve">)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انگارسازی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خیالی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نمادها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استعاره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بلکه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تجربه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تشکیل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می‏دهند،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پیامد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الکترونیکی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ابزار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لاینفک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بیان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مادی‏ای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توانایی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تسخیر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قوه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تخیل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سیستم‏های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بازنمود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تبیین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امرار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معاش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فضای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کارکردها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مسلط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همجواری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تجربه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می‏گریزد،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سازماندهی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منافع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مسلط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ارجاع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گذشته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آینده‏شان،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چشم‏انداز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کامپیوتری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الکترونیکی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جایی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پیش‏بینی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شدنی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می‏آمیزند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بسته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منافع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فرستنده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روحیه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گیرنده،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پیوسته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آرایش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مجدد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منتقل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چارچوب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سیستم‏های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نمادین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بی‏زمان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بی‏مکان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مقولات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می‏سازیم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تصاویری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فرامی‏خوانیم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رفتار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می‏دهند،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روءیاها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بارور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می‏سازند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کابوس‏ها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دامن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می‏زنند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بحران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مشروعیت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شبکه‏ای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سپیده‏دم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عصر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بحران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مشروعیتی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دامنگیر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نهادهای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صنعتی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کارکرد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سلب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کرده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تاراج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ثروت،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اطلاعات،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قسمت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اعظم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حاکمیت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استقلال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کف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سرچشمه‏های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چیزی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مشروعیت‏های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بخش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نامیده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خشکیده‏اند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نهادها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سازمان‏های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مدنی،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حول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دموکراتیک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قرارداد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سرمایه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بود،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پوسته‏ای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توخالی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اکثر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جوامع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ناتوان‏تر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سپیده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هزاره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ملکه،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مدنی،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بی‏تخت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کلاه‏اند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فرزندان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شهروندان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آواره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یتیم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خانه‏های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گوناگون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شدند</w:t>
      </w:r>
      <w:r w:rsidRPr="009077EE">
        <w:rPr>
          <w:rFonts w:ascii="Arial" w:hAnsi="Arial" w:cs="Arial"/>
          <w:sz w:val="24"/>
          <w:szCs w:val="24"/>
          <w:rtl/>
        </w:rPr>
        <w:t>. (</w:t>
      </w:r>
      <w:r w:rsidRPr="009077EE">
        <w:rPr>
          <w:rFonts w:ascii="Arial" w:hAnsi="Arial" w:cs="Arial" w:hint="cs"/>
          <w:sz w:val="24"/>
          <w:szCs w:val="24"/>
          <w:rtl/>
        </w:rPr>
        <w:t>مانوئل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کستلز</w:t>
      </w:r>
      <w:r w:rsidRPr="009077EE">
        <w:rPr>
          <w:rFonts w:ascii="Arial" w:hAnsi="Arial" w:cs="Arial"/>
          <w:sz w:val="24"/>
          <w:szCs w:val="24"/>
          <w:rtl/>
        </w:rPr>
        <w:t>)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زوال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مشترک،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مترادف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اضمحلال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نظام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نشانگر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اوضاع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احوال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روزگار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دنیای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تازه،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نیازی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غریزه‏های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انگیزه‏های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محاسبات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استراتژیک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خودمحورانه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تهدید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غرقه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مرزها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هنجارهای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تمدن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هنجارهای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بین‏المللی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سیاسی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حقوقی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دچار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معضل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می‏سازد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دنیایی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نغمه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مخالف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طرح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مجدد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ناسیونالیسم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توسط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بقایای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ساختارهای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دولت‏هایی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دغدغه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مشروعیت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ساخته‏اند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زده‏اند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گاهی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لفافه‏ای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لفاظی‏های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ملی‏گرایانه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می‏پوشانند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نهضت‏های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مقاومت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شبکه‏ای</w:t>
      </w:r>
      <w:r w:rsidRPr="009077EE">
        <w:rPr>
          <w:rFonts w:ascii="Arial" w:hAnsi="Arial" w:cs="Arial"/>
          <w:sz w:val="24"/>
          <w:szCs w:val="24"/>
          <w:rtl/>
        </w:rPr>
        <w:t xml:space="preserve"> (</w:t>
      </w:r>
      <w:r w:rsidRPr="009077EE">
        <w:rPr>
          <w:rFonts w:ascii="Arial" w:hAnsi="Arial" w:cs="Arial" w:hint="cs"/>
          <w:sz w:val="24"/>
          <w:szCs w:val="24"/>
          <w:rtl/>
        </w:rPr>
        <w:t>نهضت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ضد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پدرسالاری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نهضت‏های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آزادی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جنسی،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نهضت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محیط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>..)</w:t>
      </w:r>
      <w:r w:rsidRPr="009077EE">
        <w:rPr>
          <w:rFonts w:ascii="Arial" w:hAnsi="Arial" w:cs="Arial" w:hint="cs"/>
          <w:sz w:val="24"/>
          <w:szCs w:val="24"/>
          <w:rtl/>
        </w:rPr>
        <w:t>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رایج‏اند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برنامه‏های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فردگرایانه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منتج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زوال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مشروعیت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بخش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رواج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دوران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صنعتی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تشکیل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می‏دهند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همچنان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پابرجا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lastRenderedPageBreak/>
        <w:t>هستند،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ندرت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موفق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ندارند،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منافع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ارزش‏هایشان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ستیز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مذاکره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ندارند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براساس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اصول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غایت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متمایزی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گرفته‏اند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خودی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غیرخودی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جزمیت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تعریف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آنجا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منطق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جماعتی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کلید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بقای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/>
          <w:sz w:val="24"/>
          <w:szCs w:val="24"/>
          <w:rtl/>
        </w:rPr>
        <w:t xml:space="preserve"> -</w:t>
      </w:r>
      <w:r w:rsidRPr="009077EE">
        <w:rPr>
          <w:rFonts w:ascii="Arial" w:hAnsi="Arial" w:cs="Arial" w:hint="cs"/>
          <w:sz w:val="24"/>
          <w:szCs w:val="24"/>
          <w:rtl/>
        </w:rPr>
        <w:t>تعریف‏های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استقبال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نمی‏کنند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بنابراین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نخبگان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فضای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بیشتر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شامل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افراد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بی‏هویت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>: «</w:t>
      </w:r>
      <w:r w:rsidRPr="009077EE">
        <w:rPr>
          <w:rFonts w:ascii="Arial" w:hAnsi="Arial" w:cs="Arial" w:hint="cs"/>
          <w:sz w:val="24"/>
          <w:szCs w:val="24"/>
          <w:rtl/>
        </w:rPr>
        <w:t>شهروندان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محروم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انتخاب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مقاومت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بیشتر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جذب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جماعتی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بنابراین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لایه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پوشش‏های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بیافزاییم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همراه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دستگاه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افراد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خودمحوری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جماعت‏هایی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حول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مقاومت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گرفته‏اند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عناصر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متصل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زیرا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منطق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می‏کند؛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همزیستی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نمی‏تواند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مسالمت‏آمیز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باشد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بنابراین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پیدایش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برنامه‏دار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می‏یابد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برنامه‏دار،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سابق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دوران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صنعتی،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بلکه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بسط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تحول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مقاومت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می‏آیند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جماعت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حول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مقاومت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معینی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ساختن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هویت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برنامه‏دار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می‏رود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جماعت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ممکن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همچنین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تدافعی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بماند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ممکن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گروه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همسو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تبدیل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منطق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چانه‏زنی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تعمیم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پیوندند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منطق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مسلط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شبکه‏ای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روزافزونی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یکپارچه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واحد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دارد</w:t>
      </w:r>
      <w:r w:rsidRPr="009077EE">
        <w:rPr>
          <w:rFonts w:ascii="Arial" w:hAnsi="Arial" w:cs="Arial"/>
          <w:sz w:val="24"/>
          <w:szCs w:val="24"/>
          <w:rtl/>
        </w:rPr>
        <w:t xml:space="preserve"> (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عقیده‏ای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امروزه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تعدادی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کشورها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مبتلا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مرتبط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می‏باشد</w:t>
      </w:r>
      <w:r w:rsidRPr="009077EE">
        <w:rPr>
          <w:rFonts w:ascii="Arial" w:hAnsi="Arial" w:cs="Arial"/>
          <w:sz w:val="24"/>
          <w:szCs w:val="24"/>
          <w:rtl/>
        </w:rPr>
        <w:t xml:space="preserve">.) </w:t>
      </w:r>
      <w:r w:rsidRPr="009077EE">
        <w:rPr>
          <w:rFonts w:ascii="Arial" w:hAnsi="Arial" w:cs="Arial" w:hint="cs"/>
          <w:sz w:val="24"/>
          <w:szCs w:val="24"/>
          <w:rtl/>
        </w:rPr>
        <w:t>استدلال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دراساس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امروزه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واسطه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مهاجرت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انسان‏ها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توریسم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ظهور</w:t>
      </w:r>
      <w:r w:rsidRPr="009077EE">
        <w:rPr>
          <w:rFonts w:ascii="Arial" w:hAnsi="Arial" w:cs="Arial" w:hint="eastAsia"/>
          <w:sz w:val="24"/>
          <w:szCs w:val="24"/>
          <w:rtl/>
        </w:rPr>
        <w:t>«</w:t>
      </w:r>
      <w:r w:rsidRPr="009077EE">
        <w:rPr>
          <w:rFonts w:ascii="Arial" w:hAnsi="Arial" w:cs="Arial" w:hint="cs"/>
          <w:sz w:val="24"/>
          <w:szCs w:val="24"/>
          <w:rtl/>
        </w:rPr>
        <w:t>فرهنگهای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سوم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کارکنان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نهادهای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فزاینده‏ای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سراسر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آمده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جریان‏های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می‏توانند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واحد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کمک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آگاهی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چگونگی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نسبت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نگرشمان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نسبت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انسان‏های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نزد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می‏آیند،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تأثیر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می‏گذارند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همچنین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ممکن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جریان‏ها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درک‏های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مفهوم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چیستی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خارجی،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چیستی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شهروند،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چگونگی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مشارکت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بسیاری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جنبه‏های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منظر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سیستم‏های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ماهواره‏ای،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عقاید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مرزها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سانسور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مشکل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می‏سازند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سیستم‏های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خبرپراکنی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بیهوده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عهده‏دار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کمک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حفظ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انسجام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ملی‏اند،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مواجه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تهدید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می‏کنند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مدرنیسم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اکنون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جنبش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فکری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ابعاد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روزمره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برنامه‏های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تلویزیون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لباس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پوشیدن،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موسیقی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...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برگرفته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البته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پیامدها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آثار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سایر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نقاط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سرایت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کرده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آنچه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ابعاد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گوناگون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تئوری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مشخص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مربوط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مردود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شمردن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شیوه‏ها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نگرش‏های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مبتنی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ویژگی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عمده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مباحث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مکتب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مدرنیسم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فکری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مخالفت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چیزی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شاید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بتوان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سنت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روشنگری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دانست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شناخت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عقلانیت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مبتنی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پیشرفت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اجتماعی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بهبود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رفتار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جست‏وجوی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حقایق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قابل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اثبات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شدید،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متأثر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فردریک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نیچه</w:t>
      </w:r>
      <w:r w:rsidRPr="009077EE">
        <w:rPr>
          <w:rFonts w:ascii="Arial" w:hAnsi="Arial" w:cs="Arial"/>
          <w:sz w:val="24"/>
          <w:szCs w:val="24"/>
          <w:rtl/>
        </w:rPr>
        <w:t xml:space="preserve"> (1844-1900)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: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مثابه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مدرانیزاسیون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هرچند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تعداد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اندکی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نظریه‏پردازان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آشکارا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اندیشه‏هایشان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پساساختارگرایی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می‏نامند،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لیکن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پیوند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خورده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رشته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جامعه‏شناسی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چارچوب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چرخش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تئوریزه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ترتیب،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اغلب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سریعاً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تغییر،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گسسته،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متکثر،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مختلط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تلفیقی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پسامدرن،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بسیار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فراتر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پذیرش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ناهمگونی،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پاره‏گی،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گسستگی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سیالیت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اندیشیدن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وضعیت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اکنون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شیوه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نگاه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بسیاری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دیدگاه‏ها</w:t>
      </w:r>
      <w:r w:rsidRPr="009077EE">
        <w:rPr>
          <w:rFonts w:ascii="Arial" w:hAnsi="Arial" w:cs="Arial"/>
          <w:sz w:val="24"/>
          <w:szCs w:val="24"/>
          <w:rtl/>
        </w:rPr>
        <w:t xml:space="preserve"> (</w:t>
      </w:r>
      <w:r w:rsidRPr="009077EE">
        <w:rPr>
          <w:rFonts w:ascii="Arial" w:hAnsi="Arial" w:cs="Arial" w:hint="cs"/>
          <w:sz w:val="24"/>
          <w:szCs w:val="24"/>
          <w:rtl/>
        </w:rPr>
        <w:t>حتی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گاهی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اوقات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دیدگاه‏های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متعارض</w:t>
      </w:r>
      <w:r w:rsidRPr="009077EE">
        <w:rPr>
          <w:rFonts w:ascii="Arial" w:hAnsi="Arial" w:cs="Arial"/>
          <w:sz w:val="24"/>
          <w:szCs w:val="24"/>
          <w:rtl/>
        </w:rPr>
        <w:t xml:space="preserve">) </w:t>
      </w:r>
      <w:r w:rsidRPr="009077EE">
        <w:rPr>
          <w:rFonts w:ascii="Arial" w:hAnsi="Arial" w:cs="Arial" w:hint="cs"/>
          <w:sz w:val="24"/>
          <w:szCs w:val="24"/>
          <w:rtl/>
        </w:rPr>
        <w:t>تبدیل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دیدگاه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موقعیتش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عصر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روایت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تعیین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بلکه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اکنون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روایت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روایت‏ها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تبدیل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لحاظ،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نگاه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فرصتی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گشایش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بیشتر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مسوءولیت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lastRenderedPageBreak/>
        <w:t>قبال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غیریت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فراهم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تفاوت‏های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سرکوب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شوند،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معتبر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شناخته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می‏شوند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مدرنیزاسیون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مثابه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نهایت،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هنوز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براساس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می‏توان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نامید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مفهومی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روشنتر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دربردارنده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گاهی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اوقات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استعمارگری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کوکاکولا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نامیده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آنجا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مصرفی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دربردارنده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کالایی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جنبه‏های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مصرف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اظهار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اعتقادات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ارزش‏های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سنتی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نوآوری‏های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مداوم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تولید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بازاریابی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کالاها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می‏پاشند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بنابراین،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صدور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بقیه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گسترش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می‏توان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قلمداد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کرد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مسأله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موضوعات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اساسی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مطالعات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رهنمون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می‏سازد</w:t>
      </w:r>
      <w:r w:rsidRPr="009077EE">
        <w:rPr>
          <w:rFonts w:ascii="Arial" w:hAnsi="Arial" w:cs="Arial"/>
          <w:sz w:val="24"/>
          <w:szCs w:val="24"/>
          <w:rtl/>
        </w:rPr>
        <w:t xml:space="preserve">: </w:t>
      </w:r>
      <w:r w:rsidRPr="009077EE">
        <w:rPr>
          <w:rFonts w:ascii="Arial" w:hAnsi="Arial" w:cs="Arial" w:hint="cs"/>
          <w:sz w:val="24"/>
          <w:szCs w:val="24"/>
          <w:rtl/>
        </w:rPr>
        <w:t>یعنی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رابطه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ملت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وسیله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فرآیندهای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حاشیه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اکنون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قادر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کنترل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اندیشه‏ها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افکاری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مرزهایش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عبور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می‏کنند،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اندیشه‏ها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مستقیم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تلویزیون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ماهواره‏ای،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رادیو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اینترنت،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غیر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مستقیم‏تر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وسیله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شرکت‏های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ملیتی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محصولات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جدید،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تبلیغات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تجاری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شیوه‏های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سنتی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همراه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می‏آورند،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مرزهای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دولت</w:t>
      </w:r>
      <w:r w:rsidRPr="009077EE">
        <w:rPr>
          <w:rFonts w:ascii="Arial" w:hAnsi="Arial" w:cs="Arial"/>
          <w:sz w:val="24"/>
          <w:szCs w:val="24"/>
          <w:rtl/>
        </w:rPr>
        <w:t xml:space="preserve">- </w:t>
      </w:r>
      <w:r w:rsidRPr="009077EE">
        <w:rPr>
          <w:rFonts w:ascii="Arial" w:hAnsi="Arial" w:cs="Arial" w:hint="cs"/>
          <w:sz w:val="24"/>
          <w:szCs w:val="24"/>
          <w:rtl/>
        </w:rPr>
        <w:t>ملت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می‏گردند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تحت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شرایطی،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می‏توان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بیانگر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تهدید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کرد،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تفاوت‏های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خاص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مقید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سنتی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اصیل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شیوه‏های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زندگی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تأکید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می‏ورزد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هرچند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اصطلاحات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چنین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طنین‏هایی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دارند،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لیکن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مطالعات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معاصر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پیرامون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حدودی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منسوخ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گشته‏اند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واقع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نسل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پیشین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نظریه‏پردازان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جمعی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بوده‏اند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توسعه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جهان‏گستر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رسانه‏ای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شکلی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سلطه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سیاسی،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اقتصادی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غرب،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امپریالیسم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غرب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یا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آمریکایی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می‏کردند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اصطلاح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پست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مدرن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منزله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نفی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تأثیرات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هنگامی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نظریه‏پردازان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عملا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اصطلاح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استفاده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نمی‏کنند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تمایل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شیوه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بنگرند</w:t>
      </w:r>
      <w:r w:rsidRPr="009077EE">
        <w:rPr>
          <w:rFonts w:ascii="Arial" w:hAnsi="Arial" w:cs="Arial"/>
          <w:sz w:val="24"/>
          <w:szCs w:val="24"/>
          <w:rtl/>
        </w:rPr>
        <w:t xml:space="preserve"> (</w:t>
      </w:r>
      <w:r w:rsidRPr="009077EE">
        <w:rPr>
          <w:rFonts w:ascii="Arial" w:hAnsi="Arial" w:cs="Arial" w:hint="cs"/>
          <w:sz w:val="24"/>
          <w:szCs w:val="24"/>
          <w:rtl/>
        </w:rPr>
        <w:t>همان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گونه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دیدیم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نظریه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پردازانی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مانند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هاروی،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لش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یوری،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دسته‏اند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همگی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منتقد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توسعه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سرمایه‏داری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مصرفی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هستند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نظر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آنها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تولیدکننده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>.)</w:t>
      </w:r>
    </w:p>
    <w:p w:rsidR="009077EE" w:rsidRPr="009077EE" w:rsidRDefault="009077EE" w:rsidP="009077EE">
      <w:pPr>
        <w:jc w:val="both"/>
        <w:rPr>
          <w:rFonts w:ascii="Arial" w:hAnsi="Arial" w:cs="Arial"/>
          <w:sz w:val="24"/>
          <w:szCs w:val="24"/>
          <w:rtl/>
        </w:rPr>
      </w:pP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فرهنگ،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عاملی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همگون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کننده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تلقی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نمی‏شود،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چرا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مطلق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مخالف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نیست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مسأله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تنگاتنگ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ارتباط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دارند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طوری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وسیله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دینامیسم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واحد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شده‏اند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گاهی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اوقات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اصطلاح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بازاریابی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ژاپنی</w:t>
      </w:r>
      <w:r w:rsidRPr="009077EE">
        <w:rPr>
          <w:rFonts w:ascii="Arial" w:hAnsi="Arial" w:cs="Arial"/>
          <w:sz w:val="24"/>
          <w:szCs w:val="24"/>
          <w:rtl/>
        </w:rPr>
        <w:t xml:space="preserve"> «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 w:hint="eastAsia"/>
          <w:sz w:val="24"/>
          <w:szCs w:val="24"/>
          <w:rtl/>
        </w:rPr>
        <w:t>»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شناخته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می‏گردد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همانگونه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رونالد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روبرتسون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استدلال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نموده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تمایلی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وجود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دارد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پدیده‏ای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دربردارنده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موضوعات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فرآیندهای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جامعه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شناختی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گسترده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کلان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نگریسته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شود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اما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گرایش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موجب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غفلت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مسأله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می‏گردد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مکان‏مند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است</w:t>
      </w:r>
      <w:r w:rsidRPr="009077EE">
        <w:rPr>
          <w:rFonts w:ascii="Arial" w:hAnsi="Arial" w:cs="Arial"/>
          <w:sz w:val="24"/>
          <w:szCs w:val="24"/>
          <w:rtl/>
        </w:rPr>
        <w:t xml:space="preserve">.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همواره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چارچوب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وقوع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می‏پیوندد،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که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در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همین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حال،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خود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چارچوب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محلی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از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طریق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گفتمان‏های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جهانی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شدن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به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عنوان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یک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مکان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خاص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ایجاد</w:t>
      </w:r>
      <w:r w:rsidRPr="009077EE">
        <w:rPr>
          <w:rFonts w:ascii="Arial" w:hAnsi="Arial" w:cs="Arial"/>
          <w:sz w:val="24"/>
          <w:szCs w:val="24"/>
          <w:rtl/>
        </w:rPr>
        <w:t xml:space="preserve"> </w:t>
      </w:r>
      <w:r w:rsidRPr="009077EE">
        <w:rPr>
          <w:rFonts w:ascii="Arial" w:hAnsi="Arial" w:cs="Arial" w:hint="cs"/>
          <w:sz w:val="24"/>
          <w:szCs w:val="24"/>
          <w:rtl/>
        </w:rPr>
        <w:t>می‏شود</w:t>
      </w:r>
      <w:r w:rsidRPr="009077EE">
        <w:rPr>
          <w:rFonts w:ascii="Arial" w:hAnsi="Arial" w:cs="Arial"/>
          <w:sz w:val="24"/>
          <w:szCs w:val="24"/>
          <w:rtl/>
        </w:rPr>
        <w:t>.</w:t>
      </w:r>
    </w:p>
    <w:p w:rsidR="00C07F93" w:rsidRPr="009077EE" w:rsidRDefault="00C07F93" w:rsidP="009077EE">
      <w:pPr>
        <w:jc w:val="both"/>
        <w:rPr>
          <w:rFonts w:ascii="Arial" w:hAnsi="Arial" w:cs="Arial"/>
          <w:sz w:val="24"/>
          <w:szCs w:val="24"/>
        </w:rPr>
      </w:pPr>
    </w:p>
    <w:sectPr w:rsidR="00C07F93" w:rsidRPr="009077E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3E68B6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2012-03-17T12:54:00Z</dcterms:created>
  <dcterms:modified xsi:type="dcterms:W3CDTF">2012-03-17T12:54:00Z</dcterms:modified>
</cp:coreProperties>
</file>