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C3A" w:rsidRPr="00FA6C3A" w:rsidRDefault="00FA6C3A" w:rsidP="00FA6C3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A6C3A">
        <w:rPr>
          <w:rFonts w:ascii="Arial" w:hAnsi="Arial" w:cs="Arial" w:hint="cs"/>
          <w:sz w:val="28"/>
          <w:szCs w:val="28"/>
          <w:rtl/>
          <w:lang w:bidi="fa-IR"/>
        </w:rPr>
        <w:t>هنر</w:t>
      </w:r>
      <w:r w:rsidRPr="00FA6C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8"/>
          <w:szCs w:val="28"/>
          <w:rtl/>
          <w:lang w:bidi="fa-IR"/>
        </w:rPr>
        <w:t>نزد</w:t>
      </w:r>
      <w:r w:rsidRPr="00FA6C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8"/>
          <w:szCs w:val="28"/>
          <w:rtl/>
          <w:lang w:bidi="fa-IR"/>
        </w:rPr>
        <w:t>ایرانیان</w:t>
      </w:r>
      <w:r w:rsidRPr="00FA6C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8"/>
          <w:szCs w:val="28"/>
          <w:rtl/>
          <w:lang w:bidi="fa-IR"/>
        </w:rPr>
        <w:t>است</w:t>
      </w:r>
      <w:r w:rsidRPr="00FA6C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FA6C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8"/>
          <w:szCs w:val="28"/>
          <w:rtl/>
          <w:lang w:bidi="fa-IR"/>
        </w:rPr>
        <w:t>بس</w:t>
      </w:r>
      <w:r w:rsidRPr="00FA6C3A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A6C3A" w:rsidRPr="00FA6C3A" w:rsidRDefault="00FA6C3A" w:rsidP="00FA6C3A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A6C3A">
        <w:rPr>
          <w:rFonts w:ascii="Arial" w:hAnsi="Arial" w:cs="Arial" w:hint="cs"/>
          <w:sz w:val="28"/>
          <w:szCs w:val="28"/>
          <w:rtl/>
          <w:lang w:bidi="fa-IR"/>
        </w:rPr>
        <w:t>دسترنج،</w:t>
      </w:r>
      <w:r w:rsidRPr="00FA6C3A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8"/>
          <w:szCs w:val="28"/>
          <w:rtl/>
          <w:lang w:bidi="fa-IR"/>
        </w:rPr>
        <w:t>مریم</w:t>
      </w:r>
    </w:p>
    <w:p w:rsidR="00FA6C3A" w:rsidRDefault="00FA6C3A" w:rsidP="00FA6C3A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A6C3A" w:rsidRPr="00FA6C3A" w:rsidRDefault="00FA6C3A" w:rsidP="00FA6C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6C3A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هنرمندی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فعالیت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خوشنویسی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عکاسی،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نقاشی،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کولاژ،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مولاژ،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کتیبه‏نویسی،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شناسی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مرمت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بی‏وقفه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خستگی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ناپذیر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مهدی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قوچان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نهاده،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تحصیلات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ابتدایی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متوسطه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گذرانده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دکتری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فناوری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A6C3A" w:rsidRPr="00FA6C3A" w:rsidRDefault="00FA6C3A" w:rsidP="00FA6C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مشوقم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پدرم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بود،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پررنگ‏ترین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خاطره‏ای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روزی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تمثال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ابوالفضل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نهر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علقمه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طرح،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دگرگون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A6C3A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A6C3A" w:rsidRPr="00FA6C3A" w:rsidRDefault="00FA6C3A" w:rsidP="00FA6C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6C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معاصر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بوم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پیشینه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غنی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مهمی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جوان‏های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نسل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ارتباطی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نداشته‏اند</w:t>
      </w:r>
      <w:r w:rsidRPr="00FA6C3A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A6C3A" w:rsidRPr="00FA6C3A" w:rsidRDefault="00FA6C3A" w:rsidP="00FA6C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6C3A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می‏افزاید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هنرهای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مواد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مصالح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ماندگار،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بس</w:t>
      </w:r>
      <w:r w:rsidRPr="00FA6C3A">
        <w:rPr>
          <w:rFonts w:ascii="Arial" w:hAnsi="Arial" w:cs="Arial" w:hint="eastAsia"/>
          <w:sz w:val="24"/>
          <w:szCs w:val="24"/>
          <w:lang w:bidi="fa-IR"/>
        </w:rPr>
        <w:t>»</w:t>
      </w:r>
      <w:r w:rsidRPr="00FA6C3A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A6C3A" w:rsidRPr="00FA6C3A" w:rsidRDefault="00FA6C3A" w:rsidP="00FA6C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6C3A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افرادی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کاسه‏های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داغتر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آش‏اند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بی‏خبر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اندیشمندانه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ایران،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ساز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مکاتب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نجاتشان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تئوری‏های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FA6C3A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FA6C3A" w:rsidRPr="00FA6C3A" w:rsidRDefault="00FA6C3A" w:rsidP="00FA6C3A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A6C3A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هراتی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مقاطع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سنی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نقاش‏باشی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آثاری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معلمان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شیوه‏ها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کودکان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آموزش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معلم</w:t>
      </w:r>
      <w:r w:rsidRPr="00FA6C3A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.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ازاین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هنرمند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معاصر،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یکصد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نظیر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فرهنگستان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...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FA6C3A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A6C3A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A6C3A">
        <w:rPr>
          <w:rFonts w:ascii="Arial" w:hAnsi="Arial" w:cs="Arial"/>
          <w:sz w:val="24"/>
          <w:szCs w:val="24"/>
          <w:lang w:bidi="fa-IR"/>
        </w:rPr>
        <w:t xml:space="preserve"> .</w:t>
      </w:r>
    </w:p>
    <w:p w:rsidR="00E4394F" w:rsidRPr="00FA6C3A" w:rsidRDefault="00E4394F" w:rsidP="00FA6C3A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4394F" w:rsidRPr="00FA6C3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A049D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32B3F"/>
    <w:rsid w:val="00594799"/>
    <w:rsid w:val="005E388D"/>
    <w:rsid w:val="00601B11"/>
    <w:rsid w:val="00602A51"/>
    <w:rsid w:val="00651349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394F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A6C3A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2012-03-31T08:00:00Z</dcterms:created>
  <dcterms:modified xsi:type="dcterms:W3CDTF">2012-03-31T08:00:00Z</dcterms:modified>
</cp:coreProperties>
</file>