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9D" w:rsidRPr="000A049D" w:rsidRDefault="000A049D" w:rsidP="000A049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A049D">
        <w:rPr>
          <w:rFonts w:ascii="Arial" w:hAnsi="Arial" w:cs="Arial" w:hint="cs"/>
          <w:sz w:val="28"/>
          <w:szCs w:val="28"/>
          <w:rtl/>
          <w:lang w:bidi="fa-IR"/>
        </w:rPr>
        <w:t>تعامل</w:t>
      </w:r>
      <w:r w:rsidRPr="000A04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8"/>
          <w:szCs w:val="28"/>
          <w:rtl/>
          <w:lang w:bidi="fa-IR"/>
        </w:rPr>
        <w:t>ادبیات</w:t>
      </w:r>
      <w:r w:rsidRPr="000A04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0A04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8"/>
          <w:szCs w:val="28"/>
          <w:rtl/>
          <w:lang w:bidi="fa-IR"/>
        </w:rPr>
        <w:t>با</w:t>
      </w:r>
      <w:r w:rsidRPr="000A04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8"/>
          <w:szCs w:val="28"/>
          <w:rtl/>
          <w:lang w:bidi="fa-IR"/>
        </w:rPr>
        <w:t>فرهنگ</w:t>
      </w:r>
      <w:r w:rsidRPr="000A04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8"/>
          <w:szCs w:val="28"/>
          <w:rtl/>
          <w:lang w:bidi="fa-IR"/>
        </w:rPr>
        <w:t>هندوان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A049D">
        <w:rPr>
          <w:rFonts w:ascii="Arial" w:hAnsi="Arial" w:cs="Arial" w:hint="cs"/>
          <w:sz w:val="28"/>
          <w:szCs w:val="28"/>
          <w:rtl/>
          <w:lang w:bidi="fa-IR"/>
        </w:rPr>
        <w:t>عامر،</w:t>
      </w:r>
      <w:r w:rsidRPr="000A04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8"/>
          <w:szCs w:val="28"/>
          <w:rtl/>
          <w:lang w:bidi="fa-IR"/>
        </w:rPr>
        <w:t>خان</w:t>
      </w:r>
    </w:p>
    <w:p w:rsidR="000A049D" w:rsidRDefault="000A049D" w:rsidP="000A049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بالشکرکشی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غزنوی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بالشکر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زیبایی،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روشنایی،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دانش،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لشکرکشید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غزنویان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گرفتند،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حرمت‏ها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شکستند،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معبدها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ارواح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جان‏ها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فراخنا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بخشید،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دست‏ها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پیوند،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تلخی‏ها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شکسته‏ها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تازه،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شاداب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وادب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غزنویان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همتایانشان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ازآنها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برافتادند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قدرتمندان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پیل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ولیکن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پرمهربان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نوازشگر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برسراسر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گسترد،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بت‏پرست،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مهاراجه‏ها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هاریجان‏ها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زلال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سیراب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دراختیار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شیفتگان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مهربانانه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افزودند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مقر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شکوهمند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eastAsia"/>
          <w:sz w:val="24"/>
          <w:szCs w:val="24"/>
          <w:lang w:bidi="fa-IR"/>
        </w:rPr>
        <w:t>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دکترخان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عامر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چشمی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دل‏انگیز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غزنویان،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درهندشمالی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نامداری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لودیان،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گام‏های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بلندتری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درگسترش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درمیان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برداشتند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راجه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تودرمل،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فراگرفتند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11 - 13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درشبه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غنای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ادبی،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غزنوی،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فرهیختگان،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عارفان،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نویسندگان،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پروراندن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عرفانی،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سزایی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شاهکارهای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علمی،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غزنویان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4 - 6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>)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نامداری،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غزنویان،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لودیان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>)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گام‏های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گسترده‏تری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لودی،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گماشت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راجه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تودرمل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(1)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اکبرشاه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فراوانی،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مغولان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11 - 13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پرارزش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سودمندی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داستان،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تیموریان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فروپاشی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انحطاط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کمتری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زمامداری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lastRenderedPageBreak/>
        <w:t>جایگاه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وجود،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شایسته‏ای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می‏خورند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برجای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مغول،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انگلیسیان،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سرکوب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انقلابیون،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یافتند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منطقه،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هندیان،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پرداختند،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استعمارگران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جستند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برچیده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بساط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استعمارگران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1947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مبارزات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مهاتما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گاندی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یافت،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مقاله،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نویسندگان،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سخنوران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مؤثری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برپایه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حکومتی،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پرداخته‏ایم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لودی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1)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لودی،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سانسکریت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908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طب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سکندری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الشفاء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سکندرشاهی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1007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آنهاست،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اکبرشاه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1)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منوهر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توسنی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(3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منوهر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توسنی،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راجه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لون‏گرن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(4)»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فارسی‏گوی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اکبرشاه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مفرط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اکبر،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منوهر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توسنی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فصیح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بتکده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بت‏پرست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چشم‏آموز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جداجدا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نمی‏نگرند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کسی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ننهد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1)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(5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دهرم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(6)»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نثرنویسان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فارسی‏گوی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اکبرشاه،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خانواده‏ای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عبدالحکیم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سیالکوتی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ملازم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عبدالکریم،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میرعمارت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ملازمت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افضل‏خان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علامی،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کل،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علامی،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داراشکوه،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دبیری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واقعه‏نویسی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داراشکوه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نیز،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می‏داشت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عصیان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کشتن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داراشکوه،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بنارس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گوشه‏نشینی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1073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ارزنده‏ای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به‏جا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منشأت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تحفةالانوار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گلدسته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اشعارش،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عشق،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محبت،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وحدت‏الوجود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لحنی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رباعیات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بت‏خانه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می‏خانه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ثبات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بنیادست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نزد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خاشاک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دلی‏ست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بار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بازش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آوردم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درختی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پرورده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بارور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2)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(7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بهگوان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منشیان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ساده‏نویس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صاحبقران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نسب‏نامه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خلاصه‏ای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تیموریان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1037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تیموریان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حایز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3)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بنوالی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(8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بنوالی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ولی،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داراشکوه،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سخنوران،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سرشناس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فارسی‏دان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معروف‏ترین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راجا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راجگان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eastAsia"/>
          <w:sz w:val="24"/>
          <w:szCs w:val="24"/>
          <w:lang w:bidi="fa-IR"/>
        </w:rPr>
        <w:t>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راجاولی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خلاصه‏ای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راجگان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دهلی،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قدیم‏ترین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(1037 - 1068 </w:t>
      </w:r>
      <w:proofErr w:type="gramStart"/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</w:t>
      </w:r>
      <w:proofErr w:type="gramEnd"/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بنوالی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گلزار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1)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(9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آمل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(10)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نثرنگار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لب‏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درعین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شهاب‏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غوری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1106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قضایای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lastRenderedPageBreak/>
        <w:t xml:space="preserve">2)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کرشن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(11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کرشن،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معروف‏ترین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دمشق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شیوه‏بیان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متکلفانه،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اثنای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صوفیان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مشهور،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3)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سوامی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بهوپت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بی‏غم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(12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سوامی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بهوپت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بی‏غم،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سرایان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هماچل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پردیش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تصوف،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مکتبی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می‏کردکه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بنیانگذار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داراشکوه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بهوپت،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جلال‏الدین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بلخی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مسأله،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مثنوی‏هایش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بی‏غم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شود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شود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4)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ایشور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(13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ایشور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پتن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گجرات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1101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پرماجرای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پرارزشی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امتناع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1078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مذکور،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نپرداختند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نبود،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1078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1101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معتبری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پرشکوه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امپراطور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تیموریان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مولف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جدال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نظرها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دیدگاه‏های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5)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کایست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(14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بهیم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کایست،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رگهو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نندن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(15)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جنگ‏های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دکن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برادرکشی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جانشینی،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1120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دلگشا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دلگشا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نویسنده‏اش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منصب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سرداران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موثق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سیاسی،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اجتماعی،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دلگشا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برگیرنده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عالمگیر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دیدگاه‏ها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نظرهای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6)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سوجان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بتالوی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کهتری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(16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سوجان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بتالوی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کهتری،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بردارد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7)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جگجیون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گجراتی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(17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جگجیون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گجراتی،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منوهر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گجراتی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همچنین،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بهادرشاه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نگار،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الممالک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شایسته‏ای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جگجیون،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ومدارک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1120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eastAsia"/>
          <w:sz w:val="24"/>
          <w:szCs w:val="24"/>
          <w:lang w:bidi="fa-IR"/>
        </w:rPr>
        <w:t>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متخب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تیموریان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امیرتیمور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گورکانی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تیموریان،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زیب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1)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خوشحال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کایسته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(18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خوشحال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کایسته،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جیون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(19)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محمدشاه،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الزمان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مهم‏ترین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الزمانی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مجمع‏الاخبار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زبدة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الاخبار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محمدشاه،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خوشحال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کایسته،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1154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2)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مخلص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(20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رای‏آنند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مخلص،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هردی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(21)»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محمدشاه،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>)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عبدالقادر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بیدل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هلوی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وادب،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مرآت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گورکانیان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>)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مستندی،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تلفظ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همچنین،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مردم،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نوشتاری،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محاورات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روزانه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گلدسته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نامه‏هایی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بدایع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lastRenderedPageBreak/>
        <w:t>رقعات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مخلص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برگیرنده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چمنستان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حکایات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هنگامه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پربها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(22)»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کنور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سندرسین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(23)»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کارنامه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پری‏خانه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خطاطی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خوش‏نویسان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مخلص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منجم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طالع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نامه‏ام،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خندید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گفت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قایم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شود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شوریده‏ای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چمن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دیوانه‏ام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تاجر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عشقیم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مخلص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هرکجا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خریداریم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ماجرای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ماست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مخلص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نشنیدن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میازار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ناتوانی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دردمندی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بی‏کسی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آزرده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زحال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مسکین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گلبنی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استخوانی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3)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لال‏رام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lastRenderedPageBreak/>
        <w:t>لال‏رام،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محمدشاه،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تحفةالهند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1148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4)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بساون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(24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بساون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شادان،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سکهو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(25)»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کایست‏های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سکسینه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عروف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امیرالدوله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(1834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امیرنامه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بساون،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امیرنامه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امیرالدوله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دلاوری‏ها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شجاعت‏های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امیرالدوله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مثنوی،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حایز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1147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مسافر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کناره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جوست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آشنای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رویی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حشر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بی‏آب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زیستن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5)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وارسته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سیالکوتی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(26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وارسته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سیالکوتی،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سیالکوت،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منتقد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مزیت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نامه‏نگاری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محاوره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وارسته،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زندگیش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گذراند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لکهنو،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آمد،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مصطلحات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الشعر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مطلع‏السعدین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کائنات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عجایب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غرایب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شافی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رجم‏الشیاطین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رنگارنگ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وارسته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مصطلحات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محاورات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مصطلحات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وارسته،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جهانگیری،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اللغات،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الفضلا،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مدارالافاضل،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قاموس،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المصادر،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آبادی،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انوری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ازفراهانی،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لطایف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معنوی،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صراح،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شاهی،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اللغات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lastRenderedPageBreak/>
        <w:t>علاوه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منابع،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محاوره‏دان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نیز،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بعداز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بی‏وقفه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وارسته،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1180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نیز،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درهمان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6)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تیک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(27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تیک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چندربهان،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ازشاگردان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ابوالخیر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خیرالله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وفایی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خیرالمدققین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سراج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سراج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سراج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المحققین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دهلی،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راجه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چندربهان،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تهجی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الحروف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نوادرالمصادر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افعال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مصادر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جامع،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برلغات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اصطلاحاتی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درآثار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سخنوران،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فرهنگ،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7)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بندرابن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خوشگو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(28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خوشگو،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سرخوش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سفینه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خوشگو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درسه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متقدمین،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متوسطین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معاصرین،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ملازمت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ازشهرهای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نگاشته،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خوشگو،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درسال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1155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امیرخان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انجام،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اهدا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خوشگو،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درزیر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تعظیم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رقیبان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ضرور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افتد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سجده‏ای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برهمن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کن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موجودگر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نبودیم،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معدوم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نبودیم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کجاییم،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درعدم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نبودیم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تیشه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امشب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بیستون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نیامد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شیرین،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فرهاد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lastRenderedPageBreak/>
        <w:t xml:space="preserve">8)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لچهمی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نراین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شفیق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(29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لچهمی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نراین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شفیق،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نویس،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زندگینامه‏نویس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معروفیت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بودنش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حقیقت‏های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(1204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واردات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استان‏های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مآثر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آصفی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(1208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نظام،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مرهته‏ها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راجه‏ها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امر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تنمیق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شگرف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(1200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بسایط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الغنایم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مرهته‏ها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پانی‏پت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حیدرآباد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(1214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مساجد،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باغات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ساختمان‏های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حیدرآباد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مآثر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حیدری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حیدرعلی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رعنا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(1187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)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فارسی‏گوی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غریبان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چمنستان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تذکره،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اردوزبان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نازک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بوسه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شفیق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دشنامی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شنیده‏ام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شفیق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می‏آیی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نثار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9)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شادان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(30</w:t>
      </w:r>
      <w:r w:rsidRPr="000A049D">
        <w:rPr>
          <w:rFonts w:ascii="Arial" w:hAnsi="Arial" w:cs="Arial"/>
          <w:sz w:val="24"/>
          <w:szCs w:val="24"/>
          <w:lang w:bidi="fa-IR"/>
        </w:rPr>
        <w:t>)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شادان،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نراین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داس</w:t>
      </w:r>
      <w:r w:rsidRPr="000A049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(31)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چیره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وی،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حیدرآباد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دکن،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نخست‏وزیری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ارتقا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چندو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لعل،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مثنوی‏هایی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A049D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lastRenderedPageBreak/>
        <w:t>حافظ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نظامی،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مولوی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آمده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***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گشتند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انوری،</w:t>
      </w:r>
      <w:r w:rsidRPr="000A04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A049D">
        <w:rPr>
          <w:rFonts w:ascii="Arial" w:hAnsi="Arial" w:cs="Arial" w:hint="cs"/>
          <w:sz w:val="24"/>
          <w:szCs w:val="24"/>
          <w:rtl/>
          <w:lang w:bidi="fa-IR"/>
        </w:rPr>
        <w:t>سنایی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 w:hint="cs"/>
          <w:sz w:val="24"/>
          <w:szCs w:val="24"/>
          <w:rtl/>
          <w:lang w:bidi="fa-IR"/>
        </w:rPr>
        <w:t>پی‏نوشت</w:t>
      </w:r>
      <w:r w:rsidRPr="000A049D">
        <w:rPr>
          <w:rFonts w:ascii="Arial" w:hAnsi="Arial" w:cs="Arial"/>
          <w:sz w:val="24"/>
          <w:szCs w:val="24"/>
          <w:lang w:bidi="fa-IR"/>
        </w:rPr>
        <w:t>: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 xml:space="preserve">LAMRADOT </w:t>
      </w:r>
      <w:proofErr w:type="gramStart"/>
      <w:r w:rsidRPr="000A049D">
        <w:rPr>
          <w:rFonts w:ascii="Arial" w:hAnsi="Arial" w:cs="Arial"/>
          <w:sz w:val="24"/>
          <w:szCs w:val="24"/>
          <w:lang w:bidi="fa-IR"/>
        </w:rPr>
        <w:t>AJAR</w:t>
      </w:r>
      <w:proofErr w:type="gramEnd"/>
      <w:r w:rsidRPr="000A049D">
        <w:rPr>
          <w:rFonts w:ascii="Arial" w:hAnsi="Arial" w:cs="Arial"/>
          <w:sz w:val="24"/>
          <w:szCs w:val="24"/>
          <w:lang w:bidi="fa-IR"/>
        </w:rPr>
        <w:t xml:space="preserve"> .1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AWUHB NAYIM .2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INASOT RAHUNAM .3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NARAG NOLAJAR .4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NAMHARB NAHB RADNAHC IHSNUM .5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SAD MARHD .6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SAD NAVGAHB .7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ILAV SAD ILAVNAB .8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IHAHSRUDAHAB SAD NEBARDNIB IAR .9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LUMA RAHIB IAR .10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ANHSIRK LAB NNA .11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MAHGIB IAR TAPOHB IMAWS .12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SAD RAVHSI .13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TSEYAKNES MIHB .14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SAD NADNAN UHGAR .15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IRTAHK IVALATAB IAR NAJUS .16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ITARAJUG SAD NAVIJGAJ .17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ETSEYAK DNAHC LAHHSOHK .18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MAR NAVIJ IHSNUM .19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lastRenderedPageBreak/>
        <w:t>SELHKU MAR DNANA LAR .20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MAR IADREH .21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AHBRAP RDNAHC INAR .22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NES RADNUS RAWNUK .23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NADAHS LAL NAVASAB .24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IAR UHKAS NAT .25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ITUKLAISLAM ETSARAV .26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NAHBRAENAHC KET ALAL IHSNUM .27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OOGHSOHK SAD NEARDNIB .28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HGIFAHS NAYARAN IMXAL .29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NADAHS LAL UDNAHC .30</w:t>
      </w:r>
    </w:p>
    <w:p w:rsidR="000A049D" w:rsidRPr="000A049D" w:rsidRDefault="000A049D" w:rsidP="000A04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A049D">
        <w:rPr>
          <w:rFonts w:ascii="Arial" w:hAnsi="Arial" w:cs="Arial"/>
          <w:sz w:val="24"/>
          <w:szCs w:val="24"/>
          <w:lang w:bidi="fa-IR"/>
        </w:rPr>
        <w:t>SAD NAYARAN IAR .31</w:t>
      </w:r>
    </w:p>
    <w:p w:rsidR="00FF6260" w:rsidRPr="000A049D" w:rsidRDefault="00FF6260" w:rsidP="000A049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FF6260" w:rsidRPr="000A04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A049D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9479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5D45"/>
    <w:rsid w:val="00E4635B"/>
    <w:rsid w:val="00E51C94"/>
    <w:rsid w:val="00EA6C8C"/>
    <w:rsid w:val="00EA7238"/>
    <w:rsid w:val="00EB4CE5"/>
    <w:rsid w:val="00EC7AA4"/>
    <w:rsid w:val="00F41DA2"/>
    <w:rsid w:val="00F86408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2012-03-31T07:59:00Z</dcterms:created>
  <dcterms:modified xsi:type="dcterms:W3CDTF">2012-03-31T07:59:00Z</dcterms:modified>
</cp:coreProperties>
</file>