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C8" w:rsidRPr="001742C8" w:rsidRDefault="001742C8" w:rsidP="001742C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742C8">
        <w:rPr>
          <w:rFonts w:ascii="Arial" w:hAnsi="Arial" w:cs="Arial" w:hint="cs"/>
          <w:sz w:val="28"/>
          <w:szCs w:val="28"/>
          <w:rtl/>
          <w:lang w:bidi="fa-IR"/>
        </w:rPr>
        <w:t>ستایش</w:t>
      </w:r>
      <w:r w:rsidRPr="001742C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1742C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8"/>
          <w:szCs w:val="28"/>
          <w:rtl/>
          <w:lang w:bidi="fa-IR"/>
        </w:rPr>
        <w:t>علی</w:t>
      </w:r>
      <w:r w:rsidRPr="001742C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1742C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8"/>
          <w:szCs w:val="28"/>
          <w:rtl/>
          <w:lang w:bidi="fa-IR"/>
        </w:rPr>
        <w:t>دیوان</w:t>
      </w:r>
      <w:r w:rsidRPr="001742C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8"/>
          <w:szCs w:val="28"/>
          <w:rtl/>
          <w:lang w:bidi="fa-IR"/>
        </w:rPr>
        <w:t>ناصر</w:t>
      </w:r>
      <w:r w:rsidRPr="001742C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8"/>
          <w:szCs w:val="28"/>
          <w:rtl/>
          <w:lang w:bidi="fa-IR"/>
        </w:rPr>
        <w:t>خسرو</w:t>
      </w:r>
      <w:r w:rsidRPr="001742C8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742C8">
        <w:rPr>
          <w:rFonts w:ascii="Arial" w:hAnsi="Arial" w:cs="Arial" w:hint="cs"/>
          <w:sz w:val="28"/>
          <w:szCs w:val="28"/>
          <w:rtl/>
          <w:lang w:bidi="fa-IR"/>
        </w:rPr>
        <w:t>مجیدی،</w:t>
      </w:r>
      <w:r w:rsidRPr="001742C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8"/>
          <w:szCs w:val="28"/>
          <w:rtl/>
          <w:lang w:bidi="fa-IR"/>
        </w:rPr>
        <w:t>رحیم</w:t>
      </w:r>
    </w:p>
    <w:p w:rsidR="001742C8" w:rsidRDefault="001742C8" w:rsidP="001742C8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حکیم‏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الحکما،صدر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المتألهین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حمید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قبادیانی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بلخی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مقایسه‏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.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آغاز،این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آمیز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جلوه‏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.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می‏یابیم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امتیازاتی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بفرد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مرتبت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بی‏همتای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.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نیاید،هر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شرحی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مبسوط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پاسخی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افتراعات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افسانه‏های‏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بی‏اساس،و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پایانی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کج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فهمی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آدمیان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مقلد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lang w:bidi="fa-IR"/>
        </w:rPr>
        <w:t>.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بفرس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قاطع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نامید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ننموده‏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lang w:bidi="fa-IR"/>
        </w:rPr>
        <w:t>.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خسرو؛شاعر،نویسنده،متکلم،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فیلسوف،جهانگرد،واعظ،خطیب،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خطاط،نقاش،مورخ،فقیه،مفسر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مبلغ‏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گوینده‏ای‏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lang w:bidi="fa-IR"/>
        </w:rPr>
        <w:t>.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خالق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کایزد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اشارتش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ناظر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1742C8">
        <w:rPr>
          <w:rFonts w:ascii="Arial" w:hAnsi="Arial" w:cs="Arial"/>
          <w:sz w:val="24"/>
          <w:szCs w:val="24"/>
          <w:lang w:bidi="fa-IR"/>
        </w:rPr>
        <w:t>: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eastAsia"/>
          <w:sz w:val="24"/>
          <w:szCs w:val="24"/>
          <w:lang w:bidi="fa-IR"/>
        </w:rPr>
        <w:t>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ایها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الرسول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بلغ‏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انزل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الیک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ربک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تفعل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بلغت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رسالته‏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یعصمک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1742C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1742C8">
        <w:rPr>
          <w:rFonts w:ascii="Arial" w:hAnsi="Arial" w:cs="Arial"/>
          <w:sz w:val="24"/>
          <w:szCs w:val="24"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برسان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پروردگارت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نکردی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نرسانیده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پیغامهای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نگه‏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.)</w:t>
      </w:r>
      <w:proofErr w:type="gramEnd"/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)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ابلاغ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است،ولایت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فصل‏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)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lang w:bidi="fa-IR"/>
        </w:rPr>
        <w:t>.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رکوع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فزون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زانکه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عمری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بداد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حاتم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طائی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رکوع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بی‏سئوال‏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پیمبر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سخاوتش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عطاش‏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رکوع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بفزود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: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سخاش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خردمند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وصف،علیست‏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شنواش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شریفه</w:t>
      </w:r>
      <w:r w:rsidRPr="001742C8">
        <w:rPr>
          <w:rFonts w:ascii="Arial" w:hAnsi="Arial" w:cs="Arial" w:hint="eastAsia"/>
          <w:sz w:val="24"/>
          <w:szCs w:val="24"/>
          <w:lang w:bidi="fa-IR"/>
        </w:rPr>
        <w:t>«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انما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ولیکم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رسوله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امنو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یقیمون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الصلوة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یوتون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الزکوة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راکعون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742C8">
        <w:rPr>
          <w:rFonts w:ascii="Arial" w:hAnsi="Arial" w:cs="Arial" w:hint="eastAsia"/>
          <w:sz w:val="24"/>
          <w:szCs w:val="24"/>
          <w:lang w:bidi="fa-IR"/>
        </w:rPr>
        <w:t>»</w:t>
      </w:r>
      <w:r w:rsidRPr="001742C8">
        <w:rPr>
          <w:rFonts w:ascii="Arial" w:hAnsi="Arial" w:cs="Arial"/>
          <w:sz w:val="24"/>
          <w:szCs w:val="24"/>
          <w:lang w:bidi="fa-IR"/>
        </w:rPr>
        <w:t>(</w:t>
      </w:r>
      <w:proofErr w:type="gramEnd"/>
      <w:r w:rsidRPr="001742C8">
        <w:rPr>
          <w:rFonts w:ascii="Arial" w:hAnsi="Arial" w:cs="Arial"/>
          <w:sz w:val="24"/>
          <w:szCs w:val="24"/>
          <w:lang w:bidi="fa-IR"/>
        </w:rPr>
        <w:t>2)(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مؤمنانی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می‏خوانند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همچنانکه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رکوع‏اند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انفاق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.)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منزلت‏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)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lang w:bidi="fa-IR"/>
        </w:rPr>
        <w:t>.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lastRenderedPageBreak/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پیمبر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نخفت‏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صعب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هجرتش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خفت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شب‏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فراش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دثارش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1742C8">
        <w:rPr>
          <w:rFonts w:ascii="Arial" w:hAnsi="Arial" w:cs="Arial" w:hint="eastAsia"/>
          <w:sz w:val="24"/>
          <w:szCs w:val="24"/>
          <w:lang w:bidi="fa-IR"/>
        </w:rPr>
        <w:t>«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یشری‏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نفسه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ابتغاء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مرضات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رئوف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بالعباد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742C8">
        <w:rPr>
          <w:rFonts w:ascii="Arial" w:hAnsi="Arial" w:cs="Arial" w:hint="eastAsia"/>
          <w:sz w:val="24"/>
          <w:szCs w:val="24"/>
          <w:lang w:bidi="fa-IR"/>
        </w:rPr>
        <w:t>»</w:t>
      </w:r>
      <w:r w:rsidRPr="001742C8">
        <w:rPr>
          <w:rFonts w:ascii="Arial" w:hAnsi="Arial" w:cs="Arial"/>
          <w:sz w:val="24"/>
          <w:szCs w:val="24"/>
          <w:lang w:bidi="fa-IR"/>
        </w:rPr>
        <w:t>(</w:t>
      </w:r>
      <w:proofErr w:type="gramEnd"/>
      <w:r w:rsidRPr="001742C8">
        <w:rPr>
          <w:rFonts w:ascii="Arial" w:hAnsi="Arial" w:cs="Arial"/>
          <w:sz w:val="24"/>
          <w:szCs w:val="24"/>
          <w:lang w:bidi="fa-IR"/>
        </w:rPr>
        <w:t>3) 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جستن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خشنودی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فدا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.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بندگان‏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مهربان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lang w:bidi="fa-IR"/>
        </w:rPr>
        <w:t>.)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نزول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هجرت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.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شبی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)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خفتن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پیامبر،خود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مشرکان‏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742C8">
        <w:rPr>
          <w:rFonts w:ascii="Arial" w:hAnsi="Arial" w:cs="Arial"/>
          <w:sz w:val="24"/>
          <w:szCs w:val="24"/>
          <w:lang w:bidi="fa-IR"/>
        </w:rPr>
        <w:t>.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eastAsia"/>
          <w:sz w:val="24"/>
          <w:szCs w:val="24"/>
          <w:lang w:bidi="fa-IR"/>
        </w:rPr>
        <w:t>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1742C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1742C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742C8">
        <w:rPr>
          <w:rFonts w:ascii="Arial" w:hAnsi="Arial" w:cs="Arial"/>
          <w:sz w:val="24"/>
          <w:szCs w:val="24"/>
          <w:lang w:bidi="fa-IR"/>
        </w:rPr>
        <w:t>)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سزای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امانتش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بایدت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دلت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بتابد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سعادتش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مثلها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زراه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شوید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کرار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رسولست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نبشته‏ست‏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محشر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اخبار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علیست‏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مسکن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مسکین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مآب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مثاب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1742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مدینة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العلم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بابها</w:t>
      </w:r>
      <w:r w:rsidRPr="001742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)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بنگر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گفت‏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خطبه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غدیر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مگیر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دگران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بگزید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وصی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سرماش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lastRenderedPageBreak/>
        <w:t>آنکه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ظفر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پیمبر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دعاش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آگه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زمنبر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ولایتش؟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غدیر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بیاویزد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آنکس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خدای‏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بگریزد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غدیر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العرش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وصی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کردش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معدن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پالانش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ندانم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جزین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غدیرم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خطبه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شنیدی‏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پیمان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:«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کنت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مولا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فهذا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مولا</w:t>
      </w:r>
      <w:r w:rsidRPr="001742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مولای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باشم،علی‏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مولای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1742C8">
        <w:rPr>
          <w:rFonts w:ascii="Arial" w:hAnsi="Arial" w:cs="Arial"/>
          <w:sz w:val="24"/>
          <w:szCs w:val="24"/>
          <w:lang w:bidi="fa-IR"/>
        </w:rPr>
        <w:t>)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هارون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مصطفی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عمران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هارون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ترجمان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فرعون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هامان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ترجمان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پندار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دان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هرون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انباز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همنشین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محمد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هارون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نبودست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سامری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حدیث‏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منزلت</w:t>
      </w:r>
      <w:r w:rsidRPr="001742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lang w:bidi="fa-IR"/>
        </w:rPr>
        <w:t>.«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بمنزلة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هارون‏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بعدی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742C8">
        <w:rPr>
          <w:rFonts w:ascii="Arial" w:hAnsi="Arial" w:cs="Arial" w:hint="eastAsia"/>
          <w:sz w:val="24"/>
          <w:szCs w:val="24"/>
          <w:lang w:bidi="fa-IR"/>
        </w:rPr>
        <w:t>»</w:t>
      </w:r>
      <w:r w:rsidRPr="001742C8">
        <w:rPr>
          <w:rFonts w:ascii="Arial" w:hAnsi="Arial" w:cs="Arial"/>
          <w:sz w:val="24"/>
          <w:szCs w:val="24"/>
          <w:lang w:bidi="fa-IR"/>
        </w:rPr>
        <w:t>(</w:t>
      </w:r>
      <w:proofErr w:type="gramEnd"/>
      <w:r w:rsidRPr="001742C8">
        <w:rPr>
          <w:rFonts w:ascii="Arial" w:hAnsi="Arial" w:cs="Arial" w:hint="cs"/>
          <w:sz w:val="24"/>
          <w:szCs w:val="24"/>
          <w:rtl/>
          <w:lang w:bidi="fa-IR"/>
        </w:rPr>
        <w:t>منزلت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نسبت‏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منزلت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هارون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lang w:bidi="fa-IR"/>
        </w:rPr>
        <w:t>).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اندرون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بردار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قرانست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ثمین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محمد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دفینی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گنجی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شهی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قرانست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دفین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محمد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بنگر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محمد؟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دفینت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ماندی‏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محمد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نبینی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نیابد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بنین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محمد؟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دفینش‏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محمد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بود؟آنکه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جفتش‏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نبودی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حور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محمد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حور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محمد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ثقلین‏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فیکم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الثقلین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عترتی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بیتی‏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تمسکتم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تضلوا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ابدا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یفترقا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یردا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الحوض</w:t>
      </w:r>
      <w:r w:rsidRPr="001742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گرانبهای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می‏گذارم،کتاب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بیتم،مادام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جسته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باشید،هرگز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نخواهید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جدایی‏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هم‏اند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کوثر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1742C8">
        <w:rPr>
          <w:rFonts w:ascii="Arial" w:hAnsi="Arial" w:cs="Arial"/>
          <w:sz w:val="24"/>
          <w:szCs w:val="24"/>
          <w:lang w:bidi="fa-IR"/>
        </w:rPr>
        <w:t>).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معدن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تأویل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تیغ‏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جدال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پرخاش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1742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اقاتل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تنزیل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القران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یقاتل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تاویله</w:t>
      </w:r>
      <w:r w:rsidRPr="001742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نص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می‏جنگم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مقتضای‏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lang w:bidi="fa-IR"/>
        </w:rPr>
        <w:t>).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ایزد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برآورد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شریف‏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منفعت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عرب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1742C8">
        <w:rPr>
          <w:rFonts w:ascii="Arial" w:hAnsi="Arial" w:cs="Arial"/>
          <w:sz w:val="24"/>
          <w:szCs w:val="24"/>
          <w:lang w:bidi="fa-IR"/>
        </w:rPr>
        <w:t>: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eastAsia"/>
          <w:sz w:val="24"/>
          <w:szCs w:val="24"/>
          <w:lang w:bidi="fa-IR"/>
        </w:rPr>
        <w:t>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شجرة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واحدة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سائر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شجرة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شتی</w:t>
      </w:r>
      <w:r w:rsidRPr="001742C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eastAsia"/>
          <w:sz w:val="24"/>
          <w:szCs w:val="24"/>
          <w:lang w:bidi="fa-IR"/>
        </w:rPr>
        <w:t>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 w:hint="eastAsia"/>
          <w:sz w:val="24"/>
          <w:szCs w:val="24"/>
          <w:rtl/>
          <w:lang w:bidi="fa-IR"/>
        </w:rPr>
        <w:t>»«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مومن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1742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سنج</w:t>
      </w:r>
      <w:r w:rsidRPr="001742C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مولی</w:t>
      </w:r>
      <w:r w:rsidRPr="001742C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بقدر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اوست‏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گفته‏ست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المومنین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:«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قیمة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یحسنه</w:t>
      </w:r>
      <w:r w:rsidRPr="001742C8">
        <w:rPr>
          <w:rFonts w:ascii="Arial" w:hAnsi="Arial" w:cs="Arial" w:hint="eastAsia"/>
          <w:sz w:val="24"/>
          <w:szCs w:val="24"/>
          <w:lang w:bidi="fa-IR"/>
        </w:rPr>
        <w:t>»</w:t>
      </w:r>
      <w:r w:rsidRPr="001742C8">
        <w:rPr>
          <w:rFonts w:ascii="Arial" w:hAnsi="Arial" w:cs="Arial"/>
          <w:sz w:val="24"/>
          <w:szCs w:val="24"/>
          <w:lang w:bidi="fa-IR"/>
        </w:rPr>
        <w:t>.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پسر،مشغول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دنیاست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خلق‏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بمردارست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مشغولی‏ی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کلاب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فرمایش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:«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الدنیا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جیفه،فان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رضیت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فاصبر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مقارنه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الکلاب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فیها</w:t>
      </w:r>
      <w:r w:rsidRPr="001742C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742C8">
        <w:rPr>
          <w:rFonts w:ascii="Arial" w:hAnsi="Arial" w:cs="Arial"/>
          <w:sz w:val="24"/>
          <w:szCs w:val="24"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مرداریست،اگر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خشنود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شوی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مقارنت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سگان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صبر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742C8">
        <w:rPr>
          <w:rFonts w:ascii="Arial" w:hAnsi="Arial" w:cs="Arial"/>
          <w:sz w:val="24"/>
          <w:szCs w:val="24"/>
          <w:lang w:bidi="fa-IR"/>
        </w:rPr>
        <w:t>).</w:t>
      </w:r>
      <w:proofErr w:type="gramEnd"/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رعیت‏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کرار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آور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فرمایش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مومنان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:«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الملوک</w:t>
      </w:r>
      <w:r w:rsidRPr="001742C8">
        <w:rPr>
          <w:rFonts w:ascii="Arial" w:hAnsi="Arial" w:cs="Arial" w:hint="eastAsia"/>
          <w:sz w:val="24"/>
          <w:szCs w:val="24"/>
          <w:lang w:bidi="fa-IR"/>
        </w:rPr>
        <w:t>»</w:t>
      </w:r>
      <w:r w:rsidRPr="001742C8">
        <w:rPr>
          <w:rFonts w:ascii="Arial" w:hAnsi="Arial" w:cs="Arial"/>
          <w:sz w:val="24"/>
          <w:szCs w:val="24"/>
          <w:lang w:bidi="fa-IR"/>
        </w:rPr>
        <w:t>.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ندانستی‏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خالق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دانی؟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1742C8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بشناخت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بشناسد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المومنین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ایزد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دیان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تداعی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:«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عرف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نفسه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فقد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عرف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ربه</w:t>
      </w:r>
      <w:r w:rsidRPr="001742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هرکس‏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بشناخت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بشناخت</w:t>
      </w:r>
      <w:r w:rsidRPr="001742C8">
        <w:rPr>
          <w:rFonts w:ascii="Arial" w:hAnsi="Arial" w:cs="Arial"/>
          <w:sz w:val="24"/>
          <w:szCs w:val="24"/>
          <w:lang w:bidi="fa-IR"/>
        </w:rPr>
        <w:t>).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جنوبی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جنوبی‏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شمالی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شمالی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مومنان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:«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همج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رعاع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ابتاع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ناعق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یمیلون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مع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کل‏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ریح</w:t>
      </w:r>
      <w:r w:rsidRPr="001742C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بانک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دهنده‏ای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جاهلان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بیخردان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)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بادی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می‏جنبند</w:t>
      </w:r>
      <w:r w:rsidRPr="001742C8">
        <w:rPr>
          <w:rFonts w:ascii="Arial" w:hAnsi="Arial" w:cs="Arial"/>
          <w:sz w:val="24"/>
          <w:szCs w:val="24"/>
          <w:lang w:bidi="fa-IR"/>
        </w:rPr>
        <w:t>).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ایزد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معدن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حکمت‏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معدن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پاید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مولا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:«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القرآن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بناما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قبلکم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بعدکم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بینکم</w:t>
      </w:r>
      <w:r w:rsidRPr="001742C8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742C8">
        <w:rPr>
          <w:rFonts w:ascii="Arial" w:hAnsi="Arial" w:cs="Arial"/>
          <w:sz w:val="24"/>
          <w:szCs w:val="24"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پیشینیان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پسینیان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742C8">
        <w:rPr>
          <w:rFonts w:ascii="Arial" w:hAnsi="Arial" w:cs="Arial"/>
          <w:sz w:val="24"/>
          <w:szCs w:val="24"/>
          <w:lang w:bidi="fa-IR"/>
        </w:rPr>
        <w:t>).</w:t>
      </w:r>
      <w:proofErr w:type="gramEnd"/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ختام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قصیده‏ای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(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1742C8">
        <w:rPr>
          <w:rFonts w:ascii="Arial" w:hAnsi="Arial" w:cs="Arial"/>
          <w:sz w:val="24"/>
          <w:szCs w:val="24"/>
          <w:rtl/>
          <w:lang w:bidi="fa-IR"/>
        </w:rPr>
        <w:t>)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1742C8">
        <w:rPr>
          <w:rFonts w:ascii="Arial" w:hAnsi="Arial" w:cs="Arial"/>
          <w:sz w:val="24"/>
          <w:szCs w:val="24"/>
          <w:lang w:bidi="fa-IR"/>
        </w:rPr>
        <w:t>: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دوستدار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پرست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نگارست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اسپرم‏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بچن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گل،ای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شیعت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کن‏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ناصبی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سزای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دوستدار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یراکز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ابلیس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شده‏ست‏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شیعت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حصار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تبار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رسولست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شیعت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تبار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نگوید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زهد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سخا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بنازم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ازیرا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پشتم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زمنت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گرانست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دثارم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زدینست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دثار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ناصبی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خامش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بدانی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بیندیشی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طاقت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بی‏دانش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خسی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علی؟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نبودی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سهمگن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مرغزار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عمرو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عنتر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lastRenderedPageBreak/>
        <w:t>یکی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اژدها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الفقار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شکن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الفقار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یمین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یسار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سران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افگند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پای‏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جوشن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گذار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جبرئیل‏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حرب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حنین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نیزه‏دار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هزاهز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شکیبا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بردبار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روباه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خنجر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رشک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مردوار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غارت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ترسی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آمدت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دستوری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کاردار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علی،سنگ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نشاید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نبینی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اندرون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یکسره‏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سرای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ضیاع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عقار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نبارد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تأویل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قطر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اشجار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سیم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نصرت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بازوی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خنجر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گزار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علی؟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کفار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کس‏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ناشده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سوگوار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نارست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پاکیزه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گزین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علی؟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رسول‏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نبودند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بیامد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حرب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جمل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عایشه‏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ابلیس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کارزار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بریده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ابلیس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پای‏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بانگ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نیابند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زنهار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کس‏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نایند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زینهار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افگند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حرب‏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خنجر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علی؟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خیبر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جستن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حرب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کوبه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پخت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دیگ‏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شتربان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فراش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نبودند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جزِ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پیشکار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سواری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بیا،گو،من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ناصبی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نکو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گوار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خرطومش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کشم‏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مهار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بتابد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دانشی‏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بی‏کنار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نیاید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سیه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غبار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کاش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می‏توانستی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قدرتهایت،و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کاش‏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می‏توانستی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استعدادهایت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بزرگ،نابغه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قهرمان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می‏کردی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جهان،یک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می‏دادی</w:t>
      </w:r>
      <w:r w:rsidRPr="001742C8">
        <w:rPr>
          <w:rFonts w:ascii="Arial" w:hAnsi="Arial" w:cs="Arial"/>
          <w:sz w:val="24"/>
          <w:szCs w:val="24"/>
          <w:lang w:bidi="fa-IR"/>
        </w:rPr>
        <w:t>.</w:t>
      </w:r>
    </w:p>
    <w:p w:rsidR="001742C8" w:rsidRPr="001742C8" w:rsidRDefault="001742C8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742C8">
        <w:rPr>
          <w:rFonts w:ascii="Arial" w:hAnsi="Arial" w:cs="Arial" w:hint="cs"/>
          <w:sz w:val="24"/>
          <w:szCs w:val="24"/>
          <w:rtl/>
          <w:lang w:bidi="fa-IR"/>
        </w:rPr>
        <w:t>جرج</w:t>
      </w:r>
      <w:r w:rsidRPr="001742C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742C8">
        <w:rPr>
          <w:rFonts w:ascii="Arial" w:hAnsi="Arial" w:cs="Arial" w:hint="cs"/>
          <w:sz w:val="24"/>
          <w:szCs w:val="24"/>
          <w:rtl/>
          <w:lang w:bidi="fa-IR"/>
        </w:rPr>
        <w:t>جرداق</w:t>
      </w:r>
    </w:p>
    <w:p w:rsidR="00772FC3" w:rsidRPr="001742C8" w:rsidRDefault="00772FC3" w:rsidP="001742C8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1742C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23C5E-4308-43DD-996E-1F9066B6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2012-03-18T11:29:00Z</dcterms:created>
  <dcterms:modified xsi:type="dcterms:W3CDTF">2012-03-18T11:29:00Z</dcterms:modified>
</cp:coreProperties>
</file>