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F2" w:rsidRPr="00C928F2" w:rsidRDefault="00C928F2" w:rsidP="00C928F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928F2">
        <w:rPr>
          <w:rFonts w:ascii="Arial" w:hAnsi="Arial" w:cs="Arial" w:hint="cs"/>
          <w:sz w:val="28"/>
          <w:szCs w:val="28"/>
          <w:rtl/>
          <w:lang w:bidi="fa-IR"/>
        </w:rPr>
        <w:t>نوسازی</w:t>
      </w:r>
      <w:r w:rsidRPr="00C928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8"/>
          <w:szCs w:val="28"/>
          <w:rtl/>
          <w:lang w:bidi="fa-IR"/>
        </w:rPr>
        <w:t>سیاسی</w:t>
      </w:r>
      <w:r w:rsidRPr="00C928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C928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8"/>
          <w:szCs w:val="28"/>
          <w:rtl/>
          <w:lang w:bidi="fa-IR"/>
        </w:rPr>
        <w:t>کلام</w:t>
      </w:r>
      <w:r w:rsidRPr="00C928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8"/>
          <w:szCs w:val="28"/>
          <w:rtl/>
          <w:lang w:bidi="fa-IR"/>
        </w:rPr>
        <w:t>امام</w:t>
      </w:r>
      <w:r w:rsidRPr="00C928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8"/>
          <w:szCs w:val="28"/>
          <w:rtl/>
          <w:lang w:bidi="fa-IR"/>
        </w:rPr>
        <w:t>علی</w:t>
      </w:r>
      <w:r w:rsidRPr="00C928F2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C928F2">
        <w:rPr>
          <w:rFonts w:ascii="Arial" w:hAnsi="Arial" w:cs="Arial" w:hint="cs"/>
          <w:sz w:val="28"/>
          <w:szCs w:val="28"/>
          <w:rtl/>
          <w:lang w:bidi="fa-IR"/>
        </w:rPr>
        <w:t>ع</w:t>
      </w:r>
      <w:r w:rsidRPr="00C928F2">
        <w:rPr>
          <w:rFonts w:ascii="Arial" w:hAnsi="Arial" w:cs="Arial"/>
          <w:sz w:val="28"/>
          <w:szCs w:val="28"/>
          <w:rtl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928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8"/>
          <w:szCs w:val="28"/>
          <w:rtl/>
          <w:lang w:bidi="fa-IR"/>
        </w:rPr>
        <w:t>سلیمان</w:t>
      </w:r>
      <w:r w:rsidRPr="00C928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8"/>
          <w:szCs w:val="28"/>
          <w:rtl/>
          <w:lang w:bidi="fa-IR"/>
        </w:rPr>
        <w:t>نژاد،</w:t>
      </w:r>
      <w:r w:rsidRPr="00C928F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8"/>
          <w:szCs w:val="28"/>
          <w:rtl/>
          <w:lang w:bidi="fa-IR"/>
        </w:rPr>
        <w:t>عباس</w:t>
      </w:r>
    </w:p>
    <w:p w:rsidR="00C928F2" w:rsidRDefault="00C928F2" w:rsidP="00C928F2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مقوله‏هایی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گرفته‏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فرایند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گذار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سنتی‏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دانسته‏اند</w:t>
      </w:r>
      <w:r w:rsidRPr="00C928F2">
        <w:rPr>
          <w:rFonts w:ascii="Arial" w:hAnsi="Arial" w:cs="Arial"/>
          <w:sz w:val="24"/>
          <w:szCs w:val="24"/>
          <w:lang w:bidi="fa-IR"/>
        </w:rPr>
        <w:t>.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تعریفی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مفهوم‏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سیاسی،ویژگیهای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مسلمین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خلفا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تجزیه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lang w:bidi="fa-IR"/>
        </w:rPr>
        <w:t>.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ترسیم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مسلمین،در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آستانه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نظریات‏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lang w:bidi="fa-IR"/>
        </w:rPr>
        <w:t>.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دیدگاه‏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نظریه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پردازان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سیاسی،به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پرداخته‏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نظراتشان،نوسازی‏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دیدگاه‏های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همام،سنخیتی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lang w:bidi="fa-IR"/>
        </w:rPr>
        <w:t>.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مقوله‏ای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نظریاتی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ارائه‏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فراگرد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دگرگونی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فعالیت‏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.(1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دگرگون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سازی‏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ارزش‏های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الگوهای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رفتاری،گسترش‏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دامنه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وفاداریها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خانواده،دهکده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ملت،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عقلایی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اقتدار،جایگزین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سازی‏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معیارهای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دستاوردی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معیارهای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انتسابی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برابرانه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توزیع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مادی،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محسوب‏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.(2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رابطه‏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ساختمان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معطوف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روش‏هایی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حکومت‏ها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افزودن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ظرفیت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ابداع،تطبیق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تعیین‏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مشی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.(3)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فرایند،افزایش‏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ظرفیت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پاسخگویی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مناسب‏تر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تقاضاهای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فزاینده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راستا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فرضیه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پویایی‏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دینامیزم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می‏بایستی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بهره‏گیری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قابلیت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تصمیماتی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دگرگون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شونده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تطابق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.(4)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همچنانکه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ساختیم‏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سیاسی،مقوله‏ای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سیاست‏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پدیده‏ای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مختص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بیستم‏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بزرگمردانی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ساختارها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الگوهای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متحول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حکمرانی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نوینی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زمانش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چالش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طلبید</w:t>
      </w:r>
      <w:r w:rsidRPr="00C928F2">
        <w:rPr>
          <w:rFonts w:ascii="Arial" w:hAnsi="Arial" w:cs="Arial"/>
          <w:sz w:val="24"/>
          <w:szCs w:val="24"/>
          <w:lang w:bidi="fa-IR"/>
        </w:rPr>
        <w:t>.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مسلمین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اسلام،اعراب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بدوی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تابع‏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حکومتی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نبودند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اساس‏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ملیت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قبیله‏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خویشاوند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تحت‏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کهنسال‏ترین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بود،به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می‏بردند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مستقلی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می‏بایست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متکی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باشد،چون‏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قبایل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می‏رفتند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هیچگونه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احترامی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غارت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کشتن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دزدیدن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lastRenderedPageBreak/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ربودن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قلمداد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قبیله‏ای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پیمانی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نمی‏پایید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ساختیم،رهبری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جنبه‏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استبدادی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احیانا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انجمنی‏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سران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خاندان‏ها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مشورت‏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خاندان‏ها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انتخاب‏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گاهی‏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برادرها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احیانا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نزدیکان‏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احراز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سمت،کشمکش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خونریزی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می‏کشید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.(5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متزلزل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نوینی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اوس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خزرج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آشتی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اخوت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C928F2">
        <w:rPr>
          <w:rFonts w:ascii="Arial" w:hAnsi="Arial" w:cs="Arial"/>
          <w:sz w:val="24"/>
          <w:szCs w:val="24"/>
          <w:lang w:bidi="fa-IR"/>
        </w:rPr>
        <w:t>.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نوبنیاد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وابستگی‏های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عقیدتی‏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بی‏نظیر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دامنه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حکمرانی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گسترده‏تر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جدی‏تری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رحلت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رقم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C928F2">
        <w:rPr>
          <w:rFonts w:ascii="Arial" w:hAnsi="Arial" w:cs="Arial"/>
          <w:sz w:val="24"/>
          <w:szCs w:val="24"/>
          <w:lang w:bidi="fa-IR"/>
        </w:rPr>
        <w:t>.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نزدیکانش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می‏سپردند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انصار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مهاجر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سقیفه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ساعده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آمدند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بدعت‏هایی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بدعت‏های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.(6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مرگش،عمر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جانشینی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منصوب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بدعت‏های‏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می‏گذارد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.(7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المال‏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تفاوت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.(8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طبقاتی‏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عجیب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صحنه‏های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خونین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دهشتناکی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وی،معاویه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رسومات‏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سلطنتی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کسری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قیصر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خلیفه‏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کسرای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می‏نامید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متعرض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حالش‏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نمی‏شد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پیوستگی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فتوحات،گستردگی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غنائم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بی‏توجهی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 (9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شورایی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نفره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جانشین‏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شورا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928F2">
        <w:rPr>
          <w:rFonts w:ascii="Arial" w:hAnsi="Arial" w:cs="Arial"/>
          <w:sz w:val="24"/>
          <w:szCs w:val="24"/>
          <w:lang w:bidi="fa-IR"/>
        </w:rPr>
        <w:t>.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شورا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هوی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هوس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چنگ‏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انداختن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منصب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قبایل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عرب‏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برانگیخت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.(10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احیا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عثمان،تنش‏های‏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قبیله‏ای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بطن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خویشاوندان‏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اموی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وفاداری‏های‏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خانوادگی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شایستگی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ترجیح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توزیع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ناعادلانه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افراط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رسانید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.(11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دستگاه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تجمل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طلبی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استبدادی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پیشه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نابودی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.(12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928F2">
        <w:rPr>
          <w:rFonts w:ascii="Arial" w:hAnsi="Arial" w:cs="Arial"/>
          <w:sz w:val="24"/>
          <w:szCs w:val="24"/>
          <w:lang w:bidi="fa-IR"/>
        </w:rPr>
        <w:t>*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متقابل‏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برخوردارند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حقوق‏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لزوم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پایندگی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صالح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دقیق‏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بستگی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928F2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توده‏های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بلاد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فریاد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اعتراض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معترضین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انجامید</w:t>
      </w:r>
      <w:r w:rsidRPr="00C928F2">
        <w:rPr>
          <w:rFonts w:ascii="Arial" w:hAnsi="Arial" w:cs="Arial"/>
          <w:sz w:val="24"/>
          <w:szCs w:val="24"/>
          <w:lang w:bidi="fa-IR"/>
        </w:rPr>
        <w:t>.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دلایل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خلافت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lastRenderedPageBreak/>
        <w:t>پس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سوم،مردم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بیعت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کردند،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25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سال،عده‏ای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غصب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خانه‏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نشین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کردند،امام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وظیفه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می‏پذیرند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:«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باشید،سوگند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خدایی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شکافت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نمی‏شدند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بیعت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نمی‏دادند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عهدی‏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دانایان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راضی‏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نشوند،بر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ظالم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گرسنه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ماندن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مظلوم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آینه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ریسمان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مهار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کوهان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می‏انداختم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.»(13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:«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باشید،گرفتاری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بعثت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داشتید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برگشته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دامنگیرتان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شوید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صاحبان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افتاده‏اند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افتند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ناروا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پیشی‏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افتند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.»(14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C928F2">
        <w:rPr>
          <w:rFonts w:ascii="Arial" w:hAnsi="Arial" w:cs="Arial"/>
          <w:sz w:val="24"/>
          <w:szCs w:val="24"/>
          <w:lang w:bidi="fa-IR"/>
        </w:rPr>
        <w:t>: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eastAsia"/>
          <w:sz w:val="24"/>
          <w:szCs w:val="24"/>
          <w:lang w:bidi="fa-IR"/>
        </w:rPr>
        <w:t>«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مملوکیم‏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پروردگاری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پرورش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دهنده‏ای‏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اختیاری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proofErr w:type="gramStart"/>
      <w:r w:rsidRPr="00C928F2">
        <w:rPr>
          <w:rFonts w:ascii="Arial" w:hAnsi="Arial" w:cs="Arial"/>
          <w:sz w:val="24"/>
          <w:szCs w:val="24"/>
          <w:rtl/>
          <w:lang w:bidi="fa-IR"/>
        </w:rPr>
        <w:t>...(</w:t>
      </w:r>
      <w:proofErr w:type="gramEnd"/>
      <w:r w:rsidRPr="00C928F2">
        <w:rPr>
          <w:rFonts w:ascii="Arial" w:hAnsi="Arial" w:cs="Arial"/>
          <w:sz w:val="24"/>
          <w:szCs w:val="24"/>
          <w:rtl/>
          <w:lang w:bidi="fa-IR"/>
        </w:rPr>
        <w:t>15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مثابه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امانت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الهی‏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خواسته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928F2">
        <w:rPr>
          <w:rFonts w:ascii="Arial" w:hAnsi="Arial" w:cs="Arial"/>
          <w:sz w:val="24"/>
          <w:szCs w:val="24"/>
          <w:lang w:bidi="fa-IR"/>
        </w:rPr>
        <w:t>.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استبدادی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مشروعیت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استبدادی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برخی‏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فیلسوفان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اروپایی،نوعی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تصنعی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سلب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تثبیت‏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حکومت‏های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استبدادی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دمکراسی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بی‏خدایی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.(17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ارتباطی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مردود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می‏شمارد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تابع‏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پای‏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بگذارد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.«...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خود،از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هوای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نکردم،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احکامی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رسول‏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امضا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...»(18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پاسخگویی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حکومت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مسوول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نیست،بلکه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مسوول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پاسخگو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سیاسی،منظور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پاسخگویی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کارگزاران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مسوولین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سنگینی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عملکردهای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پاسخ‏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می‏فرمایند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:«...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رعیت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ستمگری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عذر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دلیلت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گمان‏های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نما،زیرا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ریاضت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انصاف‏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مهربانی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رعیت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...»(19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مسوولیت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کارگزار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مولای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متقیان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مسوولیت‏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کارگزاران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مطرح‏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می‏سازد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نظارت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دقیقی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کارگزارانش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باشد،زیرا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مسوولیت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عواقب‏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کارگزار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عهده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lastRenderedPageBreak/>
        <w:t>حاکم‏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عواقب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خطای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مامورانش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مبرا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عباس،حاکم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بصره‏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:«...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العباس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بیامرزد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جاری‏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می‏شود،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کردارت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رعیت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مدارا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کن،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کردارمان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شریکیم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می‏رانی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)...»(20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متقابل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مردم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متقابل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برخوردارند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لزوم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پایندگی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صالح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بستگی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928F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...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رعیت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نکو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نمی‏شود،مگر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خوشرفتاری‏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حکمفرمایان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حکمفرمایان،نیکو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نمی‏گردد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ایستادگی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رعیت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هرگاه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رعیت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والی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والی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رعیت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ادا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کرد،حق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قواعد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دینشان‏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نشانه‏های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درستکاری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مواضع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پایندگی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...»(21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عملکرد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حکومت‏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بی‏مهابا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.(22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توانایی‏ها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شایستگی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ویژگی‏های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بارز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تاکید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سالاری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نهادن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وفاداری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حاکمان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صلاحیت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شایستگی‏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.(23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کارگزاران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شایستگی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وفاداری‏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خویشاوند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انتسابی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مدنظر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گویی‏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خلیفه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خویشاوند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اقدامی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نخواهی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خویشاوندان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حق‏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خویشاوندی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نمی‏گیری؟امام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:«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نزدیک‏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تصدی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سزاوارترند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.»(24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برابری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برابری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فرمانش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اشتر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نخعی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: «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.»(25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توزیع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عادلانه‏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.(26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حکمرانان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مصرف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المال‏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سوء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کنند،بلکه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عادلانه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توزیع‏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مجدد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ثروت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مخالفت‏های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شدیدی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امیه‏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منجر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روزهای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خلافت‏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قطائع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زمین‏هایی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سزاوار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بهره‏برداری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واگذار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سالانه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خراج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اندکی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شترهای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قیمتی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صدقه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عثمان‏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المال‏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اموال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قطائع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عثمان،بنی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امیه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هیجان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شومی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.(27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جرات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اول،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جمل،غائله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طبقاتی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خلیفه‏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ناعادلانه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928F2">
        <w:rPr>
          <w:rFonts w:ascii="Arial" w:hAnsi="Arial" w:cs="Arial"/>
          <w:sz w:val="24"/>
          <w:szCs w:val="24"/>
          <w:lang w:bidi="fa-IR"/>
        </w:rPr>
        <w:t>.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گیری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مبحث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خاطرنشان‏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ساختیم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دگرگون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ارزش‏های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الگوهای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رفتاری،گسترش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دامنه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وفاداریها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خانواده،دهکده،قبیله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ملت،عقلایی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اقتدار،جایگزین‏سازی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معیارهای‏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دستاوری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سالاری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معیارهای‏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انتسابی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برابرانه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توزیع‏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گفتیم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تغییراتی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معیارهای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کناری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نهادند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شایستگی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جایگزین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ساختند</w:t>
      </w:r>
      <w:r w:rsidRPr="00C928F2">
        <w:rPr>
          <w:rFonts w:ascii="Arial" w:hAnsi="Arial" w:cs="Arial"/>
          <w:sz w:val="24"/>
          <w:szCs w:val="24"/>
          <w:lang w:bidi="fa-IR"/>
        </w:rPr>
        <w:t>.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متاسفانه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خلفا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بدعت‏هایی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تعبیری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رجعت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معیارهای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قبل‏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خلفا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توزیع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نابرابرانه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ثروت،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خویشاوندگرایی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حکام‏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مستبدانه‏ای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تغییراتی‏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اساس‏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استبداد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پاسخگویی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حاکم‏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کارگزار،حقوق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متقابل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مردم،انتخاب‏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C928F2">
        <w:rPr>
          <w:rFonts w:ascii="Arial" w:hAnsi="Arial" w:cs="Arial"/>
          <w:sz w:val="24"/>
          <w:szCs w:val="24"/>
          <w:lang w:bidi="fa-IR"/>
        </w:rPr>
        <w:t>.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نظریاتی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ارائه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معیارهای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منطبق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دامنه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وفاداری‏ها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خانواده،دهکده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ملت،شایسته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سالاری،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توزیع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وجوه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عمده‏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دیدگاه‏های‏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می‏باشند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مبادرت‏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ریشه‏های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نیرومند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تلاش‏ها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قرین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موفقیت‏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نشوند</w:t>
      </w:r>
      <w:r w:rsidRPr="00C928F2">
        <w:rPr>
          <w:rFonts w:ascii="Arial" w:hAnsi="Arial" w:cs="Arial"/>
          <w:sz w:val="24"/>
          <w:szCs w:val="24"/>
          <w:lang w:bidi="fa-IR"/>
        </w:rPr>
        <w:t>.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(1)-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هانتیگتون،ساموئل،سامان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دستخوش‏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دگرگونی،محسن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ثلاثی،بی‏جا،نشر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علم،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1370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53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(2)-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هانتینگتون،پیشین،ص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205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(3)-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ونیر،مایرون،نوسازی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جامعه،بی‏جا،بی‏نا،بی‏تا،ص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1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(4)-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قوام،عبد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العلی،توسعه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اداری،تهران،قومس،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1371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111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(5)-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باهنر،محمد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هاشمی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رفسنجانی،اکبر،جهان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بعثت،بی‏جا،دفتر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اسلامی،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1362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11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(6)-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خمس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خویشان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نوشتن‏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928F2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C928F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قدغن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درجایی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مکتوب‏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می‏سوزانیدند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طباطبایی،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حسین،شیعه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اسلام،قم،دفتر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اسلامی،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1375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5- 34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(7)-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شریعت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حج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تمتع،نکاح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متعه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گفتن‏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العمل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اذان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ممنوع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طباطبائی،پیشین،ص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36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(8)-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مساوات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براساس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proofErr w:type="gramStart"/>
      <w:r w:rsidRPr="00C928F2">
        <w:rPr>
          <w:rFonts w:ascii="Arial" w:hAnsi="Arial" w:cs="Arial"/>
          <w:sz w:val="24"/>
          <w:szCs w:val="24"/>
          <w:rtl/>
          <w:lang w:bidi="fa-IR"/>
        </w:rPr>
        <w:t>: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سابقین</w:t>
      </w:r>
      <w:proofErr w:type="gramEnd"/>
      <w:r w:rsidRPr="00C928F2">
        <w:rPr>
          <w:rFonts w:ascii="Arial" w:hAnsi="Arial" w:cs="Arial" w:hint="cs"/>
          <w:sz w:val="24"/>
          <w:szCs w:val="24"/>
          <w:rtl/>
          <w:lang w:bidi="fa-IR"/>
        </w:rPr>
        <w:t>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اسلام،طایفه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قریش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نزدیکترین‏ها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...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تبعیض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آمیز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شهیدی،سید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جعفر،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المومنان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،تهران،دفتر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اسلامی،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1376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233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(9)-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جعفریان،رسول،حیات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شیعه،بی‏جا،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تبلیغات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اسلامی،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1372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58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(10)-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مهدی،نظام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مدیریت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اسلام،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زاده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شیرازی،تهران،انتشارات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1375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237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lastRenderedPageBreak/>
        <w:t>(11)-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خویشاوندانش‏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بخشید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مسوول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مبلغ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می‏دانست،نپرداخت،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عثمان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نپذیرفت،عثمان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گفت</w:t>
      </w:r>
      <w:proofErr w:type="gramStart"/>
      <w:r w:rsidRPr="00C928F2">
        <w:rPr>
          <w:rFonts w:ascii="Arial" w:hAnsi="Arial" w:cs="Arial"/>
          <w:sz w:val="24"/>
          <w:szCs w:val="24"/>
          <w:rtl/>
          <w:lang w:bidi="fa-IR"/>
        </w:rPr>
        <w:t>: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proofErr w:type="gramEnd"/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حسابت‏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...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خزانه‏دار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: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خزانه‏دار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خادمان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خزانه‏دار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مسلمانانم،آنگاه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کلیدهای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منبر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آویخت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خانه‏اش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شهیدی،پیشین،ص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4-53</w:t>
      </w:r>
      <w:r w:rsidRPr="00C928F2">
        <w:rPr>
          <w:rFonts w:ascii="Arial" w:hAnsi="Arial" w:cs="Arial"/>
          <w:sz w:val="24"/>
          <w:szCs w:val="24"/>
          <w:lang w:bidi="fa-IR"/>
        </w:rPr>
        <w:t>)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(12)-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نقی،ترجمه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البلاغه،تهران،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الاسلام،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1365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105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(13)-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الاسلام،پیشین،ص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52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(14)-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طباطبایی،پیشین،ص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1-40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(16)-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توصیه‏های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C928F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اشعث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قیس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رزق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خوراک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(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نداده‏اند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بیابی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پنداشته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بخوری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)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امانت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سپرده‏ای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گردن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...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خواسته‏اند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نگهبان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باشی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بالاتر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نمی‏رسد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رعیت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...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658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(19)-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پیشین،ص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1027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(20)-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پیشین،ص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869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(21)-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پیشین،ص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2-1021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(23)-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پیشین،ص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559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(24)-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شهیدی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پیشین،ص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56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(25)-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فیض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الاسلام،پیشین،ص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994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(26)-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پیشین،ص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391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/>
          <w:sz w:val="24"/>
          <w:szCs w:val="24"/>
          <w:lang w:bidi="fa-IR"/>
        </w:rPr>
        <w:t>(27)-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حائری،علی،زندگانی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المؤمنین‏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السلام،تهران،نشر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رامین،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>1377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220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گمان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نیکوکاری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برد،که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فضیعتی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نشده،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بدکاری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غالب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کسی‏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فریفته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28F2">
        <w:rPr>
          <w:rFonts w:ascii="Arial" w:hAnsi="Arial" w:cs="Arial"/>
          <w:sz w:val="24"/>
          <w:szCs w:val="24"/>
          <w:lang w:bidi="fa-IR"/>
        </w:rPr>
        <w:t>.</w:t>
      </w:r>
    </w:p>
    <w:p w:rsidR="00C928F2" w:rsidRPr="00C928F2" w:rsidRDefault="00C928F2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C928F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28F2">
        <w:rPr>
          <w:rFonts w:ascii="Arial" w:hAnsi="Arial" w:cs="Arial" w:hint="cs"/>
          <w:sz w:val="24"/>
          <w:szCs w:val="24"/>
          <w:rtl/>
          <w:lang w:bidi="fa-IR"/>
        </w:rPr>
        <w:t>اسلام</w:t>
      </w:r>
    </w:p>
    <w:p w:rsidR="00772FC3" w:rsidRPr="00C928F2" w:rsidRDefault="00772FC3" w:rsidP="00C928F2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C928F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331D"/>
    <w:rsid w:val="0009581F"/>
    <w:rsid w:val="00113263"/>
    <w:rsid w:val="001170FA"/>
    <w:rsid w:val="00124D0D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B6C89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5D715-CDE6-40FD-B06D-0CEBC0A4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2012-03-18T11:27:00Z</dcterms:created>
  <dcterms:modified xsi:type="dcterms:W3CDTF">2012-03-18T11:27:00Z</dcterms:modified>
</cp:coreProperties>
</file>