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26" w:rsidRPr="00B25426" w:rsidRDefault="00B25426" w:rsidP="00B2542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5426">
        <w:rPr>
          <w:rFonts w:ascii="Arial" w:hAnsi="Arial" w:cs="Arial" w:hint="cs"/>
          <w:sz w:val="28"/>
          <w:szCs w:val="28"/>
          <w:rtl/>
          <w:lang w:bidi="fa-IR"/>
        </w:rPr>
        <w:t>فلسفه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سکولار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هنر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مدرن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معاصر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5426">
        <w:rPr>
          <w:rFonts w:ascii="Arial" w:hAnsi="Arial" w:cs="Arial" w:hint="cs"/>
          <w:sz w:val="28"/>
          <w:szCs w:val="28"/>
          <w:rtl/>
          <w:lang w:bidi="fa-IR"/>
        </w:rPr>
        <w:t>مددپور،</w:t>
      </w:r>
      <w:r w:rsidRPr="00B2542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B25426" w:rsidRDefault="00B25426" w:rsidP="00B2542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زاییده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سرمشق‏های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مدارانه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روی‏آوری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رویکردی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ستیزانه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خیرگریزانه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القاء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اصطلاحاتی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هیبت،ابهت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مطبوع،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نبوغ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هنری،هنر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پیکاسو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(1)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بی‏ربط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تولستوی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اساطیری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ندارند،حتی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ابستره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فرمالیسم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غایت‏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دینی،اجتماعی،سیاسی‏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mrof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بی‏غایت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فرمالیسم‏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هگلی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پراکیس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مارکسی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محاکات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سوسیالیستها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رئالیستها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تولستوی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می‏اندیشید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کانتی،هنر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است،چنانکه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فرویدی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رویاها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ناخودآگاه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کنکاش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سمبلهای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امری،ورای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tcejbus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اراده‏ای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خواستهای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ملموس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بخشد،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سه‏گانگی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نظریه‏های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تأثرات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yroeht noisserPxE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،نظریه‏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فرمالیستی،نظریه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شناسانه،نظریه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تحلیلی،زبانی،هگلی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می‏ورزند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یکسو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ماورایی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می‏گریزند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طالب‏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خلایی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مدرن‏اند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جریانهای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ecnetsixE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،حیویت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nsilatiV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ygolonemonhP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هرمنوتیک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cituenemreH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سقراطی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افلاطونی،هنر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شکوه‏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اساطیری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اسطوره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بی‏حقیقتی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بی‏فضیلتی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ادموند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است،مدعی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secnessE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gnuremmalkni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الملالین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فهمیدن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درایت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فهم،گسست‏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: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فاعل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مفعول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التیام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شکافی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می‏دانست،و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nemonehP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 w:hint="eastAsia"/>
          <w:sz w:val="24"/>
          <w:szCs w:val="24"/>
          <w:lang w:bidi="fa-IR"/>
        </w:rPr>
        <w:t>»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neduz nehcas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بینابین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الطبیعه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استدلالهای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انگاری‏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msilanoitcudeR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کانتی،هنر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است،چنانکه‏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فرویدی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می‏پردازد،با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می‏نگرد،روشی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noitcudeR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citediE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پدیدارشناسانه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laciglolnemonehP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پدیدارشناسان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...»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msigolohcysP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پدیدارانگاری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msigolonemnehP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کیفیات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تقلیل‏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هیومی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هیوم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پژوهش‏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کند،بی‏آنکه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وقایع‏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ضروری‏ترین،و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پایدارترین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عام‏ترین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ممیزات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.(2)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مصادق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باطنی‏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(3)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پنداشت،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مسلمات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می‏انجامد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uahcssneseW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پدیدارشناس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مرتبه،او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خودآگاهی،هوسرل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پیشفرضها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ehcilrutaN gnulletsniE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گرایشها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بینشها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نکته،نادرستی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پوشیدن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معنای،هوی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انتولوژیک‏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الطبیعه،به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دکارتی‏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کوگتیو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(4)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حکم،عزل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یونانی‏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ehcoPE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درمی‏آیند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استتیکی‏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بکند،هر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استتیک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آنچنان‏که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مابعدالطبیعی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علمی،تعلیق‏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انتولوژیک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ضروری‏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توقیف،نظر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رتبه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eruP fles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.(5</w:t>
      </w:r>
      <w:r w:rsidRPr="00B25426">
        <w:rPr>
          <w:rFonts w:ascii="Arial" w:hAnsi="Arial" w:cs="Arial"/>
          <w:sz w:val="24"/>
          <w:szCs w:val="24"/>
          <w:lang w:bidi="fa-IR"/>
        </w:rPr>
        <w:t>)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حدوث‏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netnI ytilanoit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است،رسیدن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امورات،قبلا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فرانتس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برنتانو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متفکران‏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اندیشیدن،اندیشیدن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.(6)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آگاهی‏شان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تداوم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نگرش‏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فرض‏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قضاوتهای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اکوان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عامه‏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اکوان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ابتذال‏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تشخص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منیره‏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لنفسه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خصلتها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منیره‏های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زشتی‏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زیبایی،خیر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شر،درست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لنفسه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nebel tlew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تبیینی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علّی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منیره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: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انسانی؛دوم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قانونمندی‏های‏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تکراری‏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جلوه‏گری‏های‏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می‏گرایند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می‏شوند،اختلافات‏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سازگاری‏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همنوایی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تزاهم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گزید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انتزاعی‏ترین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فرمولهای‏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تحولاتی‏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ملموس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منزوی‏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ذرات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مادیات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وهمی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می‏گزیند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مکاشفه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دنیاها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نیستند،بلکه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دنیاهای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مکالمه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پیوندهای‏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ytivitcejbusetnI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ستدی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تحقیق،را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siseoN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ameoN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ناپایداری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ثابت‏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بی‏ثباتی‏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می‏کند؟و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تفقه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زمانی،اجتماعی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حسابگرانه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فرآوری‏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افلاطون،ارسطو،فلاسفه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مدرسی،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(7)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دریافتهای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درگذرد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citediE noitcuder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انضمامی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ملحوظ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نیست،هوسرل‏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هنری،تفکیک‏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بی‏طرف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سرزمینی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می‏کنند،شاهد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بخصوصی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ابستراکسیولیسم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عیار،مثالی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ارتقا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اپوخه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هنری،تفکیک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lang w:bidi="fa-IR"/>
        </w:rPr>
        <w:t>..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الیتئیولوژی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ygoloiehtelA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شناسائی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لوژی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لوگوس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لوگیای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کارکردش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aiehtelA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التئیای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حجاب‏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nieudhtel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A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nieuahtelA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اختفایش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معطوف‏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خویشکاری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خودبنیادی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استتیک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می‏گمارد،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می‏آید،عین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هوسرل،هیدگر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اتیمو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معلوم‏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نمایش‏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آمیختگی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لنفسه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مبدع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وابسته‏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نمی‏داند،بلکه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مبدع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مارتین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سوبژکتیویستی،به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niesaD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ممیزه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اگزیستانس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اگزیستانس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ssennePo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فراافکنی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رویکردی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واهب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الصدر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التئیا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aiehtelA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حجابی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فرازمانی‏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ندارد،اما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مطاوی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انضمامی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متأخران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انضمامی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تجربه‏های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برآمده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مأنوس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مألوف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ملموس‏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نیستند،دوم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آیندگان‏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: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مستقیم‏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کنیم،و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تفاسیر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همسنخی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می‏کند،چرا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مستلزم‏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پیوندی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گرفته،آمیخته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آمیختگی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عمیق‏تری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نائل‏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کنیم،در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باشیم،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زندگی‏مان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ایستاده‏ایم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می‏نگریم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امروزین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وجهه‏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بی‏شماری‏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تبعیت‏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قبیل‏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دانش،جهان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دینی،جهان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خواب،جهان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سازگاری‏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تشکیک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استیلای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جایگزینی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فرمالیسم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کوششهایی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اینجهانی،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حقیقت،زیبایی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هیچگاه‏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نمی‏نهد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بصری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سمعی‏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استیلایی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فضیلت‏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گرفتاری‏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سوژه،درد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ستیزی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مبتنی‏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حسابگرانه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کمی‏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بی‏غرضی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بی‏عاطفه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بی‏رحم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فدای‏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خرافه‏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حسابگر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مستولی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ماکس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آغازگر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افسون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سکولاریزاسیون‏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نهیلیسم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بی‏جایگاهی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انفعال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بی‏هویتی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میشل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اندیویدوالیته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قاتلی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می‏گمارد،بدور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جنبه‏های‏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پناهگاهی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وانهاده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هراسان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اثباتی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ملکوتی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تنزل‏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اقتضای‏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می‏کند،آخرین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سوبژکتیویسم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می‏گراید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nebel tlew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ارضای‏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حسابگرانه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انحراف‏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وانهاده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ابراهیمی‏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بحران‏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می‏گشت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سقراطی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عظمت‏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یونان،در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صعود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پارسا،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پروموس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somorP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استیلای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می‏خرید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آرتیستی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سرچشمه‏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نمی‏گرفت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نمی‏آمد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پوئیسیس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شگفتگی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هولدرلین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می‏گزیند</w:t>
      </w:r>
      <w:r w:rsidRPr="00B25426">
        <w:rPr>
          <w:rFonts w:ascii="Arial" w:hAnsi="Arial" w:cs="Arial" w:hint="eastAsia"/>
          <w:sz w:val="24"/>
          <w:szCs w:val="24"/>
          <w:lang w:bidi="fa-IR"/>
        </w:rPr>
        <w:t>»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eastAsia"/>
          <w:sz w:val="24"/>
          <w:szCs w:val="24"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تواکفانستاتون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ot notatsenahPke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می‏خواند،می‏آورد،یعنی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می‏درخشد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برمی‏دارد،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نمی‏آید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تئولوژیک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پذیرای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مارتین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الطبیعه‏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انضمامی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می‏خواند،و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reD gnurPsru sed sekrewtsnuK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کفشهای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روستایی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روستایی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انفتاح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می‏پرورد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پوشاننده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می‏داند،هیدگر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گشادگی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تکوین‏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می‏جویند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مألوف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بواسطه‏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انکشاف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تکنولوژیک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انبار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مخزنی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بنزینی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مدارانه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مکاشفه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رهگشای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مکشوف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تیرگی‏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وحشتناک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پهناور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lastRenderedPageBreak/>
        <w:t>*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بی‏رحم‏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فدای‏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تکنیکی‏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خرافه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می‏پیوندد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فعلیت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فعالیتی‏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شکوفا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سرگرمی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بسپارد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تفنن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اسباب‏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سمبل‏ها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متحقق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پردازی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جلوه‏گری‏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تخیلی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سمبل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لفافه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جشنی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شادمانه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پرغوغا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دیونوسوسی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دیونوسوسی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سکرآمیز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چالش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دیونوسی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گادامر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آنانی‏اند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کوشیدند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شکافهای‏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التیام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بخشند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محدودکننده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بگذرند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ناسازگاری‏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ناسازگاری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انجامیده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حقیقت،هنر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نظری،عقل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گذاشت،اما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کوشیدند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سه‏گانه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بازگردند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اجمالا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متکثر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فیرابند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می‏سنجند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lamroN ecneics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فیرابند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مدعی‏اند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دانش،ساختار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خرافه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سرمشق‏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ارتجاع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ضرورت‏های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کوهن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یکنواخت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تداوم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صورت‏بندی‏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نمی‏یابد،بلکه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پژوهش‏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میشل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گسست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گاستون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باشلار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می‏پرورد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esruocsiD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همپای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دارد؛در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تأویلی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مجموعه‏ای‏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مشابهت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همسانی،گسست،نظام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نشانه‏ها،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انسانی،گسست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دوگانگی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دانشهایی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اریکه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هنر،نظریه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سرمشقهای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کرد،به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تکامل،پیشرفت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تداومی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واتیمو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توماس‏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کوهن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میشل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فوکو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گرایید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واتیمو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جهشها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انقطاع‏ها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زنجیری‏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ناپیوسته‏ای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t>*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مؤسس‏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می‏دانست،و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بی‏واسطه‏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رابله،آراسموس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مونتنی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نفع‏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وسطایی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روشنگران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هجدهم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پارادایم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بریدن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روشنگری‏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هدایت‏گر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می‏دانست‏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جلوه‏گاه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الخصوص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بسنجد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ظلمتی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حکمفرماست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آرنولد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برزخ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lastRenderedPageBreak/>
        <w:t>دیگری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زایده‏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هولدرلین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تنگناهای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می‏کنیم‏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فاصل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خدایانی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نیچه‏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بازگرداندن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موردیت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پیشداوری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ویلیام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هیدگر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suoigilererP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دیگر،اگر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خمهای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بگذرید،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نقطه‏ای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بهتر،با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تصمیمی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می‏شوید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دخیل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گشایش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ساحت‏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معنویتی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تمنایی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نوشت‏ها</w:t>
      </w:r>
      <w:r w:rsidRPr="00B25426">
        <w:rPr>
          <w:rFonts w:ascii="Arial" w:hAnsi="Arial" w:cs="Arial"/>
          <w:sz w:val="24"/>
          <w:szCs w:val="24"/>
          <w:lang w:bidi="fa-IR"/>
        </w:rPr>
        <w:t>: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آرتیستهای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سینما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اباحیت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بطن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فرج‏اند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می‏گریزند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(2)-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یکنواخت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گفتگوهای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ماهیتشان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ممیزه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باشد،چه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نیست،زیرا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احساسهای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ابصار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هوسرل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اندیشنده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دکارتی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(5)-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دکارتی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متافیزیک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است،مورد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عزل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2542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نمی‏آید،زیرا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t>(6)-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اعلین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ناموجود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اشیای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(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افلاطونی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)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قلمروی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خدشه‏ای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نشود،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ابژه‏ها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عینیات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گسسته‏اند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ثابت‏اند،هر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متعلقاتش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سیال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متحول‏اند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ذوات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واقعیات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کردارهای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>.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معناست،اما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انفعال‏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</w:p>
    <w:p w:rsidR="00B25426" w:rsidRPr="00B25426" w:rsidRDefault="00B25426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5426">
        <w:rPr>
          <w:rFonts w:ascii="Arial" w:hAnsi="Arial" w:cs="Arial"/>
          <w:sz w:val="24"/>
          <w:szCs w:val="24"/>
          <w:lang w:bidi="fa-IR"/>
        </w:rPr>
        <w:lastRenderedPageBreak/>
        <w:t>(7)</w:t>
      </w:r>
      <w:proofErr w:type="gramStart"/>
      <w:r w:rsidRPr="00B25426">
        <w:rPr>
          <w:rFonts w:ascii="Arial" w:hAnsi="Arial" w:cs="Arial"/>
          <w:sz w:val="24"/>
          <w:szCs w:val="24"/>
          <w:lang w:bidi="fa-IR"/>
        </w:rPr>
        <w:t>-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زندگی،جهان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راستین،فهم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متعارف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اللذهانی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542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الموضوعی</w:t>
      </w:r>
      <w:r w:rsidRPr="00B25426">
        <w:rPr>
          <w:rFonts w:ascii="Arial" w:hAnsi="Arial" w:cs="Arial"/>
          <w:sz w:val="24"/>
          <w:szCs w:val="24"/>
          <w:lang w:bidi="fa-IR"/>
        </w:rPr>
        <w:t xml:space="preserve"> retni evitcegbus </w:t>
      </w:r>
      <w:r w:rsidRPr="00B2542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542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FC3" w:rsidRPr="00B25426" w:rsidRDefault="00772FC3" w:rsidP="00B2542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B254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B8DA-66CD-4120-8108-54581B9E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6432</Words>
  <Characters>36666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2012-03-18T11:17:00Z</dcterms:created>
  <dcterms:modified xsi:type="dcterms:W3CDTF">2012-03-18T11:17:00Z</dcterms:modified>
</cp:coreProperties>
</file>