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F5" w:rsidRPr="00AB23F5" w:rsidRDefault="00AB23F5" w:rsidP="00AB23F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B23F5">
        <w:rPr>
          <w:rFonts w:ascii="Arial" w:hAnsi="Arial" w:cs="Arial" w:hint="cs"/>
          <w:sz w:val="28"/>
          <w:szCs w:val="28"/>
          <w:rtl/>
          <w:lang w:bidi="fa-IR"/>
        </w:rPr>
        <w:t>آب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اندیشه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ناصر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خسرو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B23F5" w:rsidRDefault="00AB23F5" w:rsidP="00AB23F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B23F5">
        <w:rPr>
          <w:rFonts w:ascii="Arial" w:hAnsi="Arial" w:cs="Arial" w:hint="cs"/>
          <w:sz w:val="28"/>
          <w:szCs w:val="28"/>
          <w:rtl/>
          <w:lang w:bidi="fa-IR"/>
        </w:rPr>
        <w:t>طاهری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مبارکه،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غلام</w:t>
      </w:r>
      <w:r w:rsidRPr="00AB23F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طاهری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مبارکه‏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چکیده‏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تشبیهات‏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حیات،آب‏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زیرکاه،آب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هنر،آب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آذر،آب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زعفران،آب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زرق،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ناب،آب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رحمت،آب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خاک،چون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برداشتن،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آب،آب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هاون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ساییدن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بقیهء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آب،این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اصلی‏ترین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حیات،همواره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است؛از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حکیمان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قبادیانی،شاعر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می‏زیست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کرده،با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تعابیری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230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آورده،و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وسعت‏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مذهب،با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توجهی‏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منتقل‏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می‏کنند،ترکیباتی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نومیدی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نمایانگر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شگرف‏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العادهء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عالی‏ترین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فکری،فلسفی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دارد،به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پدیده‏های‏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خاص،یعنی‏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متفکرانه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بربود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شباب‏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سَرت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بپرید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غُراب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برهان،خرد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است،طبیعی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طومار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خویش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رُخسارهء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شویندهء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eastAsia"/>
          <w:sz w:val="24"/>
          <w:szCs w:val="24"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بشوی</w:t>
      </w:r>
      <w:r w:rsidRPr="00AB23F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است،دل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eastAsia"/>
          <w:sz w:val="24"/>
          <w:szCs w:val="24"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B23F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راقم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سطور،بیش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این،یکی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اربعه،یعنی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ترکیبات‏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مثلهایی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ساخته،به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-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آرد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است؛نک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455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280/4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390/2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410/15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455/10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ژرف،بدو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زنهار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مُصَفا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281/7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:275/19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شوراب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بُن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شوراب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نهاده‏ست‏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لؤلؤ،دارندهء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دنیا؟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5/20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شورابه</w:t>
      </w:r>
      <w:proofErr w:type="gramStart"/>
      <w:r w:rsidRPr="00AB23F5">
        <w:rPr>
          <w:rFonts w:ascii="Arial" w:hAnsi="Arial" w:cs="Arial"/>
          <w:sz w:val="24"/>
          <w:szCs w:val="24"/>
          <w:rtl/>
          <w:lang w:bidi="fa-IR"/>
        </w:rPr>
        <w:t>: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proofErr w:type="gramEnd"/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:226/13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324/3).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ساختار،یعنی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اضافهء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مقلوب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(19/11)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،گلاب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(26/5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29/16)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(46/23)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(147/11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7/6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هاون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ساییدن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داری؟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هاون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سایی؟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:«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هاون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(36/15)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غربال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پیمودن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(255/6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8/22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مغیلان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فریشته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زیتون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9/11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است‏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ایزد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سبحان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الهی‏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سیحون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9/17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حقیقی‏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مجنون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495/2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9/19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9/16.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بی‏پدر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شمعون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112/3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211/6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275/19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295/4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B23F5">
        <w:rPr>
          <w:rFonts w:ascii="Arial" w:hAnsi="Arial" w:cs="Arial"/>
          <w:sz w:val="24"/>
          <w:szCs w:val="24"/>
          <w:lang w:bidi="fa-IR"/>
        </w:rPr>
        <w:t xml:space="preserve">19/11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زهرآب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زهرآگین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ازیرا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پرزهر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منقار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23/1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خوب،دل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26/5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گلاب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29/16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187/5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27/7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دانش؛فرو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نشانندهء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تشنگان‏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تشنگان‏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ازینان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27/12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ریسمانهای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نگهدارندهء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خیمه‏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ندیدی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طنابهاش،ببین‏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جملگی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28/5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آبرو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پسِ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خوشیت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پنجه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برامید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97/9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107/3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153/13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187/2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209/19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140/16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439/18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447/8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482/4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500/18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29/16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جلاّب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شربت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جلاّب،گلاب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34/21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بی‏تشنگی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B23F5">
        <w:rPr>
          <w:rFonts w:ascii="Arial" w:hAnsi="Arial" w:cs="Arial"/>
          <w:sz w:val="24"/>
          <w:szCs w:val="24"/>
          <w:lang w:bidi="fa-IR"/>
        </w:rPr>
        <w:t xml:space="preserve">34/21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سیرآب،همچنین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253/6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206/11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467/12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87/20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304/10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395/3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39/5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بی‏غشّ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آید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10/23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269/14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40/8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روشنم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بیالاید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40/10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نمد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نمد،جان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شبهتها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بپالاید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43/12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زلال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206/15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250/19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348/5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45/17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وایدون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تقدیرش‏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46/23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خطرش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خوردی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کافر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53/13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بی‏باکی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بشوی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81/8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54/6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عطیهء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اوست،من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چکید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56/14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کشیده‏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فتادند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داوری؟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57/13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بمانی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لطام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82/5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107/2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159/6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211/8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410/2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500/18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500/19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137/12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348/81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348/2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371/25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362/2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66/3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مردگان‏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شجرند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68/1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lastRenderedPageBreak/>
        <w:t>شیعت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فاطمیان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ستند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نمرند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105/17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207/9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247/8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80/12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زیرکاه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زیرکهء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فریبنده‏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شاخی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نشتر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مُبرِم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123/13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82/5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83/12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طرازیدن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طرازیدن،مانند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طرازیدن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/>
          <w:sz w:val="24"/>
          <w:szCs w:val="24"/>
          <w:rtl/>
          <w:lang w:bidi="fa-IR"/>
        </w:rPr>
        <w:t>127/12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مسکن‏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طرازیدن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بنیان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87/20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بشکن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بی‏خردان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خمارست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94/23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کوثر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نجویی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چاهی‏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چشیدی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کوثر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B23F5">
        <w:rPr>
          <w:rFonts w:ascii="Arial" w:hAnsi="Arial" w:cs="Arial"/>
          <w:sz w:val="24"/>
          <w:szCs w:val="24"/>
          <w:lang w:bidi="fa-IR"/>
        </w:rPr>
        <w:t xml:space="preserve">94/23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چاه،همچنین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187/5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321/9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98/12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دونده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شتابنده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سماست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B23F5">
        <w:rPr>
          <w:rFonts w:ascii="Arial" w:hAnsi="Arial" w:cs="Arial"/>
          <w:sz w:val="24"/>
          <w:szCs w:val="24"/>
          <w:lang w:bidi="fa-IR"/>
        </w:rPr>
        <w:t xml:space="preserve">990/9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آسیاست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100/23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110/9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308/1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112/10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جستن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سقا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سفالست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حُلّه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شلوار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بزّاز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122/4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هنر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خاکش‏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آویخته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تارش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124/4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قندیل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قندیل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لیک‏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روغنت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قندیل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132/6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رهبرت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محشر؟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137/18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روش؟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ببری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بادیهء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جهل‏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مسائل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97/9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ارزش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رجب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140/16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نه‏ای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بشوید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شرمگن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144/15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زریون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زرگون،زرد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رنگ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جافی‏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بندم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زریون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147/11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نبشت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مبرم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147/12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)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پرتم‏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صاف‏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پرتم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148/4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پاییزی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حلق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سهراب‏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رستم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154/13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منافق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بُد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تیره‏تر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برونست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155/1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بتّر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155/2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شجر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آبگیر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157/14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رخسارهء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162/3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زمزم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پاکترم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زمزم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زابها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پاکترست‏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پاکتر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زمزمست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277/12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459/3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164/9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زردست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لیکن‏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بمیرد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176/6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باران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دولاب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گشتنهای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ریزد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بروید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شجر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178/14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خطّ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طومار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خویش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249/24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405/14 183/16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سالت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برگذشت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203/13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433/24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186/21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بربود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شباب‏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بپرید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غراب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187/7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تراب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:410/5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424/9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491/14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494/13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495/2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271/11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401/11 208/16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رحمت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خارش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شاخش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رُسته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رطب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211/6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روانم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220/15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امیدی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نُمیدی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ردا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231/4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خزینهء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خزینهء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پنداری‏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مرکّب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یزدانش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238/8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آذر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بنشاند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آذرش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بگزید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آذرش‏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شودت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242/16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حیوان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گوسپند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بخوری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حیوان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:246/5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405/15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525/13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250/1«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B23F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برسیدی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دُرد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یستی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.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304/17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256/11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زعفران</w:t>
      </w:r>
      <w:proofErr w:type="gramStart"/>
      <w:r w:rsidRPr="00AB23F5">
        <w:rPr>
          <w:rFonts w:ascii="Arial" w:hAnsi="Arial" w:cs="Arial"/>
          <w:sz w:val="24"/>
          <w:szCs w:val="24"/>
          <w:rtl/>
          <w:lang w:bidi="fa-IR"/>
        </w:rPr>
        <w:t>: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proofErr w:type="gramEnd"/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هیمهء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پیروزه‏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زعفران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آهونست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آهون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حفره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268/10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فخری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بدانکه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خوری‏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فخفره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مرغوب؛فخفره</w:t>
      </w:r>
      <w:proofErr w:type="gramStart"/>
      <w:r w:rsidRPr="00AB23F5">
        <w:rPr>
          <w:rFonts w:ascii="Arial" w:hAnsi="Arial" w:cs="Arial"/>
          <w:sz w:val="24"/>
          <w:szCs w:val="24"/>
          <w:rtl/>
          <w:lang w:bidi="fa-IR"/>
        </w:rPr>
        <w:t>: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</w:t>
      </w:r>
      <w:proofErr w:type="gramEnd"/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273/22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بیهوده‏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برآیند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سبد؟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281/13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آمله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همچنانک‏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آمله؟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323/4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زرقت‏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شودم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یالم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325/18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گلگون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پرندستی‏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عقارستی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327/10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امروز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حورا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پیراهن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475/6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327/15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پریزن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پرآب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پُر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پرویزن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پرویزن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-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327/18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سوزن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وامیخته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فرّ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فروردین‏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چَندنِ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سوزن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چَندن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صندل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) 332/7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طمع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ببرده‏ست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سمایی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335/14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بهاری‏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شرارش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339/4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است‏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برکه‏ش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میگون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صحرای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سیمگونش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خضرا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339/13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گنگ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زاغ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341/8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گونهء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سنبل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342/15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ببین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بستان‏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شسته‏ست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349/15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اشک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بی‏وفا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آنک‏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نادره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368/3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تشنگی‏ای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مَنت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جیحونم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جیحونی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372/20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پیری‏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دادی‏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فروشستی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384/11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بیگار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غله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دهدت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گردان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389/10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عملکردهای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کلّ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389/12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395/3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نعمت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شکرست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هگرز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کاست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416/13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عقیق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مشک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سواریست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فروخته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عقیق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دباله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417/14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جهل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آبِ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نروید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کشتمند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نهاله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419/19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مزیدن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میانت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آتشست‏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مزی؟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434/10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پاشیدن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کاه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قند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436/25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برداشتن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حیلت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داری‏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مفتی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نشابور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هری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زانی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468/18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آنک‏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اجری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477/10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زمانه‏ست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کشتیها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بینائی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482/4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درخشندگی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تلألؤ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کابت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است،ای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دان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482/4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سخن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lastRenderedPageBreak/>
        <w:t xml:space="preserve">495/4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ردای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ضیا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497/4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عبا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سگان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بی‏عوار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عیبشان‏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نشویی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عبا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>(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بی‏عوار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بی‏عیب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510/7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مرمر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اخگر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511/9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مطهر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دّر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مطهر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519/2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بی‏آب؟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هگرز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دیده‏ست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چشمه‏ای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519/3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ندارد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527/5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پهنای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AB23F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B23F5">
        <w:rPr>
          <w:rFonts w:ascii="Arial" w:hAnsi="Arial" w:cs="Arial"/>
          <w:sz w:val="24"/>
          <w:szCs w:val="24"/>
          <w:lang w:bidi="fa-IR"/>
        </w:rPr>
        <w:t>)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پهنیش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نرمست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پهلوش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ناخوش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سوزنده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آتش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مضبوط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B23F5">
        <w:rPr>
          <w:rFonts w:ascii="Arial" w:hAnsi="Arial" w:cs="Arial"/>
          <w:sz w:val="24"/>
          <w:szCs w:val="24"/>
          <w:lang w:bidi="fa-IR"/>
        </w:rPr>
        <w:t>:</w:t>
      </w:r>
    </w:p>
    <w:p w:rsidR="00AB23F5" w:rsidRPr="00AB23F5" w:rsidRDefault="00AB23F5" w:rsidP="00AB23F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B23F5">
        <w:rPr>
          <w:rFonts w:ascii="Arial" w:hAnsi="Arial" w:cs="Arial"/>
          <w:sz w:val="24"/>
          <w:szCs w:val="24"/>
          <w:lang w:bidi="fa-IR"/>
        </w:rPr>
        <w:t xml:space="preserve">57/13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جوی،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194/3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199/23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سراب،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28/5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سراب،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217/19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نان،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424/16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خورش،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451/16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توفان،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325/9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فرات،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455/5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دجله،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464/9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زمستان،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472/12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خور،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49/25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آبدار،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240/2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آبشخور،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111/4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آبگون،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456/9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آبگیر،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222/10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آبگینگین،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362/2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جستن،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371/25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B23F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B23F5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AB23F5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AB23F5" w:rsidRDefault="00AE711C" w:rsidP="00AB23F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AB23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14619D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B23F5"/>
    <w:rsid w:val="00AE711C"/>
    <w:rsid w:val="00BA7CE3"/>
    <w:rsid w:val="00BE3EA5"/>
    <w:rsid w:val="00C425FE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2012-03-17T17:06:00Z</dcterms:created>
  <dcterms:modified xsi:type="dcterms:W3CDTF">2012-03-17T17:06:00Z</dcterms:modified>
</cp:coreProperties>
</file>