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1FAD" w:rsidRPr="00471FAD" w:rsidRDefault="00471FAD" w:rsidP="00471FAD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471FAD">
        <w:rPr>
          <w:rFonts w:ascii="Arial" w:hAnsi="Arial" w:cs="Arial" w:hint="cs"/>
          <w:sz w:val="28"/>
          <w:szCs w:val="28"/>
          <w:rtl/>
          <w:lang w:bidi="fa-IR"/>
        </w:rPr>
        <w:t>آفرینش</w:t>
      </w:r>
      <w:r w:rsidRPr="00471FAD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8"/>
          <w:szCs w:val="28"/>
          <w:rtl/>
          <w:lang w:bidi="fa-IR"/>
        </w:rPr>
        <w:t>هنری</w:t>
      </w:r>
      <w:r w:rsidRPr="00471FAD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8"/>
          <w:szCs w:val="28"/>
          <w:rtl/>
          <w:lang w:bidi="fa-IR"/>
        </w:rPr>
        <w:t>از</w:t>
      </w:r>
      <w:r w:rsidRPr="00471FAD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8"/>
          <w:szCs w:val="28"/>
          <w:rtl/>
          <w:lang w:bidi="fa-IR"/>
        </w:rPr>
        <w:t>دیدگاه</w:t>
      </w:r>
      <w:r w:rsidRPr="00471FAD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8"/>
          <w:szCs w:val="28"/>
          <w:rtl/>
          <w:lang w:bidi="fa-IR"/>
        </w:rPr>
        <w:t>افلاطون</w:t>
      </w:r>
      <w:r w:rsidRPr="00471FAD">
        <w:rPr>
          <w:rFonts w:ascii="Arial" w:hAnsi="Arial" w:cs="Arial"/>
          <w:sz w:val="28"/>
          <w:szCs w:val="28"/>
          <w:rtl/>
          <w:lang w:bidi="fa-IR"/>
        </w:rPr>
        <w:t xml:space="preserve"> </w:t>
      </w:r>
    </w:p>
    <w:p w:rsidR="00471FAD" w:rsidRPr="00471FAD" w:rsidRDefault="00471FAD" w:rsidP="00471FAD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471FAD">
        <w:rPr>
          <w:rFonts w:ascii="Arial" w:hAnsi="Arial" w:cs="Arial" w:hint="cs"/>
          <w:sz w:val="28"/>
          <w:szCs w:val="28"/>
          <w:rtl/>
          <w:lang w:bidi="fa-IR"/>
        </w:rPr>
        <w:t>سلیمانی،</w:t>
      </w:r>
      <w:r w:rsidRPr="00471FAD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8"/>
          <w:szCs w:val="28"/>
          <w:rtl/>
          <w:lang w:bidi="fa-IR"/>
        </w:rPr>
        <w:t>بلقیس</w:t>
      </w:r>
    </w:p>
    <w:p w:rsidR="00471FAD" w:rsidRDefault="00471FAD" w:rsidP="00471FAD">
      <w:pPr>
        <w:bidi/>
        <w:jc w:val="both"/>
        <w:rPr>
          <w:rFonts w:ascii="Arial" w:hAnsi="Arial" w:cs="Arial"/>
          <w:sz w:val="24"/>
          <w:szCs w:val="24"/>
          <w:lang w:bidi="fa-IR"/>
        </w:rPr>
      </w:pPr>
    </w:p>
    <w:p w:rsidR="00471FAD" w:rsidRPr="00471FAD" w:rsidRDefault="00471FAD" w:rsidP="00471FA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71FAD">
        <w:rPr>
          <w:rFonts w:ascii="Arial" w:hAnsi="Arial" w:cs="Arial" w:hint="cs"/>
          <w:sz w:val="24"/>
          <w:szCs w:val="24"/>
          <w:rtl/>
          <w:lang w:bidi="fa-IR"/>
        </w:rPr>
        <w:t>بلقیس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سلیمانی‏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افلاطون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رسالهء</w:t>
      </w:r>
      <w:r w:rsidRPr="00471FAD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گرگیاس</w:t>
      </w:r>
      <w:r w:rsidRPr="00471FA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معنای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هنرمند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راستین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می‏گوید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>:«...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بررسی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کنیم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ببینیم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آیا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کسی‏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بتوان‏</w:t>
      </w:r>
      <w:r w:rsidRPr="00471FAD">
        <w:rPr>
          <w:rFonts w:ascii="Arial" w:hAnsi="Arial" w:cs="Arial"/>
          <w:sz w:val="24"/>
          <w:szCs w:val="24"/>
          <w:rtl/>
          <w:lang w:bidi="fa-IR"/>
        </w:rPr>
        <w:t>[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>]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هنرمند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معنای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راستین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نامید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[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نه‏</w:t>
      </w:r>
      <w:r w:rsidRPr="00471FAD">
        <w:rPr>
          <w:rFonts w:ascii="Arial" w:hAnsi="Arial" w:cs="Arial"/>
          <w:sz w:val="24"/>
          <w:szCs w:val="24"/>
          <w:rtl/>
          <w:lang w:bidi="fa-IR"/>
        </w:rPr>
        <w:t>].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بی‏گمان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تصدیق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می‏کنی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کسی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بند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نیکویی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مردمان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است،بی‏نقشه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هدف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سخن‏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نمی‏گوید،بلکه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همواره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اصلی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معین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-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همچنان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ارباب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حرف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گوناگون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مصالح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حرفهء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اقتضای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نقشه‏ای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معین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انتخاب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می‏کنند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>.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نگارگران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معماران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کشتی‏سازان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بنگری،می‏بینی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اجزاء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مصالح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نظمی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خاص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فراهم‏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می‏سازند،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>[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سپس‏</w:t>
      </w:r>
      <w:r w:rsidRPr="00471FAD">
        <w:rPr>
          <w:rFonts w:ascii="Arial" w:hAnsi="Arial" w:cs="Arial"/>
          <w:sz w:val="24"/>
          <w:szCs w:val="24"/>
          <w:rtl/>
          <w:lang w:bidi="fa-IR"/>
        </w:rPr>
        <w:t>]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جزء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شکلی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می‏آورند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که،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جزء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سازگار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شود،و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گاه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تلفیق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اجزاء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اثری‏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منظم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هماهنگ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زیبا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پدید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می‏آورند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>.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هنرمندانی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هم‏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تن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آدمی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دارند،مانند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پزشکان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استادان‏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ورزش،همواره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اندیشه‏اند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تن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تابع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نظم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قاعده‏ای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خاص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کنند</w:t>
      </w:r>
      <w:r w:rsidRPr="00471FA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471FAD">
        <w:rPr>
          <w:rFonts w:ascii="Arial" w:hAnsi="Arial" w:cs="Arial"/>
          <w:sz w:val="24"/>
          <w:szCs w:val="24"/>
          <w:rtl/>
          <w:lang w:bidi="fa-IR"/>
        </w:rPr>
        <w:t>(1).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عبارت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افلاطون‏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تفاوتی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پزشک،معمار،کشتی‏ساز،و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نگارگر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لحاظ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هنرمند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بودن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نمی‏گذارد؛بیان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مذکور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همچنین‏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دلالت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471FAD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ساختن</w:t>
      </w:r>
      <w:r w:rsidRPr="00471FA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مستلزم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نوعی‏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معرفت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71FAD">
        <w:rPr>
          <w:rFonts w:ascii="Arial" w:hAnsi="Arial" w:cs="Arial"/>
          <w:sz w:val="24"/>
          <w:szCs w:val="24"/>
          <w:lang w:bidi="fa-IR"/>
        </w:rPr>
        <w:t>.</w:t>
      </w:r>
    </w:p>
    <w:p w:rsidR="00471FAD" w:rsidRPr="00471FAD" w:rsidRDefault="00471FAD" w:rsidP="00471FA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71FAD">
        <w:rPr>
          <w:rFonts w:ascii="Arial" w:hAnsi="Arial" w:cs="Arial" w:hint="cs"/>
          <w:sz w:val="24"/>
          <w:szCs w:val="24"/>
          <w:rtl/>
          <w:lang w:bidi="fa-IR"/>
        </w:rPr>
        <w:t>نزد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یونانیان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باستان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واژهء</w:t>
      </w:r>
      <w:r w:rsidRPr="00471FAD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پوئسیس</w:t>
      </w:r>
      <w:r w:rsidRPr="00471FAD">
        <w:rPr>
          <w:rFonts w:ascii="Arial" w:hAnsi="Arial" w:cs="Arial" w:hint="eastAsia"/>
          <w:sz w:val="24"/>
          <w:szCs w:val="24"/>
          <w:lang w:bidi="fa-IR"/>
        </w:rPr>
        <w:t>»</w:t>
      </w:r>
      <w:r w:rsidRPr="00471FAD">
        <w:rPr>
          <w:rFonts w:ascii="Arial" w:hAnsi="Arial" w:cs="Arial"/>
          <w:sz w:val="24"/>
          <w:szCs w:val="24"/>
          <w:lang w:bidi="fa-IR"/>
        </w:rPr>
        <w:t>) siseoP (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معنای‏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ساختن،ایجاد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کردن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آفریدن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>.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قوم‏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ساختن</w:t>
      </w:r>
      <w:r w:rsidRPr="00471FA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471FAD">
        <w:rPr>
          <w:rFonts w:ascii="Arial" w:hAnsi="Arial" w:cs="Arial"/>
          <w:sz w:val="24"/>
          <w:szCs w:val="24"/>
          <w:rtl/>
          <w:lang w:bidi="fa-IR"/>
        </w:rPr>
        <w:t>(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پوئسیس</w:t>
      </w:r>
      <w:r w:rsidRPr="00471FAD">
        <w:rPr>
          <w:rFonts w:ascii="Arial" w:hAnsi="Arial" w:cs="Arial"/>
          <w:sz w:val="24"/>
          <w:szCs w:val="24"/>
          <w:rtl/>
          <w:lang w:bidi="fa-IR"/>
        </w:rPr>
        <w:t>)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معنایی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فراگیر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عام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هم‏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خلق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هنری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اطلاق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می‏شد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ایجاد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اشیاء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ابزارهای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مختلف</w:t>
      </w:r>
      <w:r w:rsidRPr="00471FAD">
        <w:rPr>
          <w:rFonts w:ascii="Arial" w:hAnsi="Arial" w:cs="Arial"/>
          <w:sz w:val="24"/>
          <w:szCs w:val="24"/>
          <w:lang w:bidi="fa-IR"/>
        </w:rPr>
        <w:t>.</w:t>
      </w:r>
    </w:p>
    <w:p w:rsidR="00471FAD" w:rsidRPr="00471FAD" w:rsidRDefault="00471FAD" w:rsidP="00471FA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71FAD">
        <w:rPr>
          <w:rFonts w:ascii="Arial" w:hAnsi="Arial" w:cs="Arial" w:hint="cs"/>
          <w:sz w:val="24"/>
          <w:szCs w:val="24"/>
          <w:rtl/>
          <w:lang w:bidi="fa-IR"/>
        </w:rPr>
        <w:t>افلاطون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رسالهء</w:t>
      </w:r>
      <w:r w:rsidRPr="00471FAD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سوفیست</w:t>
      </w:r>
      <w:r w:rsidRPr="00471FA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ساختن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نوع‏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می‏داند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>: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الهی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انسانی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>.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نوع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الهی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موجودات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فانی،اعم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جانداران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گیاهان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موجودات‏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بی‏جان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زیر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زمین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می‏آفریند؛از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قرار،آنچه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طبیعت‏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نامیده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صنع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خداست</w:t>
      </w:r>
      <w:r w:rsidRPr="00471FAD">
        <w:rPr>
          <w:rFonts w:ascii="Arial" w:hAnsi="Arial" w:cs="Arial"/>
          <w:sz w:val="24"/>
          <w:szCs w:val="24"/>
          <w:rtl/>
          <w:lang w:bidi="fa-IR"/>
        </w:rPr>
        <w:t>.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نوع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انسانی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آدمیان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ساخته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>.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افلاطون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رشتهء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بحث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ادامه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می‏دهد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ساختن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جانب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خدایان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قسم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می‏داند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>: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اول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ساختن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چیزها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است،و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قسم‏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دوم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پدید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آوردن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تصویری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چیز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همراه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71FAD">
        <w:rPr>
          <w:rFonts w:ascii="Arial" w:hAnsi="Arial" w:cs="Arial"/>
          <w:sz w:val="24"/>
          <w:szCs w:val="24"/>
          <w:rtl/>
          <w:lang w:bidi="fa-IR"/>
        </w:rPr>
        <w:t>.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ساختن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انسانی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گونه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71FAD">
        <w:rPr>
          <w:rFonts w:ascii="Arial" w:hAnsi="Arial" w:cs="Arial"/>
          <w:sz w:val="24"/>
          <w:szCs w:val="24"/>
          <w:rtl/>
          <w:lang w:bidi="fa-IR"/>
        </w:rPr>
        <w:t>: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ساختن‏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راستین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>(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مثل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خانه‏ای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وسیلهء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معماری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ساخته‏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>)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،و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دومی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تصویرسازی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تصویر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چیزها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می‏آورد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>(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مثل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تصویری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وسیلهء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نقاش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رسم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>)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زعم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ساختن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تصویرهای‏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فریبنده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قسم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71FAD">
        <w:rPr>
          <w:rFonts w:ascii="Arial" w:hAnsi="Arial" w:cs="Arial"/>
          <w:sz w:val="24"/>
          <w:szCs w:val="24"/>
          <w:rtl/>
          <w:lang w:bidi="fa-IR"/>
        </w:rPr>
        <w:t>: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تصویرسازی‏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ساختن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تصویرهای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مطابق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واقع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می‏پردازد؛و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دیگری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ساختن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تصویرهای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دروغین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فریبنده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71FAD">
        <w:rPr>
          <w:rFonts w:ascii="Arial" w:hAnsi="Arial" w:cs="Arial"/>
          <w:sz w:val="24"/>
          <w:szCs w:val="24"/>
          <w:rtl/>
          <w:lang w:bidi="fa-IR"/>
        </w:rPr>
        <w:t>.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وی‏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نوع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اخیر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حالت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می‏داند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>: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حالتی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آن‏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اسباب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آلات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برده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حالتی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آن‏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تصویرساز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آلت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می‏دهد</w:t>
      </w:r>
      <w:r w:rsidRPr="00471FAD">
        <w:rPr>
          <w:rFonts w:ascii="Arial" w:hAnsi="Arial" w:cs="Arial"/>
          <w:sz w:val="24"/>
          <w:szCs w:val="24"/>
          <w:lang w:bidi="fa-IR"/>
        </w:rPr>
        <w:t>.</w:t>
      </w:r>
    </w:p>
    <w:p w:rsidR="00471FAD" w:rsidRPr="00471FAD" w:rsidRDefault="00471FAD" w:rsidP="00471FA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71FAD">
        <w:rPr>
          <w:rFonts w:ascii="Arial" w:hAnsi="Arial" w:cs="Arial" w:hint="cs"/>
          <w:sz w:val="24"/>
          <w:szCs w:val="24"/>
          <w:rtl/>
          <w:lang w:bidi="fa-IR"/>
        </w:rPr>
        <w:t>افلاطون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رسالهء</w:t>
      </w:r>
      <w:r w:rsidRPr="00471FAD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مهمانی</w:t>
      </w:r>
      <w:r w:rsidRPr="00471FA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طبیعت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بارور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ساختن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تولید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زیبا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آدمی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گفته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71FAD">
        <w:rPr>
          <w:rFonts w:ascii="Arial" w:hAnsi="Arial" w:cs="Arial"/>
          <w:sz w:val="24"/>
          <w:szCs w:val="24"/>
          <w:rtl/>
          <w:lang w:bidi="fa-IR"/>
        </w:rPr>
        <w:t>.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وی‏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باره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می‏گوید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>: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همهء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آدمیان،چه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تن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روح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خویش،نطفه‏ای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نهفته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دارند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>.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آدمی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سنی‏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معین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برسد،طبیعتش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اشتیاق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تولید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بارور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ساختن‏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می‏یابد،ولی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طبیعت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آدمی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بارور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ساختن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زشتی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ناتوان‏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زیبایی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می‏تواند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نطفه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بگذارد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>.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افلاطون‏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میان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تولیدات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صنعتی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فرآورده‏های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فنی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صنعتگران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پیشه‏وران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هنری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تمایز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قائل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می‏شود،زیرا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لحاظ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بهره‏وری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حقیقت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مثال</w:t>
      </w:r>
      <w:r w:rsidRPr="00471FAD">
        <w:rPr>
          <w:rFonts w:ascii="Arial" w:hAnsi="Arial" w:cs="Arial"/>
          <w:sz w:val="24"/>
          <w:szCs w:val="24"/>
          <w:rtl/>
          <w:lang w:bidi="fa-IR"/>
        </w:rPr>
        <w:t>(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ایده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>)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صنعتگران‏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واجد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حقیقت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بیشتری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می‏بیند</w:t>
      </w:r>
      <w:r w:rsidRPr="00471FAD">
        <w:rPr>
          <w:rFonts w:ascii="Arial" w:hAnsi="Arial" w:cs="Arial"/>
          <w:sz w:val="24"/>
          <w:szCs w:val="24"/>
          <w:lang w:bidi="fa-IR"/>
        </w:rPr>
        <w:t>.</w:t>
      </w:r>
      <w:r w:rsidRPr="00471FAD">
        <w:rPr>
          <w:rFonts w:ascii="Arial" w:hAnsi="Arial" w:cs="Arial"/>
          <w:sz w:val="24"/>
          <w:szCs w:val="24"/>
          <w:lang w:bidi="fa-IR"/>
        </w:rPr>
        <w:cr/>
      </w:r>
    </w:p>
    <w:p w:rsidR="00471FAD" w:rsidRPr="00471FAD" w:rsidRDefault="00471FAD" w:rsidP="00471FA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71FAD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واژه‏های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مهم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کلیدی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فهم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آفرینش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تولید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هنری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نزد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یونانیان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کهن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واژهء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تخنه</w:t>
      </w:r>
      <w:r w:rsidRPr="00471FAD">
        <w:rPr>
          <w:rFonts w:ascii="Arial" w:hAnsi="Arial" w:cs="Arial" w:hint="eastAsia"/>
          <w:sz w:val="24"/>
          <w:szCs w:val="24"/>
          <w:lang w:bidi="fa-IR"/>
        </w:rPr>
        <w:t>»</w:t>
      </w:r>
      <w:r w:rsidRPr="00471FAD">
        <w:rPr>
          <w:rFonts w:ascii="Arial" w:hAnsi="Arial" w:cs="Arial"/>
          <w:sz w:val="24"/>
          <w:szCs w:val="24"/>
          <w:lang w:bidi="fa-IR"/>
        </w:rPr>
        <w:t xml:space="preserve"> enhkeT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هنری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فنی‏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اطلاق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می‏کردند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>.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واژهء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تکنولوژی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واژه‏های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متداول‏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قرن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حاضر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است،از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تخنهء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یونانی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معنای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فن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گرفته‏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71FAD">
        <w:rPr>
          <w:rFonts w:ascii="Arial" w:hAnsi="Arial" w:cs="Arial"/>
          <w:sz w:val="24"/>
          <w:szCs w:val="24"/>
          <w:rtl/>
          <w:lang w:bidi="fa-IR"/>
        </w:rPr>
        <w:t>.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نزد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یونانیان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واژهء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تخنه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چندان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زیبایی‏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ارتباطی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نداشت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هنرهای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دستی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تولیدات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انسانی‏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دلالت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می‏کرد</w:t>
      </w:r>
      <w:r w:rsidRPr="00471FAD">
        <w:rPr>
          <w:rFonts w:ascii="Arial" w:hAnsi="Arial" w:cs="Arial"/>
          <w:sz w:val="24"/>
          <w:szCs w:val="24"/>
          <w:lang w:bidi="fa-IR"/>
        </w:rPr>
        <w:t>.</w:t>
      </w:r>
    </w:p>
    <w:p w:rsidR="00471FAD" w:rsidRPr="00471FAD" w:rsidRDefault="00471FAD" w:rsidP="00471FA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71FAD">
        <w:rPr>
          <w:rFonts w:ascii="Arial" w:hAnsi="Arial" w:cs="Arial" w:hint="cs"/>
          <w:sz w:val="24"/>
          <w:szCs w:val="24"/>
          <w:rtl/>
          <w:lang w:bidi="fa-IR"/>
        </w:rPr>
        <w:lastRenderedPageBreak/>
        <w:t>جوزف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کاکلمن</w:t>
      </w:r>
      <w:r w:rsidRPr="00471FAD">
        <w:rPr>
          <w:rFonts w:ascii="Arial" w:hAnsi="Arial" w:cs="Arial"/>
          <w:sz w:val="24"/>
          <w:szCs w:val="24"/>
          <w:lang w:bidi="fa-IR"/>
        </w:rPr>
        <w:t>) hpesoJ namlekcoK (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معتقد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مفهوم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تخنه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نزد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یونانیان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حیث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تمایزی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471FAD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فوسیس</w:t>
      </w:r>
      <w:r w:rsidRPr="00471FAD">
        <w:rPr>
          <w:rFonts w:ascii="Arial" w:hAnsi="Arial" w:cs="Arial" w:hint="eastAsia"/>
          <w:sz w:val="24"/>
          <w:szCs w:val="24"/>
          <w:lang w:bidi="fa-IR"/>
        </w:rPr>
        <w:t>»</w:t>
      </w:r>
      <w:r w:rsidRPr="00471FAD">
        <w:rPr>
          <w:rFonts w:ascii="Arial" w:hAnsi="Arial" w:cs="Arial"/>
          <w:sz w:val="24"/>
          <w:szCs w:val="24"/>
          <w:lang w:bidi="fa-IR"/>
        </w:rPr>
        <w:t>) sisuhP (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دارد،فهم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درک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کرد،زیرا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مفهوم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تقابل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یکدیگر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هستند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>.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هایدگر</w:t>
      </w:r>
      <w:r w:rsidRPr="00471FAD">
        <w:rPr>
          <w:rFonts w:ascii="Arial" w:hAnsi="Arial" w:cs="Arial"/>
          <w:sz w:val="24"/>
          <w:szCs w:val="24"/>
          <w:lang w:bidi="fa-IR"/>
        </w:rPr>
        <w:t xml:space="preserve"> ) reggedieH (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471FAD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مقدمه‏ای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الطبیعه</w:t>
      </w:r>
      <w:r w:rsidRPr="00471FA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خصوص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واژهء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فوسیس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توضیحاتی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روشنگر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می‏دهد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روزگار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نخستین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پیدایش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فلسفه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پرسش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71FAD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موجود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ماهو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موجود</w:t>
      </w:r>
      <w:r w:rsidRPr="00471FA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مطرح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شد،موجود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تمامیت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کلیتش‏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فوسیس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خوانده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می‏شد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>.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کلمهء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فوسیس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ظهور،تجلی‏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عیان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کردن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دلالت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دارد؛فوسیس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معنای‏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ظهور</w:t>
      </w:r>
      <w:r w:rsidRPr="00471FA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جا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می‏توان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مشاهده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>-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پدیدارهای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آسمانی،در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امواج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متلاطم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دریا،در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رشد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گیاهان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ظهور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حیوان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رحم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مادر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>.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فوسیس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معادل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مساوق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پدیدارها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نیست،بلکه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کل‏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هستی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71FAD">
        <w:rPr>
          <w:rFonts w:ascii="Arial" w:hAnsi="Arial" w:cs="Arial"/>
          <w:sz w:val="24"/>
          <w:szCs w:val="24"/>
          <w:rtl/>
          <w:lang w:bidi="fa-IR"/>
        </w:rPr>
        <w:t>.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هایدگر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معتقد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گشودگی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مزبور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ظهور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بطون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نباید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سیر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جریانی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موجودات‏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هستی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دانست،بلکه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فوسیس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71FAD">
        <w:rPr>
          <w:rFonts w:ascii="Arial" w:hAnsi="Arial" w:cs="Arial"/>
          <w:sz w:val="24"/>
          <w:szCs w:val="24"/>
          <w:rtl/>
          <w:lang w:bidi="fa-IR"/>
        </w:rPr>
        <w:t>(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نه‏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موجودات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طبیعی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>)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،وجودی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واسطهء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آن،موجودات‏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مشهود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می‏شوند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باقی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می‏مانند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>.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فوسیس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اصل،آسمان،زمین،سنگ،گیاه،حیوان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</w:t>
      </w:r>
      <w:r>
        <w:rPr>
          <w:rFonts w:ascii="Arial" w:hAnsi="Arial" w:cs="Arial"/>
          <w:sz w:val="24"/>
          <w:szCs w:val="24"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بشر،و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حتی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خدایان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می‏گرفت</w:t>
      </w:r>
      <w:r w:rsidRPr="00471FAD">
        <w:rPr>
          <w:rFonts w:ascii="Arial" w:hAnsi="Arial" w:cs="Arial"/>
          <w:sz w:val="24"/>
          <w:szCs w:val="24"/>
          <w:rtl/>
          <w:lang w:bidi="fa-IR"/>
        </w:rPr>
        <w:t>.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زعم‏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هایدگر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فوسیس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معنای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قدرتی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ظهور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دوام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می‏یابد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صیرورت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موجودات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می‏گیرد؛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نهایت،فوسیس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سیر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جریان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پدیدار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شدن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ظهور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بطون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می‏داند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>.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معتقد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کلمهء</w:t>
      </w:r>
      <w:r w:rsidRPr="00471FAD">
        <w:rPr>
          <w:rFonts w:ascii="Arial" w:hAnsi="Arial" w:cs="Arial"/>
          <w:sz w:val="24"/>
          <w:szCs w:val="24"/>
          <w:lang w:bidi="fa-IR"/>
        </w:rPr>
        <w:t xml:space="preserve"> -aN erut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واژهء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لاتینی</w:t>
      </w:r>
      <w:r w:rsidRPr="00471FAD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ناتورا</w:t>
      </w:r>
      <w:r w:rsidRPr="00471FAD">
        <w:rPr>
          <w:rFonts w:ascii="Arial" w:hAnsi="Arial" w:cs="Arial" w:hint="eastAsia"/>
          <w:sz w:val="24"/>
          <w:szCs w:val="24"/>
          <w:lang w:bidi="fa-IR"/>
        </w:rPr>
        <w:t>»</w:t>
      </w:r>
      <w:r w:rsidRPr="00471FAD">
        <w:rPr>
          <w:rFonts w:ascii="Arial" w:hAnsi="Arial" w:cs="Arial"/>
          <w:sz w:val="24"/>
          <w:szCs w:val="24"/>
          <w:lang w:bidi="fa-IR"/>
        </w:rPr>
        <w:t xml:space="preserve"> arutaN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مشتق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شده،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مطلقا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معنای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فوسیس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یونانی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نمی‏دهد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واقع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ترجمهء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فوسیس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ناتورا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لاتین،نیروی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فلسفی‏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واژه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منهدم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71FAD">
        <w:rPr>
          <w:rFonts w:ascii="Arial" w:hAnsi="Arial" w:cs="Arial"/>
          <w:sz w:val="24"/>
          <w:szCs w:val="24"/>
          <w:rtl/>
          <w:lang w:bidi="fa-IR"/>
        </w:rPr>
        <w:t>.(2</w:t>
      </w:r>
      <w:r w:rsidRPr="00471FAD">
        <w:rPr>
          <w:rFonts w:ascii="Arial" w:hAnsi="Arial" w:cs="Arial"/>
          <w:sz w:val="24"/>
          <w:szCs w:val="24"/>
          <w:lang w:bidi="fa-IR"/>
        </w:rPr>
        <w:t>)</w:t>
      </w:r>
    </w:p>
    <w:p w:rsidR="00471FAD" w:rsidRPr="00471FAD" w:rsidRDefault="00471FAD" w:rsidP="00471FA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71FA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توضیح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دربارهء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واژهء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فوسیس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اکنون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تقابل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واژه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کلمهء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تخنه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می‏پردازیم</w:t>
      </w:r>
      <w:r w:rsidRPr="00471FAD">
        <w:rPr>
          <w:rFonts w:ascii="Arial" w:hAnsi="Arial" w:cs="Arial"/>
          <w:sz w:val="24"/>
          <w:szCs w:val="24"/>
          <w:rtl/>
          <w:lang w:bidi="fa-IR"/>
        </w:rPr>
        <w:t>.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جوزف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کاکلمن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معتقد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موجود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معنای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فوسیس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چیزی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خودی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رشد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می‏کند،بدون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هیچ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معنا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مجبور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>.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فوسیس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چیزی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رشد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می‏کند،ظاهر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دوباره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برمی‏گردد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می‏رود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>(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شدن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فرو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شدن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>).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سعی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جا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پایی‏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میان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موجودات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پیدا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بکوشد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سیطره‏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بیابد،پیشبرد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پیشرفت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امر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متضمن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نوعی‏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معرفت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تخنه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می‏گویند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>.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لفظ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تخنه‏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اصل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دلالت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معنایی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ساختن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ایجاد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چیزی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نداشته‏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71FAD">
        <w:rPr>
          <w:rFonts w:ascii="Arial" w:hAnsi="Arial" w:cs="Arial"/>
          <w:sz w:val="24"/>
          <w:szCs w:val="24"/>
          <w:rtl/>
          <w:lang w:bidi="fa-IR"/>
        </w:rPr>
        <w:t>.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بلکه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دال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نوعی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معرفت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تمامی‏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عملکردهای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انسانی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هدایت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پشتیبانی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>.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اندیشهء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یونانیان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باستان،این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معرفت،همه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جا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کاربرد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ندارد،بلکه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راهنمای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انسانها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تولید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ابزار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هنری‏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71FAD">
        <w:rPr>
          <w:rFonts w:ascii="Arial" w:hAnsi="Arial" w:cs="Arial"/>
          <w:sz w:val="24"/>
          <w:szCs w:val="24"/>
          <w:rtl/>
          <w:lang w:bidi="fa-IR"/>
        </w:rPr>
        <w:t>.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کاکلمن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معتقد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حتی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اخیر،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کلمهء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تخنه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معنای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ساختن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ایجاد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کردن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مطلق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نبوده،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بلکه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معنای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دانش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معرفتی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مقدم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ایجاد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ابزار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اثر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شمرده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می‏شد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>.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هنرمند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تخنه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است،زیرا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ایجاد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کنندهء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هنری‏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ابزار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وسایل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سیطرهء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انسانی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موجودات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طبیعی‏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71FAD">
        <w:rPr>
          <w:rFonts w:ascii="Arial" w:hAnsi="Arial" w:cs="Arial"/>
          <w:sz w:val="24"/>
          <w:szCs w:val="24"/>
          <w:rtl/>
          <w:lang w:bidi="fa-IR"/>
        </w:rPr>
        <w:t>.(3</w:t>
      </w:r>
      <w:r w:rsidRPr="00471FAD">
        <w:rPr>
          <w:rFonts w:ascii="Arial" w:hAnsi="Arial" w:cs="Arial"/>
          <w:sz w:val="24"/>
          <w:szCs w:val="24"/>
          <w:lang w:bidi="fa-IR"/>
        </w:rPr>
        <w:t>)</w:t>
      </w:r>
    </w:p>
    <w:p w:rsidR="00471FAD" w:rsidRPr="00471FAD" w:rsidRDefault="00471FAD" w:rsidP="00471FA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71FA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می‏رسد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فهم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تقابل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فوسیس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تخنه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رابطه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نسبت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فوسیس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حقیقت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471FAD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آلتیا</w:t>
      </w:r>
      <w:r w:rsidRPr="00471FAD">
        <w:rPr>
          <w:rFonts w:ascii="Arial" w:hAnsi="Arial" w:cs="Arial" w:hint="eastAsia"/>
          <w:sz w:val="24"/>
          <w:szCs w:val="24"/>
          <w:lang w:bidi="fa-IR"/>
        </w:rPr>
        <w:t>»</w:t>
      </w:r>
      <w:r w:rsidRPr="00471FAD">
        <w:rPr>
          <w:rFonts w:ascii="Arial" w:hAnsi="Arial" w:cs="Arial"/>
          <w:sz w:val="24"/>
          <w:szCs w:val="24"/>
          <w:lang w:bidi="fa-IR"/>
        </w:rPr>
        <w:t xml:space="preserve"> aiehtelA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یونانی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اشاره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کرد،زیرا</w:t>
      </w:r>
      <w:r w:rsidRPr="00471FAD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حقیقت</w:t>
      </w:r>
      <w:r w:rsidRPr="00471FA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،نزد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یونانیان،ذیل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معنای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فوسیس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قابل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شناخت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71FAD">
        <w:rPr>
          <w:rFonts w:ascii="Arial" w:hAnsi="Arial" w:cs="Arial"/>
          <w:sz w:val="24"/>
          <w:szCs w:val="24"/>
          <w:rtl/>
          <w:lang w:bidi="fa-IR"/>
        </w:rPr>
        <w:t>.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حقیقت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آلتیا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شأنی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شؤون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فوسیس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71FAD">
        <w:rPr>
          <w:rFonts w:ascii="Arial" w:hAnsi="Arial" w:cs="Arial"/>
          <w:sz w:val="24"/>
          <w:szCs w:val="24"/>
          <w:rtl/>
          <w:lang w:bidi="fa-IR"/>
        </w:rPr>
        <w:t>: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وقتی‏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فوسیس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وجود،ظهور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می‏کند،حقیقت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آشکار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>.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تخنه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شأنی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انسانی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داشته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نوعی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معرفت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لحاظ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گردد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آدمی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مقدم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ایجاد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تولید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صاحب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است،در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صورت،انسان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درک‏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حقیقت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مدخلیتی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می‏یابد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نداشت</w:t>
      </w:r>
      <w:r w:rsidRPr="00471FAD">
        <w:rPr>
          <w:rFonts w:ascii="Arial" w:hAnsi="Arial" w:cs="Arial"/>
          <w:sz w:val="24"/>
          <w:szCs w:val="24"/>
          <w:rtl/>
          <w:lang w:bidi="fa-IR"/>
        </w:rPr>
        <w:t>.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سابق‏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مرجع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حقیقت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>: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آدمی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نبود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حقیقت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درک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می‏کرد،بلکه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حقیقت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خودش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آدمی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ظاهر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می‏کرد؛به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دلیل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تخنه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مقدمهء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فن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سیطرهء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آدمی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طبیعت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یافتن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جا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پایی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موجودات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71FAD">
        <w:rPr>
          <w:rFonts w:ascii="Arial" w:hAnsi="Arial" w:cs="Arial"/>
          <w:sz w:val="24"/>
          <w:szCs w:val="24"/>
          <w:rtl/>
          <w:lang w:bidi="fa-IR"/>
        </w:rPr>
        <w:t>.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می‏رسد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حالتی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نسبت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آدمی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وجود،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حقیقت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تمامی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کائنات،غیر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نسبتی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پیشتر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471FAD">
        <w:rPr>
          <w:rFonts w:ascii="Arial" w:hAnsi="Arial" w:cs="Arial"/>
          <w:sz w:val="24"/>
          <w:szCs w:val="24"/>
          <w:lang w:bidi="fa-IR"/>
        </w:rPr>
        <w:t>.</w:t>
      </w:r>
    </w:p>
    <w:p w:rsidR="00471FAD" w:rsidRPr="00471FAD" w:rsidRDefault="00471FAD" w:rsidP="00471FA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71FAD">
        <w:rPr>
          <w:rFonts w:ascii="Arial" w:hAnsi="Arial" w:cs="Arial" w:hint="cs"/>
          <w:sz w:val="24"/>
          <w:szCs w:val="24"/>
          <w:rtl/>
          <w:lang w:bidi="fa-IR"/>
        </w:rPr>
        <w:t>الهام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هنری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>: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عنایت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الهی</w:t>
      </w:r>
    </w:p>
    <w:p w:rsidR="00471FAD" w:rsidRPr="00471FAD" w:rsidRDefault="00471FAD" w:rsidP="00471FA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71FAD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مباحث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مطرح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فلسفهء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نقد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ادبی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فرآیند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خلق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اثر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هنری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ادبی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چگونگی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71FAD">
        <w:rPr>
          <w:rFonts w:ascii="Arial" w:hAnsi="Arial" w:cs="Arial"/>
          <w:sz w:val="24"/>
          <w:szCs w:val="24"/>
          <w:rtl/>
          <w:lang w:bidi="fa-IR"/>
        </w:rPr>
        <w:t>.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شاید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امروزه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مسأله،دیگر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کهنه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تلقی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شود،زیرا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زمانه‏ای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71FAD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مرگ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نویسنده</w:t>
      </w:r>
      <w:r w:rsidRPr="00471FA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71FAD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مرگ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تذکره</w:t>
      </w:r>
      <w:r w:rsidRPr="00471FA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میان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می‏آید،فرآیند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خلق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اثر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هنری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امری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مربوط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هنرمند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است،اهمیتی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نداشته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>.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طرفی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رشد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شگفت‏انگیز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روان‏شناسی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>(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خصوصا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روان‏کاوی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>)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رسوخ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قلمروهای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ظاهرا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تبیین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ناپذیر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روح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روان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آدمی،در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عصر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جدید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می‏رسد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مسألهء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خلق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آفرینش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هنری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موضوعی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مکرر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>.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جرأت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می‏توان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رغم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همهء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تجزیه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تحلیلهایی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متخصصان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دربارهء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آفرینش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هنری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ارائه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کرده‏اند،اهمیت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امر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جای‏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باقی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71FAD">
        <w:rPr>
          <w:rFonts w:ascii="Arial" w:hAnsi="Arial" w:cs="Arial"/>
          <w:sz w:val="24"/>
          <w:szCs w:val="24"/>
          <w:rtl/>
          <w:lang w:bidi="fa-IR"/>
        </w:rPr>
        <w:t>.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lastRenderedPageBreak/>
        <w:t>همین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دلیل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هنوز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می‏توان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شاعر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می‏تواند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تأثیرات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الههء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ثبت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نقشهایی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ذهن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نشان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می‏دهند،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حکایت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>.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نتیجه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نمودهای‏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الهه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فاقد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روشنی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71FAD">
        <w:rPr>
          <w:rFonts w:ascii="Arial" w:hAnsi="Arial" w:cs="Arial"/>
          <w:sz w:val="24"/>
          <w:szCs w:val="24"/>
          <w:lang w:bidi="fa-IR"/>
        </w:rPr>
        <w:t>.</w:t>
      </w:r>
    </w:p>
    <w:p w:rsidR="00471FAD" w:rsidRPr="00471FAD" w:rsidRDefault="00471FAD" w:rsidP="00471FA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71FAD">
        <w:rPr>
          <w:rFonts w:ascii="Arial" w:hAnsi="Arial" w:cs="Arial" w:hint="cs"/>
          <w:sz w:val="24"/>
          <w:szCs w:val="24"/>
          <w:rtl/>
          <w:lang w:bidi="fa-IR"/>
        </w:rPr>
        <w:t>افلاطون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شاعرانی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دچار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جنون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دیوانگی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الهی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هستند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نا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آگاه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بی‏دانش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می‏داند</w:t>
      </w:r>
      <w:r w:rsidRPr="00471FAD">
        <w:rPr>
          <w:rFonts w:ascii="Arial" w:hAnsi="Arial" w:cs="Arial"/>
          <w:sz w:val="24"/>
          <w:szCs w:val="24"/>
          <w:lang w:bidi="fa-IR"/>
        </w:rPr>
        <w:t>.</w:t>
      </w:r>
    </w:p>
    <w:p w:rsidR="00471FAD" w:rsidRPr="00471FAD" w:rsidRDefault="00471FAD" w:rsidP="00471FA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71FAD">
        <w:rPr>
          <w:rFonts w:ascii="Arial" w:hAnsi="Arial" w:cs="Arial" w:hint="cs"/>
          <w:sz w:val="24"/>
          <w:szCs w:val="24"/>
          <w:rtl/>
          <w:lang w:bidi="fa-IR"/>
        </w:rPr>
        <w:t>پرسش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اساسی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مطرح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>.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راستی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هنرمند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چگونه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اثر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هنری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می‏آورد؟فرآیند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آفرینش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خلق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اثر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هنری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چگونه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است؟</w:t>
      </w:r>
    </w:p>
    <w:p w:rsidR="00471FAD" w:rsidRPr="00471FAD" w:rsidRDefault="00471FAD" w:rsidP="00471FA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71FA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پرسش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دیر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پا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کهن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یونانیان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قدیم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الایام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مطرح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71FAD">
        <w:rPr>
          <w:rFonts w:ascii="Arial" w:hAnsi="Arial" w:cs="Arial"/>
          <w:sz w:val="24"/>
          <w:szCs w:val="24"/>
          <w:rtl/>
          <w:lang w:bidi="fa-IR"/>
        </w:rPr>
        <w:t>.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آنان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شاعران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ملهم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الهه‏های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موزها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می‏دانستند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>.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اساطیر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یونان،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الههء</w:t>
      </w:r>
      <w:r w:rsidRPr="00471FAD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منه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مو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سینه</w:t>
      </w:r>
      <w:r w:rsidRPr="00471FAD">
        <w:rPr>
          <w:rFonts w:ascii="Arial" w:hAnsi="Arial" w:cs="Arial" w:hint="eastAsia"/>
          <w:sz w:val="24"/>
          <w:szCs w:val="24"/>
          <w:lang w:bidi="fa-IR"/>
        </w:rPr>
        <w:t>»</w:t>
      </w:r>
      <w:r w:rsidRPr="00471FAD">
        <w:rPr>
          <w:rFonts w:ascii="Arial" w:hAnsi="Arial" w:cs="Arial"/>
          <w:sz w:val="24"/>
          <w:szCs w:val="24"/>
          <w:lang w:bidi="fa-IR"/>
        </w:rPr>
        <w:t xml:space="preserve"> enysomenM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موکل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حافظه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خاطره،خواهر</w:t>
      </w:r>
      <w:r w:rsidRPr="00471FAD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کرونوس</w:t>
      </w:r>
      <w:r w:rsidRPr="00471FAD">
        <w:rPr>
          <w:rFonts w:ascii="Arial" w:hAnsi="Arial" w:cs="Arial" w:hint="eastAsia"/>
          <w:sz w:val="24"/>
          <w:szCs w:val="24"/>
          <w:lang w:bidi="fa-IR"/>
        </w:rPr>
        <w:t>»</w:t>
      </w:r>
      <w:r w:rsidRPr="00471FAD">
        <w:rPr>
          <w:rFonts w:ascii="Arial" w:hAnsi="Arial" w:cs="Arial"/>
          <w:sz w:val="24"/>
          <w:szCs w:val="24"/>
          <w:lang w:bidi="fa-IR"/>
        </w:rPr>
        <w:t xml:space="preserve"> sonorK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71FAD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اوکئانوس</w:t>
      </w:r>
      <w:r w:rsidRPr="00471FAD">
        <w:rPr>
          <w:rFonts w:ascii="Arial" w:hAnsi="Arial" w:cs="Arial" w:hint="eastAsia"/>
          <w:sz w:val="24"/>
          <w:szCs w:val="24"/>
          <w:lang w:bidi="fa-IR"/>
        </w:rPr>
        <w:t>»</w:t>
      </w:r>
      <w:r w:rsidRPr="00471FAD">
        <w:rPr>
          <w:rFonts w:ascii="Arial" w:hAnsi="Arial" w:cs="Arial"/>
          <w:sz w:val="24"/>
          <w:szCs w:val="24"/>
          <w:lang w:bidi="fa-IR"/>
        </w:rPr>
        <w:t xml:space="preserve"> sonaekO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،مادر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الهه‏های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صنایع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هنرها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>(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موزها،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/>
          <w:sz w:val="24"/>
          <w:szCs w:val="24"/>
          <w:lang w:bidi="fa-IR"/>
        </w:rPr>
        <w:t xml:space="preserve">-sesuM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یونانی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موساها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>)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71FAD">
        <w:rPr>
          <w:rFonts w:ascii="Arial" w:hAnsi="Arial" w:cs="Arial"/>
          <w:sz w:val="24"/>
          <w:szCs w:val="24"/>
          <w:rtl/>
          <w:lang w:bidi="fa-IR"/>
        </w:rPr>
        <w:t>.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هزیود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رسالهء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تکوین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خدایان</w:t>
      </w:r>
      <w:r w:rsidRPr="00471FA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می‏گوید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>: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الهه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چیزی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است،به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چیزی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هست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خواهد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داناست</w:t>
      </w:r>
      <w:r w:rsidRPr="00471FAD">
        <w:rPr>
          <w:rFonts w:ascii="Arial" w:hAnsi="Arial" w:cs="Arial"/>
          <w:sz w:val="24"/>
          <w:szCs w:val="24"/>
          <w:lang w:bidi="fa-IR"/>
        </w:rPr>
        <w:t>.</w:t>
      </w:r>
    </w:p>
    <w:p w:rsidR="00471FAD" w:rsidRPr="00471FAD" w:rsidRDefault="00471FAD" w:rsidP="00471FA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71FAD">
        <w:rPr>
          <w:rFonts w:ascii="Arial" w:hAnsi="Arial" w:cs="Arial" w:hint="cs"/>
          <w:sz w:val="24"/>
          <w:szCs w:val="24"/>
          <w:rtl/>
          <w:lang w:bidi="fa-IR"/>
        </w:rPr>
        <w:t>یونانیان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الهام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شاعرانه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باور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داشتند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>.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دختران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الههء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خاطره،یعنی</w:t>
      </w:r>
      <w:r w:rsidRPr="00471FAD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موزها</w:t>
      </w:r>
      <w:r w:rsidRPr="00471FA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سبب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الهام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شاعرانه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می‏دانستند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-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موز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71FAD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ایلیاد</w:t>
      </w:r>
      <w:r w:rsidRPr="00471FA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هومر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آغاز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یونانیان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معتقد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بودند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هنگامی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شاعران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تصرف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تسخیر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موزها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می‏آیند،مستقیما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سرچشمهء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دانش‏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منه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موسینه</w:t>
      </w:r>
      <w:r w:rsidRPr="00471FA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برخوردار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می‏شوند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>.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میر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چاالیاده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سرچشمهء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دانش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معرفت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71FAD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اصل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ریشه‏ها</w:t>
      </w:r>
      <w:r w:rsidRPr="00471FA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سرآغازها</w:t>
      </w:r>
      <w:r w:rsidRPr="00471FA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471FAD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شجره‏شناسی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انساب</w:t>
      </w:r>
      <w:r w:rsidRPr="00471FA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می‏داند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.(4)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ورنان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کیفیت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ارتباط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شاعر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471FAD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منه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موسینه</w:t>
      </w:r>
      <w:r w:rsidRPr="00471FA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می‏گوید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>: «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مزیتی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منه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موسینه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شاعر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آوازخوان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یونان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قدیم‏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ارزانی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می‏دارد،عبارت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امتیاز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بستن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پیمان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دنیای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دیگر،امکان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ورود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باز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آمدن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آن؛</w:t>
      </w:r>
      <w:r w:rsidRPr="00471FAD">
        <w:rPr>
          <w:rFonts w:ascii="Arial" w:hAnsi="Arial" w:cs="Arial"/>
          <w:sz w:val="24"/>
          <w:szCs w:val="24"/>
          <w:rtl/>
          <w:lang w:bidi="fa-IR"/>
        </w:rPr>
        <w:t>(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بدین‏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گونه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>)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گذشته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همچون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ساحتی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عالم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علوی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جلوه‏گر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471FA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471FAD">
        <w:rPr>
          <w:rFonts w:ascii="Arial" w:hAnsi="Arial" w:cs="Arial"/>
          <w:sz w:val="24"/>
          <w:szCs w:val="24"/>
          <w:rtl/>
          <w:lang w:bidi="fa-IR"/>
        </w:rPr>
        <w:t>.(5</w:t>
      </w:r>
      <w:r w:rsidRPr="00471FAD">
        <w:rPr>
          <w:rFonts w:ascii="Arial" w:hAnsi="Arial" w:cs="Arial"/>
          <w:sz w:val="24"/>
          <w:szCs w:val="24"/>
          <w:lang w:bidi="fa-IR"/>
        </w:rPr>
        <w:t>)</w:t>
      </w:r>
    </w:p>
    <w:p w:rsidR="00471FAD" w:rsidRPr="00471FAD" w:rsidRDefault="00471FAD" w:rsidP="00471FA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71FAD">
        <w:rPr>
          <w:rFonts w:ascii="Arial" w:hAnsi="Arial" w:cs="Arial" w:hint="cs"/>
          <w:sz w:val="24"/>
          <w:szCs w:val="24"/>
          <w:rtl/>
          <w:lang w:bidi="fa-IR"/>
        </w:rPr>
        <w:t>حال،مسأله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هنگامی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شاعر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تصرف‏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منه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موسینه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درمی‏آید،چه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می‏دهد؟در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اساطیر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یونان‏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چشمه‏ای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471FAD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لته</w:t>
      </w:r>
      <w:r w:rsidRPr="00471FAD">
        <w:rPr>
          <w:rFonts w:ascii="Arial" w:hAnsi="Arial" w:cs="Arial" w:hint="eastAsia"/>
          <w:sz w:val="24"/>
          <w:szCs w:val="24"/>
          <w:lang w:bidi="fa-IR"/>
        </w:rPr>
        <w:t>»</w:t>
      </w:r>
      <w:r w:rsidRPr="00471FAD">
        <w:rPr>
          <w:rFonts w:ascii="Arial" w:hAnsi="Arial" w:cs="Arial"/>
          <w:sz w:val="24"/>
          <w:szCs w:val="24"/>
          <w:lang w:bidi="fa-IR"/>
        </w:rPr>
        <w:t xml:space="preserve"> ehteL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فراموشی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موجد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بی‏حافظگی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71FAD">
        <w:rPr>
          <w:rFonts w:ascii="Arial" w:hAnsi="Arial" w:cs="Arial"/>
          <w:sz w:val="24"/>
          <w:szCs w:val="24"/>
          <w:rtl/>
          <w:lang w:bidi="fa-IR"/>
        </w:rPr>
        <w:t>: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کسی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چشمه‏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بنوشد،خاطرهء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حیات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آسمانی‏اش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یاد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می‏برد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>.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علاوه‏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چشمهء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لته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چشمه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دیگری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دریاچهء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منه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موسینه</w:t>
      </w:r>
      <w:r w:rsidRPr="00471FA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سرچشمه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می‏گیرد،هر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کسی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چشمه‏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بنوشد،هیچ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چیز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فراموش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نمی‏کند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همواره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گذشتهء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یاد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>.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کسانی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ملهم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موزها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هستند،نه‏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چشمهء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لته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برایشان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کارگر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نیست،بلکه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ازل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داده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یاد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می‏آورند</w:t>
      </w:r>
      <w:r w:rsidRPr="00471FAD">
        <w:rPr>
          <w:rFonts w:ascii="Arial" w:hAnsi="Arial" w:cs="Arial"/>
          <w:sz w:val="24"/>
          <w:szCs w:val="24"/>
          <w:lang w:bidi="fa-IR"/>
        </w:rPr>
        <w:t>.</w:t>
      </w:r>
    </w:p>
    <w:p w:rsidR="00471FAD" w:rsidRPr="00471FAD" w:rsidRDefault="00471FAD" w:rsidP="00471FA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71FAD">
        <w:rPr>
          <w:rFonts w:ascii="Arial" w:hAnsi="Arial" w:cs="Arial" w:hint="cs"/>
          <w:sz w:val="24"/>
          <w:szCs w:val="24"/>
          <w:rtl/>
          <w:lang w:bidi="fa-IR"/>
        </w:rPr>
        <w:t>نکتهء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دیگری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ذکر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ضروری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یونانیان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واژهء</w:t>
      </w:r>
      <w:r w:rsidRPr="00471FAD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خلقت</w:t>
      </w:r>
      <w:r w:rsidRPr="00471FA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نمی‏شناختند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>.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تفکر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یونانی‏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اصطلاح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خلق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عدم</w:t>
      </w:r>
      <w:r w:rsidRPr="00471FAD">
        <w:rPr>
          <w:rFonts w:ascii="Arial" w:hAnsi="Arial" w:cs="Arial"/>
          <w:sz w:val="24"/>
          <w:szCs w:val="24"/>
          <w:lang w:bidi="fa-IR"/>
        </w:rPr>
        <w:t xml:space="preserve"> olihinxE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نداشت</w:t>
      </w:r>
      <w:r w:rsidRPr="00471FAD">
        <w:rPr>
          <w:rFonts w:ascii="Arial" w:hAnsi="Arial" w:cs="Arial"/>
          <w:sz w:val="24"/>
          <w:szCs w:val="24"/>
          <w:rtl/>
          <w:lang w:bidi="fa-IR"/>
        </w:rPr>
        <w:t>.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جای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اصطلاح</w:t>
      </w:r>
      <w:r w:rsidRPr="00471FAD">
        <w:rPr>
          <w:rFonts w:ascii="Arial" w:hAnsi="Arial" w:cs="Arial"/>
          <w:sz w:val="24"/>
          <w:szCs w:val="24"/>
          <w:lang w:bidi="fa-IR"/>
        </w:rPr>
        <w:t xml:space="preserve"> onividxE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معنای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تجلی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الهی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می‏بردند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>.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بدین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سان،یونانیان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باور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بودند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هنرمندان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عالم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جدیدی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خلق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نمی‏کنند،بلکه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تلاش‏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می‏کنند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یادآوری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خاطرات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حوادث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آغازین،تفسیر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جدیدی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واقعیت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ارائه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نمایند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>.(6</w:t>
      </w:r>
      <w:r w:rsidRPr="00471FAD">
        <w:rPr>
          <w:rFonts w:ascii="Arial" w:hAnsi="Arial" w:cs="Arial"/>
          <w:sz w:val="24"/>
          <w:szCs w:val="24"/>
          <w:lang w:bidi="fa-IR"/>
        </w:rPr>
        <w:t>)</w:t>
      </w:r>
    </w:p>
    <w:p w:rsidR="00471FAD" w:rsidRPr="00471FAD" w:rsidRDefault="00471FAD" w:rsidP="00471FA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71FAD">
        <w:rPr>
          <w:rFonts w:ascii="Arial" w:hAnsi="Arial" w:cs="Arial" w:hint="cs"/>
          <w:sz w:val="24"/>
          <w:szCs w:val="24"/>
          <w:rtl/>
          <w:lang w:bidi="fa-IR"/>
        </w:rPr>
        <w:t>افلاطون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سه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رسالهء</w:t>
      </w:r>
      <w:r w:rsidRPr="00471FAD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ایون</w:t>
      </w:r>
      <w:r w:rsidRPr="00471FA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471FAD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فایدروس</w:t>
      </w:r>
      <w:r w:rsidRPr="00471FA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جمهوری</w:t>
      </w:r>
      <w:r w:rsidRPr="00471FA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چگونگی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فرآیند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تولید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ادبی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هنری‏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می‏گوید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مانند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همهء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یونانیان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هدیهء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خدایان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دانش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می‏داند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>.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رسالهء</w:t>
      </w:r>
      <w:r w:rsidRPr="00471FAD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فایدروس</w:t>
      </w:r>
      <w:r w:rsidRPr="00471FA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چهار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نوع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دیوانگی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ناشی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لطف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خدایان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میان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می‏آورد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چهار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نوع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دیوانگی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چهار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خدا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منسوب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>.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غیب‏گویی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خاص‏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پیروان</w:t>
      </w:r>
      <w:r w:rsidRPr="00471FAD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آپولون</w:t>
      </w:r>
      <w:r w:rsidRPr="00471FAD">
        <w:rPr>
          <w:rFonts w:ascii="Arial" w:hAnsi="Arial" w:cs="Arial" w:hint="eastAsia"/>
          <w:sz w:val="24"/>
          <w:szCs w:val="24"/>
          <w:lang w:bidi="fa-IR"/>
        </w:rPr>
        <w:t>»</w:t>
      </w:r>
      <w:r w:rsidRPr="00471FAD">
        <w:rPr>
          <w:rFonts w:ascii="Arial" w:hAnsi="Arial" w:cs="Arial"/>
          <w:sz w:val="24"/>
          <w:szCs w:val="24"/>
          <w:lang w:bidi="fa-IR"/>
        </w:rPr>
        <w:t xml:space="preserve"> nollopA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،با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خبر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بودن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اسرار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دعاها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خاص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پرستندگان</w:t>
      </w:r>
      <w:r w:rsidRPr="00471FAD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دیونیسوس</w:t>
      </w:r>
      <w:r w:rsidRPr="00471FAD">
        <w:rPr>
          <w:rFonts w:ascii="Arial" w:hAnsi="Arial" w:cs="Arial" w:hint="eastAsia"/>
          <w:sz w:val="24"/>
          <w:szCs w:val="24"/>
          <w:lang w:bidi="fa-IR"/>
        </w:rPr>
        <w:t>»</w:t>
      </w:r>
      <w:r w:rsidRPr="00471FAD">
        <w:rPr>
          <w:rFonts w:ascii="Arial" w:hAnsi="Arial" w:cs="Arial"/>
          <w:sz w:val="24"/>
          <w:szCs w:val="24"/>
          <w:lang w:bidi="fa-IR"/>
        </w:rPr>
        <w:t xml:space="preserve"> susynoiD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،هنر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شاعری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هدیهء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خدایان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دانش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هنر،و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دیوانگی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عشق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هدیهء</w:t>
      </w:r>
      <w:r w:rsidRPr="00471FAD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آفرودیته</w:t>
      </w:r>
      <w:r w:rsidRPr="00471FAD">
        <w:rPr>
          <w:rFonts w:ascii="Arial" w:hAnsi="Arial" w:cs="Arial" w:hint="eastAsia"/>
          <w:sz w:val="24"/>
          <w:szCs w:val="24"/>
          <w:lang w:bidi="fa-IR"/>
        </w:rPr>
        <w:t>»</w:t>
      </w:r>
      <w:r w:rsidRPr="00471FAD">
        <w:rPr>
          <w:rFonts w:ascii="Arial" w:hAnsi="Arial" w:cs="Arial"/>
          <w:sz w:val="24"/>
          <w:szCs w:val="24"/>
          <w:lang w:bidi="fa-IR"/>
        </w:rPr>
        <w:t xml:space="preserve"> etidorhpA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71FAD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اروس</w:t>
      </w:r>
      <w:r w:rsidRPr="00471FAD">
        <w:rPr>
          <w:rFonts w:ascii="Arial" w:hAnsi="Arial" w:cs="Arial" w:hint="eastAsia"/>
          <w:sz w:val="24"/>
          <w:szCs w:val="24"/>
          <w:lang w:bidi="fa-IR"/>
        </w:rPr>
        <w:t>»</w:t>
      </w:r>
      <w:r w:rsidRPr="00471FAD">
        <w:rPr>
          <w:rFonts w:ascii="Arial" w:hAnsi="Arial" w:cs="Arial"/>
          <w:sz w:val="24"/>
          <w:szCs w:val="24"/>
          <w:lang w:bidi="fa-IR"/>
        </w:rPr>
        <w:t xml:space="preserve"> sorE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می‏داند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>(7</w:t>
      </w:r>
      <w:r w:rsidRPr="00471FAD">
        <w:rPr>
          <w:rFonts w:ascii="Arial" w:hAnsi="Arial" w:cs="Arial"/>
          <w:sz w:val="24"/>
          <w:szCs w:val="24"/>
          <w:lang w:bidi="fa-IR"/>
        </w:rPr>
        <w:t>)</w:t>
      </w:r>
    </w:p>
    <w:p w:rsidR="00471FAD" w:rsidRPr="00471FAD" w:rsidRDefault="00471FAD" w:rsidP="00471FA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71FAD">
        <w:rPr>
          <w:rFonts w:ascii="Arial" w:hAnsi="Arial" w:cs="Arial" w:hint="cs"/>
          <w:sz w:val="24"/>
          <w:szCs w:val="24"/>
          <w:rtl/>
          <w:lang w:bidi="fa-IR"/>
        </w:rPr>
        <w:t>افلاطون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رسالهء</w:t>
      </w:r>
      <w:r w:rsidRPr="00471FAD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ایون</w:t>
      </w:r>
      <w:r w:rsidRPr="00471FA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جذبه‏ای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می‏گوید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شاعران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هنگام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آفرینش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هنری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دچار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می‏شوند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>.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حالی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شاعر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احساسات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ادراکات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بی‏خبر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تحت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سیطرهء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الهه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می‏گیرد؛به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گفتهء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471FAD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خدا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فکر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انسانها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>(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شاعران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>)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می‏رباید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همچون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وزیرانش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استفاده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می‏کند،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کاری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پیامبران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پیشگویان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دینی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انجام‏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lastRenderedPageBreak/>
        <w:t>می‏دهد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>.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زیرا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سخنان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می‏شنویم،ممکن‏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بدانیم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هنگامی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عاقل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نیستند،این‏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سخنان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گرانبها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بیان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می‏کنند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>...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خداوند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می‏گوید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طریق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خطاب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می‏دهد</w:t>
      </w:r>
      <w:r w:rsidRPr="00471FA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471FAD">
        <w:rPr>
          <w:rFonts w:ascii="Arial" w:hAnsi="Arial" w:cs="Arial"/>
          <w:sz w:val="24"/>
          <w:szCs w:val="24"/>
          <w:rtl/>
          <w:lang w:bidi="fa-IR"/>
        </w:rPr>
        <w:t>.(8</w:t>
      </w:r>
      <w:r w:rsidRPr="00471FAD">
        <w:rPr>
          <w:rFonts w:ascii="Arial" w:hAnsi="Arial" w:cs="Arial"/>
          <w:sz w:val="24"/>
          <w:szCs w:val="24"/>
          <w:lang w:bidi="fa-IR"/>
        </w:rPr>
        <w:t>)</w:t>
      </w:r>
    </w:p>
    <w:p w:rsidR="00471FAD" w:rsidRPr="00471FAD" w:rsidRDefault="00471FAD" w:rsidP="00471FA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71FAD">
        <w:rPr>
          <w:rFonts w:ascii="Arial" w:hAnsi="Arial" w:cs="Arial" w:hint="cs"/>
          <w:sz w:val="24"/>
          <w:szCs w:val="24"/>
          <w:rtl/>
          <w:lang w:bidi="fa-IR"/>
        </w:rPr>
        <w:t>افلاطون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مجموعهء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نظریاتش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دربارهء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زیبایی،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گاه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خط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فاصلی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فن،اهل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الهام‏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شاعران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رسم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>.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اعتقاد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شاعران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روی‏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فن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صنعت</w:t>
      </w:r>
      <w:r w:rsidRPr="00471FAD">
        <w:rPr>
          <w:rFonts w:ascii="Arial" w:hAnsi="Arial" w:cs="Arial"/>
          <w:sz w:val="24"/>
          <w:szCs w:val="24"/>
          <w:rtl/>
          <w:lang w:bidi="fa-IR"/>
        </w:rPr>
        <w:t>(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تخنه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>)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نمی‏گویند،بلکه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خداوندان‏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دانش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الهام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می‏گیرند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>.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تعبیری،آنچه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شاعر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می‏گوید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نتیجهء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موهبت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الهی</w:t>
      </w:r>
      <w:r w:rsidRPr="00471FAD">
        <w:rPr>
          <w:rFonts w:ascii="Arial" w:hAnsi="Arial" w:cs="Arial"/>
          <w:sz w:val="24"/>
          <w:szCs w:val="24"/>
          <w:lang w:bidi="fa-IR"/>
        </w:rPr>
        <w:t>) arienaieT (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هیچ‏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ارتباطی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معرفت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مکتسب</w:t>
      </w:r>
      <w:r w:rsidRPr="00471FAD">
        <w:rPr>
          <w:rFonts w:ascii="Arial" w:hAnsi="Arial" w:cs="Arial"/>
          <w:sz w:val="24"/>
          <w:szCs w:val="24"/>
          <w:lang w:bidi="fa-IR"/>
        </w:rPr>
        <w:t>) emetsipE (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ندارد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>.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فرآیند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تصرف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شاعر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وسیلهء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الههء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شعر،آنچه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اهمیت‏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دارد،جذبه،شور،هیجان،بی‏خبری،بی‏دانشی،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فراموشی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خود،عقل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گریزی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مجنون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صفتی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71FAD">
        <w:rPr>
          <w:rFonts w:ascii="Arial" w:hAnsi="Arial" w:cs="Arial"/>
          <w:sz w:val="24"/>
          <w:szCs w:val="24"/>
          <w:rtl/>
          <w:lang w:bidi="fa-IR"/>
        </w:rPr>
        <w:t>.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حالی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شاعر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نیروی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عقل،منطق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استدلال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می‏دهد؛بنا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این،اگر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شخصی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فکر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تمرین،ممارست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معرفت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می‏تواند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بگوید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سخت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اشتباه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71FAD">
        <w:rPr>
          <w:rFonts w:ascii="Arial" w:hAnsi="Arial" w:cs="Arial"/>
          <w:sz w:val="24"/>
          <w:szCs w:val="24"/>
          <w:rtl/>
          <w:lang w:bidi="fa-IR"/>
        </w:rPr>
        <w:t>.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وقتی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کسی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عنایت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الههء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نگیرد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دل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نسپرد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عقل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پیشگاه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قربانی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نکند،نمی‏تواند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بگوید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>.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رساترین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بیان‏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خصوص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رسالهء</w:t>
      </w:r>
      <w:r w:rsidRPr="00471FAD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فایدروس</w:t>
      </w:r>
      <w:r w:rsidRPr="00471FA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>:«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نوع‏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سوم،شوریده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حالی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کسانی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مسحور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الهه‏های‏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دانش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شده‏اند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>.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حالت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روح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لطیف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اصیل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می‏یابد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حالی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هیجانش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می‏آورد،در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نغمه‏های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غنایی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نغمه‏های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برمی‏انگیزد،و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روح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نغمه‏ها،کردارهای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بی‏شمار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قهرمانان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گذشته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منظور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تعلیم‏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نسلهای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آینده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می‏ستاید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>.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کسی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روخش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شوریدگی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الهه‏ها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الهام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نگرفته،به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معبد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می‏آید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گمان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می‏تواند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کمک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صناعت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درون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راه‏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یابد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>.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>(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سقراط</w:t>
      </w:r>
      <w:r w:rsidRPr="00471FAD">
        <w:rPr>
          <w:rFonts w:ascii="Arial" w:hAnsi="Arial" w:cs="Arial"/>
          <w:sz w:val="24"/>
          <w:szCs w:val="24"/>
          <w:rtl/>
          <w:lang w:bidi="fa-IR"/>
        </w:rPr>
        <w:t>)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می‏گویم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شعرش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اجازهء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دخول‏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نخواهند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یافت</w:t>
      </w:r>
      <w:r w:rsidRPr="00471FAD">
        <w:rPr>
          <w:rFonts w:ascii="Arial" w:hAnsi="Arial" w:cs="Arial"/>
          <w:sz w:val="24"/>
          <w:szCs w:val="24"/>
          <w:rtl/>
          <w:lang w:bidi="fa-IR"/>
        </w:rPr>
        <w:t>.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مرد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عاقل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رقابت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شوریده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حال‏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یارای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برابری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ندارد</w:t>
      </w:r>
      <w:r w:rsidRPr="00471FA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471FAD">
        <w:rPr>
          <w:rFonts w:ascii="Arial" w:hAnsi="Arial" w:cs="Arial"/>
          <w:sz w:val="24"/>
          <w:szCs w:val="24"/>
          <w:rtl/>
          <w:lang w:bidi="fa-IR"/>
        </w:rPr>
        <w:t>.(9)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گفته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بدان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معنا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شاعر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نیاز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شناختن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اسباب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عوامل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شاعری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ندارد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تمرین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ممارست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زیان‏بخش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71FAD">
        <w:rPr>
          <w:rFonts w:ascii="Arial" w:hAnsi="Arial" w:cs="Arial"/>
          <w:sz w:val="24"/>
          <w:szCs w:val="24"/>
          <w:rtl/>
          <w:lang w:bidi="fa-IR"/>
        </w:rPr>
        <w:t>.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گفته‏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فقط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بدان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معناست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شاعر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وهلهء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اول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دیوانگی‏ای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هدیهء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خدایان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دریافت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کند،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تحت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الهام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گیرد،بی‏خود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بی‏خویشتن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شود؛آنگاه‏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یادگیری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فنون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شاعری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بپردازد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>.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طرفی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علم</w:t>
      </w:r>
      <w:r>
        <w:rPr>
          <w:rFonts w:ascii="Arial" w:hAnsi="Arial" w:cs="Arial"/>
          <w:sz w:val="24"/>
          <w:szCs w:val="24"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نیست،چون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آموختنی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نیست؛نه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می‏توان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کسی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آموخت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می‏توان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کسی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آموزش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داد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امری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الهامی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خبر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دنیایی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می‏دهد؛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شاعر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کسی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خدایان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اوست</w:t>
      </w:r>
      <w:r w:rsidRPr="00471FAD">
        <w:rPr>
          <w:rFonts w:ascii="Arial" w:hAnsi="Arial" w:cs="Arial"/>
          <w:sz w:val="24"/>
          <w:szCs w:val="24"/>
          <w:rtl/>
          <w:lang w:bidi="fa-IR"/>
        </w:rPr>
        <w:t>: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ترجمان‏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احوال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خدایان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انعکاس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آوای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آنان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71FAD">
        <w:rPr>
          <w:rFonts w:ascii="Arial" w:hAnsi="Arial" w:cs="Arial"/>
          <w:sz w:val="24"/>
          <w:szCs w:val="24"/>
          <w:rtl/>
          <w:lang w:bidi="fa-IR"/>
        </w:rPr>
        <w:t>.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نتیجهء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منطقی‏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دیدگاهی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اولا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شاعر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چندان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نقشی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آنچه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می‏گوید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ندارد،ثانیا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نمی‏توان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قواعد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قوانینی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تدوین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471FAD">
        <w:rPr>
          <w:rFonts w:ascii="Arial" w:hAnsi="Arial" w:cs="Arial"/>
          <w:sz w:val="24"/>
          <w:szCs w:val="24"/>
          <w:lang w:bidi="fa-IR"/>
        </w:rPr>
        <w:t>.</w:t>
      </w:r>
    </w:p>
    <w:p w:rsidR="00471FAD" w:rsidRPr="00471FAD" w:rsidRDefault="00471FAD" w:rsidP="00471FA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71FAD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تمامی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دیدگاه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افلاطون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دربارهء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فرآیند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تولید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اثر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ادبی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471FAD">
        <w:rPr>
          <w:rFonts w:ascii="Arial" w:hAnsi="Arial" w:cs="Arial"/>
          <w:sz w:val="24"/>
          <w:szCs w:val="24"/>
          <w:rtl/>
          <w:lang w:bidi="fa-IR"/>
        </w:rPr>
        <w:t>.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خواسته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باشیم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افلاطون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خاص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طور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کامل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یابیم،باید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نظریات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رسالهء</w:t>
      </w:r>
      <w:r w:rsidRPr="00471FAD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ایون</w:t>
      </w:r>
      <w:r w:rsidRPr="00471FA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بحث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بررسی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دهیم</w:t>
      </w:r>
      <w:r w:rsidRPr="00471FAD">
        <w:rPr>
          <w:rFonts w:ascii="Arial" w:hAnsi="Arial" w:cs="Arial"/>
          <w:sz w:val="24"/>
          <w:szCs w:val="24"/>
          <w:rtl/>
          <w:lang w:bidi="fa-IR"/>
        </w:rPr>
        <w:t>.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حقیقت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رساله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ایون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>-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راویان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>(10)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مشهور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>-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گو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دربارهء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کیفیت‏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روایتگری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می‏پردازد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رهگذر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تحلیلی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چگونگی‏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فرآیند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تولید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ادبی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مطرح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>.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رسالهء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مزبور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شاعران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پیام‏آوران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مترجمان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یاد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بارهء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آنان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سخنانی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شورانگیز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می‏گوید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>:«...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شاعران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یاری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انسانی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نمی‏سرایند،بلکه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آنان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نیروی‏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خدایی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می‏انگیزاند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>.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زیرا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هنری‏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داشتند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می‏توانستند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دانایی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دربارهء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موضوعی‏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سخنان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زیبا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بگویند،دربارهء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موضوعات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بدان‏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زیبایی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می‏توانستند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471FAD">
        <w:rPr>
          <w:rFonts w:ascii="Arial" w:hAnsi="Arial" w:cs="Arial"/>
          <w:sz w:val="24"/>
          <w:szCs w:val="24"/>
          <w:rtl/>
          <w:lang w:bidi="fa-IR"/>
        </w:rPr>
        <w:t>.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راستی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چنین‏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نیست،بلکه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خدا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عقل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هوشیاری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شاعر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می‏گیرد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پیشگویان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کاهنان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پرستشگاهها،آلت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بیان‏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سخنان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می‏سازد،تا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هنگامی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نکته‏ای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دهان‏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می‏شنویم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بدانیم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471FAD">
        <w:rPr>
          <w:rFonts w:ascii="Arial" w:hAnsi="Arial" w:cs="Arial"/>
          <w:sz w:val="24"/>
          <w:szCs w:val="24"/>
          <w:rtl/>
          <w:lang w:bidi="fa-IR"/>
        </w:rPr>
        <w:t>.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کسی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عقل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هوش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ندارد،نمی‏تواند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بدان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بلندی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استواری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آورد،بلکه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خداست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خدا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می‏گوید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>.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بهترین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شاهد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درستی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مطلب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تونیخوس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کالکیدی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همهء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عمر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نتوانست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شعری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نیکو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بسراید،با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بار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آن‏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سرود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معروف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پایان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آورد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می‏شناسند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می‏خوانند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راستی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زیباترین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سرودهاست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قول‏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شیواترین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اثر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خدایان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71FAD">
        <w:rPr>
          <w:rFonts w:ascii="Arial" w:hAnsi="Arial" w:cs="Arial"/>
          <w:sz w:val="24"/>
          <w:szCs w:val="24"/>
          <w:rtl/>
          <w:lang w:bidi="fa-IR"/>
        </w:rPr>
        <w:t>.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آنم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خدا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خواست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بدان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وسیله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آگاه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سازد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زیبای‏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شاعران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نتیجهء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انسانی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نوع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کارهای‏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انسانی،بلکه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>...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شاعر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آلت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بی‏اراده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مترجم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سخنان‏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خدایی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درون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جای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گرفته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71FAD">
        <w:rPr>
          <w:rFonts w:ascii="Arial" w:hAnsi="Arial" w:cs="Arial"/>
          <w:sz w:val="24"/>
          <w:szCs w:val="24"/>
          <w:rtl/>
          <w:lang w:bidi="fa-IR"/>
        </w:rPr>
        <w:t>.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خدا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برای‏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آنکه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راستی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مطلب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دلیلی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روشن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بنمایاند،زیباترین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سرودها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بی‏مایه‏ترین‏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شاعران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جاری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ساخت</w:t>
      </w:r>
      <w:r w:rsidRPr="00471FA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471FAD">
        <w:rPr>
          <w:rFonts w:ascii="Arial" w:hAnsi="Arial" w:cs="Arial"/>
          <w:sz w:val="24"/>
          <w:szCs w:val="24"/>
          <w:rtl/>
          <w:lang w:bidi="fa-IR"/>
        </w:rPr>
        <w:t>.(11</w:t>
      </w:r>
      <w:r w:rsidRPr="00471FAD">
        <w:rPr>
          <w:rFonts w:ascii="Arial" w:hAnsi="Arial" w:cs="Arial"/>
          <w:sz w:val="24"/>
          <w:szCs w:val="24"/>
          <w:lang w:bidi="fa-IR"/>
        </w:rPr>
        <w:t>)</w:t>
      </w:r>
    </w:p>
    <w:p w:rsidR="00471FAD" w:rsidRPr="00471FAD" w:rsidRDefault="00471FAD" w:rsidP="00471FA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71FAD">
        <w:rPr>
          <w:rFonts w:ascii="Arial" w:hAnsi="Arial" w:cs="Arial" w:hint="cs"/>
          <w:sz w:val="24"/>
          <w:szCs w:val="24"/>
          <w:rtl/>
          <w:lang w:bidi="fa-IR"/>
        </w:rPr>
        <w:t>افلاطون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رساله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نیرویی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آسمانی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سخن‏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می‏گوید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شاعران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راویان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حرکت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می‏آورد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آن‏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نیروی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مغناطیس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مقایسه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>.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می‏گوید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همهء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شاعران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بزرگ،گویندگان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حماسی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غنایی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اشعار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زیبایی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lastRenderedPageBreak/>
        <w:t>خود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کمک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هنر،بلکه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سبب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آنکه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الهام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گرفته‏اند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مجذوب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شده‏اند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می‏سرایند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>.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تعبیری،شاعر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کمک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نمی‏سراید،بلکه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کمک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نیروی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خدایی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می‏گوید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شاعران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جایگاه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الههء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بگیرند،تحت‏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تصرف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واقع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شوند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مانند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کاهن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معبد</w:t>
      </w:r>
      <w:r w:rsidRPr="00471FAD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دلفی</w:t>
      </w:r>
      <w:r w:rsidRPr="00471FA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طور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کامل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اختیار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دهند،تا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الهام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الهه‏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کاملا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ایشان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اثر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آنان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تصرف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آورد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>.(12</w:t>
      </w:r>
      <w:r w:rsidRPr="00471FAD">
        <w:rPr>
          <w:rFonts w:ascii="Arial" w:hAnsi="Arial" w:cs="Arial"/>
          <w:sz w:val="24"/>
          <w:szCs w:val="24"/>
          <w:lang w:bidi="fa-IR"/>
        </w:rPr>
        <w:t>)</w:t>
      </w:r>
    </w:p>
    <w:p w:rsidR="00471FAD" w:rsidRPr="00471FAD" w:rsidRDefault="00471FAD" w:rsidP="00471FA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71FA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سوی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افلاطون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رسالهء</w:t>
      </w:r>
      <w:r w:rsidRPr="00471FAD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مهمانی</w:t>
      </w:r>
      <w:r w:rsidRPr="00471FA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زبان‏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آگاتون،شاعری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جوان،مطلب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نحو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دیگری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بیان‏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می‏کند،در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حالی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فحوای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کلام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71FAD">
        <w:rPr>
          <w:rFonts w:ascii="Arial" w:hAnsi="Arial" w:cs="Arial"/>
          <w:sz w:val="24"/>
          <w:szCs w:val="24"/>
          <w:rtl/>
          <w:lang w:bidi="fa-IR"/>
        </w:rPr>
        <w:t>.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رساله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می‏گوید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>:«...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اروس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شاعری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چنان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دیگران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می‏آموزد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>.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زیرا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>(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اروس</w:t>
      </w:r>
      <w:r w:rsidRPr="00471FAD">
        <w:rPr>
          <w:rFonts w:ascii="Arial" w:hAnsi="Arial" w:cs="Arial"/>
          <w:sz w:val="24"/>
          <w:szCs w:val="24"/>
          <w:rtl/>
          <w:lang w:bidi="fa-IR"/>
        </w:rPr>
        <w:t>)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بیفتد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شاعر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می‏شود،هر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آن‏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روز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خدایان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دانش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بیگانه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471FA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471FAD">
        <w:rPr>
          <w:rFonts w:ascii="Arial" w:hAnsi="Arial" w:cs="Arial"/>
          <w:sz w:val="24"/>
          <w:szCs w:val="24"/>
          <w:rtl/>
          <w:lang w:bidi="fa-IR"/>
        </w:rPr>
        <w:t>.(13</w:t>
      </w:r>
      <w:r w:rsidRPr="00471FAD">
        <w:rPr>
          <w:rFonts w:ascii="Arial" w:hAnsi="Arial" w:cs="Arial"/>
          <w:sz w:val="24"/>
          <w:szCs w:val="24"/>
          <w:lang w:bidi="fa-IR"/>
        </w:rPr>
        <w:t>)</w:t>
      </w:r>
    </w:p>
    <w:p w:rsidR="00471FAD" w:rsidRPr="00471FAD" w:rsidRDefault="00471FAD" w:rsidP="00471FA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71FAD">
        <w:rPr>
          <w:rFonts w:ascii="Arial" w:hAnsi="Arial" w:cs="Arial" w:hint="cs"/>
          <w:sz w:val="24"/>
          <w:szCs w:val="24"/>
          <w:rtl/>
          <w:lang w:bidi="fa-IR"/>
        </w:rPr>
        <w:t>پیداست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منشأ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الهامی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الهی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بازگو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>.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افلاطون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دلیل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شاعران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ملهم‏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می‏داند؟زیرا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می‏پندارد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شاعران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کمتر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مخاطبانشان‏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توانایی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توضیح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تفسیر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اشعار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اعمال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دارند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چگونه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سخنانی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چنان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نغز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آدمیانی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چنین‏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بی‏مایه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جاری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می‏شود؟چگونه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شوریده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حالانی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مجنون‏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صفت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نکته‏هایی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ظریف،اخلاقی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آموزشی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بیان‏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می‏کنند؟پاسخ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افلاطون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چیز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71FAD">
        <w:rPr>
          <w:rFonts w:ascii="Arial" w:hAnsi="Arial" w:cs="Arial"/>
          <w:sz w:val="24"/>
          <w:szCs w:val="24"/>
          <w:rtl/>
          <w:lang w:bidi="fa-IR"/>
        </w:rPr>
        <w:t>: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آنان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تحت‏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تأثیر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الهام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اینها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می‏سرایند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>!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اینجا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تعارضی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ظاهری‏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اندیشه‏های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افلاطون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چشم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می‏خورد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شاعران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پیام‏آوران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مترجمان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خدایان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هستند،و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آنچه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می‏گویند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خودشان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تحت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تأثیر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الههء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می‏گویند،چرا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حاملان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نیروی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آسمانی‏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نباید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جایی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مدینهء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افلاطون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داشته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باشند؟چرا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آنان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تحت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نظارت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شدید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بگیرند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چگونه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می‏توان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توجه‏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ملهم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بودن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شاعران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انتقاد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شدید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افلاطون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میراث‏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شاعران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توجیه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تبیین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کرد؟</w:t>
      </w:r>
    </w:p>
    <w:p w:rsidR="00471FAD" w:rsidRPr="00471FAD" w:rsidRDefault="00471FAD" w:rsidP="00471FA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71FAD">
        <w:rPr>
          <w:rFonts w:ascii="Arial" w:hAnsi="Arial" w:cs="Arial" w:hint="cs"/>
          <w:sz w:val="24"/>
          <w:szCs w:val="24"/>
          <w:rtl/>
          <w:lang w:bidi="fa-IR"/>
        </w:rPr>
        <w:t>هانس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گئورگ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گادامر</w:t>
      </w:r>
      <w:r w:rsidRPr="00471FAD">
        <w:rPr>
          <w:rFonts w:ascii="Arial" w:hAnsi="Arial" w:cs="Arial"/>
          <w:sz w:val="24"/>
          <w:szCs w:val="24"/>
          <w:lang w:bidi="fa-IR"/>
        </w:rPr>
        <w:t xml:space="preserve"> snaH groeg -madaG re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معتقد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تصدیق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خداانگارانهء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شاعران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سوی‏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افلاطون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حاوی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عظیم‏ترین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ابهامات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71FAD">
        <w:rPr>
          <w:rFonts w:ascii="Arial" w:hAnsi="Arial" w:cs="Arial"/>
          <w:sz w:val="24"/>
          <w:szCs w:val="24"/>
          <w:rtl/>
          <w:lang w:bidi="fa-IR"/>
        </w:rPr>
        <w:t>.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افلاطون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رغم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توصیف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درخشانی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شاعران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می‏کند،لحن‏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اصلی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طنزگونه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نقادانه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71FAD">
        <w:rPr>
          <w:rFonts w:ascii="Arial" w:hAnsi="Arial" w:cs="Arial"/>
          <w:sz w:val="24"/>
          <w:szCs w:val="24"/>
          <w:rtl/>
          <w:lang w:bidi="fa-IR"/>
        </w:rPr>
        <w:t>.(14)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افلاطون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شاعران‏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دچار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جنون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دیوانگی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الهی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هستند،نا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آگاه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بی‏دانش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می‏داند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>.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طنز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آشکاری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گفتار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نسبت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شاعران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>.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رسالهء</w:t>
      </w:r>
      <w:r w:rsidRPr="00471FAD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ایون</w:t>
      </w:r>
      <w:r w:rsidRPr="00471FA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،سقراط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شیوه‏ای‏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خاص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قصد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بی‏دانشی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نا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آگاهی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ایون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روایتگر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خودش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عریان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آشکار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>.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امر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اثبات‏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شده،وی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بی‏دانشی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شاعران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نتیجه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می‏گیرد،زیرا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بحث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مبتنی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سلسله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مراتب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زیرین</w:t>
      </w:r>
      <w:r w:rsidRPr="00471FAD">
        <w:rPr>
          <w:rFonts w:ascii="Arial" w:hAnsi="Arial" w:cs="Arial"/>
          <w:sz w:val="24"/>
          <w:szCs w:val="24"/>
          <w:lang w:bidi="fa-IR"/>
        </w:rPr>
        <w:t>:</w:t>
      </w:r>
    </w:p>
    <w:p w:rsidR="00471FAD" w:rsidRPr="00471FAD" w:rsidRDefault="00471FAD" w:rsidP="00471FA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71FAD">
        <w:rPr>
          <w:rFonts w:ascii="Arial" w:hAnsi="Arial" w:cs="Arial" w:hint="cs"/>
          <w:sz w:val="24"/>
          <w:szCs w:val="24"/>
          <w:rtl/>
          <w:lang w:bidi="fa-IR"/>
        </w:rPr>
        <w:t>شاعر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>-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راوی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>-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بازیگر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>-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شنونده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>(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بیننده</w:t>
      </w:r>
      <w:r w:rsidRPr="00471FAD">
        <w:rPr>
          <w:rFonts w:ascii="Arial" w:hAnsi="Arial" w:cs="Arial"/>
          <w:sz w:val="24"/>
          <w:szCs w:val="24"/>
          <w:lang w:bidi="fa-IR"/>
        </w:rPr>
        <w:t>)</w:t>
      </w:r>
    </w:p>
    <w:p w:rsidR="00471FAD" w:rsidRPr="00471FAD" w:rsidRDefault="00471FAD" w:rsidP="00471FA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71FAD">
        <w:rPr>
          <w:rFonts w:ascii="Arial" w:hAnsi="Arial" w:cs="Arial" w:hint="cs"/>
          <w:sz w:val="24"/>
          <w:szCs w:val="24"/>
          <w:rtl/>
          <w:lang w:bidi="fa-IR"/>
        </w:rPr>
        <w:t>سقراط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می‏گوید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>:«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گمان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می‏کنم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اکنون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دریافته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باشی‏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شنوندگان،واپسین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حلقه‏های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زنجیرند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نیروی‏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مغناطیس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منتقل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می‏شود،حلقه‏های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میانی‏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نمایشگران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راویانی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هستند،و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حلقهء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نخستین‏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شاعر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71FAD">
        <w:rPr>
          <w:rFonts w:ascii="Arial" w:hAnsi="Arial" w:cs="Arial"/>
          <w:sz w:val="24"/>
          <w:szCs w:val="24"/>
          <w:rtl/>
          <w:lang w:bidi="fa-IR"/>
        </w:rPr>
        <w:t>.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خدا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نیروی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خویش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حلقهء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نخستین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می‏دهد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حلقه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حلقه‏ای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می‏پیوندد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حلقه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حلقهء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بعدی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دنبال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می‏کشد؛بدین‏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سان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زنجیری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طویل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می‏آید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خدای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آویخته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خدا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مغناطیس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اصلی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71FAD">
        <w:rPr>
          <w:rFonts w:ascii="Arial" w:hAnsi="Arial" w:cs="Arial"/>
          <w:sz w:val="24"/>
          <w:szCs w:val="24"/>
          <w:rtl/>
          <w:lang w:bidi="fa-IR"/>
        </w:rPr>
        <w:t>.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وسیلهء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زنجیر،زنجیرهای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دیگری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خوانندگان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آموزگاران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گروههای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آوازخوان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مانند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می‏آید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پیوسته‏اند</w:t>
      </w:r>
      <w:r w:rsidRPr="00471FA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471FAD">
        <w:rPr>
          <w:rFonts w:ascii="Arial" w:hAnsi="Arial" w:cs="Arial"/>
          <w:sz w:val="24"/>
          <w:szCs w:val="24"/>
          <w:rtl/>
          <w:lang w:bidi="fa-IR"/>
        </w:rPr>
        <w:t>.(15</w:t>
      </w:r>
      <w:r w:rsidRPr="00471FAD">
        <w:rPr>
          <w:rFonts w:ascii="Arial" w:hAnsi="Arial" w:cs="Arial"/>
          <w:sz w:val="24"/>
          <w:szCs w:val="24"/>
          <w:lang w:bidi="fa-IR"/>
        </w:rPr>
        <w:t>)</w:t>
      </w:r>
    </w:p>
    <w:p w:rsidR="00471FAD" w:rsidRPr="00471FAD" w:rsidRDefault="00471FAD" w:rsidP="00471FA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71FAD">
        <w:rPr>
          <w:rFonts w:ascii="Arial" w:hAnsi="Arial" w:cs="Arial" w:hint="cs"/>
          <w:sz w:val="24"/>
          <w:szCs w:val="24"/>
          <w:rtl/>
          <w:lang w:bidi="fa-IR"/>
        </w:rPr>
        <w:t>محاکمات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تأویل</w:t>
      </w:r>
      <w:r w:rsidRPr="00471FAD">
        <w:rPr>
          <w:rFonts w:ascii="Arial" w:hAnsi="Arial" w:cs="Arial"/>
          <w:sz w:val="24"/>
          <w:szCs w:val="24"/>
          <w:rtl/>
          <w:lang w:bidi="fa-IR"/>
        </w:rPr>
        <w:t>-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تلاش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رفع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تناقض‏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سؤال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71FAD">
        <w:rPr>
          <w:rFonts w:ascii="Arial" w:hAnsi="Arial" w:cs="Arial"/>
          <w:sz w:val="24"/>
          <w:szCs w:val="24"/>
          <w:rtl/>
          <w:lang w:bidi="fa-IR"/>
        </w:rPr>
        <w:t>: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شاعران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دروغ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می‏گویند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مسخ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کنندهء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چهرهء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خدایان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هستند،آیا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نباید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الههء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مقصر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دانست؟چون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شاعران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فقط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راویان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الهه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شعرند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برخی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محققین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مفسرین،تصدیق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نفی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شاعران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دیدگاه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افلاطون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تناقضهای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آشکار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دیدگاه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وی‏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می‏دانند،اما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برخی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معتقدند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تناقض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راحتی‏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قابل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حل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فهم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71FAD">
        <w:rPr>
          <w:rFonts w:ascii="Arial" w:hAnsi="Arial" w:cs="Arial"/>
          <w:sz w:val="24"/>
          <w:szCs w:val="24"/>
          <w:rtl/>
          <w:lang w:bidi="fa-IR"/>
        </w:rPr>
        <w:t>.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فردنیوس</w:t>
      </w:r>
      <w:r w:rsidRPr="00471FAD">
        <w:rPr>
          <w:rFonts w:ascii="Arial" w:hAnsi="Arial" w:cs="Arial"/>
          <w:sz w:val="24"/>
          <w:szCs w:val="24"/>
          <w:lang w:bidi="fa-IR"/>
        </w:rPr>
        <w:t xml:space="preserve"> suinedreV.J.W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رساله‏ای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471FAD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محاکات</w:t>
      </w:r>
      <w:r w:rsidRPr="00471FA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رفع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تناقض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می‏پردازد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آنجا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آمدن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تناقض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ناشی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محاکات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هنرمند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می‏داند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>.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قول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افلاطون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باره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می‏نویسد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>:«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گاه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شاعری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جایگاه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الههء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گیرد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خودش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نیست،بلکه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چشمه‏ای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شباهت‏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می‏یابد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جریان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خودی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رو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پایین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موجب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>.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آنجایی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عبارت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محاکات،هنگامی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حالات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متناقض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خلق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می‏کند،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غالبا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مجبور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تناقض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می‏داند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اظهارات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متناقض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حقیقی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نیستند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>.(16</w:t>
      </w:r>
      <w:r w:rsidRPr="00471FAD">
        <w:rPr>
          <w:rFonts w:ascii="Arial" w:hAnsi="Arial" w:cs="Arial"/>
          <w:sz w:val="24"/>
          <w:szCs w:val="24"/>
          <w:lang w:bidi="fa-IR"/>
        </w:rPr>
        <w:t>)</w:t>
      </w:r>
    </w:p>
    <w:p w:rsidR="00471FAD" w:rsidRPr="00471FAD" w:rsidRDefault="00471FAD" w:rsidP="00471FA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71FAD">
        <w:rPr>
          <w:rFonts w:ascii="Arial" w:hAnsi="Arial" w:cs="Arial" w:hint="cs"/>
          <w:sz w:val="24"/>
          <w:szCs w:val="24"/>
          <w:rtl/>
          <w:lang w:bidi="fa-IR"/>
        </w:rPr>
        <w:lastRenderedPageBreak/>
        <w:t>فردنیوس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توضیح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موقعیت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دشوار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شاعران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سلسله‏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مراتبی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بودن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دریافتها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متوسل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>: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حلقه‏های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زنجیری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نیروی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آسمانی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متصل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هستند،با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موقعیت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نیرو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بهره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می‏برند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>.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یک</w:t>
      </w:r>
      <w:r>
        <w:rPr>
          <w:rFonts w:ascii="Arial" w:hAnsi="Arial" w:cs="Arial"/>
          <w:sz w:val="24"/>
          <w:szCs w:val="24"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معنا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می‏توان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حلقه‏ای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سرچشمه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نزدیکتر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باشد،از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نیروی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بیشتری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برخوردار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حلقه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بیشترین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فاصله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سرچشمه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دارد،کمترین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بهره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نیروی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آسمانی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خواهد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برد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>.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ترتیب،شاعران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نزدیکترین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حلقه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الههء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هستند،بیشترین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بهره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نیروی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آسمانی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می‏برند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شنوندگان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آخرین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حلقه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حلقه‏های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اتصال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هستند،از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کمترین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نصیب‏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برخوردارند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>.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مسأله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شاعران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اولین‏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حلقه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حلقه‏ای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اتصال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سرچشمه‏اند،پس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چرا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سخنانشان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اعتماد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نیست؟و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بدتر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چرا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متهم‏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دروغگویی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می‏شوند؟می‏دانیم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ساحت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الهیت‏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کذبی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ندارد،خدایان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کردار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گفتارشان‏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صادقند،نه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تغییر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می‏دهند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دیگران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طریق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خیالات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کلمات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فرستادن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اشارات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علامات،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خواب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بیداری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فریب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می‏دهند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>.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چگونه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شاعران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الهه‏های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هستند،مورد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اعتماد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نیستند؟برای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پاسخ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بدین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پرسش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نحوهء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خدایان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الهه‏های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متفاوت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نحوهء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آدمیان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>.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ساحت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قدسی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الهه‏های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شعر،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کذبی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ندارد،در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عالم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آدمیان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کالا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فراوانی‏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موجود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71FAD">
        <w:rPr>
          <w:rFonts w:ascii="Arial" w:hAnsi="Arial" w:cs="Arial"/>
          <w:sz w:val="24"/>
          <w:szCs w:val="24"/>
          <w:rtl/>
          <w:lang w:bidi="fa-IR"/>
        </w:rPr>
        <w:t>.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عالم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الهیت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عاری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بی‏دانشی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نا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آگاهی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است،جهان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آدمیان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اساس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شکل‏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می‏گیرد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بنا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>.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لحظاتی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ارتباطی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بین‏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عالم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برقرار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می‏شود،تمامی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آنچه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عالم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فوق‏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عالم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زیرین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فرود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نمی‏آید،زیرا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عالم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انسان‏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دارای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ضعف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نقصان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مادی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71FAD">
        <w:rPr>
          <w:rFonts w:ascii="Arial" w:hAnsi="Arial" w:cs="Arial"/>
          <w:sz w:val="24"/>
          <w:szCs w:val="24"/>
          <w:lang w:bidi="fa-IR"/>
        </w:rPr>
        <w:t>.</w:t>
      </w:r>
    </w:p>
    <w:p w:rsidR="00471FAD" w:rsidRPr="00471FAD" w:rsidRDefault="00471FAD" w:rsidP="00471FA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71FA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ویژگی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می‏توان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ارتباط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شاعر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الههء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صادق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دانست</w:t>
      </w:r>
      <w:r w:rsidRPr="00471FAD">
        <w:rPr>
          <w:rFonts w:ascii="Arial" w:hAnsi="Arial" w:cs="Arial"/>
          <w:sz w:val="24"/>
          <w:szCs w:val="24"/>
          <w:rtl/>
          <w:lang w:bidi="fa-IR"/>
        </w:rPr>
        <w:t>.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شاعر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هنرمند،به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دلیل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خصلت‏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ویژگی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انسانی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خود،نمی‏تواند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پیام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الههء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تماما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بازگو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بدتر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آن،به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دلیل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وضعیت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انسانی‏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خود،الهام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الههء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مبهم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>!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علت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شاعر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مرتبه‏ای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پایین‏تر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الههء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تعبیری‏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می‏توان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شاعر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مفسر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کلام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الههء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دانست،و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کدام‏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مفسر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اغراض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برداشتهای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شخصی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کلام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آغازین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وارد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نکند؟کدام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مفسر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اهداف‏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کلام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آغازین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تماما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دریافته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کلام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آغازین‏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اهداف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بازگو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کند؟از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مهمتر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مفسر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تنگناهایی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می‏آورد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>.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کدام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کلام‏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آسمانی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بشری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بگنجد؟آیا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بشری‏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عامل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اصلی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بروز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ابهام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کلام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مافوق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نیست؟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شاعر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471FAD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عبارات</w:t>
      </w:r>
      <w:r w:rsidRPr="00471FA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قصد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بیان</w:t>
      </w:r>
      <w:r w:rsidRPr="00471FAD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اشارات</w:t>
      </w:r>
      <w:r w:rsidRPr="00471FA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الههء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>.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می‏خواهد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استفاده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هدایت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الههء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بیانی‏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واقعیات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روزمره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داشته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>.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کلامش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فارغ‏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ابهام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نتواند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بود،زیرا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الههء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اوست،و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هدایتگر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اوست،شاعر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شرایط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محیطی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زندگی‏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تنگناهایی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می‏آورند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نمی‏تواند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خارج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حیطه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زیست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تربیتش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بگیرد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شاعر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بخواهد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الههء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محدودیتهای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زیستی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خویش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بیان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کند،طبیعی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کلام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مبهم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سازد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گاه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منظور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گونه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فهم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ثبت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471FAD">
        <w:rPr>
          <w:rFonts w:ascii="Arial" w:hAnsi="Arial" w:cs="Arial"/>
          <w:sz w:val="24"/>
          <w:szCs w:val="24"/>
          <w:lang w:bidi="fa-IR"/>
        </w:rPr>
        <w:t>.</w:t>
      </w:r>
    </w:p>
    <w:p w:rsidR="00471FAD" w:rsidRPr="00471FAD" w:rsidRDefault="00471FAD" w:rsidP="00471FA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71FA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سوی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دیگر،نحوهء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ارتباط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شاعر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الههء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تأویل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شاعر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مبهم‏سازی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بی‏تأثیر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471FAD">
        <w:rPr>
          <w:rFonts w:ascii="Arial" w:hAnsi="Arial" w:cs="Arial"/>
          <w:sz w:val="24"/>
          <w:szCs w:val="24"/>
          <w:rtl/>
          <w:lang w:bidi="fa-IR"/>
        </w:rPr>
        <w:t>.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شاعر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وضعی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غیر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طبیعی،در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شور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جنون،با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الههء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ملاقات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>.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الهه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متأثر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کردن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شاعر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آنکه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شاعر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وضع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طبیعی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بازگشت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خویشتن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دریافت،او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ترک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تفسیر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شاعر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پیامش‏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نمی‏اندیشد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>.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شاعر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ترک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الههء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شعر،با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شرایط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انسانی‏اش</w:t>
      </w:r>
      <w:r w:rsidRPr="00471FAD">
        <w:rPr>
          <w:rFonts w:ascii="Arial" w:hAnsi="Arial" w:cs="Arial"/>
          <w:sz w:val="24"/>
          <w:szCs w:val="24"/>
          <w:rtl/>
          <w:lang w:bidi="fa-IR"/>
        </w:rPr>
        <w:t>(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ضعفها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نقصهای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471FAD">
        <w:rPr>
          <w:rFonts w:ascii="Arial" w:hAnsi="Arial" w:cs="Arial"/>
          <w:sz w:val="24"/>
          <w:szCs w:val="24"/>
          <w:rtl/>
          <w:lang w:bidi="fa-IR"/>
        </w:rPr>
        <w:t>)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معنایی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الهام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تفسیری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عندی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کلام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الهه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ارائه‏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>.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نکتهء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شگفت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ارتباط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شاعر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الههء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شاعران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وضع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غیر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طبیعی،در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جذبه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شور،می‏توانند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الهه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دیدار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نمایند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همین‏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افلاطون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معتقد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شاعران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فن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صنعت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نمی‏گویند،بلکه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خداوندان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دانش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الهام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می‏گیرند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>.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آنچه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شاعر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می‏گوید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نتیجه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موهبت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الهی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هیچ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ارتباطی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معرفت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مکتب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ندارد</w:t>
      </w:r>
      <w:r w:rsidRPr="00471FAD">
        <w:rPr>
          <w:rFonts w:ascii="Arial" w:hAnsi="Arial" w:cs="Arial"/>
          <w:sz w:val="24"/>
          <w:szCs w:val="24"/>
          <w:lang w:bidi="fa-IR"/>
        </w:rPr>
        <w:t>.</w:t>
      </w:r>
    </w:p>
    <w:p w:rsidR="00471FAD" w:rsidRPr="00471FAD" w:rsidRDefault="00471FAD" w:rsidP="00471FA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71FAD">
        <w:rPr>
          <w:rFonts w:ascii="Arial" w:hAnsi="Arial" w:cs="Arial" w:hint="cs"/>
          <w:sz w:val="24"/>
          <w:szCs w:val="24"/>
          <w:rtl/>
          <w:lang w:bidi="fa-IR"/>
        </w:rPr>
        <w:t>افلاطون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شاعرانی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دچار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جنون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دیوانگی‏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الهی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هستند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نا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آگاه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بی‏دانش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می‏داند</w:t>
      </w:r>
      <w:r w:rsidRPr="00471FAD">
        <w:rPr>
          <w:rFonts w:ascii="Arial" w:hAnsi="Arial" w:cs="Arial"/>
          <w:sz w:val="24"/>
          <w:szCs w:val="24"/>
          <w:lang w:bidi="fa-IR"/>
        </w:rPr>
        <w:t>.</w:t>
      </w:r>
    </w:p>
    <w:p w:rsidR="00471FAD" w:rsidRPr="00471FAD" w:rsidRDefault="00471FAD" w:rsidP="00471FA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71FAD">
        <w:rPr>
          <w:rFonts w:ascii="Arial" w:hAnsi="Arial" w:cs="Arial" w:hint="cs"/>
          <w:sz w:val="24"/>
          <w:szCs w:val="24"/>
          <w:rtl/>
          <w:lang w:bidi="fa-IR"/>
        </w:rPr>
        <w:t>حالت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موجب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شاعر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فهم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کامل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سخن‏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فرو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ماند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نتواند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نیت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قصد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یابد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>.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فردنیوس‏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باره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می‏گوید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>:«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شاعر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می‏تواند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تأثیرات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الههء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ثبت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عبارت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نقشهایی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ذهن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نشان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می‏دهند،حکایت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>.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نتیجه‏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نمودهای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الههء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فاقد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وضوح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روشنی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71FAD">
        <w:rPr>
          <w:rFonts w:ascii="Arial" w:hAnsi="Arial" w:cs="Arial"/>
          <w:sz w:val="24"/>
          <w:szCs w:val="24"/>
          <w:rtl/>
          <w:lang w:bidi="fa-IR"/>
        </w:rPr>
        <w:t>.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مقصود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نمودهای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مزبور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lastRenderedPageBreak/>
        <w:t>شکل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اشارات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غیر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قطعی‏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نا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معین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باقی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می‏مانند،اشاراتی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کلی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جزئی،انتزاعی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انضمامی،ذاتی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عرضی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آنچنان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آمیخته‏اند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اثر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مثابهء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کل،متناقض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می‏آید</w:t>
      </w:r>
      <w:r w:rsidRPr="00471FA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471FAD">
        <w:rPr>
          <w:rFonts w:ascii="Arial" w:hAnsi="Arial" w:cs="Arial"/>
          <w:sz w:val="24"/>
          <w:szCs w:val="24"/>
          <w:rtl/>
          <w:lang w:bidi="fa-IR"/>
        </w:rPr>
        <w:t>.(17</w:t>
      </w:r>
      <w:r w:rsidRPr="00471FAD">
        <w:rPr>
          <w:rFonts w:ascii="Arial" w:hAnsi="Arial" w:cs="Arial"/>
          <w:sz w:val="24"/>
          <w:szCs w:val="24"/>
          <w:lang w:bidi="fa-IR"/>
        </w:rPr>
        <w:t>)</w:t>
      </w:r>
    </w:p>
    <w:p w:rsidR="00471FAD" w:rsidRPr="00471FAD" w:rsidRDefault="00471FAD" w:rsidP="00471FA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71FAD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شاعر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است،نمی‏تواند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عالم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برین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بالا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بکشد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چارچوبهای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پا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گیر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انسانی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فرا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رود،آیا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الههء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نمی‏تواند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سطح‏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عالم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بشری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پایین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آورد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چارچوب‏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مناسبات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آدمی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بگوید؟افلاطون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سؤال‏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پاسخ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منفی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می‏دهد،بدین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دلیل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خدایان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دچار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تحول‏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نمی‏شوند،تغییر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چهره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نمی‏دهند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منحصر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فرد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قائم‏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ذات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هستند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>.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خداوندان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دانش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>-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آدمیان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تماسند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>-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هرگز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طور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کامل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سطح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عالم‏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بشری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نزول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نمی‏کنند</w:t>
      </w:r>
      <w:r w:rsidRPr="00471FAD">
        <w:rPr>
          <w:rFonts w:ascii="Arial" w:hAnsi="Arial" w:cs="Arial"/>
          <w:sz w:val="24"/>
          <w:szCs w:val="24"/>
          <w:lang w:bidi="fa-IR"/>
        </w:rPr>
        <w:t>.</w:t>
      </w:r>
    </w:p>
    <w:p w:rsidR="00471FAD" w:rsidRPr="00471FAD" w:rsidRDefault="00471FAD" w:rsidP="00471FA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71FAD">
        <w:rPr>
          <w:rFonts w:ascii="Arial" w:hAnsi="Arial" w:cs="Arial" w:hint="cs"/>
          <w:sz w:val="24"/>
          <w:szCs w:val="24"/>
          <w:rtl/>
          <w:lang w:bidi="fa-IR"/>
        </w:rPr>
        <w:t>مسأله‏ای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اینجا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ممکن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مطرح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آیا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پیامبران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مانند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شاعران،مفسران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کلام‏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الهی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هستند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نوع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رابطهء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آنان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خداوند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همانند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رابطهء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شاعران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خدایان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دانش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است؟اگر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باشد،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چگونه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می‏توان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کلام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پیامبران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اعتماد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ایمان‏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آورد؟در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پاسخ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مسألهء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مطروحه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البته‏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پیامبران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مانند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شاعران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طریق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پیام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الهی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تصرف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می‏آیند،اما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عین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حال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نیرو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تقاضایی‏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معنوی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ایجاد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عمیق‏ترین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لایه‏های‏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شخصیت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مربوط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>.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طرفی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پیامبران‏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خلاف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شاعران،خود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مراقبه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تزکیهء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شخصی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برای‏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دریافت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پیام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الهی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مهیا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می‏کنند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>.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احساس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نزدیکی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پیامبر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خداوند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اطمینان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قلبی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اعتماد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اعطا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خداوند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همواره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پیامبر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تذکر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می‏دهد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ترسی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ندهد،زیرا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خدا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اوست</w:t>
      </w:r>
      <w:r w:rsidRPr="00471FAD">
        <w:rPr>
          <w:rFonts w:ascii="Arial" w:hAnsi="Arial" w:cs="Arial"/>
          <w:sz w:val="24"/>
          <w:szCs w:val="24"/>
          <w:rtl/>
          <w:lang w:bidi="fa-IR"/>
        </w:rPr>
        <w:t>.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پیامبر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هیچ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وجه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معنای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الهاماتش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تردید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نمی‏کند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یقین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>.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طرفی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تودهء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مخاطبان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پیامبرند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شک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تردیدی‏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نسبت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پیام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ندارند،زیرا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باورند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پیامبر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فردی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برگزیده،خطا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ناپذیر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معصوم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است،پس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اعتماد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می‏کنند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کلام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وحی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ایمان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می‏آورند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>.(18</w:t>
      </w:r>
      <w:r w:rsidRPr="00471FAD">
        <w:rPr>
          <w:rFonts w:ascii="Arial" w:hAnsi="Arial" w:cs="Arial"/>
          <w:sz w:val="24"/>
          <w:szCs w:val="24"/>
          <w:lang w:bidi="fa-IR"/>
        </w:rPr>
        <w:t>)</w:t>
      </w:r>
    </w:p>
    <w:p w:rsidR="00471FAD" w:rsidRPr="00471FAD" w:rsidRDefault="00471FAD" w:rsidP="00471FA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71FAD">
        <w:rPr>
          <w:rFonts w:ascii="Arial" w:hAnsi="Arial" w:cs="Arial" w:hint="cs"/>
          <w:sz w:val="24"/>
          <w:szCs w:val="24"/>
          <w:rtl/>
          <w:lang w:bidi="fa-IR"/>
        </w:rPr>
        <w:t>منابع</w:t>
      </w:r>
      <w:r w:rsidRPr="00471FAD">
        <w:rPr>
          <w:rFonts w:ascii="Arial" w:hAnsi="Arial" w:cs="Arial"/>
          <w:sz w:val="24"/>
          <w:szCs w:val="24"/>
          <w:lang w:bidi="fa-IR"/>
        </w:rPr>
        <w:t>:</w:t>
      </w:r>
    </w:p>
    <w:p w:rsidR="00471FAD" w:rsidRPr="00471FAD" w:rsidRDefault="00471FAD" w:rsidP="00471FA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71FAD">
        <w:rPr>
          <w:rFonts w:ascii="Arial" w:hAnsi="Arial" w:cs="Arial"/>
          <w:sz w:val="24"/>
          <w:szCs w:val="24"/>
          <w:lang w:bidi="fa-IR"/>
        </w:rPr>
        <w:t>(1)</w:t>
      </w:r>
      <w:proofErr w:type="gramStart"/>
      <w:r w:rsidRPr="00471FAD">
        <w:rPr>
          <w:rFonts w:ascii="Arial" w:hAnsi="Arial" w:cs="Arial"/>
          <w:sz w:val="24"/>
          <w:szCs w:val="24"/>
          <w:lang w:bidi="fa-IR"/>
        </w:rPr>
        <w:t>-«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دورهء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افلاطون</w:t>
      </w:r>
      <w:r w:rsidRPr="00471FA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،ج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1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،ترجمهء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حسن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لطفی،رضا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کاویانی،انتشارات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خوارزمی،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>1363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،ص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340</w:t>
      </w:r>
      <w:r w:rsidRPr="00471FAD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471FAD" w:rsidRPr="00471FAD" w:rsidRDefault="00471FAD" w:rsidP="00471FA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71FAD">
        <w:rPr>
          <w:rFonts w:ascii="Arial" w:hAnsi="Arial" w:cs="Arial"/>
          <w:sz w:val="24"/>
          <w:szCs w:val="24"/>
          <w:lang w:bidi="fa-IR"/>
        </w:rPr>
        <w:t xml:space="preserve">2- .M.reggedieH " nA noitcudortnI ot -ateM scisyhp " yb.snarT hplaR </w:t>
      </w:r>
      <w:proofErr w:type="gramStart"/>
      <w:r w:rsidRPr="00471FAD">
        <w:rPr>
          <w:rFonts w:ascii="Arial" w:hAnsi="Arial" w:cs="Arial"/>
          <w:sz w:val="24"/>
          <w:szCs w:val="24"/>
          <w:lang w:bidi="fa-IR"/>
        </w:rPr>
        <w:t>miehnaM ,</w:t>
      </w:r>
      <w:proofErr w:type="gramEnd"/>
      <w:r w:rsidRPr="00471FAD">
        <w:rPr>
          <w:rFonts w:ascii="Arial" w:hAnsi="Arial" w:cs="Arial"/>
          <w:sz w:val="24"/>
          <w:szCs w:val="24"/>
          <w:lang w:bidi="fa-IR"/>
        </w:rPr>
        <w:t xml:space="preserve"> elaY -inU ytisrev sserP ,9591. .</w:t>
      </w:r>
      <w:proofErr w:type="gramStart"/>
      <w:r w:rsidRPr="00471FAD">
        <w:rPr>
          <w:rFonts w:ascii="Arial" w:hAnsi="Arial" w:cs="Arial"/>
          <w:sz w:val="24"/>
          <w:szCs w:val="24"/>
          <w:lang w:bidi="fa-IR"/>
        </w:rPr>
        <w:t>P 31.</w:t>
      </w:r>
      <w:proofErr w:type="gramEnd"/>
    </w:p>
    <w:p w:rsidR="00471FAD" w:rsidRPr="00471FAD" w:rsidRDefault="00471FAD" w:rsidP="00471FA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71FAD">
        <w:rPr>
          <w:rFonts w:ascii="Arial" w:hAnsi="Arial" w:cs="Arial"/>
          <w:sz w:val="24"/>
          <w:szCs w:val="24"/>
          <w:lang w:bidi="fa-IR"/>
        </w:rPr>
        <w:t xml:space="preserve">3- </w:t>
      </w:r>
      <w:proofErr w:type="gramStart"/>
      <w:r w:rsidRPr="00471FAD">
        <w:rPr>
          <w:rFonts w:ascii="Arial" w:hAnsi="Arial" w:cs="Arial"/>
          <w:sz w:val="24"/>
          <w:szCs w:val="24"/>
          <w:lang w:bidi="fa-IR"/>
        </w:rPr>
        <w:t>namlekcoK ,</w:t>
      </w:r>
      <w:proofErr w:type="gramEnd"/>
      <w:r w:rsidRPr="00471FAD">
        <w:rPr>
          <w:rFonts w:ascii="Arial" w:hAnsi="Arial" w:cs="Arial"/>
          <w:sz w:val="24"/>
          <w:szCs w:val="24"/>
          <w:lang w:bidi="fa-IR"/>
        </w:rPr>
        <w:t xml:space="preserve"> .J " reggedieH , nQ tra dna -tra skrow ". </w:t>
      </w:r>
      <w:proofErr w:type="gramStart"/>
      <w:r w:rsidRPr="00471FAD">
        <w:rPr>
          <w:rFonts w:ascii="Arial" w:hAnsi="Arial" w:cs="Arial"/>
          <w:sz w:val="24"/>
          <w:szCs w:val="24"/>
          <w:lang w:bidi="fa-IR"/>
        </w:rPr>
        <w:t>sunitraM</w:t>
      </w:r>
      <w:proofErr w:type="gramEnd"/>
      <w:r w:rsidRPr="00471FAD">
        <w:rPr>
          <w:rFonts w:ascii="Arial" w:hAnsi="Arial" w:cs="Arial"/>
          <w:sz w:val="24"/>
          <w:szCs w:val="24"/>
          <w:lang w:bidi="fa-IR"/>
        </w:rPr>
        <w:t xml:space="preserve"> ffohtiN srehsilbuP ,8991. </w:t>
      </w:r>
      <w:proofErr w:type="gramStart"/>
      <w:r w:rsidRPr="00471FAD">
        <w:rPr>
          <w:rFonts w:ascii="Arial" w:hAnsi="Arial" w:cs="Arial"/>
          <w:sz w:val="24"/>
          <w:szCs w:val="24"/>
          <w:lang w:bidi="fa-IR"/>
        </w:rPr>
        <w:t>.P 6.</w:t>
      </w:r>
      <w:proofErr w:type="gramEnd"/>
    </w:p>
    <w:p w:rsidR="00471FAD" w:rsidRPr="00471FAD" w:rsidRDefault="00471FAD" w:rsidP="00471FA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471FAD">
        <w:rPr>
          <w:rFonts w:ascii="Arial" w:hAnsi="Arial" w:cs="Arial"/>
          <w:sz w:val="24"/>
          <w:szCs w:val="24"/>
          <w:lang w:bidi="fa-IR"/>
        </w:rPr>
        <w:t>4-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میر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چا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الیاده،</w:t>
      </w:r>
      <w:r w:rsidRPr="00471FAD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چشم‏اندازهای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اسطوره</w:t>
      </w:r>
      <w:r w:rsidRPr="00471FA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،ترجمهء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جلال‏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ستاری،انتشارات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توس،ص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124</w:t>
      </w:r>
      <w:r w:rsidRPr="00471FAD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471FAD" w:rsidRPr="00471FAD" w:rsidRDefault="00471FAD" w:rsidP="00471FA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471FAD">
        <w:rPr>
          <w:rFonts w:ascii="Arial" w:hAnsi="Arial" w:cs="Arial"/>
          <w:sz w:val="24"/>
          <w:szCs w:val="24"/>
          <w:lang w:bidi="fa-IR"/>
        </w:rPr>
        <w:t>5-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همان،ص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125</w:t>
      </w:r>
      <w:r w:rsidRPr="00471FAD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471FAD" w:rsidRPr="00471FAD" w:rsidRDefault="00471FAD" w:rsidP="00471FA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71FAD">
        <w:rPr>
          <w:rFonts w:ascii="Arial" w:hAnsi="Arial" w:cs="Arial"/>
          <w:sz w:val="24"/>
          <w:szCs w:val="24"/>
          <w:lang w:bidi="fa-IR"/>
        </w:rPr>
        <w:t>6-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افلاطون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رسالهء</w:t>
      </w:r>
      <w:r w:rsidRPr="00471FAD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مهمانی</w:t>
      </w:r>
      <w:r w:rsidRPr="00471FA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،هنرمندان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>(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شاعران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موسیقی‏دانان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>)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آفریننده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می‏نامد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>.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باره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می‏گوید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>: «...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می‏دانی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آفریدن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انواع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گوناگونی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>.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زیرا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سبب‏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چیزی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نیستی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هستی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آید،آفریدن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71FAD">
        <w:rPr>
          <w:rFonts w:ascii="Arial" w:hAnsi="Arial" w:cs="Arial"/>
          <w:sz w:val="24"/>
          <w:szCs w:val="24"/>
          <w:rtl/>
          <w:lang w:bidi="fa-IR"/>
        </w:rPr>
        <w:t>.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رو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همهء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هنرها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خاصیت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آفریدن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دارند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همهء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هنرمندان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آفریننده‏اند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>.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گفتم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درست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471FAD">
        <w:rPr>
          <w:rFonts w:ascii="Arial" w:hAnsi="Arial" w:cs="Arial"/>
          <w:sz w:val="24"/>
          <w:szCs w:val="24"/>
          <w:rtl/>
          <w:lang w:bidi="fa-IR"/>
        </w:rPr>
        <w:t>.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471FAD">
        <w:rPr>
          <w:rFonts w:ascii="Arial" w:hAnsi="Arial" w:cs="Arial"/>
          <w:sz w:val="24"/>
          <w:szCs w:val="24"/>
          <w:rtl/>
          <w:lang w:bidi="fa-IR"/>
        </w:rPr>
        <w:t>.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چنانکه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می‏دانی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همهء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هنرمندان‏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آفریننده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نامیده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نمی‏شوند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بلکه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نامهای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گوناگونی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دارند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>.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یونانیان،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میان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همهء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هنرها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موسیقی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جدا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می‏کنیم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کلی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همهء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هنرها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می‏دهیم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آفریدن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می‏نامیم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استادان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آفریننده</w:t>
      </w:r>
      <w:r w:rsidRPr="00471FA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471FAD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دورهء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افلاطون</w:t>
      </w:r>
      <w:r w:rsidRPr="00471FA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457</w:t>
      </w:r>
      <w:r w:rsidRPr="00471FAD">
        <w:rPr>
          <w:rFonts w:ascii="Arial" w:hAnsi="Arial" w:cs="Arial"/>
          <w:sz w:val="24"/>
          <w:szCs w:val="24"/>
          <w:lang w:bidi="fa-IR"/>
        </w:rPr>
        <w:t>.</w:t>
      </w:r>
    </w:p>
    <w:p w:rsidR="00471FAD" w:rsidRPr="00471FAD" w:rsidRDefault="00471FAD" w:rsidP="00471FA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471FAD">
        <w:rPr>
          <w:rFonts w:ascii="Arial" w:hAnsi="Arial" w:cs="Arial"/>
          <w:sz w:val="24"/>
          <w:szCs w:val="24"/>
          <w:lang w:bidi="fa-IR"/>
        </w:rPr>
        <w:t>7-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همان،ج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3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،ص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1339</w:t>
      </w:r>
      <w:r w:rsidRPr="00471FAD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471FAD" w:rsidRPr="00471FAD" w:rsidRDefault="00471FAD" w:rsidP="00471FA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471FAD">
        <w:rPr>
          <w:rFonts w:ascii="Arial" w:hAnsi="Arial" w:cs="Arial"/>
          <w:sz w:val="24"/>
          <w:szCs w:val="24"/>
          <w:lang w:bidi="fa-IR"/>
        </w:rPr>
        <w:t>8-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همان،ج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2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،ص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611</w:t>
      </w:r>
      <w:r w:rsidRPr="00471FAD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471FAD" w:rsidRPr="00471FAD" w:rsidRDefault="00471FAD" w:rsidP="00471FA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471FAD">
        <w:rPr>
          <w:rFonts w:ascii="Arial" w:hAnsi="Arial" w:cs="Arial"/>
          <w:sz w:val="24"/>
          <w:szCs w:val="24"/>
          <w:lang w:bidi="fa-IR"/>
        </w:rPr>
        <w:t>9-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همان،ج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3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،ص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1312</w:t>
      </w:r>
      <w:r w:rsidRPr="00471FAD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471FAD" w:rsidRPr="00471FAD" w:rsidRDefault="00471FAD" w:rsidP="00471FA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71FAD">
        <w:rPr>
          <w:rFonts w:ascii="Arial" w:hAnsi="Arial" w:cs="Arial"/>
          <w:sz w:val="24"/>
          <w:szCs w:val="24"/>
          <w:lang w:bidi="fa-IR"/>
        </w:rPr>
        <w:lastRenderedPageBreak/>
        <w:t>10-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راویان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یونانی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راپسودس</w:t>
      </w:r>
      <w:r w:rsidRPr="00471FAD">
        <w:rPr>
          <w:rFonts w:ascii="Arial" w:hAnsi="Arial" w:cs="Arial"/>
          <w:sz w:val="24"/>
          <w:szCs w:val="24"/>
          <w:lang w:bidi="fa-IR"/>
        </w:rPr>
        <w:t xml:space="preserve">) sedospahR </w:t>
      </w:r>
      <w:proofErr w:type="gramStart"/>
      <w:r w:rsidRPr="00471FAD">
        <w:rPr>
          <w:rFonts w:ascii="Arial" w:hAnsi="Arial" w:cs="Arial"/>
          <w:sz w:val="24"/>
          <w:szCs w:val="24"/>
          <w:lang w:bidi="fa-IR"/>
        </w:rPr>
        <w:t xml:space="preserve">(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می</w:t>
      </w:r>
      <w:proofErr w:type="gramEnd"/>
      <w:r w:rsidRPr="00471FAD">
        <w:rPr>
          <w:rFonts w:ascii="Arial" w:hAnsi="Arial" w:cs="Arial" w:hint="cs"/>
          <w:sz w:val="24"/>
          <w:szCs w:val="24"/>
          <w:rtl/>
          <w:lang w:bidi="fa-IR"/>
        </w:rPr>
        <w:t>‏خواندند،زندگی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مرفه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آسوده‏ای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داشتند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کارشان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مطالعهء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مستمر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قدما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>.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اینها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جشنهای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عمومی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قباهای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زربفت‏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می‏پوشیدند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تاجی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می‏نهادند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تخت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می‏نشستند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ستایش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خدایان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قطعاتی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اشعار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هومر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هزیود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آرکیلوک</w:t>
      </w:r>
      <w:r w:rsidRPr="00471FAD">
        <w:rPr>
          <w:rFonts w:ascii="Arial" w:hAnsi="Arial" w:cs="Arial"/>
          <w:sz w:val="24"/>
          <w:szCs w:val="24"/>
          <w:rtl/>
          <w:lang w:bidi="fa-IR"/>
        </w:rPr>
        <w:t>(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یونانی‏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آرخیلوخوس</w:t>
      </w:r>
      <w:r w:rsidRPr="00471FAD">
        <w:rPr>
          <w:rFonts w:ascii="Arial" w:hAnsi="Arial" w:cs="Arial"/>
          <w:sz w:val="24"/>
          <w:szCs w:val="24"/>
          <w:lang w:bidi="fa-IR"/>
        </w:rPr>
        <w:t xml:space="preserve">) suhcolihcrA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قدما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آب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تاب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تمام‏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می‏خواندند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پی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شهری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شهری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می‏رفتند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>(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زرین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کوب،</w:t>
      </w:r>
      <w:r w:rsidRPr="00471FAD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نقد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ادبی</w:t>
      </w:r>
      <w:r w:rsidRPr="00471FA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،ص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285</w:t>
      </w:r>
      <w:r w:rsidRPr="00471FAD">
        <w:rPr>
          <w:rFonts w:ascii="Arial" w:hAnsi="Arial" w:cs="Arial"/>
          <w:sz w:val="24"/>
          <w:szCs w:val="24"/>
          <w:lang w:bidi="fa-IR"/>
        </w:rPr>
        <w:t>)</w:t>
      </w:r>
    </w:p>
    <w:p w:rsidR="00471FAD" w:rsidRPr="00471FAD" w:rsidRDefault="00471FAD" w:rsidP="00471FA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471FAD">
        <w:rPr>
          <w:rFonts w:ascii="Arial" w:hAnsi="Arial" w:cs="Arial"/>
          <w:sz w:val="24"/>
          <w:szCs w:val="24"/>
          <w:lang w:bidi="fa-IR"/>
        </w:rPr>
        <w:t>11-«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دورهء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افلاطون</w:t>
      </w:r>
      <w:r w:rsidRPr="00471FA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،ج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2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،ص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612</w:t>
      </w:r>
      <w:r w:rsidRPr="00471FAD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471FAD" w:rsidRPr="00471FAD" w:rsidRDefault="00471FAD" w:rsidP="00471FA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471FAD">
        <w:rPr>
          <w:rFonts w:ascii="Arial" w:hAnsi="Arial" w:cs="Arial"/>
          <w:sz w:val="24"/>
          <w:szCs w:val="24"/>
          <w:lang w:bidi="fa-IR"/>
        </w:rPr>
        <w:t>12-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جا</w:t>
      </w:r>
      <w:r w:rsidRPr="00471FAD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471FAD" w:rsidRPr="00471FAD" w:rsidRDefault="00471FAD" w:rsidP="00471FA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471FAD">
        <w:rPr>
          <w:rFonts w:ascii="Arial" w:hAnsi="Arial" w:cs="Arial"/>
          <w:sz w:val="24"/>
          <w:szCs w:val="24"/>
          <w:lang w:bidi="fa-IR"/>
        </w:rPr>
        <w:t>13-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همان،ج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1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،ص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445</w:t>
      </w:r>
      <w:r w:rsidRPr="00471FAD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471FAD" w:rsidRPr="00471FAD" w:rsidRDefault="00471FAD" w:rsidP="00471FA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71FAD">
        <w:rPr>
          <w:rFonts w:ascii="Arial" w:hAnsi="Arial" w:cs="Arial"/>
          <w:sz w:val="24"/>
          <w:szCs w:val="24"/>
          <w:lang w:bidi="fa-IR"/>
        </w:rPr>
        <w:t xml:space="preserve">14- .G.H.remadaG </w:t>
      </w:r>
      <w:proofErr w:type="gramStart"/>
      <w:r w:rsidRPr="00471FAD">
        <w:rPr>
          <w:rFonts w:ascii="Arial" w:hAnsi="Arial" w:cs="Arial"/>
          <w:sz w:val="24"/>
          <w:szCs w:val="24"/>
          <w:lang w:bidi="fa-IR"/>
        </w:rPr>
        <w:t>" eugolaiD</w:t>
      </w:r>
      <w:proofErr w:type="gramEnd"/>
      <w:r w:rsidRPr="00471FAD">
        <w:rPr>
          <w:rFonts w:ascii="Arial" w:hAnsi="Arial" w:cs="Arial"/>
          <w:sz w:val="24"/>
          <w:szCs w:val="24"/>
          <w:lang w:bidi="fa-IR"/>
        </w:rPr>
        <w:t xml:space="preserve"> dna citcelaiD " 24</w:t>
      </w:r>
    </w:p>
    <w:p w:rsidR="00471FAD" w:rsidRPr="00471FAD" w:rsidRDefault="00471FAD" w:rsidP="00471FA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471FAD">
        <w:rPr>
          <w:rFonts w:ascii="Arial" w:hAnsi="Arial" w:cs="Arial"/>
          <w:sz w:val="24"/>
          <w:szCs w:val="24"/>
          <w:lang w:bidi="fa-IR"/>
        </w:rPr>
        <w:t>15-«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دورهء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افلاطون</w:t>
      </w:r>
      <w:r w:rsidRPr="00471FAD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،ج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2</w:t>
      </w:r>
      <w:r w:rsidRPr="00471FAD">
        <w:rPr>
          <w:rFonts w:ascii="Arial" w:hAnsi="Arial" w:cs="Arial" w:hint="cs"/>
          <w:sz w:val="24"/>
          <w:szCs w:val="24"/>
          <w:rtl/>
          <w:lang w:bidi="fa-IR"/>
        </w:rPr>
        <w:t>،ص</w:t>
      </w:r>
      <w:r w:rsidRPr="00471FAD">
        <w:rPr>
          <w:rFonts w:ascii="Arial" w:hAnsi="Arial" w:cs="Arial"/>
          <w:sz w:val="24"/>
          <w:szCs w:val="24"/>
          <w:rtl/>
          <w:lang w:bidi="fa-IR"/>
        </w:rPr>
        <w:t xml:space="preserve"> 614</w:t>
      </w:r>
      <w:r w:rsidRPr="00471FAD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471FAD" w:rsidRPr="00471FAD" w:rsidRDefault="00471FAD" w:rsidP="00471FA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71FAD">
        <w:rPr>
          <w:rFonts w:ascii="Arial" w:hAnsi="Arial" w:cs="Arial"/>
          <w:sz w:val="24"/>
          <w:szCs w:val="24"/>
          <w:lang w:bidi="fa-IR"/>
        </w:rPr>
        <w:t xml:space="preserve">61- .J.W.suinedreV " </w:t>
      </w:r>
      <w:proofErr w:type="gramStart"/>
      <w:r w:rsidRPr="00471FAD">
        <w:rPr>
          <w:rFonts w:ascii="Arial" w:hAnsi="Arial" w:cs="Arial"/>
          <w:sz w:val="24"/>
          <w:szCs w:val="24"/>
          <w:lang w:bidi="fa-IR"/>
        </w:rPr>
        <w:t>sisemiM :</w:t>
      </w:r>
      <w:proofErr w:type="gramEnd"/>
      <w:r w:rsidRPr="00471FAD">
        <w:rPr>
          <w:rFonts w:ascii="Arial" w:hAnsi="Arial" w:cs="Arial"/>
          <w:sz w:val="24"/>
          <w:szCs w:val="24"/>
          <w:lang w:bidi="fa-IR"/>
        </w:rPr>
        <w:t xml:space="preserve"> sotalP -coD enirt fo citsitrA " ytisrevinU fo thcertU .sserP .P 3.</w:t>
      </w:r>
    </w:p>
    <w:p w:rsidR="00471FAD" w:rsidRPr="00471FAD" w:rsidRDefault="00471FAD" w:rsidP="00471FA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71FAD">
        <w:rPr>
          <w:rFonts w:ascii="Arial" w:hAnsi="Arial" w:cs="Arial"/>
          <w:sz w:val="24"/>
          <w:szCs w:val="24"/>
          <w:lang w:bidi="fa-IR"/>
        </w:rPr>
        <w:t>71- .P.dibi 31.</w:t>
      </w:r>
    </w:p>
    <w:p w:rsidR="00471FAD" w:rsidRPr="00471FAD" w:rsidRDefault="00471FAD" w:rsidP="00471FAD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471FAD">
        <w:rPr>
          <w:rFonts w:ascii="Arial" w:hAnsi="Arial" w:cs="Arial"/>
          <w:sz w:val="24"/>
          <w:szCs w:val="24"/>
          <w:lang w:bidi="fa-IR"/>
        </w:rPr>
        <w:t>81- .P.dibi 71.</w:t>
      </w:r>
    </w:p>
    <w:p w:rsidR="00AE711C" w:rsidRPr="00471FAD" w:rsidRDefault="00AE711C" w:rsidP="00471FAD">
      <w:pPr>
        <w:bidi/>
        <w:jc w:val="both"/>
        <w:rPr>
          <w:rFonts w:ascii="Arial" w:hAnsi="Arial" w:cs="Arial"/>
          <w:sz w:val="24"/>
          <w:szCs w:val="24"/>
          <w:rtl/>
          <w:lang w:bidi="fa-IR"/>
        </w:rPr>
      </w:pPr>
    </w:p>
    <w:sectPr w:rsidR="00AE711C" w:rsidRPr="00471FAD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A33805"/>
    <w:rsid w:val="00012764"/>
    <w:rsid w:val="0004343D"/>
    <w:rsid w:val="00067966"/>
    <w:rsid w:val="0007180D"/>
    <w:rsid w:val="000B0052"/>
    <w:rsid w:val="000E017C"/>
    <w:rsid w:val="001059F2"/>
    <w:rsid w:val="00105C8F"/>
    <w:rsid w:val="0032338C"/>
    <w:rsid w:val="00337636"/>
    <w:rsid w:val="00411D1E"/>
    <w:rsid w:val="00471FAD"/>
    <w:rsid w:val="004A6349"/>
    <w:rsid w:val="005710F6"/>
    <w:rsid w:val="006172B7"/>
    <w:rsid w:val="00630F3E"/>
    <w:rsid w:val="00712D25"/>
    <w:rsid w:val="007279FE"/>
    <w:rsid w:val="00751DDF"/>
    <w:rsid w:val="007B2428"/>
    <w:rsid w:val="0081406F"/>
    <w:rsid w:val="008B29FD"/>
    <w:rsid w:val="00A33805"/>
    <w:rsid w:val="00AE711C"/>
    <w:rsid w:val="00BA7CE3"/>
    <w:rsid w:val="00BE3EA5"/>
    <w:rsid w:val="00C72BCD"/>
    <w:rsid w:val="00D32006"/>
    <w:rsid w:val="00D87D57"/>
    <w:rsid w:val="00DD31CD"/>
    <w:rsid w:val="00EE6202"/>
    <w:rsid w:val="00F85452"/>
    <w:rsid w:val="00FA6A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5">
    <w:name w:val="heading 5"/>
    <w:basedOn w:val="Normal"/>
    <w:link w:val="Heading5Char"/>
    <w:uiPriority w:val="9"/>
    <w:qFormat/>
    <w:rsid w:val="00A33805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9"/>
    <w:rsid w:val="00A33805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A33805"/>
    <w:rPr>
      <w:color w:val="0000FF"/>
      <w:u w:val="single"/>
    </w:rPr>
  </w:style>
  <w:style w:type="character" w:customStyle="1" w:styleId="pagecount">
    <w:name w:val="pagecount"/>
    <w:basedOn w:val="DefaultParagraphFont"/>
    <w:rsid w:val="00A33805"/>
  </w:style>
  <w:style w:type="character" w:customStyle="1" w:styleId="pageno">
    <w:name w:val="pageno"/>
    <w:basedOn w:val="DefaultParagraphFont"/>
    <w:rsid w:val="00A33805"/>
  </w:style>
  <w:style w:type="character" w:customStyle="1" w:styleId="magsimg">
    <w:name w:val="magsimg"/>
    <w:basedOn w:val="DefaultParagraphFont"/>
    <w:rsid w:val="00A33805"/>
  </w:style>
  <w:style w:type="paragraph" w:styleId="NormalWeb">
    <w:name w:val="Normal (Web)"/>
    <w:basedOn w:val="Normal"/>
    <w:uiPriority w:val="99"/>
    <w:semiHidden/>
    <w:unhideWhenUsed/>
    <w:rsid w:val="00A338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A338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184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17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700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103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05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200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96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99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922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2380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9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3677</Words>
  <Characters>20965</Characters>
  <Application>Microsoft Office Word</Application>
  <DocSecurity>0</DocSecurity>
  <Lines>174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2012-03-17T16:44:00Z</dcterms:created>
  <dcterms:modified xsi:type="dcterms:W3CDTF">2012-03-17T16:44:00Z</dcterms:modified>
</cp:coreProperties>
</file>