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428" w:rsidRPr="007B2428" w:rsidRDefault="007B2428" w:rsidP="007B2428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7B2428">
        <w:rPr>
          <w:rFonts w:ascii="Arial" w:hAnsi="Arial" w:cs="Arial" w:hint="cs"/>
          <w:sz w:val="28"/>
          <w:szCs w:val="28"/>
          <w:rtl/>
          <w:lang w:bidi="fa-IR"/>
        </w:rPr>
        <w:t>جهانی</w:t>
      </w:r>
      <w:r w:rsidRPr="007B242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8"/>
          <w:szCs w:val="28"/>
          <w:rtl/>
          <w:lang w:bidi="fa-IR"/>
        </w:rPr>
        <w:t>بودن</w:t>
      </w:r>
      <w:r w:rsidRPr="007B242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8"/>
          <w:szCs w:val="28"/>
          <w:rtl/>
          <w:lang w:bidi="fa-IR"/>
        </w:rPr>
        <w:t>امثال</w:t>
      </w:r>
      <w:r w:rsidRPr="007B242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7B242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8"/>
          <w:szCs w:val="28"/>
          <w:rtl/>
          <w:lang w:bidi="fa-IR"/>
        </w:rPr>
        <w:t>حکم</w:t>
      </w:r>
      <w:r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7B2428">
        <w:rPr>
          <w:rFonts w:ascii="Arial" w:hAnsi="Arial" w:cs="Arial" w:hint="cs"/>
          <w:sz w:val="28"/>
          <w:szCs w:val="28"/>
          <w:rtl/>
          <w:lang w:bidi="fa-IR"/>
        </w:rPr>
        <w:t>اصلانی،</w:t>
      </w:r>
      <w:r w:rsidRPr="007B242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8"/>
          <w:szCs w:val="28"/>
          <w:rtl/>
          <w:lang w:bidi="fa-IR"/>
        </w:rPr>
        <w:t>سردار</w:t>
      </w:r>
    </w:p>
    <w:p w:rsid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سردار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اصلانی‏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اشاره‏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اندیشمندان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خطیبان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سیاسی‏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عباراتی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افتاده،کوتاه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پرمفهوم،برای‏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اثرگذاری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مخاطبین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سائره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ضرب‏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المثل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می‏نامند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.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عبارات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پرمغز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محتوا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.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امثال،میان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عبارات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شده،در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عامه‏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فولکلوریک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گوینده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مفهومی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می‏رساند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جمله‏ای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رساتر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گفتاری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طبقهء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عامه،معروف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اسلوب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خطابی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کاربردی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نافذ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.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ضرب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المثلهای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بیانگر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روحیات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.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مقایسهء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اشتراک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مفهومی‏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تلاشی‏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اصلانی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جستار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پرداخته‏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lang w:bidi="fa-IR"/>
        </w:rPr>
        <w:t>: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نیمی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ضرب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المثلها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می‏روند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.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تجارب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دارد،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نبرد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طبیعت،و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ملایمات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برخوردهای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مبتکران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آفرینندگان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مجهول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ولی‏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سائره،حاصل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تجارب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فرزانگان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اقوام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جاری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عربی‏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عجین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بود،با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برقرار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.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زمینه‏های‏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ترجمه‏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فتوحات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ملتهای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اروپایی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-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متأثر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.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قرون‏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زمینه‏های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پزشکی،فیزیک،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ریاضیات،ادبیات،الهیات،فلسفه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...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غربیان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مستشرقان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انتقال‏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: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جانبه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.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شده،و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اللفظی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آمده،و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معادل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کلاسیک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ادبیات‏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lang w:bidi="fa-IR"/>
        </w:rPr>
        <w:t>: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>1- A drib ni eht dnah si htrow owt ni eht .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hsub )1</w:t>
      </w:r>
      <w:proofErr w:type="gramEnd"/>
      <w:r w:rsidRPr="007B2428">
        <w:rPr>
          <w:rFonts w:ascii="Arial" w:hAnsi="Arial" w:cs="Arial"/>
          <w:sz w:val="24"/>
          <w:szCs w:val="24"/>
          <w:lang w:bidi="fa-IR"/>
        </w:rPr>
        <w:t>(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B2428">
        <w:rPr>
          <w:rFonts w:ascii="Arial" w:hAnsi="Arial" w:cs="Arial" w:hint="eastAsia"/>
          <w:sz w:val="24"/>
          <w:szCs w:val="24"/>
          <w:lang w:bidi="fa-IR"/>
        </w:rPr>
        <w:t>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عصفور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الید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یساوی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اثنین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الاجمة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گنجشک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گنجشک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درختان‏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جنگل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عصفور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الید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عشرة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الشّجرة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گنجشک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گنجشک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درخت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:«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بیضة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الیوم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دجاجة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الغد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تخم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مرغ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مرغ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فرداست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سرکهء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حلوای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نسیه،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قولی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کاچی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هیچی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 xml:space="preserve">2- A tac sah enin 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sevil )2</w:t>
      </w:r>
      <w:proofErr w:type="gramEnd"/>
      <w:r w:rsidRPr="007B2428">
        <w:rPr>
          <w:rFonts w:ascii="Arial" w:hAnsi="Arial" w:cs="Arial"/>
          <w:sz w:val="24"/>
          <w:szCs w:val="24"/>
          <w:lang w:bidi="fa-IR"/>
        </w:rPr>
        <w:t>(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eastAsia"/>
          <w:sz w:val="24"/>
          <w:szCs w:val="24"/>
          <w:lang w:bidi="fa-IR"/>
        </w:rPr>
        <w:t>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للهرّة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تسع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ارواح</w:t>
      </w:r>
      <w:r w:rsidRPr="007B2428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lastRenderedPageBreak/>
        <w:t>گربه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کلاسیک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: 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اعمر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حیّة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مار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عمرش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اعمر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نسر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عمرش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کرکس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زیادتر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.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قدیم‏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کرکس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پانصد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می‏گوییم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فلانی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سگ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.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ایرانیها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سگ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گفته‏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(3):«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بادنجان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آفت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7B2428">
        <w:rPr>
          <w:rFonts w:ascii="Arial" w:hAnsi="Arial" w:cs="Arial" w:hint="eastAsia"/>
          <w:sz w:val="24"/>
          <w:szCs w:val="24"/>
          <w:lang w:bidi="fa-IR"/>
        </w:rPr>
        <w:t>»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>3- A gninword nam lliw hctulc ta warts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B2428">
        <w:rPr>
          <w:rFonts w:ascii="Arial" w:hAnsi="Arial" w:cs="Arial" w:hint="eastAsia"/>
          <w:sz w:val="24"/>
          <w:szCs w:val="24"/>
          <w:lang w:bidi="fa-IR"/>
        </w:rPr>
        <w:t>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الغریق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یتعلق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بقشّة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غریق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خاشاکی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وصل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:«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الغریق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یتعلّق‏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بحبال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الهواء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غرق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می‏زند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موقعیت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خانوادگی‏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مخاطره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می‏بیند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وسیله‏ای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متمسک‏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B2428">
        <w:rPr>
          <w:rFonts w:ascii="Arial" w:hAnsi="Arial" w:cs="Arial" w:hint="eastAsia"/>
          <w:sz w:val="24"/>
          <w:szCs w:val="24"/>
          <w:lang w:bidi="fa-IR"/>
        </w:rPr>
        <w:t>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یوقع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الثّعلب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الشّرک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نفسه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مرتیّن</w:t>
      </w:r>
      <w:r w:rsidRPr="007B2428">
        <w:rPr>
          <w:rFonts w:ascii="Arial" w:hAnsi="Arial" w:cs="Arial" w:hint="eastAsia"/>
          <w:sz w:val="24"/>
          <w:szCs w:val="24"/>
          <w:lang w:bidi="fa-IR"/>
        </w:rPr>
        <w:t>»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 xml:space="preserve">4- A xof si ton nekat eciwt ni eht emas 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erans )4</w:t>
      </w:r>
      <w:proofErr w:type="gramEnd"/>
      <w:r w:rsidRPr="007B2428">
        <w:rPr>
          <w:rFonts w:ascii="Arial" w:hAnsi="Arial" w:cs="Arial"/>
          <w:sz w:val="24"/>
          <w:szCs w:val="24"/>
          <w:lang w:bidi="fa-IR"/>
        </w:rPr>
        <w:t>(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روباه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دام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دوبار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گرفتار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اکرم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(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)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:«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یلدغ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المؤمن‏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حجر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مرتین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مؤمن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سوراخ،دو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گزیده‏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:«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لیس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لرجل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لدغ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حجر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مرّتین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عذر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سوراخ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گزیده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عذرش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موجه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 xml:space="preserve">5- A elttil 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gninrael )</w:t>
      </w:r>
      <w:proofErr w:type="gramEnd"/>
      <w:r w:rsidRPr="007B2428">
        <w:rPr>
          <w:rFonts w:ascii="Arial" w:hAnsi="Arial" w:cs="Arial"/>
          <w:sz w:val="24"/>
          <w:szCs w:val="24"/>
          <w:lang w:bidi="fa-IR"/>
        </w:rPr>
        <w:t xml:space="preserve"> ro egdelwonk ( si a suoregnad gniht )5(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B2428">
        <w:rPr>
          <w:rFonts w:ascii="Arial" w:hAnsi="Arial" w:cs="Arial" w:hint="eastAsia"/>
          <w:sz w:val="24"/>
          <w:szCs w:val="24"/>
          <w:lang w:bidi="fa-IR"/>
        </w:rPr>
        <w:t>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العلم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القلیل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شی‏ء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خطر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.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کم،بسیار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خطرناک‏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مترادف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کلاسیک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lang w:bidi="fa-IR"/>
        </w:rPr>
        <w:t>: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B2428">
        <w:rPr>
          <w:rFonts w:ascii="Arial" w:hAnsi="Arial" w:cs="Arial" w:hint="eastAsia"/>
          <w:sz w:val="24"/>
          <w:szCs w:val="24"/>
          <w:lang w:bidi="fa-IR"/>
        </w:rPr>
        <w:t>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نصف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العلم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اخطر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الجهل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ناقص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کم‏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خطرناکتر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جهل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بی‏سوادی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>6- A nam si nwonk yb eht ynapmoc eh .speek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eastAsia"/>
          <w:sz w:val="24"/>
          <w:szCs w:val="24"/>
          <w:lang w:bidi="fa-IR"/>
        </w:rPr>
        <w:t>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المرء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یعرف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باقرانه</w:t>
      </w:r>
      <w:r w:rsidRPr="007B2428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دوستانش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عبارتند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: 1-«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المرء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بخلیله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دوستش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سنجیده‏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2-«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جلیس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المرء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مثله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همنشین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>3-«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اذا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لم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الانسان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فنظر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الخدن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المفاوض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المشیر</w:t>
      </w:r>
      <w:r w:rsidRPr="007B2428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نمی‏شناسی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ببین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همنشین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مشاور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کیست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lastRenderedPageBreak/>
        <w:t>4-«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تسأل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امری‏ء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اسأل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کنت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تجهل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امره،ما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الصاحب</w:t>
      </w:r>
      <w:r w:rsidRPr="007B2428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نمی‏شناسی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مکن،بلکه‏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دوستش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>5-«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قل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لی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تعاشر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اقل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لک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انت</w:t>
      </w:r>
      <w:r w:rsidRPr="007B2428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بگو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دوستت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کیست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کیستی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بگو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کیستی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چیستی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 xml:space="preserve">8- 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eveileB</w:t>
      </w:r>
      <w:proofErr w:type="gramEnd"/>
      <w:r w:rsidRPr="007B2428">
        <w:rPr>
          <w:rFonts w:ascii="Arial" w:hAnsi="Arial" w:cs="Arial"/>
          <w:sz w:val="24"/>
          <w:szCs w:val="24"/>
          <w:lang w:bidi="fa-IR"/>
        </w:rPr>
        <w:t xml:space="preserve"> ton lla taht uoy ees ron flah tahw uoy .raeh )6(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eastAsia"/>
          <w:sz w:val="24"/>
          <w:szCs w:val="24"/>
          <w:lang w:bidi="fa-IR"/>
        </w:rPr>
        <w:t>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تصّدق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کلّ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ماتراه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نصف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تسمعه</w:t>
      </w:r>
      <w:r w:rsidRPr="007B2428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می‏بینید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نکنید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نصف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شنیده‏ها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مکنید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معادل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:«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اسمع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تصّدق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بشنو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مکن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شنیده‏ایم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 xml:space="preserve">9- 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retteB</w:t>
      </w:r>
      <w:proofErr w:type="gramEnd"/>
      <w:r w:rsidRPr="007B2428">
        <w:rPr>
          <w:rFonts w:ascii="Arial" w:hAnsi="Arial" w:cs="Arial"/>
          <w:sz w:val="24"/>
          <w:szCs w:val="24"/>
          <w:lang w:bidi="fa-IR"/>
        </w:rPr>
        <w:t xml:space="preserve"> na nepo ymene naht a eslaf dneirf )7(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B2428">
        <w:rPr>
          <w:rFonts w:ascii="Arial" w:hAnsi="Arial" w:cs="Arial" w:hint="eastAsia"/>
          <w:sz w:val="24"/>
          <w:szCs w:val="24"/>
          <w:lang w:bidi="fa-IR"/>
        </w:rPr>
        <w:t>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عدو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یجاهرک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بالعداء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صدیق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زائف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دشمن‏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نادان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:«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عدو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عاقل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صدیق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جاهل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فارسی‏زبانان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جمله‏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می‏برند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: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دشمن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دانا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نادان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>01- sdriB fo a rehtaef kcolf .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rehtegot )8</w:t>
      </w:r>
      <w:proofErr w:type="gramEnd"/>
      <w:r w:rsidRPr="007B2428">
        <w:rPr>
          <w:rFonts w:ascii="Arial" w:hAnsi="Arial" w:cs="Arial"/>
          <w:sz w:val="24"/>
          <w:szCs w:val="24"/>
          <w:lang w:bidi="fa-IR"/>
        </w:rPr>
        <w:t>(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eastAsia"/>
          <w:sz w:val="24"/>
          <w:szCs w:val="24"/>
          <w:lang w:bidi="fa-IR"/>
        </w:rPr>
        <w:t>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الطّیور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ذوات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الریش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المتشابه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یألف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بعضها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بعضها</w:t>
      </w:r>
      <w:r w:rsidRPr="007B2428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پرندگان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جنس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الفت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می‏گیرند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پرواز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معادل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:«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الطّیور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اشکالها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تقع</w:t>
      </w:r>
      <w:r w:rsidRPr="007B2428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زبانان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می‏گیرند</w:t>
      </w:r>
      <w:r w:rsidRPr="007B2428">
        <w:rPr>
          <w:rFonts w:ascii="Arial" w:hAnsi="Arial" w:cs="Arial"/>
          <w:sz w:val="24"/>
          <w:szCs w:val="24"/>
          <w:lang w:bidi="fa-IR"/>
        </w:rPr>
        <w:t>: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eastAsia"/>
          <w:sz w:val="24"/>
          <w:szCs w:val="24"/>
          <w:lang w:bidi="fa-IR"/>
        </w:rPr>
        <w:t>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کبوتر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کبوتر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همجنس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همجنس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پرواز</w:t>
      </w:r>
      <w:r w:rsidRPr="007B2428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مضمون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:«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کلّ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طیر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یأوی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شکله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پرنده‏ای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جنس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.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سلیقه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همفکر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 xml:space="preserve">11- 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ssenilnaelC</w:t>
      </w:r>
      <w:proofErr w:type="gramEnd"/>
      <w:r w:rsidRPr="007B2428">
        <w:rPr>
          <w:rFonts w:ascii="Arial" w:hAnsi="Arial" w:cs="Arial"/>
          <w:sz w:val="24"/>
          <w:szCs w:val="24"/>
          <w:lang w:bidi="fa-IR"/>
        </w:rPr>
        <w:t xml:space="preserve"> si txen ot .ssenildog )9(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eastAsia"/>
          <w:sz w:val="24"/>
          <w:szCs w:val="24"/>
          <w:lang w:bidi="fa-IR"/>
        </w:rPr>
        <w:t>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النّضافة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اقرب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الشی‏ء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التقّوی</w:t>
      </w:r>
      <w:r w:rsidRPr="007B2428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نظافت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نزدیکترین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تقوی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.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معادل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شریف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اکرم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(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)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: 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النّظافة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الایمان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،نظافت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نشانه‏های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lastRenderedPageBreak/>
        <w:t xml:space="preserve">21- ylraE ot deb dna ylrae ot 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esir )01</w:t>
      </w:r>
      <w:proofErr w:type="gramEnd"/>
      <w:r w:rsidRPr="007B2428">
        <w:rPr>
          <w:rFonts w:ascii="Arial" w:hAnsi="Arial" w:cs="Arial"/>
          <w:sz w:val="24"/>
          <w:szCs w:val="24"/>
          <w:lang w:bidi="fa-IR"/>
        </w:rPr>
        <w:t>( sekam a nam yhtlaeh , yhtlaw , dna esiw 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النّوم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باکرا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النهوض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باکرا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یکسبان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المرء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صحة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ثراء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حکمة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.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بیداری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موجب‏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سلامتی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ثروت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تعقل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:«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باکر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تسعد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سحر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خیز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باش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کامروا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شوی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 xml:space="preserve">31- 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livE</w:t>
      </w:r>
      <w:proofErr w:type="gramEnd"/>
      <w:r w:rsidRPr="007B2428">
        <w:rPr>
          <w:rFonts w:ascii="Arial" w:hAnsi="Arial" w:cs="Arial"/>
          <w:sz w:val="24"/>
          <w:szCs w:val="24"/>
          <w:lang w:bidi="fa-IR"/>
        </w:rPr>
        <w:t xml:space="preserve"> snoitacinummoc tpurroc doog .srennam )11(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B2428">
        <w:rPr>
          <w:rFonts w:ascii="Arial" w:hAnsi="Arial" w:cs="Arial" w:hint="eastAsia"/>
          <w:sz w:val="24"/>
          <w:szCs w:val="24"/>
          <w:lang w:bidi="fa-IR"/>
        </w:rPr>
        <w:t>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صحبة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السّوء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مفسدة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الاخلاق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.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بدان‏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فساد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: 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وحدة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الانسان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خیرّ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/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جلیس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السّوء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عنده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تنهایی‏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همنشین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مولای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کرامت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(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7B2428">
        <w:rPr>
          <w:rFonts w:ascii="Arial" w:hAnsi="Arial" w:cs="Arial"/>
          <w:sz w:val="24"/>
          <w:szCs w:val="24"/>
          <w:lang w:bidi="fa-IR"/>
        </w:rPr>
        <w:t>: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eastAsia"/>
          <w:sz w:val="24"/>
          <w:szCs w:val="24"/>
          <w:lang w:bidi="fa-IR"/>
        </w:rPr>
        <w:t>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ایاک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مصادقه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الاحمق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فانّه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یریدان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ینفعک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فیضرّک،و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ایّاک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مصادقه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الفاجر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فانّه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یبیعک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بالتافه،و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ایاک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مصادقة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الکذاب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فانه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کالسراب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یقّرب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علیک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البعید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یبعد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علیک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القریب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proofErr w:type="gramStart"/>
      <w:r w:rsidRPr="007B2428">
        <w:rPr>
          <w:rFonts w:ascii="Arial" w:hAnsi="Arial" w:cs="Arial"/>
          <w:sz w:val="24"/>
          <w:szCs w:val="24"/>
          <w:rtl/>
          <w:lang w:bidi="fa-IR"/>
        </w:rPr>
        <w:t>.(</w:t>
      </w:r>
      <w:proofErr w:type="gramEnd"/>
      <w:r w:rsidRPr="007B2428">
        <w:rPr>
          <w:rFonts w:ascii="Arial" w:hAnsi="Arial" w:cs="Arial"/>
          <w:sz w:val="24"/>
          <w:szCs w:val="24"/>
          <w:rtl/>
          <w:lang w:bidi="fa-IR"/>
        </w:rPr>
        <w:t>12)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احمق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بپرهیز،زیرا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نفع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برساند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زیان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می‏رساند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.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گناهکار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(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بی‏توجه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)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بپرهیز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می‏فروشد،از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دروغگو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بپرهیز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سراب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جلوه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 xml:space="preserve">31- 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yrotsiH</w:t>
      </w:r>
      <w:proofErr w:type="gramEnd"/>
      <w:r w:rsidRPr="007B2428">
        <w:rPr>
          <w:rFonts w:ascii="Arial" w:hAnsi="Arial" w:cs="Arial"/>
          <w:sz w:val="24"/>
          <w:szCs w:val="24"/>
          <w:lang w:bidi="fa-IR"/>
        </w:rPr>
        <w:t xml:space="preserve"> staeper .flesti )31(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B2428">
        <w:rPr>
          <w:rFonts w:ascii="Arial" w:hAnsi="Arial" w:cs="Arial" w:hint="eastAsia"/>
          <w:sz w:val="24"/>
          <w:szCs w:val="24"/>
          <w:lang w:bidi="fa-IR"/>
        </w:rPr>
        <w:t>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التاریخ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یعید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نفسه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العلا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المعری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: 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الدّهر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کالدّهر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الایام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واحدة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الناس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کالناس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الدنیا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لمن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غلبا</w:t>
      </w:r>
      <w:r w:rsidRPr="007B2428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دقیقا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ضرب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المثل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معادل‏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 xml:space="preserve">41- 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tI</w:t>
      </w:r>
      <w:proofErr w:type="gramEnd"/>
      <w:r w:rsidRPr="007B2428">
        <w:rPr>
          <w:rFonts w:ascii="Arial" w:hAnsi="Arial" w:cs="Arial"/>
          <w:sz w:val="24"/>
          <w:szCs w:val="24"/>
          <w:lang w:bidi="fa-IR"/>
        </w:rPr>
        <w:t xml:space="preserve"> si on esu gniyrc revo tlips klim )41(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B2428">
        <w:rPr>
          <w:rFonts w:ascii="Arial" w:hAnsi="Arial" w:cs="Arial" w:hint="eastAsia"/>
          <w:sz w:val="24"/>
          <w:szCs w:val="24"/>
          <w:lang w:bidi="fa-IR"/>
        </w:rPr>
        <w:t>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جدوی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البکاء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اللّبن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المهراق</w:t>
      </w:r>
      <w:r w:rsidRPr="007B2428">
        <w:rPr>
          <w:rFonts w:ascii="Arial" w:hAnsi="Arial" w:cs="Arial" w:hint="eastAsia"/>
          <w:sz w:val="24"/>
          <w:szCs w:val="24"/>
          <w:lang w:bidi="fa-IR"/>
        </w:rPr>
        <w:t>»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گریه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ریخته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بی‏فایده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.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عربی‏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معادل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:«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یرد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المیت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البکاء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گریه،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مرده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: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قبری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گریه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مرده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توش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باشه</w:t>
      </w:r>
      <w:r w:rsidRPr="007B2428">
        <w:rPr>
          <w:rFonts w:ascii="Arial" w:hAnsi="Arial" w:cs="Arial" w:hint="eastAsia"/>
          <w:sz w:val="24"/>
          <w:szCs w:val="24"/>
          <w:lang w:bidi="fa-IR"/>
        </w:rPr>
        <w:t>»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خسارتی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جبران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ناپذیر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زدن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فایده‏ای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کنایه‏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بی‏فایده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 xml:space="preserve">51- 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evoL</w:t>
      </w:r>
      <w:proofErr w:type="gramEnd"/>
      <w:r w:rsidRPr="007B2428">
        <w:rPr>
          <w:rFonts w:ascii="Arial" w:hAnsi="Arial" w:cs="Arial"/>
          <w:sz w:val="24"/>
          <w:szCs w:val="24"/>
          <w:lang w:bidi="fa-IR"/>
        </w:rPr>
        <w:t xml:space="preserve"> si .gnilb )51(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B2428">
        <w:rPr>
          <w:rFonts w:ascii="Arial" w:hAnsi="Arial" w:cs="Arial" w:hint="eastAsia"/>
          <w:sz w:val="24"/>
          <w:szCs w:val="24"/>
          <w:lang w:bidi="fa-IR"/>
        </w:rPr>
        <w:t>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الحب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اعمی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کور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 xml:space="preserve">61- 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ytisseceN</w:t>
      </w:r>
      <w:proofErr w:type="gramEnd"/>
      <w:r w:rsidRPr="007B2428">
        <w:rPr>
          <w:rFonts w:ascii="Arial" w:hAnsi="Arial" w:cs="Arial"/>
          <w:sz w:val="24"/>
          <w:szCs w:val="24"/>
          <w:lang w:bidi="fa-IR"/>
        </w:rPr>
        <w:t xml:space="preserve"> sah ) ro swonk ( on .wal )61(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B2428">
        <w:rPr>
          <w:rFonts w:ascii="Arial" w:hAnsi="Arial" w:cs="Arial" w:hint="eastAsia"/>
          <w:sz w:val="24"/>
          <w:szCs w:val="24"/>
          <w:lang w:bidi="fa-IR"/>
        </w:rPr>
        <w:t>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الضّرورة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لها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.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نمی‏شناسد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:«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الضّرورات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تبیح‏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المحظورات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ضرورتها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ممنوعیت‏های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قانونی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توجیه‏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lastRenderedPageBreak/>
        <w:t xml:space="preserve">71- 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ytisseceN</w:t>
      </w:r>
      <w:proofErr w:type="gramEnd"/>
      <w:r w:rsidRPr="007B2428">
        <w:rPr>
          <w:rFonts w:ascii="Arial" w:hAnsi="Arial" w:cs="Arial"/>
          <w:sz w:val="24"/>
          <w:szCs w:val="24"/>
          <w:lang w:bidi="fa-IR"/>
        </w:rPr>
        <w:t xml:space="preserve"> si eht rehtom fo -nevni .noit )71(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eastAsia"/>
          <w:sz w:val="24"/>
          <w:szCs w:val="24"/>
          <w:lang w:bidi="fa-IR"/>
        </w:rPr>
        <w:t>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الحاجة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الاختراع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.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اختراع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اختراع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.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: 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الحاجة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تفتق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الحیلة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راهگشاست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 xml:space="preserve">81- 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ecnedivorP</w:t>
      </w:r>
      <w:proofErr w:type="gramEnd"/>
      <w:r w:rsidRPr="007B2428">
        <w:rPr>
          <w:rFonts w:ascii="Arial" w:hAnsi="Arial" w:cs="Arial"/>
          <w:sz w:val="24"/>
          <w:szCs w:val="24"/>
          <w:lang w:bidi="fa-IR"/>
        </w:rPr>
        <w:t xml:space="preserve"> si syawla no eht edis fo eht tsegnorts .snoilattab )81(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eastAsia"/>
          <w:sz w:val="24"/>
          <w:szCs w:val="24"/>
          <w:lang w:bidi="fa-IR"/>
        </w:rPr>
        <w:t>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العنایة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الالهّیه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دائما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الکتائب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الأقوی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گروههای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متحد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قوی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.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آیه‏ای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حدیثی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7B2428">
        <w:rPr>
          <w:rFonts w:ascii="Arial" w:hAnsi="Arial" w:cs="Arial" w:hint="cs"/>
          <w:sz w:val="24"/>
          <w:szCs w:val="24"/>
          <w:rtl/>
          <w:lang w:bidi="fa-IR"/>
        </w:rPr>
        <w:t>اکرم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7B242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B2428">
        <w:rPr>
          <w:rFonts w:ascii="Arial" w:hAnsi="Arial" w:cs="Arial"/>
          <w:sz w:val="24"/>
          <w:szCs w:val="24"/>
          <w:lang w:bidi="fa-IR"/>
        </w:rPr>
        <w:t>: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eastAsia"/>
          <w:sz w:val="24"/>
          <w:szCs w:val="24"/>
          <w:lang w:bidi="fa-IR"/>
        </w:rPr>
        <w:t>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اعدو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لهم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استطعتم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قوة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رباط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الخیل‏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ترهبون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عدو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عدوکم</w:t>
      </w:r>
      <w:r w:rsidRPr="007B2428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>(19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)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که</w:t>
      </w:r>
      <w:proofErr w:type="gramEnd"/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مؤمنین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آمادگی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رزمی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ادوات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وحشت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دشمنان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مؤمنین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می‏خواند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(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):«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المؤمن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القویّ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المؤمن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الضعیف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مؤمن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توانا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مؤمن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ضعیف‏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 xml:space="preserve">91- 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ehT</w:t>
      </w:r>
      <w:proofErr w:type="gramEnd"/>
      <w:r w:rsidRPr="007B2428">
        <w:rPr>
          <w:rFonts w:ascii="Arial" w:hAnsi="Arial" w:cs="Arial"/>
          <w:sz w:val="24"/>
          <w:szCs w:val="24"/>
          <w:lang w:bidi="fa-IR"/>
        </w:rPr>
        <w:t xml:space="preserve"> foorp to eht gniddyp si ni ehT .gnitae )02(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B2428">
        <w:rPr>
          <w:rFonts w:ascii="Arial" w:hAnsi="Arial" w:cs="Arial" w:hint="eastAsia"/>
          <w:sz w:val="24"/>
          <w:szCs w:val="24"/>
          <w:lang w:bidi="fa-IR"/>
        </w:rPr>
        <w:t>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بلمذاق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تعرف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جودة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الحلوی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.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مزه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حلوای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:«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الولایات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مضامیر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الرّجال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(21</w:t>
      </w:r>
      <w:r w:rsidRPr="007B2428">
        <w:rPr>
          <w:rFonts w:ascii="Arial" w:hAnsi="Arial" w:cs="Arial"/>
          <w:sz w:val="24"/>
          <w:szCs w:val="24"/>
          <w:lang w:bidi="fa-IR"/>
        </w:rPr>
        <w:t>)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مسؤولیتها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مردان‏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eastAsia"/>
          <w:sz w:val="24"/>
          <w:szCs w:val="24"/>
          <w:lang w:bidi="fa-IR"/>
        </w:rPr>
        <w:t>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عند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الامتحان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یکرم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الرّجل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یهان</w:t>
      </w:r>
      <w:proofErr w:type="gramStart"/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7B2428">
        <w:rPr>
          <w:rFonts w:ascii="Arial" w:hAnsi="Arial" w:cs="Arial"/>
          <w:sz w:val="24"/>
          <w:szCs w:val="24"/>
          <w:rtl/>
          <w:lang w:bidi="fa-IR"/>
        </w:rPr>
        <w:t>22)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امتحان‏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خوار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معادل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ضرب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المثل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>: 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یعرف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السّیف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بالقطع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شمشیر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تیزی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عمل‏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وضوح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زبانهای‏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متجانس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اشتراک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مفاهیم‏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ضرب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المثلها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1-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انسجام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هماهنگی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صفات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ذاتی‏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2-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همسویی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چگونگی‏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برداشت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تجربهء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متجانس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3-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روابط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مشابه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ملتها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4-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تجارب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برداشتهای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فطری،عاطفی‏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،احساسی،فرهنگی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ریختن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قالبهای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7B2428">
        <w:rPr>
          <w:rFonts w:ascii="Arial" w:hAnsi="Arial" w:cs="Arial" w:hint="eastAsia"/>
          <w:sz w:val="24"/>
          <w:szCs w:val="24"/>
          <w:lang w:bidi="fa-IR"/>
        </w:rPr>
        <w:t>»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7B2428">
        <w:rPr>
          <w:rFonts w:ascii="Arial" w:hAnsi="Arial" w:cs="Arial"/>
          <w:sz w:val="24"/>
          <w:szCs w:val="24"/>
          <w:lang w:bidi="fa-IR"/>
        </w:rPr>
        <w:t>: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>(1)-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البعلبکی،منیر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المورد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،ناشر</w:t>
      </w:r>
      <w:proofErr w:type="gramStart"/>
      <w:r w:rsidRPr="007B2428">
        <w:rPr>
          <w:rFonts w:ascii="Arial" w:hAnsi="Arial" w:cs="Arial"/>
          <w:sz w:val="24"/>
          <w:szCs w:val="24"/>
          <w:rtl/>
          <w:lang w:bidi="fa-IR"/>
        </w:rPr>
        <w:t>: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دار</w:t>
      </w:r>
      <w:proofErr w:type="gramEnd"/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العلم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للملایین،بیروت،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هشتم،سال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1994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5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،از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ملحقات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کتاب</w:t>
      </w:r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lastRenderedPageBreak/>
        <w:t>(2)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-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6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،از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ملحقات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>(3)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-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7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>(4)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-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7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>(5)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-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11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>(6)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-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19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>(7)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-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20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>(8)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-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21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>(9)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-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26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>(10)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-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34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>(11)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-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36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>(12)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-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صبحی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صالح،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البلاغه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،انتشارات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الهجرة،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ایران،قم،کلمات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قصار،شماره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38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475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>(13)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-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45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>(14)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-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54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>(15)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-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62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>(16)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-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68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>(17)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-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>(18)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-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75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>(19)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-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سورهء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انفال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40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>(20)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-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85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>(21)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-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صبحی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صالح،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البلاغه</w:t>
      </w:r>
      <w:r w:rsidRPr="007B242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،انتشارات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الهجره،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قم،ایران،تاریخ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ندارد،کلمات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قصار،شماره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441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،ص‏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554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B2428" w:rsidRPr="007B2428" w:rsidRDefault="007B2428" w:rsidP="007B242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B2428">
        <w:rPr>
          <w:rFonts w:ascii="Arial" w:hAnsi="Arial" w:cs="Arial"/>
          <w:sz w:val="24"/>
          <w:szCs w:val="24"/>
          <w:lang w:bidi="fa-IR"/>
        </w:rPr>
        <w:t>(22)</w:t>
      </w:r>
      <w:proofErr w:type="gramStart"/>
      <w:r w:rsidRPr="007B2428">
        <w:rPr>
          <w:rFonts w:ascii="Arial" w:hAnsi="Arial" w:cs="Arial"/>
          <w:sz w:val="24"/>
          <w:szCs w:val="24"/>
          <w:lang w:bidi="fa-IR"/>
        </w:rPr>
        <w:t>-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همان،کلمات</w:t>
      </w:r>
      <w:r w:rsidRPr="007B242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B2428">
        <w:rPr>
          <w:rFonts w:ascii="Arial" w:hAnsi="Arial" w:cs="Arial" w:hint="cs"/>
          <w:sz w:val="24"/>
          <w:szCs w:val="24"/>
          <w:rtl/>
          <w:lang w:bidi="fa-IR"/>
        </w:rPr>
        <w:t>قصار</w:t>
      </w:r>
      <w:r w:rsidRPr="007B242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E711C" w:rsidRPr="007B2428" w:rsidRDefault="00AE711C" w:rsidP="007B2428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AE711C" w:rsidRPr="007B242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33805"/>
    <w:rsid w:val="00012764"/>
    <w:rsid w:val="0004343D"/>
    <w:rsid w:val="00067966"/>
    <w:rsid w:val="0007180D"/>
    <w:rsid w:val="000B0052"/>
    <w:rsid w:val="000E017C"/>
    <w:rsid w:val="00105C8F"/>
    <w:rsid w:val="0032338C"/>
    <w:rsid w:val="00337636"/>
    <w:rsid w:val="00411D1E"/>
    <w:rsid w:val="004A6349"/>
    <w:rsid w:val="005710F6"/>
    <w:rsid w:val="006172B7"/>
    <w:rsid w:val="00630F3E"/>
    <w:rsid w:val="00712D25"/>
    <w:rsid w:val="007279FE"/>
    <w:rsid w:val="00751DDF"/>
    <w:rsid w:val="007B2428"/>
    <w:rsid w:val="0081406F"/>
    <w:rsid w:val="008B29FD"/>
    <w:rsid w:val="00A33805"/>
    <w:rsid w:val="00AE711C"/>
    <w:rsid w:val="00BA7CE3"/>
    <w:rsid w:val="00BE3EA5"/>
    <w:rsid w:val="00C72BCD"/>
    <w:rsid w:val="00D32006"/>
    <w:rsid w:val="00D87D57"/>
    <w:rsid w:val="00DD31CD"/>
    <w:rsid w:val="00EE6202"/>
    <w:rsid w:val="00F85452"/>
    <w:rsid w:val="00FA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5">
    <w:name w:val="heading 5"/>
    <w:basedOn w:val="Normal"/>
    <w:link w:val="Heading5Char"/>
    <w:uiPriority w:val="9"/>
    <w:qFormat/>
    <w:rsid w:val="00A338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3380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3805"/>
    <w:rPr>
      <w:color w:val="0000FF"/>
      <w:u w:val="single"/>
    </w:rPr>
  </w:style>
  <w:style w:type="character" w:customStyle="1" w:styleId="pagecount">
    <w:name w:val="pagecount"/>
    <w:basedOn w:val="DefaultParagraphFont"/>
    <w:rsid w:val="00A33805"/>
  </w:style>
  <w:style w:type="character" w:customStyle="1" w:styleId="pageno">
    <w:name w:val="pageno"/>
    <w:basedOn w:val="DefaultParagraphFont"/>
    <w:rsid w:val="00A33805"/>
  </w:style>
  <w:style w:type="character" w:customStyle="1" w:styleId="magsimg">
    <w:name w:val="magsimg"/>
    <w:basedOn w:val="DefaultParagraphFont"/>
    <w:rsid w:val="00A33805"/>
  </w:style>
  <w:style w:type="paragraph" w:styleId="NormalWeb">
    <w:name w:val="Normal (Web)"/>
    <w:basedOn w:val="Normal"/>
    <w:uiPriority w:val="99"/>
    <w:semiHidden/>
    <w:unhideWhenUsed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1421</Words>
  <Characters>8101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2012-03-17T16:42:00Z</dcterms:created>
  <dcterms:modified xsi:type="dcterms:W3CDTF">2012-03-17T16:42:00Z</dcterms:modified>
</cp:coreProperties>
</file>