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43D" w:rsidRPr="0004343D" w:rsidRDefault="0004343D" w:rsidP="0004343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4343D">
        <w:rPr>
          <w:rFonts w:ascii="Arial" w:hAnsi="Arial" w:cs="Arial" w:hint="cs"/>
          <w:sz w:val="28"/>
          <w:szCs w:val="28"/>
          <w:rtl/>
          <w:lang w:bidi="fa-IR"/>
        </w:rPr>
        <w:t>رابطه</w:t>
      </w:r>
      <w:r w:rsidRPr="0004343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8"/>
          <w:szCs w:val="28"/>
          <w:rtl/>
          <w:lang w:bidi="fa-IR"/>
        </w:rPr>
        <w:t>متقابل</w:t>
      </w:r>
      <w:r w:rsidRPr="0004343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8"/>
          <w:szCs w:val="28"/>
          <w:rtl/>
          <w:lang w:bidi="fa-IR"/>
        </w:rPr>
        <w:t>عقل</w:t>
      </w:r>
      <w:r w:rsidRPr="0004343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04343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8"/>
          <w:szCs w:val="28"/>
          <w:rtl/>
          <w:lang w:bidi="fa-IR"/>
        </w:rPr>
        <w:t>ایمان</w:t>
      </w:r>
      <w:r w:rsidRPr="0004343D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4343D">
        <w:rPr>
          <w:rFonts w:ascii="Arial" w:hAnsi="Arial" w:cs="Arial" w:hint="cs"/>
          <w:sz w:val="28"/>
          <w:szCs w:val="28"/>
          <w:rtl/>
          <w:lang w:bidi="fa-IR"/>
        </w:rPr>
        <w:t>غلامی،</w:t>
      </w:r>
      <w:r w:rsidRPr="0004343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8"/>
          <w:szCs w:val="28"/>
          <w:rtl/>
          <w:lang w:bidi="fa-IR"/>
        </w:rPr>
        <w:t>رضا</w:t>
      </w:r>
    </w:p>
    <w:p w:rsid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اصطلاحی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گوناگون‏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حوزه‏های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جامعه‏شناسی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نظرگاههای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قطعا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جامعه‏شناسی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ماهوی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فلسفه‏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اشتراکاتی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کاربردها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شود؛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جامعه‏شناسی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مقبولیت‏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عرفی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حقانیت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واقعیت‏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الامری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مبحث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می‏شود،لذا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نکات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متمرکز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نماییم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جامعه‏شناسی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(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اختصار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)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خواهیم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قوه‏ای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نیازهای‏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می‏کند؛بدیهی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ادراکات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حضوری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اکتسابی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استعداد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نیازهای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داراست،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فطرت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گذشت،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قبح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دارد،به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فطری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متعالی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گذارد،به‏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لوازم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خلقت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انسانهاست؛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(30)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استعداد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لازمه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بهره‏مند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ذو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می‏دانیم،این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: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فطری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متعالی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موضوعه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بدیهی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براهین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ابزارهای‏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خدا،هستی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چراهای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کند؛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(31)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ویژگی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می‏باشد،در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ناپذیر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بدیهی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اثبات‏پذیر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نیستند،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ابطال‏پذیر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نداند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ماورای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متا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فیزیکی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: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غریزی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انسان،بلکه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متعلق‏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حیوانی؛به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لوازم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حیوانی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انسانهاست؛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(32)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حسابگر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منفعت‏جو،یک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تدبیرگر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زندگی،که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لازمهء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انسانی،با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قومیت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نژادی،برخورداری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یادآوری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(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فطری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متعالی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کاربردها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مرتبط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تأثرات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غایتی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گرو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غایت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غایت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می‏شود؛طبیعی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منفعت‏جو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باشند؛منفعت‏جویی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صفتی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ذاتی‏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است،آن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منفعتی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غایت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4343D">
        <w:rPr>
          <w:rFonts w:ascii="Arial" w:hAnsi="Arial" w:cs="Arial"/>
          <w:sz w:val="24"/>
          <w:szCs w:val="24"/>
          <w:lang w:bidi="fa-IR"/>
        </w:rPr>
        <w:t>....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افرادی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زعم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پویا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نمی‏دانند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سیاسی‏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می‏کنند،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ترجیح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تئوری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تبلیغ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اعمال‏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توجیه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lastRenderedPageBreak/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کاربردهای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می‏باشند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اول‏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حقیقت‏جویی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محک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الامر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ماورای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زدن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دوم،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حسابگر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تدبیرگر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معاش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تأمین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کنندهء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منابع‏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: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دسته‏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انسانهایی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غایت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عبارتی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قدرت،لذت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کامجویی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می‏پندارند،عقل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متناسب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غایت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منفعت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استعدادهای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مصروف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رسانیدن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غایت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سعادت‏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می‏گردد؛و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انسانهایی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غایت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عبارتی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حقوقی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روحانی‏ای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پروردگار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افزایش‏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می‏دانند،در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معاش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نیز،عقل‏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متناسب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غایت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طرح‏ریزی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متناسب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غایت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سعادت،با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قوا،انسان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-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قطعا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گرو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-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می‏رساند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وجهی‏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جامعه‏شناسانه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است،به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دنبال‏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حقانیت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الامری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غایات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سعادتها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نمی‏باشد،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حقانیت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مقبولیت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عرفی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اکثریت‏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می‏داند،اگر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جامعه‏ای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اکثریت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اصالت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لذت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یافته‏اند،همین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مقبولیت‏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عمومی،نوعی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حقانیت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عقل‏پسند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می‏نمایاند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حال‏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اکثریت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غایت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یافته‏اند،مربوط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جهان‏بینی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متناسب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نفع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خود،از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مشروعیت‏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ساقط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غایت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بینی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بخشهای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خواهیم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جامعه‏ای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غایت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قدرت‏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لذت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نمی‏داند،بنگریم،جامعه‏ای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سعادت‏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خدایی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است،همچون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کشورهای‏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جامعه‏شناسانه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نگاه‏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کنیم،می‏بینیم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درباره‏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غایت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خویش،می‏توانیم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حقانیت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مقبولیت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عرفی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پایه‏هایی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اتخاذ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است،بپذیریم،یعنی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حقانیت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مساوی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مقبولیتی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پایه‏ای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محکم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دارد؛هم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بهره‏برداری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منبع‏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وحی؛بدیهی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تأمین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منفعت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تجهیز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استعداد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می‏برد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حقانیت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مساوی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مقبولیت،در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مقبولیت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پایه‏ای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)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وحیانی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تساوی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آفرین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انسانهایی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نفسانیت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تراوشات‏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الهامات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فطری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مسدود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نفسانیت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دستخوش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تحریف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التقاط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هدایتهای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وحیانی‏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مبدل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شعارهایی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فریبنده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قطعا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مقبولیت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نفسانی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لعاب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وحیانی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مساوی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حقانیت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: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مقبولیت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مساوی‏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حقانیت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نیست،اما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مقبولیت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پایه‏ای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)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وحیانی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محجوب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وحی‏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تحریف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باشد،می‏تواند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مقبولیتی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مساوی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حقانیت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محجوبیت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تحریف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مصون‏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بماند،به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مستمرا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والاترین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اطمینان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تمهید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است،یعنی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کره‏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خاکی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نعمت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دستیابی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برخوردارند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 (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معصوم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(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)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نظرگاه‏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است،در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غیبت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منابعی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حداکثر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اطمینان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فرصتی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می‏طلبد</w:t>
      </w:r>
      <w:r w:rsidRPr="0004343D">
        <w:rPr>
          <w:rFonts w:ascii="Arial" w:hAnsi="Arial" w:cs="Arial"/>
          <w:sz w:val="24"/>
          <w:szCs w:val="24"/>
          <w:lang w:bidi="fa-IR"/>
        </w:rPr>
        <w:t>).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lastRenderedPageBreak/>
        <w:t>پرسش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یافتن‏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غایت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می‏شود؟پاسخ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: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اول‏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شؤونات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بزرگ‏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زندگی،نقادانه،و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کلان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خرد،حقانیت‏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راههای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ترسیم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است،مورد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معیارهای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(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)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وحیانی‏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تطبیق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: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انفاق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فقرا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نانوایی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نان‏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ندزدد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!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غایت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رسیدن‏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نیست،بلکه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نظارتی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منافات‏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راههایی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سعادت،با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حقانیت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الامری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مسیحیت،دین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مساوی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می‏پندارند،و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آید،منظور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مساوی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نیست،مگر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دیدگاه‏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تعریفی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بنگریم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مساوی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همچون‏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مفقود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ناقص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مساوی‏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قلبی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قلبی،فی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البداهه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گونه‏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دخالتی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ناحیه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امکان‏پذیر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ممکن‏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دخالت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نقشی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پراهمیت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ینفک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ترتّب‏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مقدمی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گذشت،مکشوف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مندک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است،تصدیق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قلبی‏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است،چرا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همان‏طور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گفتیم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ترتب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: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حصولی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اکتسابی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حضوری‏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اکتسابی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(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عبارتی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فطری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شهودی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)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همچنین‏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ناحیه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گیرد،یکی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ناحیه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توجیه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تصدیق،و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فاصله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کامل‏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قلبی،برای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: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دارد؛ابتدا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توجیه‏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(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)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می‏شود؛و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یقین‏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نایل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استعانت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تجربیات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الهامات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فطری‏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فاصلهء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خداوند،صرفا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متعالی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نیست،بلکه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مصداق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حقیقی‏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می‏باشد،نقش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حضوری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اکتسابی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(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فطری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شهودی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)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نهایی‏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عبارتی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حضوری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فطری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...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بود،اما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تحقق‏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مقدم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مصداق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حقیقی‏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باشد؛و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مصداق‏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شهود،تنها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اقلیتی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امکان‏پذیر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قابلیت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قاعده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تصدیقات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قلبی،تصدیق‏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یقینی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نشود،ایجاد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یقینی‏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تظاهر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درجهء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نازلی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تصدیق‏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مؤمنین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واقعی‏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نازلیت‏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درجهء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هویدا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موعد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وقوع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شرورات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شبهات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شرورات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عقیدتی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عدهء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مواقع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راسخ‏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می‏مانند،فرا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lastRenderedPageBreak/>
        <w:t>یکی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دلایل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یقینی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عقلی،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یقینی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اعتماد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عقلشان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آگاهی‏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وقوف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تضاد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تقابل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درجهء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اطمینان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کاهش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مقطعی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مستمر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تشکیک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گرداند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می‏آید،حتما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عملیاتهای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طولانی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معطوف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گردد،و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لزوما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براهین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استدلالات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سنگین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بلکه‏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: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کنندهء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چینش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صغریات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کبریات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ننموده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دستاورد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البداهه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بپندارد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تصدیقات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البداهه،عدم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استدلالات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نمی‏کنند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: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آنهایی‏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ملاحظهء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کوچکترین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نشانه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آیه‏ای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متعال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نموده‏اند؛این‏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ننموده‏اند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عملیات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مخفی‏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سریع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نشانهء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رسانید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میزانی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کنیم،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فاصلهء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وقوع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بپیوندد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: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لزوما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مستقیما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وساطت‏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استثنایی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لهذا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دلیل‏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مشارکت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اثبات‏پذیر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04343D">
        <w:rPr>
          <w:rFonts w:ascii="Arial" w:hAnsi="Arial" w:cs="Arial"/>
          <w:sz w:val="24"/>
          <w:szCs w:val="24"/>
          <w:lang w:bidi="fa-IR"/>
        </w:rPr>
        <w:t>: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تضاد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تقابل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-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جوامع‏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مسأله‏ای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باشد،تبدیل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شبهه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مسأله‏ای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-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اندیشه‏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عملکرد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موهوم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موهن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مبرا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جریانی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اندازه‏ای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تضاد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تقابل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می‏نمایاند،اساسا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امکان‏پذیر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است،عقل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مسیحیت،به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مثابه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تمام‏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شد،ایمان‏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مساوی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تاریخ،بارها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بارها،رفتارها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اذهان‏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دینداران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جاهل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خرافه‏ها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پیرایه‏های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موهن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موهوم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آلوده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است،تا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خلوص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چالشی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خوانده‏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جدایی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محرز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دینداری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حفاظت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صیانت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سنگربانان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کیان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اصیل‏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-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تحریف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همانا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قرآن‏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باشد،از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معجزات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-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باعث‏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دیدن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جاهلان‏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متحجر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منفعت‏جو،پیش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آمده،به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رفتارها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اذهان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آلوده‏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عاری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مسائل‏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شد،تفاوت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محرز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دینداری‏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الزاما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رفتارها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برداشتهای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دیندارانه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انعکاس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دهندهء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اصیل‏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انگاشت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مهم،یعنی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جدایی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رفتارها،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معرفتها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برداشتهای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دینی،باعث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طول‏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غیبت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معصوم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(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)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رغم‏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آفرینی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جاهلان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دیندارنما،دین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مصونیت‏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بالایی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رفیعی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عقل‏گرایی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شیعه،از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معاریف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خصایص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ویژگیهای‏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برجسته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ارباب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مقدسشان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: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فهمید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!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دقیقا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وارونه،اول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فهمید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...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چرایی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مؤمن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شوید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بفهمید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!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نفهمیدید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نفهمیدن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ایمانتان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تأثیری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باشد؛فرهنگ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(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)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تناقض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تثلیث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ارکان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مسیحیان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است،ذاتا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تضادی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دارد؛در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العملهایی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حکمفرمایی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تضاد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تحریف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عقل‏گرایی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محرز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می‏نمود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جریانی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عقل‏گرایی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تلخ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مدیدی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محو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!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والاترین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معتمدترین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لوازم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خلقت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علنا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برخاسته‏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(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)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تقابل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تضاد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جدی‏ای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عقل‏گرایی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پیشرفتهای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اصولا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می‏ساخت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-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مساوی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می‏پنداشتند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-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بی‏معنا،طرد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می‏نمود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دهها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معضل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محصول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بود،چهرهء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منفور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نتوانستند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حتی‏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قطعا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پرداخته‏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کلیسای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بود،تفاوت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محصول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کلیسا،که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مساوی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است،با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تضاد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تقابل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عملکرد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کلیسا،و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جریان‏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سکولاریستی،زنگ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خطری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جوامع‏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دینی،حتی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اسلامی،چرا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نفع‏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طبقه‏ای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تحریف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مساوی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انگاشته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شود،احتمال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آمدن‏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سکولار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جامعه‏ای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امکان‏پذیر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امروزه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دین،به‏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مقلدانه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-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عقل‏گرایی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خصایص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بارز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گونه‏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-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ضروری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-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ویژگیها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خصایص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رفتارها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ذهنیات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جاهلانه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متحجرانهء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دیندارنما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خرافه‏های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موهوم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موهن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آلوده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می‏سازند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دلیلی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اسلام،علم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مقدم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پرستش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عبارتی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تعبد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کورانه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جاهلانه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مذمت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نکوهش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اسلامی،همگی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اصیل‏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توجیه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روشهای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حکمی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روایات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ائمهء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شیعی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جریان‏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است؛در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نگرفته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بدیهی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معارف‏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انگشت‏شماری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توجیهی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نداشته‏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باشد،اما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مفهوم‏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مقابله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شؤونات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جنبه‏های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فرعی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دارد،عقل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والای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وحیانی‏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مقتضای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نکتهء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آگاه،جایگاه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می‏دانند،و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قائلند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مرتبط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باشد،صرفا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اعتقاداتی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می‏یابند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عبارتی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اعتقاداتی‏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موجد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می‏شود؛از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عده‏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مسبوق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تجربه‏های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تجربه‏های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خارجند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خوری‏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یافت‏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.(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اعتقاداتی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موحد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مرتبط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4343D">
        <w:rPr>
          <w:rFonts w:ascii="Arial" w:hAnsi="Arial" w:cs="Arial"/>
          <w:sz w:val="24"/>
          <w:szCs w:val="24"/>
          <w:lang w:bidi="fa-IR"/>
        </w:rPr>
        <w:t>!).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همراهی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سطور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پیش‏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گفتیم،اما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می‏دانیم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نکات‏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نماییم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امکان‏پذیر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است،یکی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: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باشد،همچنان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وحیانی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: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قطعا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موجد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عملند؛ضمن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خاتمیت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پویایی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کارایی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بستگی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دارد؛که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پویایی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کارآیی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منوط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منوط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فعال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شؤونات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صورتی‏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خاتمیت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موجه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دربهای‏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عقل‏گرایی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شبهه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منتفی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می‏داند،چرا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مسبوق‏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فطرت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تجربه‏های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دینی‏ای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ندارد،چند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: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لزوما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مسبوق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تجربه‏های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مسبوق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دوم‏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تجربه‏های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دینی،فطریات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حضوری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: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مناشی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خداخواهی،خداجویی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وابستگی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متعالی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می‏باشند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حیاتی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سوی‏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مصادیق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مصداق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حوزه‏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تجربه‏های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دینی،فطریات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علوم‏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حضوری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طرق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وحیانی‏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گیرند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دلایل‏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دخالت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عجز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وجودی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غالب‏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عمده‏ترین‏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علیل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عقول،حجاب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نفسانیت‏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آیینه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فطریات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تجربه‏های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شدیدا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اندیشهء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انتقادی</w:t>
      </w:r>
      <w:r w:rsidRPr="0004343D">
        <w:rPr>
          <w:rFonts w:ascii="Arial" w:hAnsi="Arial" w:cs="Arial"/>
          <w:sz w:val="24"/>
          <w:szCs w:val="24"/>
          <w:lang w:bidi="fa-IR"/>
        </w:rPr>
        <w:t>: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متعلقاتش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ملاحظه،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دین‏شناسی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اطلاعات،داده‏ها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یافته‏های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طرق‏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است،می‏تواند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اطلاعات،داده‏ها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یافته‏های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فرقه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خاص،حائز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پایه‏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فرقه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داده‏ها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فرعی‏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نقد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ابراهیمی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معیارهایی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ابطال‏ناپذیر،این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معیارها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پارادایم‏های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قوت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کوچکترین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ماهوی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مقاومت‏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می‏دهند؛به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ماهوی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دیندار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منزله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ارتداد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قبلی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(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ماهوی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)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ابطال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ناپذیری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ناپذیری‏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است،زیرا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می‏شود،الزاما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ابطال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نمی‏دهد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دیرینهء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استعدادها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قابلیتهای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گشته،و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اعماق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ژرفای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مرتبه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(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قوت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ضعف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)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نقادیهای‏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توأم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ابلاغ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شبهه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اذهان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دینداران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نحو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احسن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جلوگیری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-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دینداری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نقادی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دخیل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نمودن‏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علایق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نظرات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ترجیحات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صنفی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گروهی‏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نیست،بلکه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درصد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معتنابهی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بی‏طرفی‏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شیعه،که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توجیه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است،اصول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موضوعه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بدیهی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پارادایم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یتغیر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ماهوی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ابطال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ناپذیری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تحول‏پذیری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موضوعه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بدیهی‏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موضوعه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بدیهی،تنها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تکاملی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ماهوی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اصول‏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موضوعه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بدیهی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شیعی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فطریات‏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اثبات‏پذیری،ابطال‏پذیری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مقوله‏هایی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بدیهیات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طریقی‏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معیارهای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موضوعه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شیعی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رفت،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موضوعه‏ای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موضوعه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نهاد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اولا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بدیهی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فطری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نیستند،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(33)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منابعی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ناشی‏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گردیده‏اند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حجیت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تبع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باریتعالی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می‏گردد؛وقتی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حجیت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تبع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درّاکهء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حجیت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نفسه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اصول‏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موضوعه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اینجاست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ماهوی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ماهوی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حصولی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اکتسابی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حضوری‏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اکتسابی،می‏توان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ابطال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ارزیابی،نقد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اینجا،هم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اثبات‏پذیری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ابطال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پذیری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معنای‏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تکامل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.(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تکاملی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ماهوی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)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اصول‏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موضوعه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موضوعه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بدیهی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درجه‏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(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تشریح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تئوری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4343D">
        <w:rPr>
          <w:rFonts w:ascii="Arial" w:hAnsi="Arial" w:cs="Arial"/>
          <w:sz w:val="24"/>
          <w:szCs w:val="24"/>
          <w:lang w:bidi="fa-IR"/>
        </w:rPr>
        <w:t>)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مختار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است،عمل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لوازم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اجزای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انفکاک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نیست؛در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انفکاک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انسانها،ایمان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نقصان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.«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صرف‏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اعتقاد،ایمان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نیست؛مگر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لوازم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شده‏ایم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ملتزم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شویم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بپذیریم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است،اما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توأم‏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سکون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اطمینان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سکون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اطمینان‏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منفک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التزام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لوازم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...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بله،آن‏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توأم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سکون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منفک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التزام‏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...».(34</w:t>
      </w:r>
      <w:r w:rsidRPr="0004343D">
        <w:rPr>
          <w:rFonts w:ascii="Arial" w:hAnsi="Arial" w:cs="Arial"/>
          <w:sz w:val="24"/>
          <w:szCs w:val="24"/>
          <w:lang w:bidi="fa-IR"/>
        </w:rPr>
        <w:t>)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eastAsia"/>
          <w:sz w:val="24"/>
          <w:szCs w:val="24"/>
          <w:lang w:bidi="fa-IR"/>
        </w:rPr>
        <w:t>«</w:t>
      </w:r>
      <w:r w:rsidRPr="0004343D">
        <w:rPr>
          <w:rFonts w:ascii="Arial" w:hAnsi="Arial" w:cs="Arial"/>
          <w:sz w:val="24"/>
          <w:szCs w:val="24"/>
          <w:lang w:bidi="fa-IR"/>
        </w:rPr>
        <w:t>...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خواهی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گفت</w:t>
      </w:r>
      <w:proofErr w:type="gramStart"/>
      <w:r w:rsidRPr="0004343D">
        <w:rPr>
          <w:rFonts w:ascii="Arial" w:hAnsi="Arial" w:cs="Arial"/>
          <w:sz w:val="24"/>
          <w:szCs w:val="24"/>
          <w:rtl/>
          <w:lang w:bidi="fa-IR"/>
        </w:rPr>
        <w:t>: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proofErr w:type="gramEnd"/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لوازم‏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می‏کنند،در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می‏گوییم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: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درست‏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ولیکن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ملتزم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نبودن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لوازم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معلوم،مطلبی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احیانا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کورانهایی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برمی‏خیزد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مسیری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برایش‏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پرت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.(35</w:t>
      </w:r>
      <w:r w:rsidRPr="0004343D">
        <w:rPr>
          <w:rFonts w:ascii="Arial" w:hAnsi="Arial" w:cs="Arial"/>
          <w:sz w:val="24"/>
          <w:szCs w:val="24"/>
          <w:lang w:bidi="fa-IR"/>
        </w:rPr>
        <w:t>)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گفتیم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-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معرفت‏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یقینی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-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مسبوق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می‏نمایند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تظاهر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نیستند،ایمان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مسبوق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معرفتی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استدلالی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تجربی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آدم‏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دارد؛زیرا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مستلزم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نیست،اگر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احتیاج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دارد؛به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گردن‏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می‏گذارد،و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ملزم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: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استدلالی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مبدأ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رهنمون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می‏شود،و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وادار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ملتزم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اعتقاد،علم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است،مثل‏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می‏گوییم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واجب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مبدأ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بپرستد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اعمالش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سعادت‏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آخرت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دعوت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دینی،متعلق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برخاسته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...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جملهء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(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)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4343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.(36</w:t>
      </w:r>
      <w:r w:rsidRPr="0004343D">
        <w:rPr>
          <w:rFonts w:ascii="Arial" w:hAnsi="Arial" w:cs="Arial"/>
          <w:sz w:val="24"/>
          <w:szCs w:val="24"/>
          <w:lang w:bidi="fa-IR"/>
        </w:rPr>
        <w:t>)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: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4343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حسب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قوت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ضعف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انگیزه‏ها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ضعف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می‏کند،چون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نمی‏دهیم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طمع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نفع،و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ترس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ضرر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فعلهایی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انگیزه‏ها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واجب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می‏دانیم؛ولی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انگیزه‏ای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قوی‏تر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انگیزهء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واجب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صرفنظر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می‏کنیم،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خوردن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غذا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انگیزهء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جوع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واجب‏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می‏دانیم،ولی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می‏فهمیم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غذا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مضر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منافی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صحت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سلامت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قبلی‏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صرفنظر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...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می‏بخشد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اعمال‏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صالح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...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می‏کشاند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انگیزه‏های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مکرهای‏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شیطانی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غلبه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...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پس،مؤمن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وقتی‏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الاطلاق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مؤمن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اساس‏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مقتضای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...».(37</w:t>
      </w:r>
      <w:r w:rsidRPr="0004343D">
        <w:rPr>
          <w:rFonts w:ascii="Arial" w:hAnsi="Arial" w:cs="Arial"/>
          <w:sz w:val="24"/>
          <w:szCs w:val="24"/>
          <w:lang w:bidi="fa-IR"/>
        </w:rPr>
        <w:t>)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: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-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یقینی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-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توأم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احساس‏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وابستگی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.(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وابستگی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سرسپردگی‏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نیازهای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فطری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)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اساسا،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واقعی،عمیق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یقینی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دومی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احساس‏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وابستگی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مطلق،هر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مقتضای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واجب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صورت‏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صحت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مؤمنی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تظاهر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می‏کند،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علم،اصولا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یقینی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آمیخته‏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ریب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نمی‏گذارد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گونه‏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تبعیت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کورانه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متضاد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...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ملتزم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نبودن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مقتضای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مشهود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مؤمن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امکان‏پذیر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نمی‏داند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.(38</w:t>
      </w:r>
      <w:r w:rsidRPr="0004343D">
        <w:rPr>
          <w:rFonts w:ascii="Arial" w:hAnsi="Arial" w:cs="Arial"/>
          <w:sz w:val="24"/>
          <w:szCs w:val="24"/>
          <w:lang w:bidi="fa-IR"/>
        </w:rPr>
        <w:t>)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: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تعلق،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وابستگی،خواه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خواه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سرسپردگی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التزام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مقتضای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نبود،اساسا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احساس‏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وابستگی‏ای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وابستگی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آمده‏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است؛باید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نیازمندیهای‏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فطری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وقتی‏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مقتضای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تشریح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صرفنظر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التزام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لوازم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...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است،در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حصول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کافی‏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نیست،و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مؤمن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دانست،بلکه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ملتزم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مقتضای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باشد،و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مؤدای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باشد،به‏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-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الجمله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-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کند،پس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تعالی،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نیست،و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التزام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مقتضای‏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دارد،یعنی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مراسم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عبودیت‏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الوهیت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برمی‏آید،چنین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مؤمن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دارد،ولی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التزام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ندارد،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فطری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متعالی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موضوعه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بدیهی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خدا،هستی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چراهای‏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افرادی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پویا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نمی‏بینند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ترجیح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تئوری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تبلیغ‏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عملشان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مصالح‏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/>
          <w:sz w:val="24"/>
          <w:szCs w:val="24"/>
          <w:lang w:bidi="fa-IR"/>
        </w:rPr>
        <w:t>...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مؤمن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4343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proofErr w:type="gramStart"/>
      <w:r w:rsidRPr="0004343D">
        <w:rPr>
          <w:rFonts w:ascii="Arial" w:hAnsi="Arial" w:cs="Arial"/>
          <w:sz w:val="24"/>
          <w:szCs w:val="24"/>
          <w:rtl/>
          <w:lang w:bidi="fa-IR"/>
        </w:rPr>
        <w:t>.(</w:t>
      </w:r>
      <w:proofErr w:type="gramEnd"/>
      <w:r w:rsidRPr="0004343D">
        <w:rPr>
          <w:rFonts w:ascii="Arial" w:hAnsi="Arial" w:cs="Arial"/>
          <w:sz w:val="24"/>
          <w:szCs w:val="24"/>
          <w:rtl/>
          <w:lang w:bidi="fa-IR"/>
        </w:rPr>
        <w:t>39</w:t>
      </w:r>
      <w:r w:rsidRPr="0004343D">
        <w:rPr>
          <w:rFonts w:ascii="Arial" w:hAnsi="Arial" w:cs="Arial"/>
          <w:sz w:val="24"/>
          <w:szCs w:val="24"/>
          <w:lang w:bidi="fa-IR"/>
        </w:rPr>
        <w:t>)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lastRenderedPageBreak/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نفاق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منافقینی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است،عمل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می‏کنند،اما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04343D">
        <w:rPr>
          <w:rFonts w:ascii="Arial" w:hAnsi="Arial" w:cs="Arial"/>
          <w:sz w:val="24"/>
          <w:szCs w:val="24"/>
          <w:lang w:bidi="fa-IR"/>
        </w:rPr>
        <w:t>...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داشت،در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شد،اعم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اینجا،عمل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نشان‏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پذیرفته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بدهد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تشهد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تکالیف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نواهی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مسلما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عادی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واقعی‏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مؤمن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منافق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مشکل‏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است،چرا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دلایل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همچون،حفظ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ارتقای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ترس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...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تظاهر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مسلمانی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کلیهء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تکالیف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اجتماعی‏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می‏دهند،اما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گونه‏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مقتضای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مسلمانی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مؤمن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امری‏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قلبی،و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ثانیا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گفتیم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قلبی،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باطنی،به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بدنی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4343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.(40</w:t>
      </w:r>
      <w:r w:rsidRPr="0004343D">
        <w:rPr>
          <w:rFonts w:ascii="Arial" w:hAnsi="Arial" w:cs="Arial"/>
          <w:sz w:val="24"/>
          <w:szCs w:val="24"/>
          <w:lang w:bidi="fa-IR"/>
        </w:rPr>
        <w:t>)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روایات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مؤمنی‏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مسلمانی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مؤمن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نیست،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مسلمانی‏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مؤمن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نیست؛یعنی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مسلمانی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مؤمن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ایمانشان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مشهود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مسلمانند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مساوی‏اند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منافقند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اسلامشان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دروغین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است،حتی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ظواهر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بنمایند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متأسفانه،عده‏ای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می‏گیرند،اما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تشریح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تفکیک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میسر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تئوری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سابقه‏ای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طولانی‏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دارد،به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مناشی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وقایعی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وقوع‏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می‏رفت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فراگیر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عدهء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سختی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طاقت‏فرسا،به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خداوند،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مؤمن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زمینه‏ای‏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تظاهر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(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تظاهر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)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مهیا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رنج،سختی،شکنجه،مرگ،تبعید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...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آنهایی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مؤمن‏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می‏شدند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فراگیر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فراگیر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حجاز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غلبه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کفار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سرزمین،امکان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تظاهر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مخاطره‏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نداشتند،هر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اجباری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باشد،بلکه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ترجیح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می‏دادند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انگیزه‏های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چه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دلایل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یقینی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عقلی،تصدیق‏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یقینی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اعتماد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عقلشان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وقوف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تضاد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تقابل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درجهء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اطمینان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کاهش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دورویی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نفاقشان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بدو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نفاق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همگان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نشد،چرا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عادی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وقوف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باطن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قلوب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انگیزهء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فردی‏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انگیزه‏هایی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چنین،بلکه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دلایل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علاقه‏مندی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بهره‏برداری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عادلانه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موجود،دین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مسبوق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پذیرفتند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بادیه‏نشینان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:«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فهمید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مؤمن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آینده‏ای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می‏رفته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lastRenderedPageBreak/>
        <w:t>بعد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می‏گذریم‏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مسبوق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نبوده‏اند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مسلمانان،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مسألهء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آباء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اجداد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وقتی‏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پدری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مسلمان‏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لزوما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پدر،با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تحقیق،تدبر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تعمق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مسبوق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پدرش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پدران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تدبری‏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نداشته‏اند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تحقق‏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ننموده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است،به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مسلمانند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بلوغ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آباء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اجدادی‏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مؤمن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دیندارانی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هوشمند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گردند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عدهء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است،که‏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کژاندیشیها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برطرف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بتوانند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راحتی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دهند،می‏توان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قلبی‏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امیدوار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نوشتار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مجال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تئوری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جوامع‏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خوانندهء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بخشی‏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سوابق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انگیزه‏های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روشنگری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نماید،قطعا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لطمات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جدی‏ای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خلوص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امروزه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عوام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دیندار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پیشینه‏ای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طولانی‏تر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مسائلی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امروزه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طرح‏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می‏شود،دارد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اختصار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عقایدی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که،تنها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عشق،محبت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عبارتی‏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علیهم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تضمین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کنندهء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برخورداری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جزای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احسان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آخرت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موجبات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غفران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گناهان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درشت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اینجا،اگر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صراحت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تکالیف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نواهی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مطرود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می‏دهند،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اصالت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دارد،به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.(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البته‏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04343D">
        <w:rPr>
          <w:rFonts w:ascii="Arial" w:hAnsi="Arial" w:cs="Arial"/>
          <w:sz w:val="24"/>
          <w:szCs w:val="24"/>
          <w:lang w:bidi="fa-IR"/>
        </w:rPr>
        <w:t>).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روزه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گسترش‏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عدهء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جذابیتهایی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جذب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دیگر،که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خواص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دینداران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است،با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مسیحیت،به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تبلیغ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گروی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تجربه‏گروی‏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می‏پردازد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مسیحیت،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ویژه‏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تفاوتهای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عمیقی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رابطه‏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شد؛مناشی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گونه‏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تحولاتی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عرصه‏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اجتماع،سیاست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کلیهء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شؤونات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عمدهء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عبارتی‏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شریعت،مربوط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شؤونات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اجتماعی،و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زمانی‏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فاقد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نقش‏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خواه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خواه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تفکیک‏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مسکن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آرام‏بخش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ارضای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کاذب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نیازهای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تجویز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.(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شد،نگارنده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آنچه‏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دینداری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آوردند،وقوع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انجامید،بسیار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شود،امکان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وقوع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رویدادها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قالبی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04343D">
        <w:rPr>
          <w:rFonts w:ascii="Arial" w:hAnsi="Arial" w:cs="Arial"/>
          <w:sz w:val="24"/>
          <w:szCs w:val="24"/>
          <w:lang w:bidi="fa-IR"/>
        </w:rPr>
        <w:t>...).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نسخه‏ای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دینداران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امروزی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تجویز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نموده‏اند،برای‏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تجویز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نمود؟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!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جامعیت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پویایی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کارآیی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نتوان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تحریف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اخلاقی‏اند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lastRenderedPageBreak/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سابق،امروزه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مناشی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عمدهء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تئوری،منافع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قطعا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جامعه،این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مطابقت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مسأله‏ای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مخاطره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انداخت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مؤمن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نمی‏نمایند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.«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آنجایی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ایمانشان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عافیت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سلامتی،و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ضرر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اذیت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ندیدن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ایمانشان‏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نخوانده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مردمند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آورده‏ایم</w:t>
      </w:r>
      <w:r w:rsidRPr="0004343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.(41</w:t>
      </w:r>
      <w:r w:rsidRPr="0004343D">
        <w:rPr>
          <w:rFonts w:ascii="Arial" w:hAnsi="Arial" w:cs="Arial"/>
          <w:sz w:val="24"/>
          <w:szCs w:val="24"/>
          <w:lang w:bidi="fa-IR"/>
        </w:rPr>
        <w:t>)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eastAsia"/>
          <w:sz w:val="24"/>
          <w:szCs w:val="24"/>
          <w:lang w:bidi="fa-IR"/>
        </w:rPr>
        <w:t>«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الناس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یقول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آمنّا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بالله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فاذا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اوذی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الله‏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جعل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فتنة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الناس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کعذاب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4343D">
        <w:rPr>
          <w:rFonts w:ascii="Arial" w:hAnsi="Arial" w:cs="Arial"/>
          <w:sz w:val="24"/>
          <w:szCs w:val="24"/>
          <w:lang w:bidi="fa-IR"/>
        </w:rPr>
        <w:t>...».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/>
          <w:sz w:val="24"/>
          <w:szCs w:val="24"/>
          <w:lang w:bidi="fa-IR"/>
        </w:rPr>
        <w:t>(42</w:t>
      </w:r>
      <w:proofErr w:type="gramStart"/>
      <w:r w:rsidRPr="0004343D">
        <w:rPr>
          <w:rFonts w:ascii="Arial" w:hAnsi="Arial" w:cs="Arial"/>
          <w:sz w:val="24"/>
          <w:szCs w:val="24"/>
          <w:lang w:bidi="fa-IR"/>
        </w:rPr>
        <w:t>)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proofErr w:type="gramEnd"/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مردمند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بندگی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می‏کنند،و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ببرند،که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علاقه‏مند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فتنه‏ای‏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ببینند،آن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نمی‏نگرند</w:t>
      </w:r>
      <w:r w:rsidRPr="0004343D">
        <w:rPr>
          <w:rFonts w:ascii="Arial" w:hAnsi="Arial" w:cs="Arial"/>
          <w:sz w:val="24"/>
          <w:szCs w:val="24"/>
          <w:lang w:bidi="fa-IR"/>
        </w:rPr>
        <w:t>: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افرادی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کاذب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عاریتی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بسیارند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قطعا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جدایی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کارآمد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پویا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نمی‏بینند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سیاسی‏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ترجیح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تئوری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تبلیغ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پایبند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باشند،تا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عملشان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بنمایند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کارآمد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پویا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متخصصان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دین‏شناس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مقتضیات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نیازهای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زمانه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تطبیق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پویا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کارآمد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دارند،و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جامعه‏ای‏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کارآمدی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پویایی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تقصیر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ننموده‏اند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دین؛اما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مبلغ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.(43</w:t>
      </w:r>
      <w:r w:rsidRPr="0004343D">
        <w:rPr>
          <w:rFonts w:ascii="Arial" w:hAnsi="Arial" w:cs="Arial"/>
          <w:sz w:val="24"/>
          <w:szCs w:val="24"/>
          <w:lang w:bidi="fa-IR"/>
        </w:rPr>
        <w:t>)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04343D">
        <w:rPr>
          <w:rFonts w:ascii="Arial" w:hAnsi="Arial" w:cs="Arial"/>
          <w:sz w:val="24"/>
          <w:szCs w:val="24"/>
          <w:lang w:bidi="fa-IR"/>
        </w:rPr>
        <w:t>: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/>
          <w:sz w:val="24"/>
          <w:szCs w:val="24"/>
          <w:lang w:bidi="fa-IR"/>
        </w:rPr>
        <w:t>(30)-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proofErr w:type="gramStart"/>
      <w:r w:rsidRPr="0004343D">
        <w:rPr>
          <w:rFonts w:ascii="Arial" w:hAnsi="Arial" w:cs="Arial"/>
          <w:sz w:val="24"/>
          <w:szCs w:val="24"/>
          <w:rtl/>
          <w:lang w:bidi="fa-IR"/>
        </w:rPr>
        <w:t>: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همه</w:t>
      </w:r>
      <w:proofErr w:type="gramEnd"/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حاوی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می‏گیرند،وجود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بدیهی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نموده‏ایم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/>
          <w:sz w:val="24"/>
          <w:szCs w:val="24"/>
          <w:lang w:bidi="fa-IR"/>
        </w:rPr>
        <w:t>(31)</w:t>
      </w:r>
      <w:proofErr w:type="gramStart"/>
      <w:r w:rsidRPr="0004343D">
        <w:rPr>
          <w:rFonts w:ascii="Arial" w:hAnsi="Arial" w:cs="Arial"/>
          <w:sz w:val="24"/>
          <w:szCs w:val="24"/>
          <w:lang w:bidi="fa-IR"/>
        </w:rPr>
        <w:t>-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فطریات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بدیهیات‏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نمی‏باشد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جهت‏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توجیه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یافته‏های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چراهای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عملیاتهای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عقلانی‏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/>
          <w:sz w:val="24"/>
          <w:szCs w:val="24"/>
          <w:lang w:bidi="fa-IR"/>
        </w:rPr>
        <w:t>(32)</w:t>
      </w:r>
      <w:proofErr w:type="gramStart"/>
      <w:r w:rsidRPr="0004343D">
        <w:rPr>
          <w:rFonts w:ascii="Arial" w:hAnsi="Arial" w:cs="Arial"/>
          <w:sz w:val="24"/>
          <w:szCs w:val="24"/>
          <w:lang w:bidi="fa-IR"/>
        </w:rPr>
        <w:t>-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اینکه،اساسا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معاش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قادر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نمی‏باشد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معاش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درجه‏ای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حاوی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معاش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انسانهای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عادی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/>
          <w:sz w:val="24"/>
          <w:szCs w:val="24"/>
          <w:lang w:bidi="fa-IR"/>
        </w:rPr>
        <w:t>(33)</w:t>
      </w:r>
      <w:proofErr w:type="gramStart"/>
      <w:r w:rsidRPr="0004343D">
        <w:rPr>
          <w:rFonts w:ascii="Arial" w:hAnsi="Arial" w:cs="Arial"/>
          <w:sz w:val="24"/>
          <w:szCs w:val="24"/>
          <w:lang w:bidi="fa-IR"/>
        </w:rPr>
        <w:t>-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نفسه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بدیهی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فطری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ابطال‏پذیر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نباشند،بلکه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مبنا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پایه‏های‏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بدیهی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فطری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موضوعه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استدلال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گیرند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/>
          <w:sz w:val="24"/>
          <w:szCs w:val="24"/>
          <w:lang w:bidi="fa-IR"/>
        </w:rPr>
        <w:t>(34)</w:t>
      </w:r>
      <w:proofErr w:type="gramStart"/>
      <w:r w:rsidRPr="0004343D">
        <w:rPr>
          <w:rFonts w:ascii="Arial" w:hAnsi="Arial" w:cs="Arial"/>
          <w:sz w:val="24"/>
          <w:szCs w:val="24"/>
          <w:lang w:bidi="fa-IR"/>
        </w:rPr>
        <w:t>-«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المیزان</w:t>
      </w:r>
      <w:r w:rsidRPr="0004343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15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/>
          <w:sz w:val="24"/>
          <w:szCs w:val="24"/>
          <w:lang w:bidi="fa-IR"/>
        </w:rPr>
        <w:t>(35)</w:t>
      </w:r>
      <w:proofErr w:type="gramStart"/>
      <w:r w:rsidRPr="0004343D">
        <w:rPr>
          <w:rFonts w:ascii="Arial" w:hAnsi="Arial" w:cs="Arial"/>
          <w:sz w:val="24"/>
          <w:szCs w:val="24"/>
          <w:lang w:bidi="fa-IR"/>
        </w:rPr>
        <w:t>-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/>
          <w:sz w:val="24"/>
          <w:szCs w:val="24"/>
          <w:lang w:bidi="fa-IR"/>
        </w:rPr>
        <w:t>(36)</w:t>
      </w:r>
      <w:proofErr w:type="gramStart"/>
      <w:r w:rsidRPr="0004343D">
        <w:rPr>
          <w:rFonts w:ascii="Arial" w:hAnsi="Arial" w:cs="Arial"/>
          <w:sz w:val="24"/>
          <w:szCs w:val="24"/>
          <w:lang w:bidi="fa-IR"/>
        </w:rPr>
        <w:t>-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7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/>
          <w:sz w:val="24"/>
          <w:szCs w:val="24"/>
          <w:lang w:bidi="fa-IR"/>
        </w:rPr>
        <w:t>(37)</w:t>
      </w:r>
      <w:proofErr w:type="gramStart"/>
      <w:r w:rsidRPr="0004343D">
        <w:rPr>
          <w:rFonts w:ascii="Arial" w:hAnsi="Arial" w:cs="Arial"/>
          <w:sz w:val="24"/>
          <w:szCs w:val="24"/>
          <w:lang w:bidi="fa-IR"/>
        </w:rPr>
        <w:t>-«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المیزان</w:t>
      </w:r>
      <w:r w:rsidRPr="0004343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15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8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/>
          <w:sz w:val="24"/>
          <w:szCs w:val="24"/>
          <w:lang w:bidi="fa-IR"/>
        </w:rPr>
        <w:lastRenderedPageBreak/>
        <w:t>(38)-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اشکال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که،قرآن‏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مجید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ارتداد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انحراف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خود،کافر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مرتد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شدند،مانند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04343D">
        <w:rPr>
          <w:rFonts w:ascii="Arial" w:hAnsi="Arial" w:cs="Arial"/>
          <w:sz w:val="24"/>
          <w:szCs w:val="24"/>
          <w:lang w:bidi="fa-IR"/>
        </w:rPr>
        <w:t>: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eastAsia"/>
          <w:sz w:val="24"/>
          <w:szCs w:val="24"/>
          <w:lang w:bidi="fa-IR"/>
        </w:rPr>
        <w:t>«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الذین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ارتدوا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ادبارهم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تبیّن‏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الهدی</w:t>
      </w:r>
      <w:r w:rsidRPr="0004343D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/>
          <w:sz w:val="24"/>
          <w:szCs w:val="24"/>
          <w:lang w:bidi="fa-IR"/>
        </w:rPr>
        <w:t>(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سوره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محمد،آیه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25</w:t>
      </w:r>
      <w:proofErr w:type="gramStart"/>
      <w:r w:rsidRPr="0004343D">
        <w:rPr>
          <w:rFonts w:ascii="Arial" w:hAnsi="Arial" w:cs="Arial"/>
          <w:sz w:val="24"/>
          <w:szCs w:val="24"/>
          <w:rtl/>
          <w:lang w:bidi="fa-IR"/>
        </w:rPr>
        <w:t>)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آیهء</w:t>
      </w:r>
      <w:proofErr w:type="gramEnd"/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 w:hint="eastAsia"/>
          <w:sz w:val="24"/>
          <w:szCs w:val="24"/>
          <w:lang w:bidi="fa-IR"/>
        </w:rPr>
        <w:t>«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الذین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کفروا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صدوا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سبیل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شاقو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الرّسول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تبیّن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الهدی</w:t>
      </w:r>
      <w:r w:rsidRPr="0004343D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/>
          <w:sz w:val="24"/>
          <w:szCs w:val="24"/>
          <w:lang w:bidi="fa-IR"/>
        </w:rPr>
        <w:t>(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سوره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محمد،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23</w:t>
      </w:r>
      <w:proofErr w:type="gramStart"/>
      <w:r w:rsidRPr="0004343D">
        <w:rPr>
          <w:rFonts w:ascii="Arial" w:hAnsi="Arial" w:cs="Arial"/>
          <w:sz w:val="24"/>
          <w:szCs w:val="24"/>
          <w:rtl/>
          <w:lang w:bidi="fa-IR"/>
        </w:rPr>
        <w:t>)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لهذا</w:t>
      </w:r>
      <w:proofErr w:type="gramEnd"/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می‏گویید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علم،التزام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خواه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خواه‏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داشت،باطل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: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تبیّن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لهم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الهدی،آنها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روشنایی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هضم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نفسانیت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حجابی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ادراک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باشد،و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خواهش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می‏پندارند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قلب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بنشیند،امکان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ارتداد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>.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/>
          <w:sz w:val="24"/>
          <w:szCs w:val="24"/>
          <w:lang w:bidi="fa-IR"/>
        </w:rPr>
        <w:t>(39)</w:t>
      </w:r>
      <w:proofErr w:type="gramStart"/>
      <w:r w:rsidRPr="0004343D">
        <w:rPr>
          <w:rFonts w:ascii="Arial" w:hAnsi="Arial" w:cs="Arial"/>
          <w:sz w:val="24"/>
          <w:szCs w:val="24"/>
          <w:lang w:bidi="fa-IR"/>
        </w:rPr>
        <w:t>-«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المیزان</w:t>
      </w:r>
      <w:r w:rsidRPr="0004343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18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389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/>
          <w:sz w:val="24"/>
          <w:szCs w:val="24"/>
          <w:lang w:bidi="fa-IR"/>
        </w:rPr>
        <w:t>(40)</w:t>
      </w:r>
      <w:proofErr w:type="gramStart"/>
      <w:r w:rsidRPr="0004343D">
        <w:rPr>
          <w:rFonts w:ascii="Arial" w:hAnsi="Arial" w:cs="Arial"/>
          <w:sz w:val="24"/>
          <w:szCs w:val="24"/>
          <w:lang w:bidi="fa-IR"/>
        </w:rPr>
        <w:t>-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همان،ج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11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485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/>
          <w:sz w:val="24"/>
          <w:szCs w:val="24"/>
          <w:lang w:bidi="fa-IR"/>
        </w:rPr>
        <w:t>(41)</w:t>
      </w:r>
      <w:proofErr w:type="gramStart"/>
      <w:r w:rsidRPr="0004343D">
        <w:rPr>
          <w:rFonts w:ascii="Arial" w:hAnsi="Arial" w:cs="Arial"/>
          <w:sz w:val="24"/>
          <w:szCs w:val="24"/>
          <w:lang w:bidi="fa-IR"/>
        </w:rPr>
        <w:t>-«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المیزان</w:t>
      </w:r>
      <w:r w:rsidRPr="0004343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16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155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/>
          <w:sz w:val="24"/>
          <w:szCs w:val="24"/>
          <w:lang w:bidi="fa-IR"/>
        </w:rPr>
        <w:t>(42)</w:t>
      </w:r>
      <w:proofErr w:type="gramStart"/>
      <w:r w:rsidRPr="0004343D">
        <w:rPr>
          <w:rFonts w:ascii="Arial" w:hAnsi="Arial" w:cs="Arial"/>
          <w:sz w:val="24"/>
          <w:szCs w:val="24"/>
          <w:lang w:bidi="fa-IR"/>
        </w:rPr>
        <w:t>-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سورهء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حج،آیه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11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4343D" w:rsidRPr="0004343D" w:rsidRDefault="0004343D" w:rsidP="000434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4343D">
        <w:rPr>
          <w:rFonts w:ascii="Arial" w:hAnsi="Arial" w:cs="Arial"/>
          <w:sz w:val="24"/>
          <w:szCs w:val="24"/>
          <w:lang w:bidi="fa-IR"/>
        </w:rPr>
        <w:t>(43)</w:t>
      </w:r>
      <w:proofErr w:type="gramStart"/>
      <w:r w:rsidRPr="0004343D">
        <w:rPr>
          <w:rFonts w:ascii="Arial" w:hAnsi="Arial" w:cs="Arial"/>
          <w:sz w:val="24"/>
          <w:szCs w:val="24"/>
          <w:lang w:bidi="fa-IR"/>
        </w:rPr>
        <w:t>-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فرصت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ضروری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نوشتار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نبود؛برخی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فصلهای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مطروحه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تفصیل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بحث‏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شاء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آینده‏ای‏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0434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4343D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04343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E711C" w:rsidRPr="0004343D" w:rsidRDefault="00AE711C" w:rsidP="0004343D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AE711C" w:rsidRPr="0004343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33805"/>
    <w:rsid w:val="00012764"/>
    <w:rsid w:val="0004343D"/>
    <w:rsid w:val="00067966"/>
    <w:rsid w:val="0007180D"/>
    <w:rsid w:val="000B0052"/>
    <w:rsid w:val="000E017C"/>
    <w:rsid w:val="00105C8F"/>
    <w:rsid w:val="0032338C"/>
    <w:rsid w:val="00337636"/>
    <w:rsid w:val="004A6349"/>
    <w:rsid w:val="005710F6"/>
    <w:rsid w:val="006172B7"/>
    <w:rsid w:val="00630F3E"/>
    <w:rsid w:val="00712D25"/>
    <w:rsid w:val="00751DDF"/>
    <w:rsid w:val="0081406F"/>
    <w:rsid w:val="008B29FD"/>
    <w:rsid w:val="00A33805"/>
    <w:rsid w:val="00AE711C"/>
    <w:rsid w:val="00BA7CE3"/>
    <w:rsid w:val="00BE3EA5"/>
    <w:rsid w:val="00C72BCD"/>
    <w:rsid w:val="00D32006"/>
    <w:rsid w:val="00D87D57"/>
    <w:rsid w:val="00DD31CD"/>
    <w:rsid w:val="00EE6202"/>
    <w:rsid w:val="00F85452"/>
    <w:rsid w:val="00FA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5">
    <w:name w:val="heading 5"/>
    <w:basedOn w:val="Normal"/>
    <w:link w:val="Heading5Char"/>
    <w:uiPriority w:val="9"/>
    <w:qFormat/>
    <w:rsid w:val="00A33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338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3805"/>
    <w:rPr>
      <w:color w:val="0000FF"/>
      <w:u w:val="single"/>
    </w:rPr>
  </w:style>
  <w:style w:type="character" w:customStyle="1" w:styleId="pagecount">
    <w:name w:val="pagecount"/>
    <w:basedOn w:val="DefaultParagraphFont"/>
    <w:rsid w:val="00A33805"/>
  </w:style>
  <w:style w:type="character" w:customStyle="1" w:styleId="pageno">
    <w:name w:val="pageno"/>
    <w:basedOn w:val="DefaultParagraphFont"/>
    <w:rsid w:val="00A33805"/>
  </w:style>
  <w:style w:type="character" w:customStyle="1" w:styleId="magsimg">
    <w:name w:val="magsimg"/>
    <w:basedOn w:val="DefaultParagraphFont"/>
    <w:rsid w:val="00A33805"/>
  </w:style>
  <w:style w:type="paragraph" w:styleId="NormalWeb">
    <w:name w:val="Normal (Web)"/>
    <w:basedOn w:val="Normal"/>
    <w:uiPriority w:val="99"/>
    <w:semiHidden/>
    <w:unhideWhenUsed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5463</Words>
  <Characters>31142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2012-03-17T16:39:00Z</dcterms:created>
  <dcterms:modified xsi:type="dcterms:W3CDTF">2012-03-17T16:39:00Z</dcterms:modified>
</cp:coreProperties>
</file>