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57" w:rsidRPr="00D87D57" w:rsidRDefault="00D87D57" w:rsidP="00D87D5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87D57">
        <w:rPr>
          <w:rFonts w:ascii="Arial" w:hAnsi="Arial" w:cs="Arial" w:hint="cs"/>
          <w:sz w:val="28"/>
          <w:szCs w:val="28"/>
          <w:rtl/>
          <w:lang w:bidi="fa-IR"/>
        </w:rPr>
        <w:t>ارزشهای</w:t>
      </w:r>
      <w:r w:rsidRPr="00D87D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8"/>
          <w:szCs w:val="28"/>
          <w:rtl/>
          <w:lang w:bidi="fa-IR"/>
        </w:rPr>
        <w:t>اجتماعی</w:t>
      </w:r>
      <w:r w:rsidRPr="00D87D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87D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8"/>
          <w:szCs w:val="28"/>
          <w:rtl/>
          <w:lang w:bidi="fa-IR"/>
        </w:rPr>
        <w:t>داستانهای</w:t>
      </w:r>
      <w:r w:rsidRPr="00D87D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8"/>
          <w:szCs w:val="28"/>
          <w:rtl/>
          <w:lang w:bidi="fa-IR"/>
        </w:rPr>
        <w:t>نذیر</w:t>
      </w:r>
      <w:r w:rsidRPr="00D87D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8"/>
          <w:szCs w:val="28"/>
          <w:rtl/>
          <w:lang w:bidi="fa-IR"/>
        </w:rPr>
        <w:t>احمد</w:t>
      </w:r>
      <w:r w:rsidRPr="00D87D5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87D57">
        <w:rPr>
          <w:rFonts w:ascii="Arial" w:hAnsi="Arial" w:cs="Arial" w:hint="cs"/>
          <w:sz w:val="28"/>
          <w:szCs w:val="28"/>
          <w:rtl/>
          <w:lang w:bidi="fa-IR"/>
        </w:rPr>
        <w:t>رادفر،</w:t>
      </w:r>
      <w:r w:rsidRPr="00D87D5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8"/>
          <w:szCs w:val="28"/>
          <w:rtl/>
          <w:lang w:bidi="fa-IR"/>
        </w:rPr>
        <w:t>ابوالقاسم</w:t>
      </w:r>
    </w:p>
    <w:p w:rsid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العلماء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23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الاول‏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1352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دسامبر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1836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1330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1912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نقادان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داستان‏نویس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اصلاح‏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داستانش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مرآة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العروس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1869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جالون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مرآة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العروس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عوام‏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اکرام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نویسنده‏اش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شخصیت‏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رسیده‏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تباه‏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صبور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شعف‏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تصانیف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شاهکار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الحکایات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1869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حکایاتی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پندآمیز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برانگیزندهء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شوق‏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داستانهایی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جهل‏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عمیقا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1869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87D57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87D5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بشیر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)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خصلتهای‏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پاکیزگی،آداب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خوردن،سخن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گفتن،ادب،عقل،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تندرستی،حرص،بی‏شرمی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بنات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النعش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1872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مرآة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العروس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گاهگاه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مفیدی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مکالمات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گوها،مانند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مرآة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العروس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توبة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النصوح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اقامتش‏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دیباچهء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فرزندان،تهذیب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اخلاق،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آدمی،درست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عهدهء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تربیت،فرزندان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الحکمت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مبادیات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یازده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روپیه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پاداش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دریافت‏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موعظهء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سختگیر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پدری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مهربان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آرزومند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الوقت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1888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بوده،تصنیف‏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الوقت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هدفدار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رفته‏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فراگیری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بیگانگی‏شان‏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محصنات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فسانهء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1885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پیامدهای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ناگوار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تعدد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ایامی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بیوگان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بیوه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رؤیای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صادقه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جاذبهء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بی‏روح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زینت‏بخش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الحقوق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الفرائض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تصنیفی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گرانسنگ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فرایض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راهنمایی‏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امهات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الامت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اعتراضاتی‏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(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)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اصلیت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تعدد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تعدد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زوجات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رؤیای‏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صادقه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رجحان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کوشیده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مخالفتی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ترجمه‏ای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سلیس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ترجمه‏های‏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اردو،لغزشهایی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اعتراضاتی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مقبولیتی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اعتراضات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نتوانست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تلاش‏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می‏داشت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می‏کوشید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سستی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تحرک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ترغیب‏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توکل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فعالیتی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رزاق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توکل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eastAsia"/>
          <w:sz w:val="24"/>
          <w:szCs w:val="24"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عمیقا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تنگاتنگ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آینده‏نگری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حماقت‏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توبة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النصوح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:«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جسد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ناخن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...»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تباه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رنگ‏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حقیقت‏نگاری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اصلاح‏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می‏ستاید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وقعی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تزکیه‏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فسانهء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همنوا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D87D57">
        <w:rPr>
          <w:rFonts w:ascii="Arial" w:hAnsi="Arial" w:cs="Arial"/>
          <w:sz w:val="24"/>
          <w:szCs w:val="24"/>
          <w:lang w:bidi="fa-IR"/>
        </w:rPr>
        <w:t>: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مویی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بندهء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طلعت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پسندی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وسوسه‏های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وهم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حسن‏پرستی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مترادف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آوارگی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معاشره،حسن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خلق،حسن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نیّت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فطرتا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تنگدستی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ناتوانی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نهند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پذیری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دوری‏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خصلتهای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نجات‏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حامی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هندوستانی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بود،همچنین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ساده‏زیستی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می‏گذرانند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حسرت‏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رؤیای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صادقه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ازدواج‏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تسلی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تعلیمی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قدیمی‏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تحصیلکردگان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رخنه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اردو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مرهتی،تامیل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بنگالی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اوج‏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رساندند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پژوهشهای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داستان‏نویس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اردوست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داستانهایش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مادیگری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رنگ‏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حساس‏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توجهی‏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زنجیر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توهمات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اسیرند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جهل‏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تباه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دارد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تعلیم‏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جانشینانی‏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اسلاف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نارساییهای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برطرف‏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روایتهای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جاهایی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سیل‏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توفان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زرق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برق‏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انگلیسیها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هندوستانی‏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چشمهای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هندیان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نوجوانان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زرق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برقها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مسحور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شده‏اند،به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طبقه‏ای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انگلیسیها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همنوا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گشته‏اند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کوشید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میراثها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احیا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عسرت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افلاس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تجربه‏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پاسداری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نابسامانیهای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لکهنو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راشد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الخیری،قاضی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حسین،میرزا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احمد،میرزا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رسوا،منشی‏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پریم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چند،سجاد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>...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مشکلات‏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همت‏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گماشتند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D87D57">
        <w:rPr>
          <w:rFonts w:ascii="Arial" w:hAnsi="Arial" w:cs="Arial"/>
          <w:sz w:val="24"/>
          <w:szCs w:val="24"/>
          <w:lang w:bidi="fa-IR"/>
        </w:rPr>
        <w:t>:</w:t>
      </w:r>
    </w:p>
    <w:p w:rsidR="00D87D57" w:rsidRPr="00D87D57" w:rsidRDefault="00D87D57" w:rsidP="00D87D5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7D57">
        <w:rPr>
          <w:rFonts w:ascii="Arial" w:hAnsi="Arial" w:cs="Arial"/>
          <w:sz w:val="24"/>
          <w:szCs w:val="24"/>
          <w:lang w:bidi="fa-IR"/>
        </w:rPr>
        <w:t>(*)</w:t>
      </w:r>
      <w:proofErr w:type="gramStart"/>
      <w:r w:rsidRPr="00D87D57">
        <w:rPr>
          <w:rFonts w:ascii="Arial" w:hAnsi="Arial" w:cs="Arial"/>
          <w:sz w:val="24"/>
          <w:szCs w:val="24"/>
          <w:lang w:bidi="fa-IR"/>
        </w:rPr>
        <w:t>-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تلخیص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دپئی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نذیر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ناولون‏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مین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سماجی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اقدار</w:t>
      </w:r>
      <w:r w:rsidRPr="00D87D5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النساء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شهاب،چاپ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پتنه،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1985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پایان‏نامهء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D87D5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7D5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7D5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D87D57" w:rsidRDefault="00AE711C" w:rsidP="00D87D5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D87D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105C8F"/>
    <w:rsid w:val="0032338C"/>
    <w:rsid w:val="00337636"/>
    <w:rsid w:val="005710F6"/>
    <w:rsid w:val="006172B7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2012-03-17T16:34:00Z</dcterms:created>
  <dcterms:modified xsi:type="dcterms:W3CDTF">2012-03-17T16:34:00Z</dcterms:modified>
</cp:coreProperties>
</file>