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CD" w:rsidRPr="00DD31CD" w:rsidRDefault="00DD31CD" w:rsidP="00DD31C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D31CD">
        <w:rPr>
          <w:rFonts w:ascii="Arial" w:hAnsi="Arial" w:cs="Arial" w:hint="cs"/>
          <w:sz w:val="28"/>
          <w:szCs w:val="28"/>
          <w:rtl/>
          <w:lang w:bidi="fa-IR"/>
        </w:rPr>
        <w:t>عبارتهای</w:t>
      </w:r>
      <w:r w:rsidRPr="00DD31C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8"/>
          <w:szCs w:val="28"/>
          <w:rtl/>
          <w:lang w:bidi="fa-IR"/>
        </w:rPr>
        <w:t>وصفی</w:t>
      </w:r>
      <w:r w:rsidRPr="00DD31C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DD31C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8"/>
          <w:szCs w:val="28"/>
          <w:rtl/>
          <w:lang w:bidi="fa-IR"/>
        </w:rPr>
        <w:t>شعر</w:t>
      </w:r>
      <w:r w:rsidRPr="00DD31C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8"/>
          <w:szCs w:val="28"/>
          <w:rtl/>
          <w:lang w:bidi="fa-IR"/>
        </w:rPr>
        <w:t>خاقانی</w:t>
      </w:r>
      <w:r w:rsidRPr="00DD31CD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D31CD">
        <w:rPr>
          <w:rFonts w:ascii="Arial" w:hAnsi="Arial" w:cs="Arial" w:hint="cs"/>
          <w:sz w:val="28"/>
          <w:szCs w:val="28"/>
          <w:rtl/>
          <w:lang w:bidi="fa-IR"/>
        </w:rPr>
        <w:t>وثوقی،</w:t>
      </w:r>
      <w:r w:rsidRPr="00DD31C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8"/>
          <w:szCs w:val="28"/>
          <w:rtl/>
          <w:lang w:bidi="fa-IR"/>
        </w:rPr>
        <w:t>حسین</w:t>
      </w:r>
    </w:p>
    <w:p w:rsid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وثوقی‏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مقدمه‏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شروانی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قصاید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ترکیب‏بندهای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مدح‏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نعت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اولیاء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مرثیه،ستایش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نکوهش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برخی‏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امرای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سروده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قصاید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ترکیب‏بندها،عبارتهای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وصفی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نوینی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مقتضای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شیوه‏های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ابداع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نحوی‏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متعارف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واقع‏گرایانه‏اند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دیگر،از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مبالغه،اغراق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غلّو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برخوردارند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شیوهء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دلخواه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مقتضای‏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دارای‏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مبالغه،اغراق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غلوّ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می‏باشند</w:t>
      </w:r>
      <w:r w:rsidRPr="00DD31CD">
        <w:rPr>
          <w:rFonts w:ascii="Arial" w:hAnsi="Arial" w:cs="Arial"/>
          <w:sz w:val="24"/>
          <w:szCs w:val="24"/>
          <w:lang w:bidi="fa-IR"/>
        </w:rPr>
        <w:t>.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خصوصیت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ساختاری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ساختی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خواص‏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معنایی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کاربردی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ایجاب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متمایز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شیوهء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شناختی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عمل‏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آوریم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: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ساختاری</w:t>
      </w:r>
      <w:r w:rsidRPr="00DD31CD">
        <w:rPr>
          <w:rFonts w:ascii="Arial" w:hAnsi="Arial" w:cs="Arial"/>
          <w:sz w:val="24"/>
          <w:szCs w:val="24"/>
          <w:lang w:bidi="fa-IR"/>
        </w:rPr>
        <w:t>) larytcurts -ed noitpircs (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عملکردی</w:t>
      </w:r>
      <w:r w:rsidRPr="00DD31CD">
        <w:rPr>
          <w:rFonts w:ascii="Arial" w:hAnsi="Arial" w:cs="Arial"/>
          <w:sz w:val="24"/>
          <w:szCs w:val="24"/>
          <w:lang w:bidi="fa-IR"/>
        </w:rPr>
        <w:t xml:space="preserve"> ) lanoitcnuf noitpircsed (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اولا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کیفیت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ترکیبی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ساختی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ببریم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ثانی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عملکرد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سازش‏پذیری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بافت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تشریح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DD31CD">
        <w:rPr>
          <w:rFonts w:ascii="Arial" w:hAnsi="Arial" w:cs="Arial"/>
          <w:sz w:val="24"/>
          <w:szCs w:val="24"/>
          <w:lang w:bidi="fa-IR"/>
        </w:rPr>
        <w:t>.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پردازش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واژه‏های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نوین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مهارت‏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بی‏همالی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کارگیری‏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واژگان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چشمگیر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تصویرسازی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تحسین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برانگیز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صورت‏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دادن‏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بیان،چند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بیتی‏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DD31CD">
        <w:rPr>
          <w:rFonts w:ascii="Arial" w:hAnsi="Arial" w:cs="Arial"/>
          <w:sz w:val="24"/>
          <w:szCs w:val="24"/>
          <w:lang w:bidi="fa-IR"/>
        </w:rPr>
        <w:t>: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نیت،مهدی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صفت‏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بیان،موسی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مقام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سپهر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جلال،خسرو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موسیِ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خضر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اعتقاد،خضر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سکندر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جناب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جمشید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عصمت،سام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سپهر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سطوت‏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زال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همت،زال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زمانه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داور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روابط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صوری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واژه‏های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قدری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محتوای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قرائت‏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وصفی،به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مرتب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مند،به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موصوفی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استعاری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استعاری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مبالغه،اغراق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غلو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حالاتی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سبکهای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مفاخره،متکلف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گفتاری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پرطمطراق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متفاوت‏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مثبت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برمی‏انگیزد،اما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حال‏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مخاطب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صبور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تأمل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بالمآل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مفاهیم‏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زیبای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ببرد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تحسین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بپردازد</w:t>
      </w:r>
      <w:r w:rsidRPr="00DD31CD">
        <w:rPr>
          <w:rFonts w:ascii="Arial" w:hAnsi="Arial" w:cs="Arial"/>
          <w:sz w:val="24"/>
          <w:szCs w:val="24"/>
          <w:lang w:bidi="fa-IR"/>
        </w:rPr>
        <w:t>.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پرداختهء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خاقانی‏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می‏پردازیم</w:t>
      </w:r>
      <w:r w:rsidRPr="00DD31CD">
        <w:rPr>
          <w:rFonts w:ascii="Arial" w:hAnsi="Arial" w:cs="Arial"/>
          <w:sz w:val="24"/>
          <w:szCs w:val="24"/>
          <w:lang w:bidi="fa-IR"/>
        </w:rPr>
        <w:t>.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: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ساختاری‏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ساختاری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مشخصه‏های‏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واژه‏هایی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وصفی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چگونگی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آرایش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گروه‏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تعمیم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طبقه‏بندی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الگوهای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ساختاری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عبارتهای‏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وصفی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جمع‏آوری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استثنا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عنصر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واژگانی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متفاوتند،لکن‏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ترکیب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lastRenderedPageBreak/>
        <w:t>تمامی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توانسته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وصفی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پرمحتوا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ارایه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ساختاری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گونهء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ترکیبی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الگوی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متمایز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تعمیم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می‏یابند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پیکرهء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بررسی،در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DD31CD">
        <w:rPr>
          <w:rFonts w:ascii="Arial" w:hAnsi="Arial" w:cs="Arial"/>
          <w:sz w:val="24"/>
          <w:szCs w:val="24"/>
          <w:lang w:bidi="fa-IR"/>
        </w:rPr>
        <w:t>: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الگوی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نخست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عنصر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نخست‏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عنصر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دوم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عام‏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معنا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الگوی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مشاهده‏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می‏شود،عبارتهای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الگو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عنصر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: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عنصر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اکثرا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خاص‏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بعضا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عنصر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اشغال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نوع‏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کسره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اضافه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همنشین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ترکیب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معنایی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منسجم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مفهومی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می‏آورند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خوانندهء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آن،به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تازگی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شناخته‏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بودن،ابتدا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مأنوس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پذیرفتنی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کمی‏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تعجب‏آور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تأمل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آن،مفهوم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آمیخته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مبالغه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تحسین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بنابراین،ویژگی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عمده‏ای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همبستگی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تأمین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می‏نماید،نوعی‏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سازش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معنایی</w:t>
      </w:r>
      <w:r w:rsidRPr="00DD31CD">
        <w:rPr>
          <w:rFonts w:ascii="Arial" w:hAnsi="Arial" w:cs="Arial"/>
          <w:sz w:val="24"/>
          <w:szCs w:val="24"/>
          <w:lang w:bidi="fa-IR"/>
        </w:rPr>
        <w:t>) citnames ytilibitapmoc (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جعلی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ماهرانه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منتقل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رایج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متعاقب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بسزایی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عبارتهای‏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وصفی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موصوف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آمده‏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می‏دهیم</w:t>
      </w:r>
      <w:r w:rsidRPr="00DD31CD">
        <w:rPr>
          <w:rFonts w:ascii="Arial" w:hAnsi="Arial" w:cs="Arial"/>
          <w:sz w:val="24"/>
          <w:szCs w:val="24"/>
          <w:lang w:bidi="fa-IR"/>
        </w:rPr>
        <w:t>.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داور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سیاست،مهدی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پناه‏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حیدر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کفایت،حیدر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لوا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دهر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شبانگه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لقا،تازه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صبح‏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قبول،یافت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جواب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فلک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جنیبت،خورشید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عرش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هیبت‏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بهرام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گور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زهره،برجیس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خنجر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براهیم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نام،رادِ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سلیمان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جلال‏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سخن،مهتر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سخا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عراقین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طراز،کز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توقیع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کاغذ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شامی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صبح،خامه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مصری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شهاب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52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فقره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پیکرهء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جمع‏آوری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قصاید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ترکیب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بندهای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خاقانی‏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شروانی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عنصر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معدودی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عام‏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اشغال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DD31CD">
        <w:rPr>
          <w:rFonts w:ascii="Arial" w:hAnsi="Arial" w:cs="Arial"/>
          <w:sz w:val="24"/>
          <w:szCs w:val="24"/>
          <w:lang w:bidi="fa-IR"/>
        </w:rPr>
        <w:t>.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الگوی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دوم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عنصر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نخست‏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عنصر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دوم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عام‏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ذات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منطبق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الگوی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دوم‏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می‏باشند،عنصر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عام‏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است،لکن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عنصر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ذات‏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اشغال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الگوی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الگوی‏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نمونه‏هایی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موصوف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می‏خوانیم</w:t>
      </w:r>
      <w:r w:rsidRPr="00DD31CD">
        <w:rPr>
          <w:rFonts w:ascii="Arial" w:hAnsi="Arial" w:cs="Arial"/>
          <w:sz w:val="24"/>
          <w:szCs w:val="24"/>
          <w:lang w:bidi="fa-IR"/>
        </w:rPr>
        <w:t>: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خدیو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رخش،ای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چتر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بهرام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دهر،ای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کیوان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دها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زهی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خضر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سکندر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دل،هوا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تاجش‏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زهی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عاقل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جان،بقا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نزل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خوانش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lastRenderedPageBreak/>
        <w:t>مهدی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دجال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کش،آدم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شیطان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شکن‏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شکاف،احمد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جبریل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دم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ابر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صواعق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سنان،بحر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جواهر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بنان‏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ملایک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سپاه،مهر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کواکب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حشم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غلام،امی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کلام‏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بهشت،شحنهء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چارم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کتاب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عنصر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سازندهء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عبارات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هیچ‏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کسرهء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اضافه‏ای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معنایی،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همبستگی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ترکیب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تأمین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پیکره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جمع‏آوری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39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فقره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فقرهء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موصوف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رفته‏اند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مسند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گرفته‏اند</w:t>
      </w:r>
      <w:r w:rsidRPr="00DD31CD">
        <w:rPr>
          <w:rFonts w:ascii="Arial" w:hAnsi="Arial" w:cs="Arial"/>
          <w:sz w:val="24"/>
          <w:szCs w:val="24"/>
          <w:lang w:bidi="fa-IR"/>
        </w:rPr>
        <w:t>.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الگوی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سوم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عنصر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نخست‏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عنصر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دوم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عام‏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صفت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عنصر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منطبق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الگوی‏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لکن‏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الگو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صفت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اشغال‏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تمایز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الگوی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الگوی‏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کسرهء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اضافه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عنصر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نمی‏گیرد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همنشین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مرکب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می‏شوند،مانند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عبارات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نمونهء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موصوفشان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نمونه‏هایی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الگو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DD31CD">
        <w:rPr>
          <w:rFonts w:ascii="Arial" w:hAnsi="Arial" w:cs="Arial"/>
          <w:sz w:val="24"/>
          <w:szCs w:val="24"/>
          <w:lang w:bidi="fa-IR"/>
        </w:rPr>
        <w:t>: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دجّال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کش،آدم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شیطان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شکن‏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شکاف،احمد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جبریل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دم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ملایک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شعار،شیر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شکار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اقلیم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بخش،رستم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توران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ستان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مجسطی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گشای،خسرو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شناس‏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رهرو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یقین،رهبر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الکتاب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12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فقره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پیکره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بررسی‏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موصوف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صفتهایی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دومین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الگو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اشغال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صفات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فاعلی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می‏باشند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شکل‏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مرخّم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ترکیبها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lang w:bidi="fa-IR"/>
        </w:rPr>
        <w:t>.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: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عملکردی‏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عملکردی،تبیین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متناسب‏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بافت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کلامی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روابط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معنایی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کلامی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رسایی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تأثیرگذاری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مذکور،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گونهء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: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DD31CD">
        <w:rPr>
          <w:rFonts w:ascii="Arial" w:hAnsi="Arial" w:cs="Arial"/>
          <w:sz w:val="24"/>
          <w:szCs w:val="24"/>
          <w:lang w:bidi="fa-IR"/>
        </w:rPr>
        <w:t xml:space="preserve"> ) citcatnys noitcnuf (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معنایی</w:t>
      </w:r>
      <w:r w:rsidRPr="00DD31CD">
        <w:rPr>
          <w:rFonts w:ascii="Arial" w:hAnsi="Arial" w:cs="Arial"/>
          <w:sz w:val="24"/>
          <w:szCs w:val="24"/>
          <w:lang w:bidi="fa-IR"/>
        </w:rPr>
        <w:t xml:space="preserve">) citnames -cnuf . </w:t>
      </w:r>
      <w:proofErr w:type="gramStart"/>
      <w:r w:rsidRPr="00DD31CD">
        <w:rPr>
          <w:rFonts w:ascii="Arial" w:hAnsi="Arial" w:cs="Arial"/>
          <w:sz w:val="24"/>
          <w:szCs w:val="24"/>
          <w:lang w:bidi="fa-IR"/>
        </w:rPr>
        <w:t>noit</w:t>
      </w:r>
      <w:proofErr w:type="gramEnd"/>
      <w:r w:rsidRPr="00DD31CD">
        <w:rPr>
          <w:rFonts w:ascii="Arial" w:hAnsi="Arial" w:cs="Arial"/>
          <w:sz w:val="24"/>
          <w:szCs w:val="24"/>
          <w:lang w:bidi="fa-IR"/>
        </w:rPr>
        <w:t xml:space="preserve"> (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: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شد،این‏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دستوری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عمدتا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می‏کنند،مانند</w:t>
      </w:r>
      <w:r w:rsidRPr="00DD31C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داور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DD31C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قلیلی‏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ترکیبها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بلا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فاصله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موصوف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نمی‏دهند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مسند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می‏گیرند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(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ربطی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)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فاعل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می‏شوند،یا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جایگزین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عهده‏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می‏گیرند،مانند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بیتهای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DD31CD">
        <w:rPr>
          <w:rFonts w:ascii="Arial" w:hAnsi="Arial" w:cs="Arial"/>
          <w:sz w:val="24"/>
          <w:szCs w:val="24"/>
          <w:lang w:bidi="fa-IR"/>
        </w:rPr>
        <w:t>: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توقیع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آصفخامه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جمشید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نیّت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ارسطو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اسکندر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نیا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فریدون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ظفر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دماوند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حلم‏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عالَم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ضحاک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بستهء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چاهش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سزد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lastRenderedPageBreak/>
        <w:t>نقش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معنایی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: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توصیفی،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معنایی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برقراری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رسایی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حایز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جمع‏آوری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(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پیکره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)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103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فقره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پرداختهء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کرده‏ایم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کلیهء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افراط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زیاده‏روی‏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معنایی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درجه‏بندی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میزان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افراط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معنایی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مبالغه،اغراق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غلون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(1)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تقسیم‏پذیرند</w:t>
      </w:r>
      <w:r w:rsidRPr="00DD31CD">
        <w:rPr>
          <w:rFonts w:ascii="Arial" w:hAnsi="Arial" w:cs="Arial"/>
          <w:sz w:val="24"/>
          <w:szCs w:val="24"/>
          <w:lang w:bidi="fa-IR"/>
        </w:rPr>
        <w:t>.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افراطی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عبارات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پرداختهء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D31C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مقیاس‏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معناسنجی</w:t>
      </w:r>
      <w:r w:rsidRPr="00DD31C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،میزان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نسبی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افراط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نموده‏ایم‏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حسب</w:t>
      </w:r>
      <w:r w:rsidRPr="00DD31C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میزان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مبالغه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معنایی</w:t>
      </w:r>
      <w:r w:rsidRPr="00DD31CD">
        <w:rPr>
          <w:rFonts w:ascii="Arial" w:hAnsi="Arial" w:cs="Arial" w:hint="eastAsia"/>
          <w:sz w:val="24"/>
          <w:szCs w:val="24"/>
          <w:lang w:bidi="fa-IR"/>
        </w:rPr>
        <w:t>»</w:t>
      </w:r>
      <w:r w:rsidRPr="00DD31CD">
        <w:rPr>
          <w:rFonts w:ascii="Arial" w:hAnsi="Arial" w:cs="Arial"/>
          <w:sz w:val="24"/>
          <w:szCs w:val="24"/>
          <w:lang w:bidi="fa-IR"/>
        </w:rPr>
        <w:t xml:space="preserve"> ) eerged fo citnames noitareggaxe (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،آنها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کرده‏ایم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تعاریفی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متون‏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مبالغه،اغراق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غلو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نمودار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مقیاس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معناسنجی‏ای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گروه‏بندی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عبارات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می‏دهیم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گروههای‏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معنایی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می‏پردازیم</w:t>
      </w:r>
      <w:r w:rsidRPr="00DD31CD">
        <w:rPr>
          <w:rFonts w:ascii="Arial" w:hAnsi="Arial" w:cs="Arial"/>
          <w:sz w:val="24"/>
          <w:szCs w:val="24"/>
          <w:lang w:bidi="fa-IR"/>
        </w:rPr>
        <w:t>.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: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عبارات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مبالغه‏</w:t>
      </w:r>
      <w:r w:rsidRPr="00DD31CD">
        <w:rPr>
          <w:rFonts w:ascii="Arial" w:hAnsi="Arial" w:cs="Arial"/>
          <w:sz w:val="24"/>
          <w:szCs w:val="24"/>
          <w:lang w:bidi="fa-IR"/>
        </w:rPr>
        <w:t xml:space="preserve"> ) noitareggaxe (.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24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فقره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عبارتهای‏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جمع‏آوری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نسبی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مبالغه‏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لیست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نمودار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می‏آوریم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چنانچه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فاقد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موصوف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باشند،جای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خالی‏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موصوف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می‏دهیم</w:t>
      </w:r>
      <w:r w:rsidRPr="00DD31CD">
        <w:rPr>
          <w:rFonts w:ascii="Arial" w:hAnsi="Arial" w:cs="Arial"/>
          <w:sz w:val="24"/>
          <w:szCs w:val="24"/>
          <w:lang w:bidi="fa-IR"/>
        </w:rPr>
        <w:t>.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نمودار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یک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مقیاس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سنجی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کمترین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افراط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معنایی‏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حدّ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وسط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افراط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معنایی‏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بیشترین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افراط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معنایی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نخست‏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دوم‏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سوم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مبالغه‏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اغراق‏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غلوّ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نمودار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دو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داور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سیاست‏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مهتر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سخا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\-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سطرلاب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روح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/>
          <w:sz w:val="24"/>
          <w:szCs w:val="24"/>
          <w:lang w:bidi="fa-IR"/>
        </w:rPr>
        <w:t>-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آصفخامه‏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غلام‏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فعل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/>
          <w:sz w:val="24"/>
          <w:szCs w:val="24"/>
          <w:lang w:bidi="fa-IR"/>
        </w:rPr>
        <w:t>-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جمشید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امّی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کلام‏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\-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شکر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نطق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/>
          <w:sz w:val="24"/>
          <w:szCs w:val="24"/>
          <w:lang w:bidi="fa-IR"/>
        </w:rPr>
        <w:t>-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ارسطو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علم‏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اقلیم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بخش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بخت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خسب‏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مجسطی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گشای‏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\-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صبا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خلق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/>
          <w:sz w:val="24"/>
          <w:szCs w:val="24"/>
          <w:lang w:bidi="fa-IR"/>
        </w:rPr>
        <w:t>-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اسکندر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شناس‏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\-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فلک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دست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براهیم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نام‏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عراقین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طراز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\-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فریدون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ظفر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خواجهء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زلف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زره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مثال‏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\-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دماوند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حلم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عبارات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می‏شود،حدود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فاقد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موصوف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می‏باشند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صفت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مسندی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جایگزین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می‏گیرند</w:t>
      </w:r>
      <w:r w:rsidRPr="00DD31CD">
        <w:rPr>
          <w:rFonts w:ascii="Arial" w:hAnsi="Arial" w:cs="Arial"/>
          <w:sz w:val="24"/>
          <w:szCs w:val="24"/>
          <w:lang w:bidi="fa-IR"/>
        </w:rPr>
        <w:t>.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lastRenderedPageBreak/>
        <w:t>گروه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: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عبارات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اغراق‏</w:t>
      </w:r>
      <w:r w:rsidRPr="00DD31CD">
        <w:rPr>
          <w:rFonts w:ascii="Arial" w:hAnsi="Arial" w:cs="Arial"/>
          <w:sz w:val="24"/>
          <w:szCs w:val="24"/>
          <w:lang w:bidi="fa-IR"/>
        </w:rPr>
        <w:t xml:space="preserve"> ) elobrepyh (.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فقره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عبارات‏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افراطی،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38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فقره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اغراق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می‏آوریم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یادآوری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فحوای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میزان‏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افراط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مبالغهء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عبارات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است،به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عبارات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همبافت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دقتی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نسازند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خواننده‏ای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همبافت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گروه‏بندی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حال،عباراتی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اغراق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نمودار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می‏آوریم</w:t>
      </w:r>
      <w:r w:rsidRPr="00DD31CD">
        <w:rPr>
          <w:rFonts w:ascii="Arial" w:hAnsi="Arial" w:cs="Arial"/>
          <w:sz w:val="24"/>
          <w:szCs w:val="24"/>
          <w:lang w:bidi="fa-IR"/>
        </w:rPr>
        <w:t>.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: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عبارات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غلوّ</w:t>
      </w:r>
      <w:r w:rsidRPr="00DD31CD">
        <w:rPr>
          <w:rFonts w:ascii="Arial" w:hAnsi="Arial" w:cs="Arial"/>
          <w:sz w:val="24"/>
          <w:szCs w:val="24"/>
          <w:lang w:bidi="fa-IR"/>
        </w:rPr>
        <w:t xml:space="preserve"> ) tsabmob (.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49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فقره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عبارات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دارای‏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غلوّ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عبارتهای‏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اولا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موصوف‏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می‏باشند،در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ثانی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موصوف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تماما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خاص‏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استعاری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دلالت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شخصیتهای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ممدوح‏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ویژگی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میزان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افراط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غلو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رسانده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غلو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ترکیبهای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وصفی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صورت‏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ترکیبهای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وصفی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نمودار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می‏آوریم</w:t>
      </w:r>
      <w:r w:rsidRPr="00DD31CD">
        <w:rPr>
          <w:rFonts w:ascii="Arial" w:hAnsi="Arial" w:cs="Arial"/>
          <w:sz w:val="24"/>
          <w:szCs w:val="24"/>
          <w:lang w:bidi="fa-IR"/>
        </w:rPr>
        <w:t>.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نمودار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سه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چتر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دهر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شبانگه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لقا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کف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یل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بهرام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دهره‏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قطب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سماک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نیزه‏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هارون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زمان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شه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کیوان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خضر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دانش‏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\-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ظفر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راد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سلیمان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جلال‏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جمشید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جام‏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شهریار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فلک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غلام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فریدون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علم‏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حیدر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فاروق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عدل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ابر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صواعق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سنان‏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جواهر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بنان‏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ملایک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سپاه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سلیمان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رکاب‏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نیت‏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فرقان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پناه‏</w:t>
      </w:r>
      <w:r w:rsidRPr="00DD31CD">
        <w:rPr>
          <w:rFonts w:ascii="Arial" w:hAnsi="Arial" w:cs="Arial"/>
          <w:sz w:val="24"/>
          <w:szCs w:val="24"/>
          <w:lang w:bidi="fa-IR"/>
        </w:rPr>
        <w:t>\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چتر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ملایک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شعار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نیت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روضهء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دوزخ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شکار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تیغ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جبریل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رنگ‏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خاقان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داور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نمودار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چهار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پناه‏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خضر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رخش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حیدر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کفایت‏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خضر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سکندر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جناب‏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نهنگ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پیکان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حیدر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لوا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فلک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جنیبت‏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ستاره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لشگر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مشتری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حکم‏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عرش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هیبت‏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جمشید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عصمت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سپهر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قطب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حلم‏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بهرام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گور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زهره‏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سپهر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سطوت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صفت‏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برجیس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خنجر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زال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همت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lastRenderedPageBreak/>
        <w:t>زال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زمانه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داور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بنان‏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کیقباد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فر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خضر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منظر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قدم‏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حیدر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مصطفی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ظفر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خضر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سکندر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دل‏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دجال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کش‏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کیخسرو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مکان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سام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تهمتن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حسام‏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شیطان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شکن‏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خضر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اسکندر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مکان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خضر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سکندر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سپاه‏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شکاف‏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حیدر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سنان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فریدون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علم‏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جبریل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آرش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کمان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توران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ستان‏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کیخسرو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کمان‏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نعمان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کیان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گوهر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جمشید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اسکندر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مکان‏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کیخسرو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آرش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کمان‏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جمشید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هیبت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کواکب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حشم‏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اسکندر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سنان‏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بهرام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زهره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توران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ستان‏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تهمتن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حسام‏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\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نیت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خضر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اعتقاد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استعاری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ترکیبهای‏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وصفی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موصوف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پذیرند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: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دینی،دیگری‏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آمده‏اند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سوم‏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پدیده‏های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موصوفها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لیست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تفکیکی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می‏آوریم</w:t>
      </w:r>
      <w:r w:rsidRPr="00DD31CD">
        <w:rPr>
          <w:rFonts w:ascii="Arial" w:hAnsi="Arial" w:cs="Arial"/>
          <w:sz w:val="24"/>
          <w:szCs w:val="24"/>
          <w:lang w:bidi="fa-IR"/>
        </w:rPr>
        <w:t>: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دینی‏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تاریخی‏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پدیده‏های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طبیعی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مهدی‏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رستم‏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آفتاب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حیدر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بهرام‏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سپهر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خضر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جمشید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برجیس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موسی‏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سام‏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ابر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بحر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آدم‏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زال‏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بدر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نعمان‏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شاه‏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مهر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کیخسرو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خورشید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اسکندر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DD31CD">
        <w:rPr>
          <w:rFonts w:ascii="Arial" w:hAnsi="Arial" w:cs="Arial"/>
          <w:sz w:val="24"/>
          <w:szCs w:val="24"/>
          <w:lang w:bidi="fa-IR"/>
        </w:rPr>
        <w:t>: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lastRenderedPageBreak/>
        <w:t>خاقانی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شروانی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منظورهای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مدح‏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امرای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ابزارهای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بیانی‏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متنوعی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مبادرت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می‏ورزد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ترکیبات‏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منظورهای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مدیحه‏سرایی‏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مناسبی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گهگاه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ترکیبات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افراطی،بیشتر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ظواهر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تجلیات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صوری‏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می‏زنند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حقایق،و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مراعات‏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می‏پردازند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عبارتهایی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اقتضای‏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ابداع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محک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می‏گذارد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بنایی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واژه‏سازی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واژه‏گزینی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می‏نهد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چون‏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مهارت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واژه‏سازی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عبارت‏پردازی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اصالت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بخصوص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خواجوی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کرمانی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خواجوی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کرمانی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نخلبند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شعرا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گرفته،از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شیوهء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عبارت‏پردازی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مدیحه‏ها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قصاید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خواجوی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کرمانی،نمونه‏های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بارزی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تأثرات‏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DD31CD">
        <w:rPr>
          <w:rFonts w:ascii="Arial" w:hAnsi="Arial" w:cs="Arial"/>
          <w:sz w:val="24"/>
          <w:szCs w:val="24"/>
          <w:lang w:bidi="fa-IR"/>
        </w:rPr>
        <w:t>: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هرمز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بهرام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سطوت،گیو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گودرز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انتقام‏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کاووس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رتبت،حاتم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جمشید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فر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قطب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گردون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مرتبت،برجیس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مریخ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انتقام‏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کیخسرو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آیت،کسری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جمشید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جام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خواجوی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کرمانی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مدیحه‏های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سروده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lang w:bidi="fa-IR"/>
        </w:rPr>
        <w:t>.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ارتباطی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واژه‏پردازی‏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خاقانی،در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واژه‏ها،بسیار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چشمگیر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توصیفی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بررسی‏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آنهایی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بیشتر،از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موصوف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موصوف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بودند،از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مبالغه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می‏شدند،عباراتی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موصوف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خاص‏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استعاری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نشده‏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اغراق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آمیخته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منسجمتر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عبارات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وصفی‏ای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موصوفهای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خاص‏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موصوفها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استعاری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عبارات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وصفی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استثنا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دارای‏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غلوّ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هماهنگی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واژه‏سازی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پیچیده‏ای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نظام‏مند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lang w:bidi="fa-IR"/>
        </w:rPr>
        <w:t>.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منتقدان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صاحبنظران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مبالغه،اغراق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غلو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نگرش‏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موافق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مدیحه‏سرایی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ستایش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صفات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معمولی‏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عادی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ساختارهای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متداول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بسنده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موفقیت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حدودی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مستلزم‏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مفاخر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تکلفی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بیانی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تاب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طمطراق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می‏طلبد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واژه‏ها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عبارتهای‏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اغراق‏آمیز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ایجاب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DD31CD">
        <w:rPr>
          <w:rFonts w:ascii="Arial" w:hAnsi="Arial" w:cs="Arial"/>
          <w:sz w:val="24"/>
          <w:szCs w:val="24"/>
          <w:lang w:bidi="fa-IR"/>
        </w:rPr>
        <w:t>.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عبارتهای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وصفی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بررسی،کلیه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ابیاتی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می‏آوریم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.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قصاید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ترکیب‏بندهای‏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ترتیبی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استخراج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ارائه‏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می‏گردند</w:t>
      </w:r>
      <w:r w:rsidRPr="00DD31CD">
        <w:rPr>
          <w:rFonts w:ascii="Arial" w:hAnsi="Arial" w:cs="Arial"/>
          <w:sz w:val="24"/>
          <w:szCs w:val="24"/>
          <w:lang w:bidi="fa-IR"/>
        </w:rPr>
        <w:t>: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داور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پناه‏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حیدر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کفایت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حیدر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لوا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مشتری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سپهر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قطب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حلم‏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مصری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مارو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اژدها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خدیو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رخش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چتر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بهرام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دهره‏ای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دها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توقیع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آصفخانه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جمشید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وِی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گهِ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نیت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ارسطو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اسکندر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نیا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صندرِ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بِراهیم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سلیمان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جلال‏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خواجهء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مهتر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سخا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غلام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امی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کلام‏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شَحنهء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چارم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کتاب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سپهر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خضر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خضر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سکندر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جناب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lastRenderedPageBreak/>
        <w:t>مرغ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داعی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وصال‏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مرغان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شناس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سلیمان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رکاب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مجسطی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گشای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شناس‏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رهروِ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رهبر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الکتاب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عراقین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طراز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توقیع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کاغذ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شامی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خامهء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مصری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شهاب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چتر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کلک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کفش‏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پرچم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رایت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انتصاب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رای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خیز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بخت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عدو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خُسب‏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شبروی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افراسیاب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ظفر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تیغ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حوروش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روضه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رنگ‏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روضهء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دوزخ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حورِ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زبانی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عقاب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دهر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شبانگه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لقا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صبح‏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جواب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کیخسرو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غرب‏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خضر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اسکندر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غرب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نیت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غوغای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عدل‏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دجال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ظلم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در،در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شکست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تیغش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جبریل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نصر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خانهء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اهریمنان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زبر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شکست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کیخسرو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آرش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کمان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جهانبان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اسکندر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سنان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خضر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نهان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پدر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ظفر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شبان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دادگر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دجال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گرگ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پرورد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حیدر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فاروق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عدل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فرقان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پناه‏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شرف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سماک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رمح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سپاهش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سزد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فریدون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ظفر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دماوند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خلق‏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ضحاک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بستهء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چاهش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سزد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فلک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جنیبت،خورشید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عرش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هیبت‏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بهرام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گور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زهره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برجیس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خنجر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ابر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درخش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بیرق،بحر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نهنگ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پیکان‏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قطب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سماک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نیزه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ستاره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لشگر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جمشید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عصمت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سپهر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سطوت‏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زال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زال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زمانه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داور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اسکندر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ظفر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خضرش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عنان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ظفر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افراسیاب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عدو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کیخسرو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امیر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خضر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خضر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خضرت‏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بینش،روح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فرشته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مخبر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زهی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خضر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سکندر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هوا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تاجش‏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زهی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سروست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عاقل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بقا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نزل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خوانش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خال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نقطهء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زره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حلقه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زلف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زره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مثالش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شهریار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فلک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غلام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هست‏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غلامیش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پهلوان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ملوک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اقلیم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باج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ستان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ملوک‏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رخش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مالک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ملوک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حیدر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سنان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رزم‏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آرش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کمان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بزم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lastRenderedPageBreak/>
        <w:t>چشمهء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سطرلاب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روح‏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حیط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کلید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کرم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فال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داغ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برنهیم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الامم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جمشید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تهمتن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حسام‏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خضر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سکندر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سپاه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فریدون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علم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ابر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صواعق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سنان،بحر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جواهر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بنان‏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ملایک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سپاه،مهر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کواکب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حشم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نیت،مهدی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صفت‏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بنان،موسی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قدم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دجّال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کش،آدم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شیطان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شکن‏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شکاف،احمد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جبریل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دَم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خاقان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داور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عالم‏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لقمان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کیان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مختار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عالم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جمشید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فلک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هیبت‏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هندسه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رایش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معمار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عالم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فلک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حیرت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حالش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نشین‏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سرعت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رقصش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فلک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خران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کیقباد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فر،حیدر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مصطفی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ظفر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همره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رخش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دلدلش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غزای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راستین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ملایک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شعار،شیر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شکار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اقلیم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بخش،رستم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توران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ستان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کف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هارون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منم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سامری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سحر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نیان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انگیخته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کو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شکر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نطقی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رشک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زبانش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نحل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دهن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بگریستی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کو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صبا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خُلقی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تشویر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جاه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جود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عدن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عدن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بگریستی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کو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فلک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دستی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کلکش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کردی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دختران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نعش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پرن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بگریستی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بهرامی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بهرام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زهره‏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وز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سالاری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سالار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جهان‏داری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DD31CD">
        <w:rPr>
          <w:rFonts w:ascii="Arial" w:hAnsi="Arial" w:cs="Arial"/>
          <w:sz w:val="24"/>
          <w:szCs w:val="24"/>
          <w:lang w:bidi="fa-IR"/>
        </w:rPr>
        <w:t>: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/>
          <w:sz w:val="24"/>
          <w:szCs w:val="24"/>
          <w:lang w:bidi="fa-IR"/>
        </w:rPr>
        <w:t>.</w:t>
      </w:r>
      <w:proofErr w:type="gramStart"/>
      <w:r w:rsidRPr="00DD31CD">
        <w:rPr>
          <w:rFonts w:ascii="Arial" w:hAnsi="Arial" w:cs="Arial"/>
          <w:sz w:val="24"/>
          <w:szCs w:val="24"/>
          <w:lang w:bidi="fa-IR"/>
        </w:rPr>
        <w:t>H.M.smarbA )1791</w:t>
      </w:r>
      <w:proofErr w:type="gramEnd"/>
      <w:r w:rsidRPr="00DD31CD">
        <w:rPr>
          <w:rFonts w:ascii="Arial" w:hAnsi="Arial" w:cs="Arial"/>
          <w:sz w:val="24"/>
          <w:szCs w:val="24"/>
          <w:lang w:bidi="fa-IR"/>
        </w:rPr>
        <w:t>( A yrassolG fo yraretil smreT weN kroY : tloH , trahcniR dna notsniW .cnI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/>
          <w:sz w:val="24"/>
          <w:szCs w:val="24"/>
          <w:lang w:bidi="fa-IR"/>
        </w:rPr>
        <w:t>.</w:t>
      </w:r>
      <w:proofErr w:type="gramStart"/>
      <w:r w:rsidRPr="00DD31CD">
        <w:rPr>
          <w:rFonts w:ascii="Arial" w:hAnsi="Arial" w:cs="Arial"/>
          <w:sz w:val="24"/>
          <w:szCs w:val="24"/>
          <w:lang w:bidi="fa-IR"/>
        </w:rPr>
        <w:t>A.J.nodduG )9891</w:t>
      </w:r>
      <w:proofErr w:type="gramEnd"/>
      <w:r w:rsidRPr="00DD31CD">
        <w:rPr>
          <w:rFonts w:ascii="Arial" w:hAnsi="Arial" w:cs="Arial"/>
          <w:sz w:val="24"/>
          <w:szCs w:val="24"/>
          <w:lang w:bidi="fa-IR"/>
        </w:rPr>
        <w:t>(. A yranoitciD fo yraretiL smreT .</w:t>
      </w:r>
      <w:proofErr w:type="gramStart"/>
      <w:r w:rsidRPr="00DD31CD">
        <w:rPr>
          <w:rFonts w:ascii="Arial" w:hAnsi="Arial" w:cs="Arial"/>
          <w:sz w:val="24"/>
          <w:szCs w:val="24"/>
          <w:lang w:bidi="fa-IR"/>
        </w:rPr>
        <w:t>A.S.U :</w:t>
      </w:r>
      <w:proofErr w:type="gramEnd"/>
      <w:r w:rsidRPr="00DD31CD">
        <w:rPr>
          <w:rFonts w:ascii="Arial" w:hAnsi="Arial" w:cs="Arial"/>
          <w:sz w:val="24"/>
          <w:szCs w:val="24"/>
          <w:lang w:bidi="fa-IR"/>
        </w:rPr>
        <w:t xml:space="preserve"> yadelbuoD dnA ynapmoC .dtL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ثروتیان،بهروز،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(1369)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: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انتشارات‏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برگ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داد،سیما،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(1371)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: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انتشارات‏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مروارید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سادات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ناصری،سید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حسین،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(1365)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فنون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ادبی‏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متوسطه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ادب،تهران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: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D31CD">
        <w:rPr>
          <w:rFonts w:ascii="Arial" w:hAnsi="Arial" w:cs="Arial"/>
          <w:sz w:val="24"/>
          <w:szCs w:val="24"/>
          <w:lang w:bidi="fa-IR"/>
        </w:rPr>
        <w:t>.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سادات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ناصری،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(1366)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قافیه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متوسطه‏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ادب،تهران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: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D31CD">
        <w:rPr>
          <w:rFonts w:ascii="Arial" w:hAnsi="Arial" w:cs="Arial"/>
          <w:sz w:val="24"/>
          <w:szCs w:val="24"/>
          <w:lang w:bidi="fa-IR"/>
        </w:rPr>
        <w:t>.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lastRenderedPageBreak/>
        <w:t>شفیعی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کدکنی،محمد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رضا،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(1368)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آگاه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شمیسا،سیروس،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(1370)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عروضی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: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انتشارات‏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فردوس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شمیسا،سیروس،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(1372)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کلیات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سبک‏شناسی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: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فردوس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شمیسا،سیروس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(1374)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سبک‏شناسی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: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فردوس‏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کزازی،میر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(1370)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زیباشناسی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2-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معنانی،تهران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: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مرکز</w:t>
      </w:r>
    </w:p>
    <w:p w:rsidR="00DD31CD" w:rsidRPr="00DD31CD" w:rsidRDefault="00DD31CD" w:rsidP="00DD31C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D31CD">
        <w:rPr>
          <w:rFonts w:ascii="Arial" w:hAnsi="Arial" w:cs="Arial" w:hint="cs"/>
          <w:sz w:val="24"/>
          <w:szCs w:val="24"/>
          <w:rtl/>
          <w:lang w:bidi="fa-IR"/>
        </w:rPr>
        <w:t>کزازی،میر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(1370)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زیباشناسی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پارسی‏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1-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بیان،تهران</w:t>
      </w:r>
      <w:r w:rsidRPr="00DD31CD">
        <w:rPr>
          <w:rFonts w:ascii="Arial" w:hAnsi="Arial" w:cs="Arial"/>
          <w:sz w:val="24"/>
          <w:szCs w:val="24"/>
          <w:rtl/>
          <w:lang w:bidi="fa-IR"/>
        </w:rPr>
        <w:t>: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DD31C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D31CD">
        <w:rPr>
          <w:rFonts w:ascii="Arial" w:hAnsi="Arial" w:cs="Arial" w:hint="cs"/>
          <w:sz w:val="24"/>
          <w:szCs w:val="24"/>
          <w:rtl/>
          <w:lang w:bidi="fa-IR"/>
        </w:rPr>
        <w:t>مرکز</w:t>
      </w:r>
    </w:p>
    <w:p w:rsidR="00AE711C" w:rsidRPr="00DD31CD" w:rsidRDefault="00AE711C" w:rsidP="00DD31CD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AE711C" w:rsidRPr="00DD31C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33805"/>
    <w:rsid w:val="00012764"/>
    <w:rsid w:val="00067966"/>
    <w:rsid w:val="0007180D"/>
    <w:rsid w:val="000B0052"/>
    <w:rsid w:val="000E017C"/>
    <w:rsid w:val="00105C8F"/>
    <w:rsid w:val="00337636"/>
    <w:rsid w:val="005710F6"/>
    <w:rsid w:val="006172B7"/>
    <w:rsid w:val="00630F3E"/>
    <w:rsid w:val="00712D25"/>
    <w:rsid w:val="00751DDF"/>
    <w:rsid w:val="0081406F"/>
    <w:rsid w:val="008B29FD"/>
    <w:rsid w:val="00A33805"/>
    <w:rsid w:val="00AE711C"/>
    <w:rsid w:val="00BA7CE3"/>
    <w:rsid w:val="00C72BCD"/>
    <w:rsid w:val="00D32006"/>
    <w:rsid w:val="00DD31CD"/>
    <w:rsid w:val="00EE6202"/>
    <w:rsid w:val="00F85452"/>
    <w:rsid w:val="00FA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5">
    <w:name w:val="heading 5"/>
    <w:basedOn w:val="Normal"/>
    <w:link w:val="Heading5Char"/>
    <w:uiPriority w:val="9"/>
    <w:qFormat/>
    <w:rsid w:val="00A33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338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3805"/>
    <w:rPr>
      <w:color w:val="0000FF"/>
      <w:u w:val="single"/>
    </w:rPr>
  </w:style>
  <w:style w:type="character" w:customStyle="1" w:styleId="pagecount">
    <w:name w:val="pagecount"/>
    <w:basedOn w:val="DefaultParagraphFont"/>
    <w:rsid w:val="00A33805"/>
  </w:style>
  <w:style w:type="character" w:customStyle="1" w:styleId="pageno">
    <w:name w:val="pageno"/>
    <w:basedOn w:val="DefaultParagraphFont"/>
    <w:rsid w:val="00A33805"/>
  </w:style>
  <w:style w:type="character" w:customStyle="1" w:styleId="magsimg">
    <w:name w:val="magsimg"/>
    <w:basedOn w:val="DefaultParagraphFont"/>
    <w:rsid w:val="00A33805"/>
  </w:style>
  <w:style w:type="paragraph" w:styleId="NormalWeb">
    <w:name w:val="Normal (Web)"/>
    <w:basedOn w:val="Normal"/>
    <w:uiPriority w:val="99"/>
    <w:semiHidden/>
    <w:unhideWhenUsed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2744</Words>
  <Characters>15642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2012-03-17T16:28:00Z</dcterms:created>
  <dcterms:modified xsi:type="dcterms:W3CDTF">2012-03-17T16:28:00Z</dcterms:modified>
</cp:coreProperties>
</file>