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CE3" w:rsidRPr="00BA7CE3" w:rsidRDefault="00BA7CE3" w:rsidP="00BA7CE3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BA7CE3">
        <w:rPr>
          <w:rFonts w:ascii="Arial" w:hAnsi="Arial" w:cs="Arial" w:hint="cs"/>
          <w:sz w:val="28"/>
          <w:szCs w:val="28"/>
          <w:rtl/>
          <w:lang w:bidi="fa-IR"/>
        </w:rPr>
        <w:t>اجتهاد،</w:t>
      </w:r>
      <w:r w:rsidRPr="00BA7CE3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8"/>
          <w:szCs w:val="28"/>
          <w:rtl/>
          <w:lang w:bidi="fa-IR"/>
        </w:rPr>
        <w:t>کلید</w:t>
      </w:r>
      <w:r w:rsidRPr="00BA7CE3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8"/>
          <w:szCs w:val="28"/>
          <w:rtl/>
          <w:lang w:bidi="fa-IR"/>
        </w:rPr>
        <w:t>درهای</w:t>
      </w:r>
      <w:r w:rsidRPr="00BA7CE3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8"/>
          <w:szCs w:val="28"/>
          <w:rtl/>
          <w:lang w:bidi="fa-IR"/>
        </w:rPr>
        <w:t>بسته</w:t>
      </w:r>
      <w:r w:rsidRPr="00BA7CE3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BA7CE3" w:rsidRPr="00BA7CE3" w:rsidRDefault="00BA7CE3" w:rsidP="00BA7CE3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BA7CE3">
        <w:rPr>
          <w:rFonts w:ascii="Arial" w:hAnsi="Arial" w:cs="Arial" w:hint="cs"/>
          <w:sz w:val="28"/>
          <w:szCs w:val="28"/>
          <w:rtl/>
          <w:lang w:bidi="fa-IR"/>
        </w:rPr>
        <w:t>موسوی</w:t>
      </w:r>
      <w:r w:rsidRPr="00BA7CE3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8"/>
          <w:szCs w:val="28"/>
          <w:rtl/>
          <w:lang w:bidi="fa-IR"/>
        </w:rPr>
        <w:t>فر،</w:t>
      </w:r>
      <w:r w:rsidRPr="00BA7CE3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8"/>
          <w:szCs w:val="28"/>
          <w:rtl/>
          <w:lang w:bidi="fa-IR"/>
        </w:rPr>
        <w:t>رضیه</w:t>
      </w:r>
    </w:p>
    <w:p w:rsidR="00BA7CE3" w:rsidRDefault="00BA7CE3" w:rsidP="00BA7CE3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BA7CE3" w:rsidRPr="00BA7CE3" w:rsidRDefault="00BA7CE3" w:rsidP="00BA7CE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7CE3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نخست‏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رضیه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موسوی‏فر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ثابتی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گذشت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شرایط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اختلاف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فقها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هیچ‏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کدام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تخلف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جایز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.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حرمت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شراب،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ربا،قمار،عبادات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موارد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موارد،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قانونگذاری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معارضه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خداست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.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میدان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مجالی‏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قانونگذاری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اظهار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زمینه‏ها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کفر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خداست</w:t>
      </w:r>
      <w:r w:rsidRPr="00BA7CE3">
        <w:rPr>
          <w:rFonts w:ascii="Arial" w:hAnsi="Arial" w:cs="Arial"/>
          <w:sz w:val="24"/>
          <w:szCs w:val="24"/>
          <w:lang w:bidi="fa-IR"/>
        </w:rPr>
        <w:t>:</w:t>
      </w:r>
    </w:p>
    <w:p w:rsidR="00BA7CE3" w:rsidRPr="00BA7CE3" w:rsidRDefault="00BA7CE3" w:rsidP="00BA7CE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7CE3">
        <w:rPr>
          <w:rFonts w:ascii="Arial" w:hAnsi="Arial" w:cs="Arial" w:hint="eastAsia"/>
          <w:sz w:val="24"/>
          <w:szCs w:val="24"/>
          <w:lang w:bidi="fa-IR"/>
        </w:rPr>
        <w:t>«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لم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یحکم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بما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انزل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فاولئک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الکافرون</w:t>
      </w:r>
      <w:r w:rsidRPr="00BA7CE3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BA7CE3" w:rsidRPr="00BA7CE3" w:rsidRDefault="00BA7CE3" w:rsidP="00BA7CE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7CE3">
        <w:rPr>
          <w:rFonts w:ascii="Arial" w:hAnsi="Arial" w:cs="Arial"/>
          <w:sz w:val="24"/>
          <w:szCs w:val="24"/>
          <w:lang w:bidi="fa-IR"/>
        </w:rPr>
        <w:t>(1</w:t>
      </w:r>
      <w:proofErr w:type="gramStart"/>
      <w:r w:rsidRPr="00BA7CE3">
        <w:rPr>
          <w:rFonts w:ascii="Arial" w:hAnsi="Arial" w:cs="Arial"/>
          <w:sz w:val="24"/>
          <w:szCs w:val="24"/>
          <w:lang w:bidi="fa-IR"/>
        </w:rPr>
        <w:t>)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proofErr w:type="gramEnd"/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مقابل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حکمها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متغیری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شرایط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قابل‏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قابلیت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انطباق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اوضاع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احوال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گوناگون‏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BA7CE3">
        <w:rPr>
          <w:rFonts w:ascii="Arial" w:hAnsi="Arial" w:cs="Arial"/>
          <w:sz w:val="24"/>
          <w:szCs w:val="24"/>
          <w:lang w:bidi="fa-IR"/>
        </w:rPr>
        <w:t>.</w:t>
      </w:r>
    </w:p>
    <w:p w:rsidR="00BA7CE3" w:rsidRPr="00BA7CE3" w:rsidRDefault="00BA7CE3" w:rsidP="00BA7CE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7CE3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بنایی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مقرر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فروع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تفاوتهای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مکان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حیطه‏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اجتهاد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.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حدیثی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صادق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(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)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تصریح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فرمود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:«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ماست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باد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تفریع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نمایید</w:t>
      </w:r>
      <w:r w:rsidRPr="00BA7CE3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.(2</w:t>
      </w:r>
      <w:r w:rsidRPr="00BA7CE3">
        <w:rPr>
          <w:rFonts w:ascii="Arial" w:hAnsi="Arial" w:cs="Arial"/>
          <w:sz w:val="24"/>
          <w:szCs w:val="24"/>
          <w:lang w:bidi="fa-IR"/>
        </w:rPr>
        <w:t>)</w:t>
      </w:r>
    </w:p>
    <w:p w:rsidR="00BA7CE3" w:rsidRPr="00BA7CE3" w:rsidRDefault="00BA7CE3" w:rsidP="00BA7CE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7CE3">
        <w:rPr>
          <w:rFonts w:ascii="Arial" w:hAnsi="Arial" w:cs="Arial" w:hint="cs"/>
          <w:sz w:val="24"/>
          <w:szCs w:val="24"/>
          <w:rtl/>
          <w:lang w:bidi="fa-IR"/>
        </w:rPr>
        <w:t>بنابر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طبع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شرع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جاودانه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بودنش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می‏طلبد،از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سو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پیش‏بینی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دگرگونیهای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اقوام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ملل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دیگر،اقتضا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موارد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سکوت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قانون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(3)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آیین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جاودانی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چشمگیر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فراوان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.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فراخور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دگرگونیها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تحول‏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ملتها،ناچار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قواعد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مقررات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جدیدی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نیاز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A7CE3">
        <w:rPr>
          <w:rFonts w:ascii="Arial" w:hAnsi="Arial" w:cs="Arial"/>
          <w:sz w:val="24"/>
          <w:szCs w:val="24"/>
          <w:lang w:bidi="fa-IR"/>
        </w:rPr>
        <w:t>.</w:t>
      </w:r>
    </w:p>
    <w:p w:rsidR="00BA7CE3" w:rsidRPr="00BA7CE3" w:rsidRDefault="00BA7CE3" w:rsidP="00BA7CE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7CE3">
        <w:rPr>
          <w:rFonts w:ascii="Arial" w:hAnsi="Arial" w:cs="Arial" w:hint="cs"/>
          <w:sz w:val="24"/>
          <w:szCs w:val="24"/>
          <w:rtl/>
          <w:lang w:bidi="fa-IR"/>
        </w:rPr>
        <w:t>مقررات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صادرات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واردات،امور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گمرکی،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آموزشی،معاهدات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عضویت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مجامع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المللی،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ورزشی،بیمه،قوانین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آبها،اراضی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موات،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جنگلها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مراتع،ثبت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اسناد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املاک،ثبت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احوال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علایم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اختراعات،انتخابات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کیفیت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قوا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هزاران‏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قبیل،همه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جزء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موارد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سکوت‏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قانون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حقوق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موارد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هیچ‏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خاصی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ارائه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نشده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است،چرا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تفاوت‏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شرایط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زمانی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مکانی،شکل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تفاوت‏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میدانی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عقول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فراخور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مکان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مدد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گرفتن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اصیل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شریعت،در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موارد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سکوت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قانون،ترتیب‏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کارها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بدهند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گره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معضلات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خلق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الساعه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بگشایند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.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شریعت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مدعی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جاودانگی‏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انتظاری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.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بنابراین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مواردی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شرع‏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قانون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خاصی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شرع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مبنای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عرف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عادت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مصالح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بوده،مانند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تعزیرات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شؤون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مقررات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اداری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استخدامی،روابط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خارجی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دولتها،مقررات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مرری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نظایر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آنها،دست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قانونگذار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رعایت‏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مقررات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اهداف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اساسی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مصالح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عامه،قانون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رتق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فتق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</w:p>
    <w:p w:rsidR="00BA7CE3" w:rsidRPr="00BA7CE3" w:rsidRDefault="00BA7CE3" w:rsidP="00BA7CE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BA7CE3">
        <w:rPr>
          <w:rFonts w:ascii="Arial" w:hAnsi="Arial" w:cs="Arial"/>
          <w:sz w:val="24"/>
          <w:szCs w:val="24"/>
          <w:lang w:bidi="fa-IR"/>
        </w:rPr>
        <w:t>*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شعیه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اداره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کشور،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زمامداری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رواج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تقیه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سیطره‏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روحیه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محافظه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کاری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حاکم‏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فرد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گرایی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بحثهای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فقهی‏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A7CE3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BA7CE3" w:rsidRPr="00BA7CE3" w:rsidRDefault="00BA7CE3" w:rsidP="00BA7CE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BA7CE3">
        <w:rPr>
          <w:rFonts w:ascii="Arial" w:hAnsi="Arial" w:cs="Arial"/>
          <w:sz w:val="24"/>
          <w:szCs w:val="24"/>
          <w:lang w:bidi="fa-IR"/>
        </w:rPr>
        <w:t>*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روشهای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فنی‏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روشهای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پیشرفته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بردن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ابزارهایی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امروزه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تسهیل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سهم‏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مؤثری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است،به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وظیفه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تکمیل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فقه‏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کمک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BA7CE3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BA7CE3" w:rsidRPr="00BA7CE3" w:rsidRDefault="00BA7CE3" w:rsidP="00BA7CE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7CE3">
        <w:rPr>
          <w:rFonts w:ascii="Arial" w:hAnsi="Arial" w:cs="Arial" w:hint="cs"/>
          <w:sz w:val="24"/>
          <w:szCs w:val="24"/>
          <w:rtl/>
          <w:lang w:bidi="fa-IR"/>
        </w:rPr>
        <w:t>بپردازد</w:t>
      </w:r>
      <w:r w:rsidRPr="00BA7CE3">
        <w:rPr>
          <w:rFonts w:ascii="Arial" w:hAnsi="Arial" w:cs="Arial"/>
          <w:sz w:val="24"/>
          <w:szCs w:val="24"/>
          <w:lang w:bidi="fa-IR"/>
        </w:rPr>
        <w:t>.</w:t>
      </w:r>
    </w:p>
    <w:p w:rsidR="00BA7CE3" w:rsidRPr="00BA7CE3" w:rsidRDefault="00BA7CE3" w:rsidP="00BA7CE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7CE3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اجتهادی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برپایی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ایران،در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محک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آزمون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عملی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پاسخگوی‏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مشکلات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انبوهی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فرا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اسلامی‏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مدعی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پاسخگویی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بدانهاست،باشد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شیعه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قرون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lastRenderedPageBreak/>
        <w:t>متمادی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ادعا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توانایی‏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اداره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مدیریت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دادن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تمامی‏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پدیده‏ها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باشد،را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.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بنابراین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امروزه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اجتهادی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مجتهدین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انقلابی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آزمون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سخت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برآیند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توانایی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جعفری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اثبات‏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رسانند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.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بدیهی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وعده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شعار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درنگ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سختکوشی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.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مجتهدان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واقعی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ملاکها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روح‏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آورده،با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دقت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کافی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مقتضیات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زمان،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قانون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مناسب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تشخیص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نمایند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.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(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)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باب‏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وظیفه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فرموده‏اند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:«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زمانهای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نبوده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نداشته‏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است،فقهای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امروز،باید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فکری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بکنند</w:t>
      </w:r>
      <w:r w:rsidRPr="00BA7CE3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.(4)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فرموده‏اند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:«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بسا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شیوه‏های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رایج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اداره‏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سالهای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جوامع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بشری‏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حل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مشکلات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نیاز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.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علمای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بزرگوار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فکری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BA7CE3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.(5</w:t>
      </w:r>
      <w:r w:rsidRPr="00BA7CE3">
        <w:rPr>
          <w:rFonts w:ascii="Arial" w:hAnsi="Arial" w:cs="Arial"/>
          <w:sz w:val="24"/>
          <w:szCs w:val="24"/>
          <w:lang w:bidi="fa-IR"/>
        </w:rPr>
        <w:t>)</w:t>
      </w:r>
    </w:p>
    <w:p w:rsidR="00BA7CE3" w:rsidRPr="00BA7CE3" w:rsidRDefault="00BA7CE3" w:rsidP="00BA7CE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شهید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مطهری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زمینه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:«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علمای‏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امت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...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بفهمند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واجب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کفایی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چیست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خصوصیات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زمان‏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خودشان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تشخیص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دهند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بگویند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واجب‏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کفایی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وسائل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وسائل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دیگر،اینها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حسب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زمانها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تشخیص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بدهند</w:t>
      </w:r>
      <w:r w:rsidRPr="00BA7CE3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.(6</w:t>
      </w:r>
      <w:r w:rsidRPr="00BA7CE3">
        <w:rPr>
          <w:rFonts w:ascii="Arial" w:hAnsi="Arial" w:cs="Arial"/>
          <w:sz w:val="24"/>
          <w:szCs w:val="24"/>
          <w:lang w:bidi="fa-IR"/>
        </w:rPr>
        <w:t>)</w:t>
      </w:r>
    </w:p>
    <w:p w:rsidR="00BA7CE3" w:rsidRPr="00BA7CE3" w:rsidRDefault="00BA7CE3" w:rsidP="00BA7CE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7CE3">
        <w:rPr>
          <w:rFonts w:ascii="Arial" w:hAnsi="Arial" w:cs="Arial" w:hint="cs"/>
          <w:sz w:val="24"/>
          <w:szCs w:val="24"/>
          <w:rtl/>
          <w:lang w:bidi="fa-IR"/>
        </w:rPr>
        <w:t>تعریف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اجتهاد</w:t>
      </w:r>
    </w:p>
    <w:p w:rsidR="00BA7CE3" w:rsidRPr="00BA7CE3" w:rsidRDefault="00BA7CE3" w:rsidP="00BA7CE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7CE3">
        <w:rPr>
          <w:rFonts w:ascii="Arial" w:hAnsi="Arial" w:cs="Arial" w:hint="cs"/>
          <w:sz w:val="24"/>
          <w:szCs w:val="24"/>
          <w:rtl/>
          <w:lang w:bidi="fa-IR"/>
        </w:rPr>
        <w:t>اجتهاد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: -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معنای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لغوی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تحمل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مشقت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عملی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ضمنا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می‏رود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کارهای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پا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افتاده</w:t>
      </w:r>
      <w:r w:rsidRPr="00BA7CE3">
        <w:rPr>
          <w:rFonts w:ascii="Arial" w:hAnsi="Arial" w:cs="Arial"/>
          <w:sz w:val="24"/>
          <w:szCs w:val="24"/>
          <w:lang w:bidi="fa-IR"/>
        </w:rPr>
        <w:t>.</w:t>
      </w:r>
    </w:p>
    <w:p w:rsidR="00BA7CE3" w:rsidRPr="00BA7CE3" w:rsidRDefault="00BA7CE3" w:rsidP="00BA7CE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7CE3">
        <w:rPr>
          <w:rFonts w:ascii="Arial" w:hAnsi="Arial" w:cs="Arial"/>
          <w:sz w:val="24"/>
          <w:szCs w:val="24"/>
          <w:lang w:bidi="fa-IR"/>
        </w:rPr>
        <w:t>-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معنای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اصطلاحی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فقیه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تمام‏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توانش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تحصیل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شرعی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مسأله‏ای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اخذ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بیان‏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کند</w:t>
      </w:r>
      <w:proofErr w:type="gramStart"/>
      <w:r w:rsidRPr="00BA7CE3">
        <w:rPr>
          <w:rFonts w:ascii="Arial" w:hAnsi="Arial" w:cs="Arial"/>
          <w:sz w:val="24"/>
          <w:szCs w:val="24"/>
          <w:rtl/>
          <w:lang w:bidi="fa-IR"/>
        </w:rPr>
        <w:t>.(</w:t>
      </w:r>
      <w:proofErr w:type="gramEnd"/>
      <w:r w:rsidRPr="00BA7CE3">
        <w:rPr>
          <w:rFonts w:ascii="Arial" w:hAnsi="Arial" w:cs="Arial"/>
          <w:sz w:val="24"/>
          <w:szCs w:val="24"/>
          <w:rtl/>
          <w:lang w:bidi="fa-IR"/>
        </w:rPr>
        <w:t>7</w:t>
      </w:r>
      <w:r w:rsidRPr="00BA7CE3">
        <w:rPr>
          <w:rFonts w:ascii="Arial" w:hAnsi="Arial" w:cs="Arial"/>
          <w:sz w:val="24"/>
          <w:szCs w:val="24"/>
          <w:lang w:bidi="fa-IR"/>
        </w:rPr>
        <w:t>)</w:t>
      </w:r>
    </w:p>
    <w:p w:rsidR="00BA7CE3" w:rsidRPr="00BA7CE3" w:rsidRDefault="00BA7CE3" w:rsidP="00BA7CE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تعریف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اجتهاد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مجتهد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: «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مقدمات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تحصیلی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فرا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گرفتن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احکام‏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شرع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بیاموزد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حدی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مسأله‏ای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موارد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سکوت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قانون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بدهند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بتواند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حقوق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استخراج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کند،او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مجتهد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استخراج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اجتهاد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می‏نامند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.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اجتهاد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عادت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برسد،مجتهد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مجتهد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مطلق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نامند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گرنه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مجتهد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متجزی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7CE3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.(8</w:t>
      </w:r>
      <w:r w:rsidRPr="00BA7CE3">
        <w:rPr>
          <w:rFonts w:ascii="Arial" w:hAnsi="Arial" w:cs="Arial"/>
          <w:sz w:val="24"/>
          <w:szCs w:val="24"/>
          <w:lang w:bidi="fa-IR"/>
        </w:rPr>
        <w:t>)</w:t>
      </w:r>
    </w:p>
    <w:p w:rsidR="00BA7CE3" w:rsidRPr="00BA7CE3" w:rsidRDefault="00BA7CE3" w:rsidP="00BA7CE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7CE3">
        <w:rPr>
          <w:rFonts w:ascii="Arial" w:hAnsi="Arial" w:cs="Arial" w:hint="cs"/>
          <w:sz w:val="24"/>
          <w:szCs w:val="24"/>
          <w:rtl/>
          <w:lang w:bidi="fa-IR"/>
        </w:rPr>
        <w:t>شهید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مطهری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کارگیری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اجتهاد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مسلمین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وظیفه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مجتهدین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معنای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اجتهاد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: «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اجتهاد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احادیث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نبوی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مسلمین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رایج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گردیده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.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نیامده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.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کلمه‏ای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روح‏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مرادف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تفقه</w:t>
      </w:r>
      <w:r w:rsidRPr="00BA7CE3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.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صریحا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تفقه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فهم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عمیق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دین‏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دعوت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7CE3">
        <w:rPr>
          <w:rFonts w:ascii="Arial" w:hAnsi="Arial" w:cs="Arial"/>
          <w:sz w:val="24"/>
          <w:szCs w:val="24"/>
          <w:lang w:bidi="fa-IR"/>
        </w:rPr>
        <w:t>.</w:t>
      </w:r>
    </w:p>
    <w:p w:rsidR="00BA7CE3" w:rsidRPr="00BA7CE3" w:rsidRDefault="00BA7CE3" w:rsidP="00BA7CE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7CE3">
        <w:rPr>
          <w:rFonts w:ascii="Arial" w:hAnsi="Arial" w:cs="Arial" w:hint="cs"/>
          <w:sz w:val="24"/>
          <w:szCs w:val="24"/>
          <w:rtl/>
          <w:lang w:bidi="fa-IR"/>
        </w:rPr>
        <w:t>اجتهاد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تفقه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خاتمیت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وظیفه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حساس‏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اساسی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عهده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شرایط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جاوید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ماندن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اسلام‏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.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اجتهاد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نیروی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محرکه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خوانده‏اند</w:t>
      </w:r>
      <w:r w:rsidRPr="00BA7CE3">
        <w:rPr>
          <w:rFonts w:ascii="Arial" w:hAnsi="Arial" w:cs="Arial"/>
          <w:sz w:val="24"/>
          <w:szCs w:val="24"/>
          <w:lang w:bidi="fa-IR"/>
        </w:rPr>
        <w:t>.</w:t>
      </w:r>
    </w:p>
    <w:p w:rsidR="00BA7CE3" w:rsidRPr="00BA7CE3" w:rsidRDefault="00BA7CE3" w:rsidP="00BA7CE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7CE3">
        <w:rPr>
          <w:rFonts w:ascii="Arial" w:hAnsi="Arial" w:cs="Arial" w:hint="cs"/>
          <w:sz w:val="24"/>
          <w:szCs w:val="24"/>
          <w:rtl/>
          <w:lang w:bidi="fa-IR"/>
        </w:rPr>
        <w:t>اهم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وظایف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مسؤولیتهای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علمای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امت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اجتهاد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اجتهاد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کوشش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عالمانه،با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صحیح،برای‏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درکت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مقررات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: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کتاب،سنت،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اجماع،عقل</w:t>
      </w:r>
      <w:r w:rsidRPr="00BA7CE3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.(9</w:t>
      </w:r>
      <w:r w:rsidRPr="00BA7CE3">
        <w:rPr>
          <w:rFonts w:ascii="Arial" w:hAnsi="Arial" w:cs="Arial"/>
          <w:sz w:val="24"/>
          <w:szCs w:val="24"/>
          <w:lang w:bidi="fa-IR"/>
        </w:rPr>
        <w:t>)</w:t>
      </w:r>
    </w:p>
    <w:p w:rsidR="00BA7CE3" w:rsidRPr="00BA7CE3" w:rsidRDefault="00BA7CE3" w:rsidP="00BA7CE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7CE3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شهابی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BA7CE3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ادوار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BA7CE3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اجتهاد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پرداخته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: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ریشه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کلمه‏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اجتهاد،به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کوشش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می‏باشد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.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قرآن‏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مجید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مواردی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قبیل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آیه</w:t>
      </w:r>
    </w:p>
    <w:p w:rsidR="00BA7CE3" w:rsidRPr="00BA7CE3" w:rsidRDefault="00BA7CE3" w:rsidP="00BA7CE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7CE3">
        <w:rPr>
          <w:rFonts w:ascii="Arial" w:hAnsi="Arial" w:cs="Arial" w:hint="eastAsia"/>
          <w:sz w:val="24"/>
          <w:szCs w:val="24"/>
          <w:lang w:bidi="fa-IR"/>
        </w:rPr>
        <w:t>«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جاهد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فینا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لنهدینهم‏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سبلنا</w:t>
      </w:r>
      <w:r w:rsidRPr="00BA7CE3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BA7CE3" w:rsidRPr="00BA7CE3" w:rsidRDefault="00BA7CE3" w:rsidP="00BA7CE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کوشش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عملی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راه‏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خداشناسی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7CE3">
        <w:rPr>
          <w:rFonts w:ascii="Arial" w:hAnsi="Arial" w:cs="Arial"/>
          <w:sz w:val="24"/>
          <w:szCs w:val="24"/>
          <w:lang w:bidi="fa-IR"/>
        </w:rPr>
        <w:t>.</w:t>
      </w:r>
    </w:p>
    <w:p w:rsidR="00BA7CE3" w:rsidRPr="00BA7CE3" w:rsidRDefault="00BA7CE3" w:rsidP="00BA7CE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7CE3">
        <w:rPr>
          <w:rFonts w:ascii="Arial" w:hAnsi="Arial" w:cs="Arial" w:hint="cs"/>
          <w:sz w:val="24"/>
          <w:szCs w:val="24"/>
          <w:rtl/>
          <w:lang w:bidi="fa-IR"/>
        </w:rPr>
        <w:lastRenderedPageBreak/>
        <w:t>ابن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حزم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BA7CE3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المحلی</w:t>
      </w:r>
      <w:r w:rsidRPr="00BA7CE3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:«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الاجتهاد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انما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معناه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بلوغ‏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الجهد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طلب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عز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جل،الذی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اوجبه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علی‏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عباده</w:t>
      </w:r>
      <w:r w:rsidRPr="00BA7CE3">
        <w:rPr>
          <w:rFonts w:ascii="Arial" w:hAnsi="Arial" w:cs="Arial"/>
          <w:sz w:val="24"/>
          <w:szCs w:val="24"/>
          <w:lang w:bidi="fa-IR"/>
        </w:rPr>
        <w:t>...»</w:t>
      </w:r>
    </w:p>
    <w:p w:rsidR="00BA7CE3" w:rsidRPr="00BA7CE3" w:rsidRDefault="00BA7CE3" w:rsidP="00BA7CE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7CE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صدر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اعم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کوشش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عقاید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فروع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استعمال‏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شده،درباره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خصوص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رفته‏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...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صدر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پیغمبر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(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)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لفظ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اجتهاد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کوشش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راه‏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استنباط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فرعی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.(10</w:t>
      </w:r>
      <w:r w:rsidRPr="00BA7CE3">
        <w:rPr>
          <w:rFonts w:ascii="Arial" w:hAnsi="Arial" w:cs="Arial"/>
          <w:sz w:val="24"/>
          <w:szCs w:val="24"/>
          <w:lang w:bidi="fa-IR"/>
        </w:rPr>
        <w:t>)</w:t>
      </w:r>
    </w:p>
    <w:p w:rsidR="00BA7CE3" w:rsidRPr="00BA7CE3" w:rsidRDefault="00BA7CE3" w:rsidP="00BA7CE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7CE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اجتهاد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تعاریف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گوناگونی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عمدتا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ناظر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تلاش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مجتهدین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آوردن‏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شرعی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خلاصه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صاحبنظر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7CE3">
        <w:rPr>
          <w:rFonts w:ascii="Arial" w:hAnsi="Arial" w:cs="Arial"/>
          <w:sz w:val="24"/>
          <w:szCs w:val="24"/>
          <w:lang w:bidi="fa-IR"/>
        </w:rPr>
        <w:t>.</w:t>
      </w:r>
    </w:p>
    <w:p w:rsidR="00BA7CE3" w:rsidRPr="00BA7CE3" w:rsidRDefault="00BA7CE3" w:rsidP="00BA7CE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7CE3">
        <w:rPr>
          <w:rFonts w:ascii="Arial" w:hAnsi="Arial" w:cs="Arial" w:hint="cs"/>
          <w:sz w:val="24"/>
          <w:szCs w:val="24"/>
          <w:rtl/>
          <w:lang w:bidi="fa-IR"/>
        </w:rPr>
        <w:t>روح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اجتهاد</w:t>
      </w:r>
    </w:p>
    <w:p w:rsidR="00BA7CE3" w:rsidRPr="00BA7CE3" w:rsidRDefault="00BA7CE3" w:rsidP="00BA7CE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7CE3">
        <w:rPr>
          <w:rFonts w:ascii="Arial" w:hAnsi="Arial" w:cs="Arial" w:hint="cs"/>
          <w:sz w:val="24"/>
          <w:szCs w:val="24"/>
          <w:rtl/>
          <w:lang w:bidi="fa-IR"/>
        </w:rPr>
        <w:t>اجتهاد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شیعه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شیعه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حکومت‏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رویارویی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مستقیم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اجتماعی،آن‏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ابعاد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رشد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نکرده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.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بودن‏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شیعه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اداره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زمامداری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رواج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تقیه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سیطره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روحیه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محافظه‏کاری،موجب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غالب‏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بحثهای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فقهی،فردگرایی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فقهی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گذشته‏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حاکم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طوری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غالب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فقها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هنگام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استنباط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مصادر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اسلامی،چهره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فردی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مسلمان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می‏گرفتند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واسطه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حاکمیت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سیاسی‏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مخالفان،در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استنباط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اجتهاد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حل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معضلات‏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ترسیم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الگوهای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ارائه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جامعه‏ای‏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نمونه،نظر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نداشتند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.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همزمانی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حرکت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اجتهاد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شیعیان،با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برکناری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شیعه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سیاست،سبب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شیعه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صحنه‏های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برکناری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تدریج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دامنه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هدفی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حرکت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اجتهاد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پدید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آورد،در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میان‏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امامیه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محدودتر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.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پدید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یگانه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جولانگاه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آن،جولانگاه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انطباق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فرد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نظریه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اسلام‏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است،و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فقیه،اجتهاد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چهره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فرد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مسلمان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چهره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اجتماع‏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یکسونگری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سرچشمه‏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می‏گیرد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.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اجتهاد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صورتی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مستمر،بنا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نهاد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جنبه‏های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فقهی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کوشش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صحنه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تطبیق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فردی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منطبق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کردن‏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فردی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نظریه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صحنه‏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تطبیق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اجتماع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نظریه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کوشش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ننماید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موضوعاتی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زمینه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آماده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می‏سازد،رها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نماید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.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موضعگیری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ذهنی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فقیه،نه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سونگری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جنبه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عینی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انجامید،بلکه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تدریج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فقیه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قانون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فردگرایی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کشاند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.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جنبه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فردی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فقیه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رسوخ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عادت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کرده‏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فرد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دشواریهای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بگیرد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.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بنابراین‏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قانون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شریعت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اغلب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صحنه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جولانگاه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فرد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می‏نگریست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.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سیطره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-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رغم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تعداد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انگشت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شماری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فقها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ابعاد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جهانشمول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عنایت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داشتند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روح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بحثهای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-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اسلام‏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فراموشی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سپرده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حاشیه‏ای‏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BA7CE3">
        <w:rPr>
          <w:rFonts w:ascii="Arial" w:hAnsi="Arial" w:cs="Arial"/>
          <w:sz w:val="24"/>
          <w:szCs w:val="24"/>
          <w:lang w:bidi="fa-IR"/>
        </w:rPr>
        <w:t>.</w:t>
      </w:r>
    </w:p>
    <w:p w:rsidR="00BA7CE3" w:rsidRPr="00BA7CE3" w:rsidRDefault="00BA7CE3" w:rsidP="00BA7CE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7CE3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خمینی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(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)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باره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می‏فرمایند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:«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تأسف‏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دستگاههای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مرموز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نگذاشته‏اند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طبقه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تحصیلکرده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مقدسه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ویژه‏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قوانین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تشکیلاتی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تبلیغات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گوناگون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وانمود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نموده‏اند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عبادی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مطلبی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.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صورتی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قواعد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مطالب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عبادی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7CE3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.(11</w:t>
      </w:r>
      <w:r w:rsidRPr="00BA7CE3">
        <w:rPr>
          <w:rFonts w:ascii="Arial" w:hAnsi="Arial" w:cs="Arial"/>
          <w:sz w:val="24"/>
          <w:szCs w:val="24"/>
          <w:lang w:bidi="fa-IR"/>
        </w:rPr>
        <w:t>)</w:t>
      </w:r>
    </w:p>
    <w:p w:rsidR="00BA7CE3" w:rsidRPr="00BA7CE3" w:rsidRDefault="00BA7CE3" w:rsidP="00BA7CE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7CE3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آیت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خامنه‏ای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رهبر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پیامی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کنگره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-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تخصصی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دایرة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المعارف‏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امامیه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وظیفه‏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عهده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عبارتند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معرفی،بهره‏برداری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تکمیل،که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وظیفه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ناظر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وظیفه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ناظر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است،فرمودند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:«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بجز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احوال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شخصیه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فرد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مسلمین‏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است،فقه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شیعی،در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طول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قرنها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بهره‏برداری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نمی‏گرفته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.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تشکیل‏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جمهوری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شیعه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یکسره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معرض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عمل‏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تبع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همخوانی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موج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همه‏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جایی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گرایش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ملتها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مذاهب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کشورها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جایگاه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قانونگذاری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نزدیک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شده‏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7CE3">
        <w:rPr>
          <w:rFonts w:ascii="Arial" w:hAnsi="Arial" w:cs="Arial"/>
          <w:sz w:val="24"/>
          <w:szCs w:val="24"/>
          <w:lang w:bidi="fa-IR"/>
        </w:rPr>
        <w:t>.</w:t>
      </w:r>
    </w:p>
    <w:p w:rsidR="00BA7CE3" w:rsidRPr="00BA7CE3" w:rsidRDefault="00BA7CE3" w:rsidP="00BA7CE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7CE3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توان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عظیم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فقه،در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گره‏گشایی‏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معضلات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حل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نقاط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کور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مناسبات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اسلامی‏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فرد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نشده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بعضا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شناخته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نشده‏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.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پدیده‏های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استفهام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استفتاء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طبعا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lastRenderedPageBreak/>
        <w:t>پاسخی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قانع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کننده‏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حکمی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استدلال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برسد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.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افزون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پیچیدگی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استدلال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ظرافت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استحکام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برخوردار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تکمیل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پیشرفت‏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حقوق،مورد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بهره‏برداری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گیرد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راههای‏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تازه‏ای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محققان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مراکز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حقوقی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جهان‏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بگشاید</w:t>
      </w:r>
      <w:r w:rsidRPr="00BA7CE3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.(12</w:t>
      </w:r>
      <w:r w:rsidRPr="00BA7CE3">
        <w:rPr>
          <w:rFonts w:ascii="Arial" w:hAnsi="Arial" w:cs="Arial"/>
          <w:sz w:val="24"/>
          <w:szCs w:val="24"/>
          <w:lang w:bidi="fa-IR"/>
        </w:rPr>
        <w:t>)</w:t>
      </w:r>
    </w:p>
    <w:p w:rsidR="00BA7CE3" w:rsidRPr="00BA7CE3" w:rsidRDefault="00BA7CE3" w:rsidP="00BA7CE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7CE3">
        <w:rPr>
          <w:rFonts w:ascii="Arial" w:hAnsi="Arial" w:cs="Arial" w:hint="cs"/>
          <w:sz w:val="24"/>
          <w:szCs w:val="24"/>
          <w:rtl/>
          <w:lang w:bidi="fa-IR"/>
        </w:rPr>
        <w:t>شهید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مطهری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فریادگر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بیدار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متعهد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پی‏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دستیابی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ریشه‏های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جمود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فکری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حاکم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اجتهاد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قربانی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مقررات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مقابل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مقررات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اروپایی‏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چهاردهم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BA7CE3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الهامی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الطایفه</w:t>
      </w:r>
      <w:r w:rsidRPr="00BA7CE3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طرح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پرسش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مقررات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مقابل‏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مقررات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اروپا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عقب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نشینی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پاسخهای‏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گوناگون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زمینه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:«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قرن‏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چهارده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هجری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مقررات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قرن،یک‏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فاجعه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است،یک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فاجعه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نظیر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.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شاهد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قربانی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مقررات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مقابل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مقررات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اروپایی‏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می‏باشیم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.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سنگرها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اسلامی‏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می‏گیرند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.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قضایی،مدنی،خانوادگی،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جزایی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تدریج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مقررات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ناقص‏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اروپاییها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جانشین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مقررات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می‏گردد</w:t>
      </w:r>
      <w:r w:rsidRPr="00BA7CE3">
        <w:rPr>
          <w:rFonts w:ascii="Arial" w:hAnsi="Arial" w:cs="Arial"/>
          <w:sz w:val="24"/>
          <w:szCs w:val="24"/>
          <w:lang w:bidi="fa-IR"/>
        </w:rPr>
        <w:t>.</w:t>
      </w:r>
    </w:p>
    <w:p w:rsidR="00BA7CE3" w:rsidRPr="00BA7CE3" w:rsidRDefault="00BA7CE3" w:rsidP="00BA7CE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7CE3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شک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اجتهاد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عصری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شبیه‏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طوسی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می‏کنیم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دچار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نوعی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جمود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اعراض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مواجهه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نیاز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هستیم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.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نمی‏خواهیم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زحمت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گام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نهادن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راههای‏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نرفته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پای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گذاشته،به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بدهیم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.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علاقه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راههای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برویم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جاده‏های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هموار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کوبیده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بپیماییم،شیخ‏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الطایفه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الطایفه‏هایی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چهاردهم‏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ضروری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اولا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ضمیری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نیازهای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کنند،ثانیا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شجاعت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عقلی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شجاعت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الطایفه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شوند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ثالثا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چارچوب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نشوند</w:t>
      </w:r>
      <w:r w:rsidRPr="00BA7CE3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.(13</w:t>
      </w:r>
      <w:r w:rsidRPr="00BA7CE3">
        <w:rPr>
          <w:rFonts w:ascii="Arial" w:hAnsi="Arial" w:cs="Arial"/>
          <w:sz w:val="24"/>
          <w:szCs w:val="24"/>
          <w:lang w:bidi="fa-IR"/>
        </w:rPr>
        <w:t>)</w:t>
      </w:r>
    </w:p>
    <w:p w:rsidR="00BA7CE3" w:rsidRPr="00BA7CE3" w:rsidRDefault="00BA7CE3" w:rsidP="00BA7CE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7CE3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مناسبت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: «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اتفاقا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اجتهاد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جزء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مسائلی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روح‏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خودش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.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خیال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اجتهاد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وظیفه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مجتهد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همان‏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مسائلی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زمانها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رسیدگی‏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بکنند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...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صورتی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چندانی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ندارد،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تازه‏ای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دید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کدام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اصول‏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منطبق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.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بوعلی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لزوم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اجتهاد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روی‏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توجیه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دلیل‏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تمامی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اعصار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اجتهاد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BA7CE3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.(14</w:t>
      </w:r>
      <w:r w:rsidRPr="00BA7CE3">
        <w:rPr>
          <w:rFonts w:ascii="Arial" w:hAnsi="Arial" w:cs="Arial"/>
          <w:sz w:val="24"/>
          <w:szCs w:val="24"/>
          <w:lang w:bidi="fa-IR"/>
        </w:rPr>
        <w:t>)</w:t>
      </w:r>
    </w:p>
    <w:p w:rsidR="00BA7CE3" w:rsidRPr="00BA7CE3" w:rsidRDefault="00BA7CE3" w:rsidP="00BA7CE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شهید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بهشتی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فقیه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مصلح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دردمند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وضعیت‏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حاکم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فضای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اجتهاد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فغان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:«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جمهوری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اسلامیمان،جمهوری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اسلامی‏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بماند،باید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اجتهاد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انقلابی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باشیم،یعنی‏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اجتهادی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محافظه‏کاری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نباشد،اجتهادی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همه‏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نهادها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روحیه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انقلابی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برخورد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...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فردی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روحیه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انقلابی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ندارد،ضعف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محافظه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است،اگر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ویژگیهای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کتابها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مجتهد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می‏شماریم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دارا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باشد،در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فهم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انقلابی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توانایی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کافی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نخواهد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BA7CE3">
        <w:rPr>
          <w:rFonts w:ascii="Arial" w:hAnsi="Arial" w:cs="Arial"/>
          <w:sz w:val="24"/>
          <w:szCs w:val="24"/>
          <w:lang w:bidi="fa-IR"/>
        </w:rPr>
        <w:t>.</w:t>
      </w:r>
    </w:p>
    <w:p w:rsidR="00BA7CE3" w:rsidRPr="00BA7CE3" w:rsidRDefault="00BA7CE3" w:rsidP="00BA7CE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صراحت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بگویم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: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مجتهد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واجد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الشرایط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باشد،می‏خواهم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شرط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اضافه‏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بگویم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مجتهد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روحیه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انقلابی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مجتهد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باشد،این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قیدی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عنوان‏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مبنا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الفقه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پیشنهاد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می‏کنیم</w:t>
      </w:r>
      <w:r w:rsidRPr="00BA7CE3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.(15</w:t>
      </w:r>
      <w:r w:rsidRPr="00BA7CE3">
        <w:rPr>
          <w:rFonts w:ascii="Arial" w:hAnsi="Arial" w:cs="Arial"/>
          <w:sz w:val="24"/>
          <w:szCs w:val="24"/>
          <w:lang w:bidi="fa-IR"/>
        </w:rPr>
        <w:t>)</w:t>
      </w:r>
    </w:p>
    <w:p w:rsidR="00BA7CE3" w:rsidRPr="00BA7CE3" w:rsidRDefault="00BA7CE3" w:rsidP="00BA7CE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7CE3">
        <w:rPr>
          <w:rFonts w:ascii="Arial" w:hAnsi="Arial" w:cs="Arial" w:hint="cs"/>
          <w:sz w:val="24"/>
          <w:szCs w:val="24"/>
          <w:rtl/>
          <w:lang w:bidi="fa-IR"/>
        </w:rPr>
        <w:t>آیت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ابراهیم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جناتی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صاحبنظری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زمینه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مشکلات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اجتهاد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ویژگیهای‏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اجتهادی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پرداخته،ویژگی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اساسی‏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مشکلات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حوزه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فکری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مجتهدان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دانسته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:«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دانست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مشکل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اجتهادی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دیروز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زدگی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شرق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زدگی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نبوده،بلکه‏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جمود،عوام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زدگی،بسته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ذهنی،دید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کوتاه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درک‏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شرایط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7CE3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.(16</w:t>
      </w:r>
      <w:r w:rsidRPr="00BA7CE3">
        <w:rPr>
          <w:rFonts w:ascii="Arial" w:hAnsi="Arial" w:cs="Arial"/>
          <w:sz w:val="24"/>
          <w:szCs w:val="24"/>
          <w:lang w:bidi="fa-IR"/>
        </w:rPr>
        <w:t>)</w:t>
      </w:r>
    </w:p>
    <w:p w:rsidR="00BA7CE3" w:rsidRPr="00BA7CE3" w:rsidRDefault="00BA7CE3" w:rsidP="00BA7CE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7CE3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:«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قاعد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پیروزی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قائم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فقیه‏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اجتهادی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قائم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نگردیده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.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سعی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تلاش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همانند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قائم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lastRenderedPageBreak/>
        <w:t>اسلام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قائم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توقع‏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برنامه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طرح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مادامی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قائم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نشود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نمی‏تواند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پاسخگوی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نیازها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مشکلات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نماید</w:t>
      </w:r>
      <w:r w:rsidRPr="00BA7CE3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.(17</w:t>
      </w:r>
      <w:r w:rsidRPr="00BA7CE3">
        <w:rPr>
          <w:rFonts w:ascii="Arial" w:hAnsi="Arial" w:cs="Arial"/>
          <w:sz w:val="24"/>
          <w:szCs w:val="24"/>
          <w:lang w:bidi="fa-IR"/>
        </w:rPr>
        <w:t>)</w:t>
      </w:r>
    </w:p>
    <w:p w:rsidR="00BA7CE3" w:rsidRPr="00BA7CE3" w:rsidRDefault="00BA7CE3" w:rsidP="00BA7CE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7CE3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مطروحه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بالا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بیانگر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اعتراضات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روشنگرانه‏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هشدار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دهنده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فقهای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آگاه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زمان،درباره‏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برخورد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ضعیف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اجتهاد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مبتلا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جوامع،از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نمایانگر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لزوم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تحول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اجتهاد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تحولات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مکان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نیازهای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.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دید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آگاهان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اسلامی،فلسفه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وجودی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اجتهاد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پاسخگویی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دیدگاه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اسلام‏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پاسخگویی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حوزه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خاصی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محدود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نمی‏شود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قول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راحل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(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)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تئوری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واقعی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اداره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اجتماع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گهواره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گور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7CE3">
        <w:rPr>
          <w:rFonts w:ascii="Arial" w:hAnsi="Arial" w:cs="Arial"/>
          <w:sz w:val="24"/>
          <w:szCs w:val="24"/>
          <w:lang w:bidi="fa-IR"/>
        </w:rPr>
        <w:t>.</w:t>
      </w:r>
    </w:p>
    <w:p w:rsidR="00BA7CE3" w:rsidRPr="00BA7CE3" w:rsidRDefault="00BA7CE3" w:rsidP="00BA7CE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7CE3">
        <w:rPr>
          <w:rFonts w:ascii="Arial" w:hAnsi="Arial" w:cs="Arial" w:hint="cs"/>
          <w:sz w:val="24"/>
          <w:szCs w:val="24"/>
          <w:rtl/>
          <w:lang w:bidi="fa-IR"/>
        </w:rPr>
        <w:t>نکته‏ای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مصلحان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اتفاق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قطعی‏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دارند،توان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بنیه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غنی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مکفی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شیعی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پاسخگویی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معضلات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عصر،بدون‏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استمداد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.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معتقدند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جاودانگی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قوانین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جامعیت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خاصیت‏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انعطاف‏پذیری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سیستم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قانونگذاری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-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صورت‏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گرفتن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-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مشکلی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حل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باقی‏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نخواهد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گذاشت</w:t>
      </w:r>
      <w:r w:rsidRPr="00BA7CE3">
        <w:rPr>
          <w:rFonts w:ascii="Arial" w:hAnsi="Arial" w:cs="Arial"/>
          <w:sz w:val="24"/>
          <w:szCs w:val="24"/>
          <w:lang w:bidi="fa-IR"/>
        </w:rPr>
        <w:t>.</w:t>
      </w:r>
    </w:p>
    <w:p w:rsidR="00BA7CE3" w:rsidRPr="00BA7CE3" w:rsidRDefault="00BA7CE3" w:rsidP="00BA7CE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7CE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کرات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راحل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(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)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تأکید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قوانین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جامع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بستی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مقابل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نخواهد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.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می‏فرمایند</w:t>
      </w:r>
      <w:r w:rsidRPr="00BA7CE3">
        <w:rPr>
          <w:rFonts w:ascii="Arial" w:hAnsi="Arial" w:cs="Arial"/>
          <w:sz w:val="24"/>
          <w:szCs w:val="24"/>
          <w:lang w:bidi="fa-IR"/>
        </w:rPr>
        <w:t>:</w:t>
      </w:r>
    </w:p>
    <w:p w:rsidR="00BA7CE3" w:rsidRPr="00BA7CE3" w:rsidRDefault="00BA7CE3" w:rsidP="00BA7CE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7CE3">
        <w:rPr>
          <w:rFonts w:ascii="Arial" w:hAnsi="Arial" w:cs="Arial" w:hint="eastAsia"/>
          <w:sz w:val="24"/>
          <w:szCs w:val="24"/>
          <w:lang w:bidi="fa-IR"/>
        </w:rPr>
        <w:t>«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تولد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شالوده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فردی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ریخته‏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است،تا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وقت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عائله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می‏کند،شالوده‏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اجتماع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عائله‏ای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ریخته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تعیین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تکلیف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فرموده‏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است،تا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وقت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تعلیم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می‏شود،تا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وقت‏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اجتماع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می‏شود،تا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وقت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روابطش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ممالک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دول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ملل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هست،تمام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برنامه‏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دارد،تمام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تکلیف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.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شرع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مطهر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دعا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زیارت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...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.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اداره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مملکت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.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ممالک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اداره‏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BA7CE3">
        <w:rPr>
          <w:rFonts w:ascii="Arial" w:hAnsi="Arial" w:cs="Arial" w:hint="eastAsia"/>
          <w:sz w:val="24"/>
          <w:szCs w:val="24"/>
          <w:rtl/>
          <w:lang w:bidi="fa-IR"/>
        </w:rPr>
        <w:t>»</w:t>
      </w:r>
      <w:proofErr w:type="gramStart"/>
      <w:r w:rsidRPr="00BA7CE3">
        <w:rPr>
          <w:rFonts w:ascii="Arial" w:hAnsi="Arial" w:cs="Arial"/>
          <w:sz w:val="24"/>
          <w:szCs w:val="24"/>
          <w:rtl/>
          <w:lang w:bidi="fa-IR"/>
        </w:rPr>
        <w:t>.(</w:t>
      </w:r>
      <w:proofErr w:type="gramEnd"/>
      <w:r w:rsidRPr="00BA7CE3">
        <w:rPr>
          <w:rFonts w:ascii="Arial" w:hAnsi="Arial" w:cs="Arial"/>
          <w:sz w:val="24"/>
          <w:szCs w:val="24"/>
          <w:rtl/>
          <w:lang w:bidi="fa-IR"/>
        </w:rPr>
        <w:t>18</w:t>
      </w:r>
      <w:r w:rsidRPr="00BA7CE3">
        <w:rPr>
          <w:rFonts w:ascii="Arial" w:hAnsi="Arial" w:cs="Arial"/>
          <w:sz w:val="24"/>
          <w:szCs w:val="24"/>
          <w:lang w:bidi="fa-IR"/>
        </w:rPr>
        <w:t>)</w:t>
      </w:r>
    </w:p>
    <w:p w:rsidR="00BA7CE3" w:rsidRPr="00BA7CE3" w:rsidRDefault="00BA7CE3" w:rsidP="00BA7CE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7CE3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می‏فرمایند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:«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ابعاد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قانون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احتیاج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قوانین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دیگری‏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نداریم</w:t>
      </w:r>
      <w:r w:rsidRPr="00BA7CE3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.(19)«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مستحدثه،مسائل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بعدها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پیش‏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حالا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نمی‏دانیم،این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عهده‏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جوابش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می‏آید</w:t>
      </w:r>
      <w:r w:rsidRPr="00BA7CE3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.(20</w:t>
      </w:r>
      <w:r w:rsidRPr="00BA7CE3">
        <w:rPr>
          <w:rFonts w:ascii="Arial" w:hAnsi="Arial" w:cs="Arial"/>
          <w:sz w:val="24"/>
          <w:szCs w:val="24"/>
          <w:lang w:bidi="fa-IR"/>
        </w:rPr>
        <w:t>)</w:t>
      </w:r>
    </w:p>
    <w:p w:rsidR="00BA7CE3" w:rsidRPr="00BA7CE3" w:rsidRDefault="00BA7CE3" w:rsidP="00BA7CE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زمینه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توان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پاسخگویی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عبارتی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تکمیل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فقه،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رهبر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معظم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فرمودند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:«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تکمیل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: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پیشرفت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فنی‏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صنعتی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شؤون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زندگی‏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گذارده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سرعت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حوادث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پدیده‏های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روزگار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چندین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تعداد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موضوعاتی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معرض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پاسخگویی،فقه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شرعی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نسبت‏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افزایش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می‏یابد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.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بی‏شک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سرچشمه‏های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شیوه‏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فقاهت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فهم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موضوعات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کافی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.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ولی‏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موضوعی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توفیق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تطبیق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عناوین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استدلال‏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مناسب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خلاصه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بهترین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شرعی‏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آن،کاری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راهی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دراز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.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بسا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موضوعاتی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امروزه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موضوع‏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تحول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تطوری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آسانی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نمی‏توان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حکم‏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است،دانست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بینی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احاطه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پایبندی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روش‏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فقاهت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سو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آزاد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اندیشی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شجاعت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دیگر،مفاهیم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جدیدی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کشف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تازه‏ای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استناد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عرضه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تکمیل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.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افزون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روشهای‏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پیشرفته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بردن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ابزارهایی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امروزه‏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تسهیل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سهم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مؤثری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است،همه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وظیفه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تکمیل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کمک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BA7CE3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.(21</w:t>
      </w:r>
      <w:r w:rsidRPr="00BA7CE3">
        <w:rPr>
          <w:rFonts w:ascii="Arial" w:hAnsi="Arial" w:cs="Arial"/>
          <w:sz w:val="24"/>
          <w:szCs w:val="24"/>
          <w:lang w:bidi="fa-IR"/>
        </w:rPr>
        <w:t>)</w:t>
      </w:r>
    </w:p>
    <w:p w:rsidR="00BA7CE3" w:rsidRPr="00BA7CE3" w:rsidRDefault="00BA7CE3" w:rsidP="00BA7CE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7CE3">
        <w:rPr>
          <w:rFonts w:ascii="Arial" w:hAnsi="Arial" w:cs="Arial" w:hint="cs"/>
          <w:sz w:val="24"/>
          <w:szCs w:val="24"/>
          <w:rtl/>
          <w:lang w:bidi="fa-IR"/>
        </w:rPr>
        <w:t>شهید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مطهری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باره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:«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جاودانگی‏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قوانین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نسخ‏ناپذیری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امری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قطعی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ضروریات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قابلیت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انعطاف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امری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سیستم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قانونگذاری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مکانیسم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مخصوصی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مختصات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سیستم‏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قانونگذاری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می‏آورد،یکی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فرض‏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کاملا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یکدیگر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جدا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.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شگرف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جوابگویی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دوره‏ای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نکته‏ای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اعجاب‏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جهانیان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برانگیخته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.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مسائل‏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رخ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ننموده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است،از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طلوع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قرن‏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هفتم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هشتم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lastRenderedPageBreak/>
        <w:t>توسعه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خلق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می‏کرد،فقه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بدون‏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استمداد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منبع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وظیفه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خطیر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7CE3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.(22</w:t>
      </w:r>
      <w:r w:rsidRPr="00BA7CE3">
        <w:rPr>
          <w:rFonts w:ascii="Arial" w:hAnsi="Arial" w:cs="Arial"/>
          <w:sz w:val="24"/>
          <w:szCs w:val="24"/>
          <w:lang w:bidi="fa-IR"/>
        </w:rPr>
        <w:t>)</w:t>
      </w:r>
    </w:p>
    <w:p w:rsidR="00BA7CE3" w:rsidRPr="00BA7CE3" w:rsidRDefault="00BA7CE3" w:rsidP="00BA7CE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7CE3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حل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نشده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پیشروی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فقها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خاصی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:«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مشکلات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قدیم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وسیله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علما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حل‏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اشکال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کاری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نداریم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.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هزاران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معما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مشکل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کلام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اسلامی‏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داریم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...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وظیفه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آیندگان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حل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BA7CE3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.(23</w:t>
      </w:r>
      <w:r w:rsidRPr="00BA7CE3">
        <w:rPr>
          <w:rFonts w:ascii="Arial" w:hAnsi="Arial" w:cs="Arial"/>
          <w:sz w:val="24"/>
          <w:szCs w:val="24"/>
          <w:lang w:bidi="fa-IR"/>
        </w:rPr>
        <w:t>)</w:t>
      </w:r>
    </w:p>
    <w:p w:rsidR="00BA7CE3" w:rsidRPr="00BA7CE3" w:rsidRDefault="00BA7CE3" w:rsidP="00BA7CE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7CE3">
        <w:rPr>
          <w:rFonts w:ascii="Arial" w:hAnsi="Arial" w:cs="Arial" w:hint="cs"/>
          <w:sz w:val="24"/>
          <w:szCs w:val="24"/>
          <w:rtl/>
          <w:lang w:bidi="fa-IR"/>
        </w:rPr>
        <w:t>شهید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مطهری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:«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معجزات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خاصیت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اجتهاد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...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اسلام‏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خصوصیاتی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ساختمان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روح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دستوراتش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مخالفتی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باشد،خودش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حرکت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گردش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می‏کند،اینکه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حرکت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بیاوریم‏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خودش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قوانین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متحرک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ناثابتی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اینکه‏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</w:p>
    <w:p w:rsidR="00BA7CE3" w:rsidRPr="00BA7CE3" w:rsidRDefault="00BA7CE3" w:rsidP="00BA7CE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BA7CE3">
        <w:rPr>
          <w:rFonts w:ascii="Arial" w:hAnsi="Arial" w:cs="Arial"/>
          <w:sz w:val="24"/>
          <w:szCs w:val="24"/>
          <w:lang w:bidi="fa-IR"/>
        </w:rPr>
        <w:t>*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مقابل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ثابت،احکام‏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متغیری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شرایط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قابلیت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انطباق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اوضاع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احوال‏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گوناگون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A7CE3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BA7CE3" w:rsidRPr="00BA7CE3" w:rsidRDefault="00BA7CE3" w:rsidP="00BA7CE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7CE3">
        <w:rPr>
          <w:rFonts w:ascii="Arial" w:hAnsi="Arial" w:cs="Arial"/>
          <w:sz w:val="24"/>
          <w:szCs w:val="24"/>
          <w:lang w:bidi="fa-IR"/>
        </w:rPr>
        <w:t>*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آیت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خامنه‏ای</w:t>
      </w:r>
      <w:proofErr w:type="gramStart"/>
      <w:r w:rsidRPr="00BA7CE3">
        <w:rPr>
          <w:rFonts w:ascii="Arial" w:hAnsi="Arial" w:cs="Arial"/>
          <w:sz w:val="24"/>
          <w:szCs w:val="24"/>
          <w:rtl/>
          <w:lang w:bidi="fa-IR"/>
        </w:rPr>
        <w:t>: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باید</w:t>
      </w:r>
      <w:proofErr w:type="gramEnd"/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روشن‏بینی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احاطه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پایبندی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فقاهت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سو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آزاد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اندیشی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شجاعت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دیگر،مفاهیم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جدیدی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کشف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تازه‏ای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استناد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عرضه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BA7CE3">
        <w:rPr>
          <w:rFonts w:ascii="Arial" w:hAnsi="Arial" w:cs="Arial"/>
          <w:sz w:val="24"/>
          <w:szCs w:val="24"/>
          <w:lang w:bidi="fa-IR"/>
        </w:rPr>
        <w:t>.</w:t>
      </w:r>
    </w:p>
    <w:p w:rsidR="00BA7CE3" w:rsidRPr="00BA7CE3" w:rsidRDefault="00BA7CE3" w:rsidP="00BA7CE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7CE3">
        <w:rPr>
          <w:rFonts w:ascii="Arial" w:hAnsi="Arial" w:cs="Arial"/>
          <w:sz w:val="24"/>
          <w:szCs w:val="24"/>
          <w:lang w:bidi="fa-IR"/>
        </w:rPr>
        <w:t>*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آیت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جناتی</w:t>
      </w:r>
      <w:proofErr w:type="gramStart"/>
      <w:r w:rsidRPr="00BA7CE3">
        <w:rPr>
          <w:rFonts w:ascii="Arial" w:hAnsi="Arial" w:cs="Arial"/>
          <w:sz w:val="24"/>
          <w:szCs w:val="24"/>
          <w:rtl/>
          <w:lang w:bidi="fa-IR"/>
        </w:rPr>
        <w:t>: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مشکل</w:t>
      </w:r>
      <w:proofErr w:type="gramEnd"/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فقه‏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اجتهادی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دیروز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زدگی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شرق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زدگی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نبوده،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جمود،عوام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زدگی،بسته‏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ذهنی،دید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کوتاه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درک‏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شرایط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7CE3">
        <w:rPr>
          <w:rFonts w:ascii="Arial" w:hAnsi="Arial" w:cs="Arial"/>
          <w:sz w:val="24"/>
          <w:szCs w:val="24"/>
          <w:lang w:bidi="fa-IR"/>
        </w:rPr>
        <w:t>.</w:t>
      </w:r>
    </w:p>
    <w:p w:rsidR="00BA7CE3" w:rsidRPr="00BA7CE3" w:rsidRDefault="00BA7CE3" w:rsidP="00BA7CE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7CE3">
        <w:rPr>
          <w:rFonts w:ascii="Arial" w:hAnsi="Arial" w:cs="Arial" w:hint="cs"/>
          <w:sz w:val="24"/>
          <w:szCs w:val="24"/>
          <w:rtl/>
          <w:lang w:bidi="fa-IR"/>
        </w:rPr>
        <w:t>قوانین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ثابت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یتغیری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قوانین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متغیر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وابسته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قوانین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ثابت،هیچ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وقت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اختیار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خودش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نمی‏شود</w:t>
      </w:r>
      <w:r w:rsidRPr="00BA7CE3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.(24</w:t>
      </w:r>
      <w:r w:rsidRPr="00BA7CE3">
        <w:rPr>
          <w:rFonts w:ascii="Arial" w:hAnsi="Arial" w:cs="Arial"/>
          <w:sz w:val="24"/>
          <w:szCs w:val="24"/>
          <w:lang w:bidi="fa-IR"/>
        </w:rPr>
        <w:t>)</w:t>
      </w:r>
    </w:p>
    <w:p w:rsidR="00BA7CE3" w:rsidRPr="00BA7CE3" w:rsidRDefault="00BA7CE3" w:rsidP="00BA7CE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7CE3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جایی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می‏افزایند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:«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اجتهاد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مفهوم‏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نسبی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متطور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متکامل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عصری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زمانی‏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بینش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مخصوصی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ایجاب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.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نسبیت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ناشی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.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قابلیت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استعداد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ناپذیر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کشف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تکامل‏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افکار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بشری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راز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بزرگ‏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خاتمیت</w:t>
      </w:r>
      <w:r w:rsidRPr="00BA7CE3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.(25</w:t>
      </w:r>
      <w:r w:rsidRPr="00BA7CE3">
        <w:rPr>
          <w:rFonts w:ascii="Arial" w:hAnsi="Arial" w:cs="Arial"/>
          <w:sz w:val="24"/>
          <w:szCs w:val="24"/>
          <w:lang w:bidi="fa-IR"/>
        </w:rPr>
        <w:t>)</w:t>
      </w:r>
    </w:p>
    <w:p w:rsidR="00BA7CE3" w:rsidRPr="00BA7CE3" w:rsidRDefault="00BA7CE3" w:rsidP="00BA7CE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7CE3">
        <w:rPr>
          <w:rFonts w:ascii="Arial" w:hAnsi="Arial" w:cs="Arial" w:hint="cs"/>
          <w:sz w:val="24"/>
          <w:szCs w:val="24"/>
          <w:rtl/>
          <w:lang w:bidi="fa-IR"/>
        </w:rPr>
        <w:t>آیت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جناتی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معتقد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:«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استنباط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حوادث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واقعه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کارگیری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اجتهاد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پویا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(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سنجیدن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ابعاد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قضایا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ویژگیهای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درونی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بیرونی‏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موضوعات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)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سنت‏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(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)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امامان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معصوم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(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)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دارد،فروع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تازه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پایه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بازگشت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پاسخگو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می‏شویم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کارگیری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اجتهاد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قوانین‏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مصادیق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خارجی‏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منطبق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می‏نماییم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.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خلأها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نارساییها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مشکلات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مناسب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رویدادهای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حکومتی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اجتهاد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مطلوب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ادله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نشده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پندار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گاه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شیوه،اجتهاد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شود،پاسخگوی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نیازها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خواهیم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A7CE3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.(26</w:t>
      </w:r>
      <w:r w:rsidRPr="00BA7CE3">
        <w:rPr>
          <w:rFonts w:ascii="Arial" w:hAnsi="Arial" w:cs="Arial"/>
          <w:sz w:val="24"/>
          <w:szCs w:val="24"/>
          <w:lang w:bidi="fa-IR"/>
        </w:rPr>
        <w:t>)</w:t>
      </w:r>
    </w:p>
    <w:p w:rsidR="00BA7CE3" w:rsidRPr="00BA7CE3" w:rsidRDefault="00BA7CE3" w:rsidP="00BA7CE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7CE3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نوشت</w:t>
      </w:r>
      <w:r w:rsidRPr="00BA7CE3">
        <w:rPr>
          <w:rFonts w:ascii="Arial" w:hAnsi="Arial" w:cs="Arial"/>
          <w:sz w:val="24"/>
          <w:szCs w:val="24"/>
          <w:lang w:bidi="fa-IR"/>
        </w:rPr>
        <w:t>:</w:t>
      </w:r>
    </w:p>
    <w:p w:rsidR="00BA7CE3" w:rsidRPr="00BA7CE3" w:rsidRDefault="00BA7CE3" w:rsidP="00BA7CE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7CE3">
        <w:rPr>
          <w:rFonts w:ascii="Arial" w:hAnsi="Arial" w:cs="Arial"/>
          <w:sz w:val="24"/>
          <w:szCs w:val="24"/>
          <w:lang w:bidi="fa-IR"/>
        </w:rPr>
        <w:t>(1)</w:t>
      </w:r>
      <w:proofErr w:type="gramStart"/>
      <w:r w:rsidRPr="00BA7CE3">
        <w:rPr>
          <w:rFonts w:ascii="Arial" w:hAnsi="Arial" w:cs="Arial"/>
          <w:sz w:val="24"/>
          <w:szCs w:val="24"/>
          <w:lang w:bidi="fa-IR"/>
        </w:rPr>
        <w:t>-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سوره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مائده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.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آیه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44</w:t>
      </w:r>
      <w:r w:rsidRPr="00BA7CE3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BA7CE3" w:rsidRPr="00BA7CE3" w:rsidRDefault="00BA7CE3" w:rsidP="00BA7CE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7CE3">
        <w:rPr>
          <w:rFonts w:ascii="Arial" w:hAnsi="Arial" w:cs="Arial"/>
          <w:sz w:val="24"/>
          <w:szCs w:val="24"/>
          <w:lang w:bidi="fa-IR"/>
        </w:rPr>
        <w:t>(2)-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انما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علینا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تلقی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الیکم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الاصول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علیکم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تفرعوا،وسائل‏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الشیعه،ج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18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،ابواب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صفات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قاضی،باب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51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52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رضا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ع</w:t>
      </w:r>
      <w:proofErr w:type="gramStart"/>
      <w:r w:rsidRPr="00BA7CE3">
        <w:rPr>
          <w:rFonts w:ascii="Arial" w:hAnsi="Arial" w:cs="Arial"/>
          <w:sz w:val="24"/>
          <w:szCs w:val="24"/>
          <w:rtl/>
          <w:lang w:bidi="fa-IR"/>
        </w:rPr>
        <w:t>)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منقول</w:t>
      </w:r>
      <w:proofErr w:type="gramEnd"/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: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علینا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القاء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الاصول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علیکم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التفریع،همان</w:t>
      </w:r>
      <w:r w:rsidRPr="00BA7CE3">
        <w:rPr>
          <w:rFonts w:ascii="Arial" w:hAnsi="Arial" w:cs="Arial"/>
          <w:sz w:val="24"/>
          <w:szCs w:val="24"/>
          <w:lang w:bidi="fa-IR"/>
        </w:rPr>
        <w:t>.</w:t>
      </w:r>
    </w:p>
    <w:p w:rsidR="00BA7CE3" w:rsidRPr="00BA7CE3" w:rsidRDefault="00BA7CE3" w:rsidP="00BA7CE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7CE3">
        <w:rPr>
          <w:rFonts w:ascii="Arial" w:hAnsi="Arial" w:cs="Arial"/>
          <w:sz w:val="24"/>
          <w:szCs w:val="24"/>
          <w:lang w:bidi="fa-IR"/>
        </w:rPr>
        <w:t>(3)</w:t>
      </w:r>
      <w:proofErr w:type="gramStart"/>
      <w:r w:rsidRPr="00BA7CE3">
        <w:rPr>
          <w:rFonts w:ascii="Arial" w:hAnsi="Arial" w:cs="Arial"/>
          <w:sz w:val="24"/>
          <w:szCs w:val="24"/>
          <w:lang w:bidi="fa-IR"/>
        </w:rPr>
        <w:t>-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نص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فیه</w:t>
      </w:r>
      <w:r w:rsidRPr="00BA7CE3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BA7CE3" w:rsidRPr="00BA7CE3" w:rsidRDefault="00BA7CE3" w:rsidP="00BA7CE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7CE3">
        <w:rPr>
          <w:rFonts w:ascii="Arial" w:hAnsi="Arial" w:cs="Arial"/>
          <w:sz w:val="24"/>
          <w:szCs w:val="24"/>
          <w:lang w:bidi="fa-IR"/>
        </w:rPr>
        <w:t>(4)</w:t>
      </w:r>
      <w:proofErr w:type="gramStart"/>
      <w:r w:rsidRPr="00BA7CE3">
        <w:rPr>
          <w:rFonts w:ascii="Arial" w:hAnsi="Arial" w:cs="Arial"/>
          <w:sz w:val="24"/>
          <w:szCs w:val="24"/>
          <w:lang w:bidi="fa-IR"/>
        </w:rPr>
        <w:t>-«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صحیفه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نور</w:t>
      </w:r>
      <w:r w:rsidRPr="00BA7CE3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،ج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21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46</w:t>
      </w:r>
      <w:r w:rsidRPr="00BA7CE3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BA7CE3" w:rsidRPr="00BA7CE3" w:rsidRDefault="00BA7CE3" w:rsidP="00BA7CE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7CE3">
        <w:rPr>
          <w:rFonts w:ascii="Arial" w:hAnsi="Arial" w:cs="Arial"/>
          <w:sz w:val="24"/>
          <w:szCs w:val="24"/>
          <w:lang w:bidi="fa-IR"/>
        </w:rPr>
        <w:lastRenderedPageBreak/>
        <w:t>(5)</w:t>
      </w:r>
      <w:proofErr w:type="gramStart"/>
      <w:r w:rsidRPr="00BA7CE3">
        <w:rPr>
          <w:rFonts w:ascii="Arial" w:hAnsi="Arial" w:cs="Arial"/>
          <w:sz w:val="24"/>
          <w:szCs w:val="24"/>
          <w:lang w:bidi="fa-IR"/>
        </w:rPr>
        <w:t>-«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صحیفه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نور</w:t>
      </w:r>
      <w:r w:rsidRPr="00BA7CE3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،ج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21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100</w:t>
      </w:r>
      <w:r w:rsidRPr="00BA7CE3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BA7CE3" w:rsidRPr="00BA7CE3" w:rsidRDefault="00BA7CE3" w:rsidP="00BA7CE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7CE3">
        <w:rPr>
          <w:rFonts w:ascii="Arial" w:hAnsi="Arial" w:cs="Arial"/>
          <w:sz w:val="24"/>
          <w:szCs w:val="24"/>
          <w:lang w:bidi="fa-IR"/>
        </w:rPr>
        <w:t>(6)</w:t>
      </w:r>
      <w:proofErr w:type="gramStart"/>
      <w:r w:rsidRPr="00BA7CE3">
        <w:rPr>
          <w:rFonts w:ascii="Arial" w:hAnsi="Arial" w:cs="Arial"/>
          <w:sz w:val="24"/>
          <w:szCs w:val="24"/>
          <w:lang w:bidi="fa-IR"/>
        </w:rPr>
        <w:t>-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مرتضی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مطهری،</w:t>
      </w:r>
      <w:r w:rsidRPr="00BA7CE3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مقتضیات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A7CE3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،جلد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دوم،تهران،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انتشارات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صدرا،چاپ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دوم،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1372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81</w:t>
      </w:r>
      <w:r w:rsidRPr="00BA7CE3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BA7CE3" w:rsidRPr="00BA7CE3" w:rsidRDefault="00BA7CE3" w:rsidP="00BA7CE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7CE3">
        <w:rPr>
          <w:rFonts w:ascii="Arial" w:hAnsi="Arial" w:cs="Arial"/>
          <w:sz w:val="24"/>
          <w:szCs w:val="24"/>
          <w:lang w:bidi="fa-IR"/>
        </w:rPr>
        <w:t>(7)-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الاجتهاد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الفلسفه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تحمل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الجهد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هو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المشقه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امر،یقال‏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اجتهد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حمل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الثقیل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یقال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ذالک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الحقیر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الاصطلاح‏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فهو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استفراغ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الفقیه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سعه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تحصیل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الظن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بحکم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شرعی،امام‏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جمال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ابی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منصور،شیخ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BA7CE3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معالم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BA7CE3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،تهران،انتشارات‏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رشیدیه،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1378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ق،ص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232</w:t>
      </w:r>
      <w:r w:rsidRPr="00BA7CE3">
        <w:rPr>
          <w:rFonts w:ascii="Arial" w:hAnsi="Arial" w:cs="Arial"/>
          <w:sz w:val="24"/>
          <w:szCs w:val="24"/>
          <w:lang w:bidi="fa-IR"/>
        </w:rPr>
        <w:t>.</w:t>
      </w:r>
    </w:p>
    <w:p w:rsidR="00BA7CE3" w:rsidRPr="00BA7CE3" w:rsidRDefault="00BA7CE3" w:rsidP="00BA7CE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7CE3">
        <w:rPr>
          <w:rFonts w:ascii="Arial" w:hAnsi="Arial" w:cs="Arial"/>
          <w:sz w:val="24"/>
          <w:szCs w:val="24"/>
          <w:lang w:bidi="fa-IR"/>
        </w:rPr>
        <w:t>(8)</w:t>
      </w:r>
      <w:proofErr w:type="gramStart"/>
      <w:r w:rsidRPr="00BA7CE3">
        <w:rPr>
          <w:rFonts w:ascii="Arial" w:hAnsi="Arial" w:cs="Arial"/>
          <w:sz w:val="24"/>
          <w:szCs w:val="24"/>
          <w:lang w:bidi="fa-IR"/>
        </w:rPr>
        <w:t>-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جعفر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لنگرودی،</w:t>
      </w:r>
      <w:r w:rsidRPr="00BA7CE3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حقوق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BA7CE3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،تهران،گنج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دانش،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1358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212</w:t>
      </w:r>
      <w:r w:rsidRPr="00BA7CE3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BA7CE3" w:rsidRPr="00BA7CE3" w:rsidRDefault="00BA7CE3" w:rsidP="00BA7CE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7CE3">
        <w:rPr>
          <w:rFonts w:ascii="Arial" w:hAnsi="Arial" w:cs="Arial"/>
          <w:sz w:val="24"/>
          <w:szCs w:val="24"/>
          <w:lang w:bidi="fa-IR"/>
        </w:rPr>
        <w:t>(9)</w:t>
      </w:r>
      <w:proofErr w:type="gramStart"/>
      <w:r w:rsidRPr="00BA7CE3">
        <w:rPr>
          <w:rFonts w:ascii="Arial" w:hAnsi="Arial" w:cs="Arial"/>
          <w:sz w:val="24"/>
          <w:szCs w:val="24"/>
          <w:lang w:bidi="fa-IR"/>
        </w:rPr>
        <w:t>-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پیشین،مطهری،</w:t>
      </w:r>
      <w:r w:rsidRPr="00BA7CE3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شش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BA7CE3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129</w:t>
      </w:r>
      <w:r w:rsidRPr="00BA7CE3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BA7CE3" w:rsidRPr="00BA7CE3" w:rsidRDefault="00BA7CE3" w:rsidP="00BA7CE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7CE3">
        <w:rPr>
          <w:rFonts w:ascii="Arial" w:hAnsi="Arial" w:cs="Arial"/>
          <w:sz w:val="24"/>
          <w:szCs w:val="24"/>
          <w:lang w:bidi="fa-IR"/>
        </w:rPr>
        <w:t>(10)</w:t>
      </w:r>
      <w:proofErr w:type="gramStart"/>
      <w:r w:rsidRPr="00BA7CE3">
        <w:rPr>
          <w:rFonts w:ascii="Arial" w:hAnsi="Arial" w:cs="Arial"/>
          <w:sz w:val="24"/>
          <w:szCs w:val="24"/>
          <w:lang w:bidi="fa-IR"/>
        </w:rPr>
        <w:t>-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محمود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شهابی،</w:t>
      </w:r>
      <w:r w:rsidRPr="00BA7CE3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ادوار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BA7CE3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،انتشارات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دانشگاه‏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تهران،چاپ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سوم،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1357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،ج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1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6-545</w:t>
      </w:r>
      <w:r w:rsidRPr="00BA7CE3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BA7CE3" w:rsidRPr="00BA7CE3" w:rsidRDefault="00BA7CE3" w:rsidP="00BA7CE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7CE3">
        <w:rPr>
          <w:rFonts w:ascii="Arial" w:hAnsi="Arial" w:cs="Arial"/>
          <w:sz w:val="24"/>
          <w:szCs w:val="24"/>
          <w:lang w:bidi="fa-IR"/>
        </w:rPr>
        <w:t>(11)</w:t>
      </w:r>
      <w:proofErr w:type="gramStart"/>
      <w:r w:rsidRPr="00BA7CE3">
        <w:rPr>
          <w:rFonts w:ascii="Arial" w:hAnsi="Arial" w:cs="Arial"/>
          <w:sz w:val="24"/>
          <w:szCs w:val="24"/>
          <w:lang w:bidi="fa-IR"/>
        </w:rPr>
        <w:t>-«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صحیفه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نور</w:t>
      </w:r>
      <w:r w:rsidRPr="00BA7CE3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،ج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1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150</w:t>
      </w:r>
      <w:r w:rsidRPr="00BA7CE3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BA7CE3" w:rsidRPr="00BA7CE3" w:rsidRDefault="00BA7CE3" w:rsidP="00BA7CE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7CE3">
        <w:rPr>
          <w:rFonts w:ascii="Arial" w:hAnsi="Arial" w:cs="Arial"/>
          <w:sz w:val="24"/>
          <w:szCs w:val="24"/>
          <w:lang w:bidi="fa-IR"/>
        </w:rPr>
        <w:t>(12)</w:t>
      </w:r>
      <w:proofErr w:type="gramStart"/>
      <w:r w:rsidRPr="00BA7CE3">
        <w:rPr>
          <w:rFonts w:ascii="Arial" w:hAnsi="Arial" w:cs="Arial"/>
          <w:sz w:val="24"/>
          <w:szCs w:val="24"/>
          <w:lang w:bidi="fa-IR"/>
        </w:rPr>
        <w:t>-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پیام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معظم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رهبری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کنگره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تخصصی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دایرة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المعارف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اسلامی،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14/11/1372</w:t>
      </w:r>
      <w:r w:rsidRPr="00BA7CE3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BA7CE3" w:rsidRPr="00BA7CE3" w:rsidRDefault="00BA7CE3" w:rsidP="00BA7CE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7CE3">
        <w:rPr>
          <w:rFonts w:ascii="Arial" w:hAnsi="Arial" w:cs="Arial"/>
          <w:sz w:val="24"/>
          <w:szCs w:val="24"/>
          <w:lang w:bidi="fa-IR"/>
        </w:rPr>
        <w:t>(13)-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مرتضی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مطهری،</w:t>
      </w:r>
      <w:r w:rsidRPr="00BA7CE3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تکامل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BA7CE3">
        <w:rPr>
          <w:rFonts w:ascii="Arial" w:hAnsi="Arial" w:cs="Arial" w:hint="eastAsia"/>
          <w:sz w:val="24"/>
          <w:szCs w:val="24"/>
          <w:rtl/>
          <w:lang w:bidi="fa-IR"/>
        </w:rPr>
        <w:t>»</w:t>
      </w:r>
      <w:proofErr w:type="gramStart"/>
      <w:r w:rsidRPr="00BA7CE3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BA7CE3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الهامی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الطایفه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)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،انتشارات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صدرا،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1362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190-188</w:t>
      </w:r>
      <w:r w:rsidRPr="00BA7CE3">
        <w:rPr>
          <w:rFonts w:ascii="Arial" w:hAnsi="Arial" w:cs="Arial"/>
          <w:sz w:val="24"/>
          <w:szCs w:val="24"/>
          <w:lang w:bidi="fa-IR"/>
        </w:rPr>
        <w:t>.</w:t>
      </w:r>
    </w:p>
    <w:p w:rsidR="00BA7CE3" w:rsidRPr="00BA7CE3" w:rsidRDefault="00BA7CE3" w:rsidP="00BA7CE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7CE3">
        <w:rPr>
          <w:rFonts w:ascii="Arial" w:hAnsi="Arial" w:cs="Arial"/>
          <w:sz w:val="24"/>
          <w:szCs w:val="24"/>
          <w:lang w:bidi="fa-IR"/>
        </w:rPr>
        <w:t>(14)</w:t>
      </w:r>
      <w:proofErr w:type="gramStart"/>
      <w:r w:rsidRPr="00BA7CE3">
        <w:rPr>
          <w:rFonts w:ascii="Arial" w:hAnsi="Arial" w:cs="Arial"/>
          <w:sz w:val="24"/>
          <w:szCs w:val="24"/>
          <w:lang w:bidi="fa-IR"/>
        </w:rPr>
        <w:t>-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پیشین،مطهری،</w:t>
      </w:r>
      <w:r w:rsidRPr="00BA7CE3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مقتضیات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A7CE3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،ج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1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،ص‏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130</w:t>
      </w:r>
      <w:r w:rsidRPr="00BA7CE3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BA7CE3" w:rsidRPr="00BA7CE3" w:rsidRDefault="00BA7CE3" w:rsidP="00BA7CE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7CE3">
        <w:rPr>
          <w:rFonts w:ascii="Arial" w:hAnsi="Arial" w:cs="Arial"/>
          <w:sz w:val="24"/>
          <w:szCs w:val="24"/>
          <w:lang w:bidi="fa-IR"/>
        </w:rPr>
        <w:t>(15)</w:t>
      </w:r>
      <w:proofErr w:type="gramStart"/>
      <w:r w:rsidRPr="00BA7CE3">
        <w:rPr>
          <w:rFonts w:ascii="Arial" w:hAnsi="Arial" w:cs="Arial"/>
          <w:sz w:val="24"/>
          <w:szCs w:val="24"/>
          <w:lang w:bidi="fa-IR"/>
        </w:rPr>
        <w:t>-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مشروح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مذاکرات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خبرگان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قانون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اساسی‏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جمهوری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BA7CE3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BA7CE3" w:rsidRPr="00BA7CE3" w:rsidRDefault="00BA7CE3" w:rsidP="00BA7CE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7CE3">
        <w:rPr>
          <w:rFonts w:ascii="Arial" w:hAnsi="Arial" w:cs="Arial"/>
          <w:sz w:val="24"/>
          <w:szCs w:val="24"/>
          <w:lang w:bidi="fa-IR"/>
        </w:rPr>
        <w:t>(16)</w:t>
      </w:r>
      <w:proofErr w:type="gramStart"/>
      <w:r w:rsidRPr="00BA7CE3">
        <w:rPr>
          <w:rFonts w:ascii="Arial" w:hAnsi="Arial" w:cs="Arial"/>
          <w:sz w:val="24"/>
          <w:szCs w:val="24"/>
          <w:lang w:bidi="fa-IR"/>
        </w:rPr>
        <w:t>-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ابراهیم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جناتی،</w:t>
      </w:r>
      <w:r w:rsidRPr="00BA7CE3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تکامل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اجتهاد</w:t>
      </w:r>
      <w:r w:rsidRPr="00BA7CE3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،کیهان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فرهنگی،ش‏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100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،مرداد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1372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85</w:t>
      </w:r>
      <w:r w:rsidRPr="00BA7CE3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BA7CE3" w:rsidRPr="00BA7CE3" w:rsidRDefault="00BA7CE3" w:rsidP="00BA7CE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7CE3">
        <w:rPr>
          <w:rFonts w:ascii="Arial" w:hAnsi="Arial" w:cs="Arial"/>
          <w:sz w:val="24"/>
          <w:szCs w:val="24"/>
          <w:lang w:bidi="fa-IR"/>
        </w:rPr>
        <w:t>(17)</w:t>
      </w:r>
      <w:proofErr w:type="gramStart"/>
      <w:r w:rsidRPr="00BA7CE3">
        <w:rPr>
          <w:rFonts w:ascii="Arial" w:hAnsi="Arial" w:cs="Arial"/>
          <w:sz w:val="24"/>
          <w:szCs w:val="24"/>
          <w:lang w:bidi="fa-IR"/>
        </w:rPr>
        <w:t>-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ابراهیم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جناتی،</w:t>
      </w:r>
      <w:r w:rsidRPr="00BA7CE3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کلیت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کاربردی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اجتهاد</w:t>
      </w:r>
      <w:r w:rsidRPr="00BA7CE3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اندیشه،ش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49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،مرداد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شهریور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1372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89-88</w:t>
      </w:r>
      <w:r w:rsidRPr="00BA7CE3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BA7CE3" w:rsidRPr="00BA7CE3" w:rsidRDefault="00BA7CE3" w:rsidP="00BA7CE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7CE3">
        <w:rPr>
          <w:rFonts w:ascii="Arial" w:hAnsi="Arial" w:cs="Arial"/>
          <w:sz w:val="24"/>
          <w:szCs w:val="24"/>
          <w:lang w:bidi="fa-IR"/>
        </w:rPr>
        <w:t>(18)</w:t>
      </w:r>
      <w:proofErr w:type="gramStart"/>
      <w:r w:rsidRPr="00BA7CE3">
        <w:rPr>
          <w:rFonts w:ascii="Arial" w:hAnsi="Arial" w:cs="Arial"/>
          <w:sz w:val="24"/>
          <w:szCs w:val="24"/>
          <w:lang w:bidi="fa-IR"/>
        </w:rPr>
        <w:t>-«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صحیفه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نور</w:t>
      </w:r>
      <w:r w:rsidRPr="00BA7CE3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،ج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1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119</w:t>
      </w:r>
      <w:r w:rsidRPr="00BA7CE3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BA7CE3" w:rsidRPr="00BA7CE3" w:rsidRDefault="00BA7CE3" w:rsidP="00BA7CE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7CE3">
        <w:rPr>
          <w:rFonts w:ascii="Arial" w:hAnsi="Arial" w:cs="Arial"/>
          <w:sz w:val="24"/>
          <w:szCs w:val="24"/>
          <w:lang w:bidi="fa-IR"/>
        </w:rPr>
        <w:t>(19)</w:t>
      </w:r>
      <w:proofErr w:type="gramStart"/>
      <w:r w:rsidRPr="00BA7CE3">
        <w:rPr>
          <w:rFonts w:ascii="Arial" w:hAnsi="Arial" w:cs="Arial"/>
          <w:sz w:val="24"/>
          <w:szCs w:val="24"/>
          <w:lang w:bidi="fa-IR"/>
        </w:rPr>
        <w:t>-«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صحیفه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نور</w:t>
      </w:r>
      <w:r w:rsidRPr="00BA7CE3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،ج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4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21</w:t>
      </w:r>
      <w:r w:rsidRPr="00BA7CE3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BA7CE3" w:rsidRPr="00BA7CE3" w:rsidRDefault="00BA7CE3" w:rsidP="00BA7CE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7CE3">
        <w:rPr>
          <w:rFonts w:ascii="Arial" w:hAnsi="Arial" w:cs="Arial"/>
          <w:sz w:val="24"/>
          <w:szCs w:val="24"/>
          <w:lang w:bidi="fa-IR"/>
        </w:rPr>
        <w:t>(20)</w:t>
      </w:r>
      <w:proofErr w:type="gramStart"/>
      <w:r w:rsidRPr="00BA7CE3">
        <w:rPr>
          <w:rFonts w:ascii="Arial" w:hAnsi="Arial" w:cs="Arial"/>
          <w:sz w:val="24"/>
          <w:szCs w:val="24"/>
          <w:lang w:bidi="fa-IR"/>
        </w:rPr>
        <w:t>-«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صحیفه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نور</w:t>
      </w:r>
      <w:r w:rsidRPr="00BA7CE3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،ج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20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157</w:t>
      </w:r>
      <w:r w:rsidRPr="00BA7CE3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BA7CE3" w:rsidRPr="00BA7CE3" w:rsidRDefault="00BA7CE3" w:rsidP="00BA7CE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7CE3">
        <w:rPr>
          <w:rFonts w:ascii="Arial" w:hAnsi="Arial" w:cs="Arial"/>
          <w:sz w:val="24"/>
          <w:szCs w:val="24"/>
          <w:lang w:bidi="fa-IR"/>
        </w:rPr>
        <w:t>(21)</w:t>
      </w:r>
      <w:proofErr w:type="gramStart"/>
      <w:r w:rsidRPr="00BA7CE3">
        <w:rPr>
          <w:rFonts w:ascii="Arial" w:hAnsi="Arial" w:cs="Arial"/>
          <w:sz w:val="24"/>
          <w:szCs w:val="24"/>
          <w:lang w:bidi="fa-IR"/>
        </w:rPr>
        <w:t>-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پیام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رهبر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معظم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کنگره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تخصصی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دایرة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المعارف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BA7CE3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BA7CE3" w:rsidRPr="00BA7CE3" w:rsidRDefault="00BA7CE3" w:rsidP="00BA7CE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7CE3">
        <w:rPr>
          <w:rFonts w:ascii="Arial" w:hAnsi="Arial" w:cs="Arial"/>
          <w:sz w:val="24"/>
          <w:szCs w:val="24"/>
          <w:lang w:bidi="fa-IR"/>
        </w:rPr>
        <w:t>(22)</w:t>
      </w:r>
      <w:proofErr w:type="gramStart"/>
      <w:r w:rsidRPr="00BA7CE3">
        <w:rPr>
          <w:rFonts w:ascii="Arial" w:hAnsi="Arial" w:cs="Arial"/>
          <w:sz w:val="24"/>
          <w:szCs w:val="24"/>
          <w:lang w:bidi="fa-IR"/>
        </w:rPr>
        <w:t>-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مطهری،</w:t>
      </w:r>
      <w:r w:rsidRPr="00BA7CE3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مقتضیات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A7CE3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،ج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1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8</w:t>
      </w:r>
      <w:r w:rsidRPr="00BA7CE3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BA7CE3" w:rsidRPr="00BA7CE3" w:rsidRDefault="00BA7CE3" w:rsidP="00BA7CE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7CE3">
        <w:rPr>
          <w:rFonts w:ascii="Arial" w:hAnsi="Arial" w:cs="Arial"/>
          <w:sz w:val="24"/>
          <w:szCs w:val="24"/>
          <w:lang w:bidi="fa-IR"/>
        </w:rPr>
        <w:t>(23)</w:t>
      </w:r>
      <w:proofErr w:type="gramStart"/>
      <w:r w:rsidRPr="00BA7CE3">
        <w:rPr>
          <w:rFonts w:ascii="Arial" w:hAnsi="Arial" w:cs="Arial"/>
          <w:sz w:val="24"/>
          <w:szCs w:val="24"/>
          <w:lang w:bidi="fa-IR"/>
        </w:rPr>
        <w:t>-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مرتضی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مطهری،</w:t>
      </w:r>
      <w:r w:rsidRPr="00BA7CE3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رهبری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نسل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جوان</w:t>
      </w:r>
      <w:r w:rsidRPr="00BA7CE3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،تهران،کانون‏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خدمات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الست،</w:t>
      </w:r>
      <w:r w:rsidRPr="00BA7CE3">
        <w:rPr>
          <w:rFonts w:ascii="Arial" w:hAnsi="Arial" w:cs="Arial"/>
          <w:sz w:val="24"/>
          <w:szCs w:val="24"/>
          <w:rtl/>
          <w:lang w:bidi="fa-IR"/>
        </w:rPr>
        <w:t>1361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180</w:t>
      </w:r>
      <w:r w:rsidRPr="00BA7CE3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BA7CE3" w:rsidRPr="00BA7CE3" w:rsidRDefault="00BA7CE3" w:rsidP="00BA7CE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7CE3">
        <w:rPr>
          <w:rFonts w:ascii="Arial" w:hAnsi="Arial" w:cs="Arial"/>
          <w:sz w:val="24"/>
          <w:szCs w:val="24"/>
          <w:lang w:bidi="fa-IR"/>
        </w:rPr>
        <w:t>(24)</w:t>
      </w:r>
      <w:proofErr w:type="gramStart"/>
      <w:r w:rsidRPr="00BA7CE3">
        <w:rPr>
          <w:rFonts w:ascii="Arial" w:hAnsi="Arial" w:cs="Arial"/>
          <w:sz w:val="24"/>
          <w:szCs w:val="24"/>
          <w:lang w:bidi="fa-IR"/>
        </w:rPr>
        <w:t>-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مطهری،</w:t>
      </w:r>
      <w:r w:rsidRPr="00BA7CE3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مقتضیات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A7CE3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،ج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1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135</w:t>
      </w:r>
      <w:r w:rsidRPr="00BA7CE3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BA7CE3" w:rsidRPr="00BA7CE3" w:rsidRDefault="00BA7CE3" w:rsidP="00BA7CE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7CE3">
        <w:rPr>
          <w:rFonts w:ascii="Arial" w:hAnsi="Arial" w:cs="Arial"/>
          <w:sz w:val="24"/>
          <w:szCs w:val="24"/>
          <w:lang w:bidi="fa-IR"/>
        </w:rPr>
        <w:t>(25)</w:t>
      </w:r>
      <w:proofErr w:type="gramStart"/>
      <w:r w:rsidRPr="00BA7CE3">
        <w:rPr>
          <w:rFonts w:ascii="Arial" w:hAnsi="Arial" w:cs="Arial"/>
          <w:sz w:val="24"/>
          <w:szCs w:val="24"/>
          <w:lang w:bidi="fa-IR"/>
        </w:rPr>
        <w:t>-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مطهری،</w:t>
      </w:r>
      <w:r w:rsidRPr="00BA7CE3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شش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BA7CE3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135</w:t>
      </w:r>
      <w:r w:rsidRPr="00BA7CE3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BA7CE3" w:rsidRPr="00BA7CE3" w:rsidRDefault="00BA7CE3" w:rsidP="00BA7CE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7CE3">
        <w:rPr>
          <w:rFonts w:ascii="Arial" w:hAnsi="Arial" w:cs="Arial"/>
          <w:sz w:val="24"/>
          <w:szCs w:val="24"/>
          <w:lang w:bidi="fa-IR"/>
        </w:rPr>
        <w:t>(26)</w:t>
      </w:r>
      <w:proofErr w:type="gramStart"/>
      <w:r w:rsidRPr="00BA7CE3">
        <w:rPr>
          <w:rFonts w:ascii="Arial" w:hAnsi="Arial" w:cs="Arial"/>
          <w:sz w:val="24"/>
          <w:szCs w:val="24"/>
          <w:lang w:bidi="fa-IR"/>
        </w:rPr>
        <w:t>-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آیت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جناتی،کیهان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فرهنگی،ش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100</w:t>
      </w:r>
      <w:r w:rsidRPr="00BA7CE3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BA7CE3">
        <w:rPr>
          <w:rFonts w:ascii="Arial" w:hAnsi="Arial" w:cs="Arial"/>
          <w:sz w:val="24"/>
          <w:szCs w:val="24"/>
          <w:rtl/>
          <w:lang w:bidi="fa-IR"/>
        </w:rPr>
        <w:t xml:space="preserve"> 83</w:t>
      </w:r>
      <w:r w:rsidRPr="00BA7CE3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AE711C" w:rsidRPr="00BA7CE3" w:rsidRDefault="00AE711C" w:rsidP="00BA7CE3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AE711C" w:rsidRPr="00BA7CE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33805"/>
    <w:rsid w:val="0007180D"/>
    <w:rsid w:val="000E017C"/>
    <w:rsid w:val="00712D25"/>
    <w:rsid w:val="0081406F"/>
    <w:rsid w:val="00A33805"/>
    <w:rsid w:val="00AE711C"/>
    <w:rsid w:val="00BA7CE3"/>
    <w:rsid w:val="00C72BCD"/>
    <w:rsid w:val="00FA6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5">
    <w:name w:val="heading 5"/>
    <w:basedOn w:val="Normal"/>
    <w:link w:val="Heading5Char"/>
    <w:uiPriority w:val="9"/>
    <w:qFormat/>
    <w:rsid w:val="00A3380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3380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33805"/>
    <w:rPr>
      <w:color w:val="0000FF"/>
      <w:u w:val="single"/>
    </w:rPr>
  </w:style>
  <w:style w:type="character" w:customStyle="1" w:styleId="pagecount">
    <w:name w:val="pagecount"/>
    <w:basedOn w:val="DefaultParagraphFont"/>
    <w:rsid w:val="00A33805"/>
  </w:style>
  <w:style w:type="character" w:customStyle="1" w:styleId="pageno">
    <w:name w:val="pageno"/>
    <w:basedOn w:val="DefaultParagraphFont"/>
    <w:rsid w:val="00A33805"/>
  </w:style>
  <w:style w:type="character" w:customStyle="1" w:styleId="magsimg">
    <w:name w:val="magsimg"/>
    <w:basedOn w:val="DefaultParagraphFont"/>
    <w:rsid w:val="00A33805"/>
  </w:style>
  <w:style w:type="paragraph" w:styleId="NormalWeb">
    <w:name w:val="Normal (Web)"/>
    <w:basedOn w:val="Normal"/>
    <w:uiPriority w:val="99"/>
    <w:semiHidden/>
    <w:unhideWhenUsed/>
    <w:rsid w:val="00A33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A33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8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20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92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38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9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2914</Words>
  <Characters>16616</Characters>
  <Application>Microsoft Office Word</Application>
  <DocSecurity>0</DocSecurity>
  <Lines>138</Lines>
  <Paragraphs>38</Paragraphs>
  <ScaleCrop>false</ScaleCrop>
  <Company/>
  <LinksUpToDate>false</LinksUpToDate>
  <CharactersWithSpaces>19492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2012-03-17T16:00:00Z</dcterms:created>
  <dcterms:modified xsi:type="dcterms:W3CDTF">2012-03-17T16:00:00Z</dcterms:modified>
</cp:coreProperties>
</file>