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D2" w:rsidRPr="00EA12D2" w:rsidRDefault="00EA12D2" w:rsidP="00EA12D2">
      <w:pPr>
        <w:bidi/>
        <w:jc w:val="both"/>
        <w:rPr>
          <w:rFonts w:ascii="Arial" w:hAnsi="Arial" w:cs="Arial"/>
          <w:sz w:val="28"/>
          <w:szCs w:val="28"/>
        </w:rPr>
      </w:pPr>
      <w:r w:rsidRPr="00EA12D2">
        <w:rPr>
          <w:rFonts w:ascii="Arial" w:hAnsi="Arial" w:cs="Arial" w:hint="cs"/>
          <w:sz w:val="28"/>
          <w:szCs w:val="28"/>
          <w:rtl/>
        </w:rPr>
        <w:t>فرهنگنامه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ها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باید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ملهم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از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فرهنگ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خودی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باشند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8"/>
          <w:szCs w:val="28"/>
        </w:rPr>
      </w:pPr>
      <w:r w:rsidRPr="00EA12D2">
        <w:rPr>
          <w:rFonts w:ascii="Arial" w:hAnsi="Arial" w:cs="Arial" w:hint="cs"/>
          <w:sz w:val="28"/>
          <w:szCs w:val="28"/>
          <w:rtl/>
        </w:rPr>
        <w:t>کیهان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فرهنگی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8"/>
          <w:szCs w:val="28"/>
        </w:rPr>
      </w:pPr>
      <w:r w:rsidRPr="00EA12D2">
        <w:rPr>
          <w:rFonts w:ascii="Arial" w:hAnsi="Arial" w:cs="Arial" w:hint="cs"/>
          <w:sz w:val="28"/>
          <w:szCs w:val="28"/>
          <w:rtl/>
        </w:rPr>
        <w:t>میرهادی،</w:t>
      </w:r>
      <w:r w:rsidRPr="00EA12D2">
        <w:rPr>
          <w:rFonts w:ascii="Arial" w:hAnsi="Arial" w:cs="Arial"/>
          <w:sz w:val="28"/>
          <w:szCs w:val="28"/>
          <w:rtl/>
        </w:rPr>
        <w:t xml:space="preserve"> </w:t>
      </w:r>
      <w:r w:rsidRPr="00EA12D2">
        <w:rPr>
          <w:rFonts w:ascii="Arial" w:hAnsi="Arial" w:cs="Arial" w:hint="cs"/>
          <w:sz w:val="28"/>
          <w:szCs w:val="28"/>
          <w:rtl/>
        </w:rPr>
        <w:t>توران</w:t>
      </w:r>
    </w:p>
    <w:p w:rsid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:«</w:t>
      </w:r>
      <w:r w:rsidRPr="00EA12D2">
        <w:rPr>
          <w:rFonts w:ascii="Arial" w:hAnsi="Arial" w:cs="Arial" w:hint="cs"/>
          <w:sz w:val="24"/>
          <w:szCs w:val="24"/>
          <w:rtl/>
        </w:rPr>
        <w:t>فرهنگنامهء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چگونه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شکل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گرفت؟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توران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کسانی‏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آمده‏اند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سالیانی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سرزمین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کرده‏اند،در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مدرسه‏ها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تدریس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مدیریت‏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کمابیش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آشنایی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1331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1358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رسمی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کرده‏ام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خلال‏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همواره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شکلهای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گوناگون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تربیتی،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آموزشی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>...</w:t>
      </w:r>
      <w:r w:rsidRPr="00EA12D2">
        <w:rPr>
          <w:rFonts w:ascii="Arial" w:hAnsi="Arial" w:cs="Arial" w:hint="cs"/>
          <w:sz w:val="24"/>
          <w:szCs w:val="24"/>
          <w:rtl/>
        </w:rPr>
        <w:t>سر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داشته‏ام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شاید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دوره‏های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گوناگون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مرجع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1341 </w:t>
      </w:r>
      <w:r w:rsidRPr="00EA12D2">
        <w:rPr>
          <w:rFonts w:ascii="Arial" w:hAnsi="Arial" w:cs="Arial" w:hint="cs"/>
          <w:sz w:val="24"/>
          <w:szCs w:val="24"/>
          <w:rtl/>
        </w:rPr>
        <w:t>طی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نشستهایی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آوردن‏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مرجع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تصمیماتی‏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بگیریم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خیلی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تلاش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مؤسساتی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علاقه‏مند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ناشرانی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تشویق‏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دستاورد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تلاش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هجده‏</w:t>
      </w:r>
      <w:r w:rsidRPr="00EA12D2">
        <w:rPr>
          <w:rFonts w:ascii="Arial" w:hAnsi="Arial" w:cs="Arial"/>
          <w:sz w:val="24"/>
          <w:szCs w:val="24"/>
          <w:rtl/>
        </w:rPr>
        <w:t xml:space="preserve">  </w:t>
      </w:r>
      <w:r w:rsidRPr="00EA12D2">
        <w:rPr>
          <w:rFonts w:ascii="Arial" w:hAnsi="Arial" w:cs="Arial" w:hint="cs"/>
          <w:sz w:val="24"/>
          <w:szCs w:val="24"/>
          <w:rtl/>
        </w:rPr>
        <w:t>جلدی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فرانکلین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ترجمه‏ای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المعارف‏</w:t>
      </w:r>
      <w:r w:rsidRPr="00EA12D2">
        <w:rPr>
          <w:rFonts w:ascii="Arial" w:hAnsi="Arial" w:cs="Arial"/>
          <w:sz w:val="24"/>
          <w:szCs w:val="24"/>
          <w:rtl/>
        </w:rPr>
        <w:t xml:space="preserve"> «</w:t>
      </w:r>
      <w:r w:rsidRPr="00EA12D2">
        <w:rPr>
          <w:rFonts w:ascii="Arial" w:hAnsi="Arial" w:cs="Arial" w:hint="cs"/>
          <w:sz w:val="24"/>
          <w:szCs w:val="24"/>
          <w:rtl/>
        </w:rPr>
        <w:t>برتا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موریس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پارکر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تک‏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مؤلفان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یافت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انتشار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دانشنامه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دردآور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راضی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کننده،زیرا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آمریکایی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پاسخ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می‏گفت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قدری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مغشوش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نمی‏توانست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استفاده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بنابر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تدوین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همچنان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شکل‏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آرزو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ذهن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باقی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تلاش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مراکز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مؤسساتی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چون‏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پرورش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فکری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تشویق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نماییم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بردارند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عمل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نبردیم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مدرسه‏ای‏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تلاش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وادارم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جالب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کدام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عنوان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تکلیف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شب‏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نوروزی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موضوعی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پیشنهاد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تحقیق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مطالب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منابع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گونه‏گون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آورده،آن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تنظیم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بنویسند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حالا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فکر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می‏بینم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چقدر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جرأت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جسارت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خانواده‏هایی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دردسر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نینداختیم</w:t>
      </w:r>
      <w:r w:rsidRPr="00EA12D2">
        <w:rPr>
          <w:rFonts w:ascii="Arial" w:hAnsi="Arial" w:cs="Arial"/>
          <w:sz w:val="24"/>
          <w:szCs w:val="24"/>
          <w:rtl/>
        </w:rPr>
        <w:t>!</w:t>
      </w:r>
      <w:r w:rsidRPr="00EA12D2">
        <w:rPr>
          <w:rFonts w:ascii="Arial" w:hAnsi="Arial" w:cs="Arial" w:hint="cs"/>
          <w:sz w:val="24"/>
          <w:szCs w:val="24"/>
          <w:rtl/>
        </w:rPr>
        <w:t>مثلا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پسرم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«</w:t>
      </w:r>
      <w:r w:rsidRPr="00EA12D2">
        <w:rPr>
          <w:rFonts w:ascii="Arial" w:hAnsi="Arial" w:cs="Arial" w:hint="cs"/>
          <w:sz w:val="24"/>
          <w:szCs w:val="24"/>
          <w:rtl/>
        </w:rPr>
        <w:t>ترکمن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صحرا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تحقیق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می‏کرد،جستجوی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تاریخی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جغرافیایی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پیدا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وقتی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نتیجهء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خواندم‏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خوبی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فرهنگنامه‏ای‏در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اختیار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انگیزه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بگوییم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حالا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نمی‏دهد،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تدوین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می‏زنیم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واقع‏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تدوین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سرچشمه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گرفت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سرمایهء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چطور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فراهم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همسرم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1358 </w:t>
      </w:r>
      <w:r w:rsidRPr="00EA12D2">
        <w:rPr>
          <w:rFonts w:ascii="Arial" w:hAnsi="Arial" w:cs="Arial" w:hint="cs"/>
          <w:sz w:val="24"/>
          <w:szCs w:val="24"/>
          <w:rtl/>
        </w:rPr>
        <w:t>جهان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ترک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خواسته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بهره‏گیری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بخشی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کاری‏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دهم؛خواسته‏ای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سخت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می‏نمود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نهایت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عشق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علاقه‏ای‏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نسل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کشور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داشت،این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هزینهء</w:t>
      </w:r>
      <w:r w:rsidRPr="00EA12D2">
        <w:rPr>
          <w:rFonts w:ascii="Arial" w:hAnsi="Arial" w:cs="Arial"/>
          <w:sz w:val="24"/>
          <w:szCs w:val="24"/>
          <w:rtl/>
        </w:rPr>
        <w:t xml:space="preserve"> «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سرمایهء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اولیهء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خام‏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گمان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میلیون‏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پانصد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سرمایهء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اولیهء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منتشر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حالی‏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شروع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چنان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پنج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آغاز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کار،آن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سرمایه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هزینه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پیشخوان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کتابفروشیها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ننشست</w:t>
      </w:r>
      <w:r w:rsidRPr="00EA12D2">
        <w:rPr>
          <w:rFonts w:ascii="Arial" w:hAnsi="Arial" w:cs="Arial"/>
          <w:sz w:val="24"/>
          <w:szCs w:val="24"/>
          <w:rtl/>
        </w:rPr>
        <w:t>!</w:t>
      </w:r>
      <w:r w:rsidRPr="00EA12D2">
        <w:rPr>
          <w:rFonts w:ascii="Arial" w:hAnsi="Arial" w:cs="Arial" w:hint="cs"/>
          <w:sz w:val="24"/>
          <w:szCs w:val="24"/>
          <w:rtl/>
        </w:rPr>
        <w:t>بنابر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اتفاق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خانم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انصاری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کوشیدیم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موافقت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برخی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کارگزاران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مسؤولین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منبعی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هزینه‏های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بعدی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پیدا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سخت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شیوهء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خانم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انصاری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تشویق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اشخاص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خیّر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راه،شرکت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البته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دست‏اندرکاران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lastRenderedPageBreak/>
        <w:t>اشخاصی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می‏نویسند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بخشهای‏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گوناگون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داوطلب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بی‏چشمداشت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الزحمه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دستمزد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بدین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می‏پردازند؛چه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بعدها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جمع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اعضای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پیوستند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اکنون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شهرداری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کمابیش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تمام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ذهنمان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متمرکز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مدتی‏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کاسهء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گدایی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شهرداری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مقوله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گذاشته‏ایم،هر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هنوز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شیوهء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داوطلبانه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بی‏چشمداشت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الزحمه‏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می‏گیرد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بگذارید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پاسخ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اشخاص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می‏داشتیم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الزحمه‏اش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قبول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پذیرفتن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اصرار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می‏دانستیم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دارد،برای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ایشان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پاسخ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اصرار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</w:t>
      </w:r>
      <w:r w:rsidRPr="00EA12D2">
        <w:rPr>
          <w:rFonts w:ascii="Arial" w:hAnsi="Arial" w:cs="Arial"/>
          <w:sz w:val="24"/>
          <w:szCs w:val="24"/>
          <w:rtl/>
        </w:rPr>
        <w:t>:«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توانستید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عشق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بگیرید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قبول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می‏کنم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عشق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عشق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نمی‏توان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گذارد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انگیزهء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اصلی‏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همسرتان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آقای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محسن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خمارلو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گذاشتن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بخشی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دارایی‏اش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خدمت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آدمی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عمر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کوتاهش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خدمت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نمی‏توانستیم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سالهاست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بدان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می‏پردازیم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زیرا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دانش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بینش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پرورش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آموزش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آرزویش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مدرسه‏ای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واقع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شایستهء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بسازد،اما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اجل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مجال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نداد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ولی‏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همچنان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می‏دانید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بنیانگذاری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فرهنگنامه،نه‏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مدرسه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مدرسه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ساخته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چارچوب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سازمانی‏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فرهنگنامه،روند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چگونه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سازمان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مرکزی‏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اداری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اضافهء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گستردهء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داوطلب‏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تشکیل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هستهء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مرکزی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مستقر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شامل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کتابخانهء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پژوهشی</w:t>
      </w:r>
      <w:r w:rsidRPr="00EA12D2">
        <w:rPr>
          <w:rFonts w:ascii="Arial" w:hAnsi="Arial" w:cs="Arial"/>
          <w:sz w:val="24"/>
          <w:szCs w:val="24"/>
          <w:rtl/>
        </w:rPr>
        <w:t>(</w:t>
      </w:r>
      <w:r w:rsidRPr="00EA12D2">
        <w:rPr>
          <w:rFonts w:ascii="Arial" w:hAnsi="Arial" w:cs="Arial" w:hint="cs"/>
          <w:sz w:val="24"/>
          <w:szCs w:val="24"/>
          <w:rtl/>
        </w:rPr>
        <w:t>منبع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تحقیقاتی</w:t>
      </w:r>
      <w:r w:rsidRPr="00EA12D2">
        <w:rPr>
          <w:rFonts w:ascii="Arial" w:hAnsi="Arial" w:cs="Arial"/>
          <w:sz w:val="24"/>
          <w:szCs w:val="24"/>
          <w:rtl/>
        </w:rPr>
        <w:t>)</w:t>
      </w:r>
      <w:r w:rsidRPr="00EA12D2">
        <w:rPr>
          <w:rFonts w:ascii="Arial" w:hAnsi="Arial" w:cs="Arial" w:hint="cs"/>
          <w:sz w:val="24"/>
          <w:szCs w:val="24"/>
          <w:rtl/>
        </w:rPr>
        <w:t>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دبیرخانه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بایگانی</w:t>
      </w:r>
      <w:r w:rsidRPr="00EA12D2">
        <w:rPr>
          <w:rFonts w:ascii="Arial" w:hAnsi="Arial" w:cs="Arial"/>
          <w:sz w:val="24"/>
          <w:szCs w:val="24"/>
          <w:rtl/>
        </w:rPr>
        <w:t>(</w:t>
      </w:r>
      <w:r w:rsidRPr="00EA12D2">
        <w:rPr>
          <w:rFonts w:ascii="Arial" w:hAnsi="Arial" w:cs="Arial" w:hint="cs"/>
          <w:sz w:val="24"/>
          <w:szCs w:val="24"/>
          <w:rtl/>
        </w:rPr>
        <w:t>تصویری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محتوایی</w:t>
      </w:r>
      <w:r w:rsidRPr="00EA12D2">
        <w:rPr>
          <w:rFonts w:ascii="Arial" w:hAnsi="Arial" w:cs="Arial"/>
          <w:sz w:val="24"/>
          <w:szCs w:val="24"/>
          <w:rtl/>
        </w:rPr>
        <w:t xml:space="preserve">)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هستهء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مرکزی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هماهنگ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تعیین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حرکت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است؛از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نگارش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نویسنده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سفارش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زمانی‏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امضا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چاپ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می‏سازیم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عبارت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دیگر،این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مرکزی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تصمیم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گیرنده‏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هیأت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اجرایی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نظارت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نام‏</w:t>
      </w:r>
      <w:r w:rsidRPr="00EA12D2">
        <w:rPr>
          <w:rFonts w:ascii="Arial" w:hAnsi="Arial" w:cs="Arial"/>
          <w:sz w:val="24"/>
          <w:szCs w:val="24"/>
          <w:rtl/>
        </w:rPr>
        <w:t xml:space="preserve">  </w:t>
      </w:r>
      <w:r w:rsidRPr="00EA12D2">
        <w:rPr>
          <w:rFonts w:ascii="Arial" w:hAnsi="Arial" w:cs="Arial" w:hint="cs"/>
          <w:sz w:val="24"/>
          <w:szCs w:val="24"/>
          <w:rtl/>
        </w:rPr>
        <w:t>هیأت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مدیرهء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دلیل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هنوز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بخش‏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انتقال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تجربیات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خانم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عنقایی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داوطلب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هدایت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کدام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ما،ده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موضوعی‏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اختیار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سابقهء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نسبت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برخورداریم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تجربه،هم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مکتوب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ذهنی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اختیار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ماست،هدایت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اصلی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عهدهء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تجربیات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تعداد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زیادی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افراد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متخصص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کارشناس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منتقل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البته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کسان‏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همپای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اداره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تعداد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هیچ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کدام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تعداد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نمی‏رسد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افزون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عنوان‏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مرکزی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سازمان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دهندهء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زمانی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فهمیدیم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مربوط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ویراستاری،در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نخست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وقت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می‏گذارد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وجود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آوردیم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تجربهء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ویراستاران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شکل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صافیهای‏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متعدد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زبانی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موضوعی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نخست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بنابر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این،در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واقع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اکنون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نخست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عهده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سوم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عهدهء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ویراستاری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متمرکز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علوم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انسانی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اجتماعی،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علوم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تجربی،گذاشته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هشت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کارشناسان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نیروهای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تخصصی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نخست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اظهار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گوناگون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اختیار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هیأت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مدیره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هیأت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اجرایی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می‏گیرد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برای‏</w:t>
      </w:r>
      <w:r w:rsidRPr="00EA12D2">
        <w:rPr>
          <w:rFonts w:ascii="Arial" w:hAnsi="Arial" w:cs="Arial"/>
          <w:sz w:val="24"/>
          <w:szCs w:val="24"/>
          <w:rtl/>
        </w:rPr>
        <w:t xml:space="preserve"> *</w:t>
      </w: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سرزمین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فرهنگنامه‏نویسی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پیشینهء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دارد؛از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رسائل‏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الصفا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شروع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کنید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نوعی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آخرین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فارسی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دکتر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مصاحب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/>
          <w:sz w:val="24"/>
          <w:szCs w:val="24"/>
        </w:rPr>
        <w:lastRenderedPageBreak/>
        <w:t>*</w:t>
      </w: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proofErr w:type="gramStart"/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هرچه</w:t>
      </w:r>
      <w:proofErr w:type="gramEnd"/>
      <w:r w:rsidRPr="00EA12D2">
        <w:rPr>
          <w:rFonts w:ascii="Arial" w:hAnsi="Arial" w:cs="Arial" w:hint="cs"/>
          <w:sz w:val="24"/>
          <w:szCs w:val="24"/>
          <w:rtl/>
        </w:rPr>
        <w:t>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ایرادگیری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بفهمیم‏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اشکال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بعدی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تصحیح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بپردازیم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/>
          <w:sz w:val="24"/>
          <w:szCs w:val="24"/>
        </w:rPr>
        <w:t>*</w:t>
      </w: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proofErr w:type="gramStart"/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نشانه</w:t>
      </w:r>
      <w:proofErr w:type="gramEnd"/>
      <w:r w:rsidRPr="00EA12D2">
        <w:rPr>
          <w:rFonts w:ascii="Arial" w:hAnsi="Arial" w:cs="Arial" w:hint="cs"/>
          <w:sz w:val="24"/>
          <w:szCs w:val="24"/>
          <w:rtl/>
        </w:rPr>
        <w:t>‏های‏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تعصب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فرهنگنامه،علمی‏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ویراستاری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تحویل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می‏شود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ساده‏تر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بگویم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نخست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محتوایی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می‏گیرد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سوم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هماهنگ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شده،به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دقیق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سندیت‏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صحت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بازبینی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آنچه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فهمیدیم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لزومی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ندارد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بروند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اکنون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شورای‏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ویراستاری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جلوترند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حدود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پنج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همکاران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همچنان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بقیه‏اند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گروه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ندارد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مرکزی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مرحله‏ای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مقاله‏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صافی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می‏گذرد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بایگانی‏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نگاهداری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هنگام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چاپ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برسد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منابع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چگونه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فراهم‏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ارقام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مرکز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به‏دست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می‏آوریم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مواردی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مرکز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پیدا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نباشد</w:t>
      </w:r>
      <w:r w:rsidRPr="00EA12D2">
        <w:rPr>
          <w:rFonts w:ascii="Arial" w:hAnsi="Arial" w:cs="Arial"/>
          <w:sz w:val="24"/>
          <w:szCs w:val="24"/>
          <w:rtl/>
        </w:rPr>
        <w:t>(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حمل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نقل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ویژه‏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آهن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میزان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تناژ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حمل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نقل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ولی‏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گشتیم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مسافت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مقدار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کیلومتری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آهن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نیافتیم</w:t>
      </w:r>
      <w:r w:rsidRPr="00EA12D2">
        <w:rPr>
          <w:rFonts w:ascii="Arial" w:hAnsi="Arial" w:cs="Arial"/>
          <w:sz w:val="24"/>
          <w:szCs w:val="24"/>
          <w:rtl/>
        </w:rPr>
        <w:t>).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موارد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وزارتخانه‏های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مربوط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مراجعه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گزارشها،مجلات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داخلی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مکتوب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مستند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اختیارمان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گیرد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استفاده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می‏کنیم؛یعنی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راضی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نمی‏شویم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تلفنی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بلکه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مکتوب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اطلاعات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خارجی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بریتانیکا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سازمان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ملل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متحد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می‏آوریم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صددیم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چاپها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زنجیره‏وار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روزآمد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وقتی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پایان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برسیم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آنگاه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یکباره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خواهیم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البته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کار،آسان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نیست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آیا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بریتانیکا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برتا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موریس‏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پارکر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می‏آورید،صحیح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موثق‏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می‏دانید؟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:«</w:t>
      </w:r>
      <w:r w:rsidRPr="00EA12D2">
        <w:rPr>
          <w:rFonts w:ascii="Arial" w:hAnsi="Arial" w:cs="Arial" w:hint="cs"/>
          <w:sz w:val="24"/>
          <w:szCs w:val="24"/>
          <w:rtl/>
        </w:rPr>
        <w:t>برتا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موریس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پارکر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هیچ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قبول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نداریم</w:t>
      </w:r>
      <w:r w:rsidRPr="00EA12D2">
        <w:rPr>
          <w:rFonts w:ascii="Arial" w:hAnsi="Arial" w:cs="Arial"/>
          <w:sz w:val="24"/>
          <w:szCs w:val="24"/>
          <w:rtl/>
        </w:rPr>
        <w:t>.«</w:t>
      </w:r>
      <w:r w:rsidRPr="00EA12D2">
        <w:rPr>
          <w:rFonts w:ascii="Arial" w:hAnsi="Arial" w:cs="Arial" w:hint="cs"/>
          <w:sz w:val="24"/>
          <w:szCs w:val="24"/>
          <w:rtl/>
        </w:rPr>
        <w:t>برتا</w:t>
      </w:r>
      <w:r w:rsidRPr="00EA12D2">
        <w:rPr>
          <w:rFonts w:ascii="Arial" w:hAnsi="Arial" w:cs="Arial"/>
          <w:sz w:val="24"/>
          <w:szCs w:val="24"/>
          <w:rtl/>
        </w:rPr>
        <w:t>...»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آمریکایی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تدوین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است،نه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>.«</w:t>
      </w:r>
      <w:r w:rsidRPr="00EA12D2">
        <w:rPr>
          <w:rFonts w:ascii="Arial" w:hAnsi="Arial" w:cs="Arial" w:hint="cs"/>
          <w:sz w:val="24"/>
          <w:szCs w:val="24"/>
          <w:rtl/>
        </w:rPr>
        <w:t>بریتانیکا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دویست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سابقه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مجهز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گسترده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دقیق،اثری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حدودی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استفادهء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می‏گیرد،زیرا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گردش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منظم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برخوردار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بقیهء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جاودان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ماندند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کارشان‏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ادامه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دادند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مانند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نالیج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ورلد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بوک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آثاری‏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می‏گیریم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تجربیاتی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اندوخته‏اند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انجام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داده‏اند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مرتب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مجموعهء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کامل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می‏روند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اکنون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بریتانیکا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1995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بخاطر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صرفه‏جویی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هزینه‏ها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فقط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استفاده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آثار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صحیح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دسترسی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برخوردشان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مسایل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آثار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است،با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تکیهء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آمارشان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شده‏اند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فرض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می‏خواهیم‏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اعداد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ارقامی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نقطهء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ذوب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میعان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عدد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اتمی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عناصر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شیمیایی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ارائه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دهیم،در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بریتانیکا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مراجعه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وقتی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ارقام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می‏خواهیم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دهیم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فارسی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دلیل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دقت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دکتر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مصاحب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آن،چه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تاریخی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ارقام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تغییر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نمی‏کنند</w:t>
      </w:r>
      <w:r w:rsidRPr="00EA12D2">
        <w:rPr>
          <w:rFonts w:ascii="Arial" w:hAnsi="Arial" w:cs="Arial"/>
          <w:sz w:val="24"/>
          <w:szCs w:val="24"/>
          <w:rtl/>
        </w:rPr>
        <w:t>(</w:t>
      </w:r>
      <w:r w:rsidRPr="00EA12D2">
        <w:rPr>
          <w:rFonts w:ascii="Arial" w:hAnsi="Arial" w:cs="Arial" w:hint="cs"/>
          <w:sz w:val="24"/>
          <w:szCs w:val="24"/>
          <w:rtl/>
        </w:rPr>
        <w:t>مانند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فرمولهای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فیزیک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غیره</w:t>
      </w:r>
      <w:r w:rsidRPr="00EA12D2">
        <w:rPr>
          <w:rFonts w:ascii="Arial" w:hAnsi="Arial" w:cs="Arial"/>
          <w:sz w:val="24"/>
          <w:szCs w:val="24"/>
          <w:rtl/>
        </w:rPr>
        <w:t>)</w:t>
      </w:r>
      <w:r w:rsidRPr="00EA12D2">
        <w:rPr>
          <w:rFonts w:ascii="Arial" w:hAnsi="Arial" w:cs="Arial" w:hint="cs"/>
          <w:sz w:val="24"/>
          <w:szCs w:val="24"/>
          <w:rtl/>
        </w:rPr>
        <w:t>حکم‏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فارسی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دکتر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مصاحب،هم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مستدل‏تر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منظم‏تر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آمده‏اند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سرزمین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پیشینهء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رسایل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الصفا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شروع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نوعی‏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آخرین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فارسی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دکتر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مصاحب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است،چه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انفرادی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گروهی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یکی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خدمات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بزرگی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مصاحب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تنظیم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فارسی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کرد،آن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ترجمه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نرفت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می‏دانید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طرحی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«</w:t>
      </w:r>
      <w:r w:rsidRPr="00EA12D2">
        <w:rPr>
          <w:rFonts w:ascii="Arial" w:hAnsi="Arial" w:cs="Arial" w:hint="cs"/>
          <w:sz w:val="24"/>
          <w:szCs w:val="24"/>
          <w:rtl/>
        </w:rPr>
        <w:t>وایکینگ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کشورهای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گوناگون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ترجمه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مصریها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 xml:space="preserve"> » </w:t>
      </w:r>
      <w:r w:rsidRPr="00EA12D2">
        <w:rPr>
          <w:rFonts w:ascii="Arial" w:hAnsi="Arial" w:cs="Arial" w:hint="cs"/>
          <w:sz w:val="24"/>
          <w:szCs w:val="24"/>
          <w:rtl/>
        </w:rPr>
        <w:t>شماره</w:t>
      </w:r>
      <w:r w:rsidRPr="00EA12D2">
        <w:rPr>
          <w:rFonts w:ascii="Arial" w:hAnsi="Arial" w:cs="Arial"/>
          <w:sz w:val="24"/>
          <w:szCs w:val="24"/>
          <w:rtl/>
        </w:rPr>
        <w:t xml:space="preserve"> 127 (</w:t>
      </w:r>
      <w:r w:rsidRPr="00EA12D2">
        <w:rPr>
          <w:rFonts w:ascii="Arial" w:hAnsi="Arial" w:cs="Arial" w:hint="cs"/>
          <w:sz w:val="24"/>
          <w:szCs w:val="24"/>
          <w:rtl/>
        </w:rPr>
        <w:t>صفحه</w:t>
      </w:r>
      <w:r w:rsidRPr="00EA12D2">
        <w:rPr>
          <w:rFonts w:ascii="Arial" w:hAnsi="Arial" w:cs="Arial"/>
          <w:sz w:val="24"/>
          <w:szCs w:val="24"/>
          <w:rtl/>
        </w:rPr>
        <w:t xml:space="preserve"> 127</w:t>
      </w:r>
      <w:r w:rsidRPr="00EA12D2">
        <w:rPr>
          <w:rFonts w:ascii="Arial" w:hAnsi="Arial" w:cs="Arial"/>
          <w:sz w:val="24"/>
          <w:szCs w:val="24"/>
        </w:rPr>
        <w:t>)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شمار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کسانی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دانشنامه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ترجمه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نداریم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تألیف‏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فارسی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فلان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روستا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مطلبی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یافت،در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حالی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مصاحب‏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بگوید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نیست،ولی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ارائه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پایه‏ای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محکم‏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نهایت‏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مصریها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پنج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کارشان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پایان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رساندند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شانزده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هفده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فرهنگنامهءشان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چاپ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درآوردند،اما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ماندگارتر،مورد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کارآمدتر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عمومی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دست‏اندرکار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هستید،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اشکالی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مجموعه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وجود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دقتهایی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منتقدین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طراز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مملکت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می‏نمایند،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پیدا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نمی‏گویم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اشکالی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نیست،ولی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گرفته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می‏توانیم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بفهمیم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اشکال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بعدی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تصحیح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بپردازیم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خوشبختانه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ایرادگیران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منتقدین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حسن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نیّت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هنگامی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ایشان‏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می‏نویسیم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منبع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ایرادتان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ذکر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کنیم،آن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اختیارمان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می‏گذارند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آیا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گردآوری‏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مدخلها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مشکلی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نداشتید؟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حسب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اتفاق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چرا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زحمت‏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کشیدیم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مراجعه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غیر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صورت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الفبایی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فهرست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فهرست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مدخلها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نمی‏آیند</w:t>
      </w:r>
      <w:r w:rsidRPr="00EA12D2">
        <w:rPr>
          <w:rFonts w:ascii="Arial" w:hAnsi="Arial" w:cs="Arial"/>
          <w:sz w:val="24"/>
          <w:szCs w:val="24"/>
          <w:rtl/>
        </w:rPr>
        <w:t xml:space="preserve">! </w:t>
      </w:r>
      <w:r w:rsidRPr="00EA12D2">
        <w:rPr>
          <w:rFonts w:ascii="Arial" w:hAnsi="Arial" w:cs="Arial" w:hint="cs"/>
          <w:sz w:val="24"/>
          <w:szCs w:val="24"/>
          <w:rtl/>
        </w:rPr>
        <w:t>بنابر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پلهء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گذاشتیم،اما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متخصصان،کارشناسان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استادان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دعوت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بیایند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بدهند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وقت‏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پنج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هزار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کنونی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تغییرات،</w:t>
      </w:r>
      <w:r w:rsidRPr="00EA12D2">
        <w:rPr>
          <w:rFonts w:ascii="Arial" w:hAnsi="Arial" w:cs="Arial"/>
          <w:sz w:val="24"/>
          <w:szCs w:val="24"/>
          <w:rtl/>
        </w:rPr>
        <w:t xml:space="preserve"> «</w:t>
      </w:r>
      <w:r w:rsidRPr="00EA12D2">
        <w:rPr>
          <w:rFonts w:ascii="Arial" w:hAnsi="Arial" w:cs="Arial" w:hint="cs"/>
          <w:sz w:val="24"/>
          <w:szCs w:val="24"/>
          <w:rtl/>
        </w:rPr>
        <w:t>اهم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الاهم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کردن،کنار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گذاشتن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برخی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افزودن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برخی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فراهم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مطلبی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اندازهء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کافی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سخن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مدخلی‏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یابد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ضمن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نوشتن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نتیجه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برسیم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فلان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موضوعی‏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رسیده‏ایم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جداگانه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ارائه‏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دهیم،مدخلی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خواهیم‏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افزود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البته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کنونی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زیادی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تثبیت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حدود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پنج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درصد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امکان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تغییر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افزایش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کاهش‏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هنگام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تجدید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چاپ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مجدد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جلد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نخست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کوتاه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عنوان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تازه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افزوده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البته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توجه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فرهنگنامهء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بزرگی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بزرگ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اسلامی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تشیع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نیست‏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قرار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آورده‏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بلکه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خواهد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چاپ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می‏رسد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واقع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ابتدای‏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کدام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پدیدآورندگان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پرسشهایی‏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طرح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پاسخگویی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پرسشهای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می‏گیرند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مفید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خیر،طول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چقدر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باشد،کوتاه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بلند؟از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مسأله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دقیقتری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ارائه‏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مسأله،نیاز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آگاهی،آیا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نوشتهء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>...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پرسش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پاسخها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شیوهء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آورندگان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صد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نکته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راهنمای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نویسندگان‏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ویراستاران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آورندگان‏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ملزمند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ابتدا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بخوانند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خوب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اشاره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ابتدا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می‏خواستیم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سطرهای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مطلبمان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اصطلاح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قلاب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بیندازیم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ذهن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خوانندهء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نوجوان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آخر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بعد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مناسب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معمولا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افراد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سؤالی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رفع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مراجعه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بنابر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کوشیدیم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کوتاه،دقیق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فشرده،مهمترین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نخست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بقیه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اختیار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خواننده‏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بگذاریم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وقت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رفع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ادامهء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بخواند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بیرون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کشیده‏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زندگی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ملموس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پیرامونی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افراد؟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lastRenderedPageBreak/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جا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بررسی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فرهنگنامه‏های‏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گزینش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مداخل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معمول،اما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برخی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اشخاص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ذهنیت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ذهنیت‏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!</w:t>
      </w:r>
      <w:r w:rsidRPr="00EA12D2">
        <w:rPr>
          <w:rFonts w:ascii="Arial" w:hAnsi="Arial" w:cs="Arial" w:hint="cs"/>
          <w:sz w:val="24"/>
          <w:szCs w:val="24"/>
          <w:rtl/>
        </w:rPr>
        <w:t>بدین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رادیو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صفحهء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تلویزیون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چشم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می‏دوزیم‏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مترصدیم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خلال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مطلبی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بگیریم</w:t>
      </w:r>
      <w:r w:rsidRPr="00EA12D2">
        <w:rPr>
          <w:rFonts w:ascii="Arial" w:hAnsi="Arial" w:cs="Arial"/>
          <w:sz w:val="24"/>
          <w:szCs w:val="24"/>
          <w:rtl/>
        </w:rPr>
        <w:t>!</w:t>
      </w:r>
      <w:r w:rsidRPr="00EA12D2">
        <w:rPr>
          <w:rFonts w:ascii="Arial" w:hAnsi="Arial" w:cs="Arial" w:hint="cs"/>
          <w:sz w:val="24"/>
          <w:szCs w:val="24"/>
          <w:rtl/>
        </w:rPr>
        <w:t>روزنامه‏ها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رادیو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تلویزیون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می‏شوند،اما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معمول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آنچه‏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پیرامونمان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جرقه‏ای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سؤال‏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آیا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موضوع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می‏خورد؟</w:t>
      </w:r>
      <w:r w:rsidRPr="00EA12D2">
        <w:rPr>
          <w:rFonts w:ascii="Arial" w:hAnsi="Arial" w:cs="Arial" w:hint="eastAsia"/>
          <w:sz w:val="24"/>
          <w:szCs w:val="24"/>
        </w:rPr>
        <w:t>»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نظارت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اصلی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محتوا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درونمایهء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است،بفرمایید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آنچه‏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خلال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گفته‏هایتان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اشاره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ویژگیهای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باشند؟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ببینید،هدف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: «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بیاوریم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منبعی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معتبر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موثق‏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دستیابی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مستند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چنین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دیدگاهی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علمی،مردمی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الهام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گرفته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تاریخ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منطقه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مطالب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انگیز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برانگیزاننده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مطالعهء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بوده،بهره‏گیری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آسان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حق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نداریم‏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نادرست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منتشر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مستند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اهمیت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یعنی‏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مستندات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شفاهی،منابع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غیر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معتبر،و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منبع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نمی‏پذیریم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اشاره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داستان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سربه‏داران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گوشه‏ای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تاریخ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یکی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همکاران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کتاب،مقالهء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سربه‏داران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استفاده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اعلام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شد؛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شش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هفت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نگارش‏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بهره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گرفت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چرا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تحلیل‏گری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زاویه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موضوع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می‏کند،در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حالی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می‏خواهیم‏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ارائه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موثق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دستخوش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تحلیل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نویسنده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گردد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دقت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هدفمان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گفته‏ایم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دیدگاهی‏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تهیه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شود،یعنی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اندازهء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کافی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ارائه‏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اصولی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ایرادگیری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کمترین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برسد؛درست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ماننددانشمندی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می‏خواهد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فرضیه‏ای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ارائه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اندازهء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کافی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آزمایش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صحت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فرضیهء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آگاهی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یابد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منظورم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اعتبار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اثر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خدشه‏ناپذیر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حرف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نیافته‏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یکی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ویژگیهای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دیگر،مردمی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مگر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زندگی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چیست؟آبیاری،شهر،صنعت،کار،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مالیات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>...</w:t>
      </w:r>
      <w:r w:rsidRPr="00EA12D2">
        <w:rPr>
          <w:rFonts w:ascii="Arial" w:hAnsi="Arial" w:cs="Arial" w:hint="cs"/>
          <w:sz w:val="24"/>
          <w:szCs w:val="24"/>
          <w:rtl/>
        </w:rPr>
        <w:t>اینهاست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تاریخی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اطلاعات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نیامده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می‏گویند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طاهر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الیمینین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کرد؛یعنی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وقایع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نگاری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ضمن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وقایع‏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می‏پردازیم،از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زندگی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غافل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نیستیم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ادبیات‏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نمونه‏ای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بیاورم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اگر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تذکره‏ها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کنید،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فلان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شاعر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فلان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تاریخ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دنیا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آمد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فلانی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تاریخ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دنیا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رفت</w:t>
      </w:r>
      <w:r w:rsidRPr="00EA12D2">
        <w:rPr>
          <w:rFonts w:ascii="Arial" w:hAnsi="Arial" w:cs="Arial"/>
          <w:sz w:val="24"/>
          <w:szCs w:val="24"/>
          <w:rtl/>
        </w:rPr>
        <w:t xml:space="preserve">! </w:t>
      </w:r>
      <w:r w:rsidRPr="00EA12D2">
        <w:rPr>
          <w:rFonts w:ascii="Arial" w:hAnsi="Arial" w:cs="Arial" w:hint="cs"/>
          <w:sz w:val="24"/>
          <w:szCs w:val="24"/>
          <w:rtl/>
        </w:rPr>
        <w:t>خوب،چرا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گفت،چه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داشت،چه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دیدگاهی‏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داشت،جهان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بود،افکار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علایقش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چگونه‏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بودند،چرا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شعر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گفت،چرا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>...</w:t>
      </w:r>
      <w:r w:rsidRPr="00EA12D2">
        <w:rPr>
          <w:rFonts w:ascii="Arial" w:hAnsi="Arial" w:cs="Arial" w:hint="cs"/>
          <w:sz w:val="24"/>
          <w:szCs w:val="24"/>
          <w:rtl/>
        </w:rPr>
        <w:t>جز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مانند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تاریخ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ادبیات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دکتر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ذبیح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صفا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حدودی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موقعیت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شاعر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نویسندهء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مشخص‏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می‏کند،آثار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نمی‏توان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یافت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برای‏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خیلیها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مسأله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فلان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شاعر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مدح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کسی‏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پرداخته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است،اما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خیر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مداحی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صلهء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گرفته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رفته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درآمدش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تأمین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می‏کرده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ذهن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حرکت‏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می‏کرده،عقایدش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بوده،روزگار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چگونه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می‏دیده،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مردم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ارتباطی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داشته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>...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ویژگی‏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مهمی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می‏خواهیم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الهام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گرفته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کشور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منطقهء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دایرة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المعارفهای‏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خارجی‏ای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کتابخانهء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می‏بینید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غرب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می‏نگرند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حالا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می‏خواهیم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غرب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بنگریم،یعنی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ابعادی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نباید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تحلیل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شناسی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طوری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پذیرفت،چون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نگریسته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اینجا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می‏نگریم؛چه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جامعه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شناسی،چه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زمینه‏های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انسان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شناسی،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گیاه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شناسی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>...</w:t>
      </w:r>
      <w:r w:rsidRPr="00EA12D2">
        <w:rPr>
          <w:rFonts w:ascii="Arial" w:hAnsi="Arial" w:cs="Arial" w:hint="cs"/>
          <w:sz w:val="24"/>
          <w:szCs w:val="24"/>
          <w:rtl/>
        </w:rPr>
        <w:t>بنابر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بدون‏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تعصب،به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ایرانیان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ویژه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کودکان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پاسخ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دهد</w:t>
      </w:r>
      <w:r w:rsidRPr="00EA12D2">
        <w:rPr>
          <w:rFonts w:ascii="Arial" w:hAnsi="Arial" w:cs="Arial"/>
          <w:sz w:val="24"/>
          <w:szCs w:val="24"/>
          <w:rtl/>
        </w:rPr>
        <w:t xml:space="preserve">. </w:t>
      </w:r>
      <w:r w:rsidRPr="00EA12D2">
        <w:rPr>
          <w:rFonts w:ascii="Arial" w:hAnsi="Arial" w:cs="Arial" w:hint="cs"/>
          <w:sz w:val="24"/>
          <w:szCs w:val="24"/>
          <w:rtl/>
        </w:rPr>
        <w:t>تعصب،علمی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نابود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سالنامهء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بریتانیکا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ویژه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دربارهء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ایران‏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می‏شود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تعصب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یافته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سعی‏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ضمن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استفاده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مراقب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تعصبات‏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گردآورندگان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تعصب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نباید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نویسی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یابد</w:t>
      </w:r>
      <w:r w:rsidRPr="00EA12D2">
        <w:rPr>
          <w:rFonts w:ascii="Arial" w:hAnsi="Arial" w:cs="Arial"/>
          <w:sz w:val="24"/>
          <w:szCs w:val="24"/>
        </w:rPr>
        <w:t>.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بحث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محتوا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دشواریها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روییم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دقت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مقالات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گونه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باشند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t>کیهان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 w:hint="eastAsia"/>
          <w:sz w:val="24"/>
          <w:szCs w:val="24"/>
          <w:rtl/>
        </w:rPr>
        <w:t>«</w:t>
      </w:r>
      <w:r w:rsidRPr="00EA12D2">
        <w:rPr>
          <w:rFonts w:ascii="Arial" w:hAnsi="Arial" w:cs="Arial" w:hint="cs"/>
          <w:sz w:val="24"/>
          <w:szCs w:val="24"/>
          <w:rtl/>
        </w:rPr>
        <w:t>شوق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انگیز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برانگیزاننده</w:t>
      </w:r>
      <w:r w:rsidRPr="00EA12D2">
        <w:rPr>
          <w:rFonts w:ascii="Arial" w:hAnsi="Arial" w:cs="Arial" w:hint="eastAsia"/>
          <w:sz w:val="24"/>
          <w:szCs w:val="24"/>
          <w:rtl/>
        </w:rPr>
        <w:t>»</w:t>
      </w:r>
      <w:r w:rsidRPr="00EA12D2">
        <w:rPr>
          <w:rFonts w:ascii="Arial" w:hAnsi="Arial" w:cs="Arial" w:hint="cs"/>
          <w:sz w:val="24"/>
          <w:szCs w:val="24"/>
          <w:rtl/>
        </w:rPr>
        <w:t>بودن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هدفتان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رسیده‏اید؟</w:t>
      </w:r>
    </w:p>
    <w:p w:rsidR="00EA12D2" w:rsidRPr="00EA12D2" w:rsidRDefault="00EA12D2" w:rsidP="00EA12D2">
      <w:pPr>
        <w:bidi/>
        <w:jc w:val="both"/>
        <w:rPr>
          <w:rFonts w:ascii="Arial" w:hAnsi="Arial" w:cs="Arial"/>
          <w:sz w:val="24"/>
          <w:szCs w:val="24"/>
        </w:rPr>
      </w:pPr>
      <w:r w:rsidRPr="00EA12D2">
        <w:rPr>
          <w:rFonts w:ascii="Arial" w:hAnsi="Arial" w:cs="Arial" w:hint="cs"/>
          <w:sz w:val="24"/>
          <w:szCs w:val="24"/>
          <w:rtl/>
        </w:rPr>
        <w:lastRenderedPageBreak/>
        <w:t>میرهادی</w:t>
      </w:r>
      <w:r w:rsidRPr="00EA12D2">
        <w:rPr>
          <w:rFonts w:ascii="Arial" w:hAnsi="Arial" w:cs="Arial"/>
          <w:sz w:val="24"/>
          <w:szCs w:val="24"/>
          <w:rtl/>
        </w:rPr>
        <w:t>: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جهاتی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بله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جهاتی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نه</w:t>
      </w:r>
      <w:r w:rsidRPr="00EA12D2">
        <w:rPr>
          <w:rFonts w:ascii="Arial" w:hAnsi="Arial" w:cs="Arial"/>
          <w:sz w:val="24"/>
          <w:szCs w:val="24"/>
          <w:rtl/>
        </w:rPr>
        <w:t>!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خیلی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ابعاد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هدف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روشن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کردیم،ولی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هنوز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خط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حرکت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بسیار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شرکت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بحث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میزان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تصویر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بیشتر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کنیم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یعنی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گمان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مطلب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کنار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تصویر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تصوری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عینی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می‏دهد</w:t>
      </w:r>
      <w:r w:rsidRPr="00EA12D2">
        <w:rPr>
          <w:rFonts w:ascii="Arial" w:hAnsi="Arial" w:cs="Arial"/>
          <w:sz w:val="24"/>
          <w:szCs w:val="24"/>
          <w:rtl/>
        </w:rPr>
        <w:t>-</w:t>
      </w:r>
      <w:r w:rsidRPr="00EA12D2">
        <w:rPr>
          <w:rFonts w:ascii="Arial" w:hAnsi="Arial" w:cs="Arial" w:hint="cs"/>
          <w:sz w:val="24"/>
          <w:szCs w:val="24"/>
          <w:rtl/>
        </w:rPr>
        <w:t>می‏تواند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بنشیند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اول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تصویر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جدول‏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مخاطب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سوی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خود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می‏کشد،بعد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زیرنویس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آنگاه‏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مطلب</w:t>
      </w:r>
      <w:r w:rsidRPr="00EA12D2">
        <w:rPr>
          <w:rFonts w:ascii="Arial" w:hAnsi="Arial" w:cs="Arial"/>
          <w:sz w:val="24"/>
          <w:szCs w:val="24"/>
          <w:rtl/>
        </w:rPr>
        <w:t>.</w:t>
      </w:r>
      <w:r w:rsidRPr="00EA12D2">
        <w:rPr>
          <w:rFonts w:ascii="Arial" w:hAnsi="Arial" w:cs="Arial" w:hint="cs"/>
          <w:sz w:val="24"/>
          <w:szCs w:val="24"/>
          <w:rtl/>
        </w:rPr>
        <w:t>ما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شاهد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بوده‏ایم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نمایشگاه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بین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المللی‏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کتاب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بچه‏هایی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پدرشان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گفته‏اند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فرهنگنامه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برایم‏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دیگری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نمی‏خواهم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بخری</w:t>
      </w:r>
      <w:r w:rsidRPr="00EA12D2">
        <w:rPr>
          <w:rFonts w:ascii="Arial" w:hAnsi="Arial" w:cs="Arial"/>
          <w:sz w:val="24"/>
          <w:szCs w:val="24"/>
          <w:rtl/>
        </w:rPr>
        <w:t>!</w:t>
      </w:r>
      <w:r w:rsidRPr="00EA12D2">
        <w:rPr>
          <w:rFonts w:ascii="Arial" w:hAnsi="Arial" w:cs="Arial" w:hint="cs"/>
          <w:sz w:val="24"/>
          <w:szCs w:val="24"/>
          <w:rtl/>
        </w:rPr>
        <w:t>ولی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این‏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یعنی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اضافه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تصاویر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جداول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رنگها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...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شوق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انگیز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کردن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نیز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کارهایی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برای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سودمند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و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آسان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نمودن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آن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نظر</w:t>
      </w:r>
      <w:r w:rsidRPr="00EA12D2">
        <w:rPr>
          <w:rFonts w:ascii="Arial" w:hAnsi="Arial" w:cs="Arial"/>
          <w:sz w:val="24"/>
          <w:szCs w:val="24"/>
          <w:rtl/>
        </w:rPr>
        <w:t xml:space="preserve"> </w:t>
      </w:r>
      <w:r w:rsidRPr="00EA12D2">
        <w:rPr>
          <w:rFonts w:ascii="Arial" w:hAnsi="Arial" w:cs="Arial" w:hint="cs"/>
          <w:sz w:val="24"/>
          <w:szCs w:val="24"/>
          <w:rtl/>
        </w:rPr>
        <w:t>داریم</w:t>
      </w:r>
      <w:r w:rsidRPr="00EA12D2">
        <w:rPr>
          <w:rFonts w:ascii="Arial" w:hAnsi="Arial" w:cs="Arial"/>
          <w:sz w:val="24"/>
          <w:szCs w:val="24"/>
        </w:rPr>
        <w:t>.</w:t>
      </w:r>
    </w:p>
    <w:p w:rsidR="00F31960" w:rsidRPr="00EA12D2" w:rsidRDefault="00F31960" w:rsidP="00EA12D2">
      <w:pPr>
        <w:bidi/>
        <w:jc w:val="both"/>
        <w:rPr>
          <w:rFonts w:ascii="Arial" w:hAnsi="Arial" w:cs="Arial"/>
          <w:sz w:val="24"/>
          <w:szCs w:val="24"/>
        </w:rPr>
      </w:pPr>
    </w:p>
    <w:sectPr w:rsidR="00F31960" w:rsidRPr="00EA12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B1034F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EA12D2"/>
    <w:rsid w:val="00F21EE2"/>
    <w:rsid w:val="00F31960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2012-03-17T14:15:00Z</dcterms:created>
  <dcterms:modified xsi:type="dcterms:W3CDTF">2012-03-17T14:15:00Z</dcterms:modified>
</cp:coreProperties>
</file>