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D1" w:rsidRPr="00D949D1" w:rsidRDefault="00D949D1" w:rsidP="00D949D1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D949D1">
        <w:rPr>
          <w:rFonts w:ascii="Arial" w:hAnsi="Arial" w:cs="Arial" w:hint="cs"/>
          <w:sz w:val="32"/>
          <w:szCs w:val="28"/>
          <w:rtl/>
          <w:lang w:bidi="fa-IR"/>
        </w:rPr>
        <w:t>تاریخچه</w:t>
      </w:r>
      <w:r w:rsidRPr="00D949D1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32"/>
          <w:szCs w:val="28"/>
          <w:rtl/>
          <w:lang w:bidi="fa-IR"/>
        </w:rPr>
        <w:t>دایرة</w:t>
      </w:r>
      <w:r w:rsidRPr="00D949D1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32"/>
          <w:szCs w:val="28"/>
          <w:rtl/>
          <w:lang w:bidi="fa-IR"/>
        </w:rPr>
        <w:t>المعارف</w:t>
      </w:r>
      <w:r w:rsidRPr="00D949D1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32"/>
          <w:szCs w:val="28"/>
          <w:rtl/>
          <w:lang w:bidi="fa-IR"/>
        </w:rPr>
        <w:t>نگاری</w:t>
      </w:r>
      <w:r w:rsidRPr="00D949D1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32"/>
          <w:szCs w:val="28"/>
          <w:rtl/>
          <w:lang w:bidi="fa-IR"/>
        </w:rPr>
        <w:t>در</w:t>
      </w:r>
      <w:r w:rsidRPr="00D949D1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32"/>
          <w:szCs w:val="28"/>
          <w:rtl/>
          <w:lang w:bidi="fa-IR"/>
        </w:rPr>
        <w:t>جهان</w:t>
      </w:r>
      <w:r w:rsidRPr="00D949D1">
        <w:rPr>
          <w:rFonts w:ascii="Arial" w:hAnsi="Arial" w:cs="Arial"/>
          <w:sz w:val="32"/>
          <w:szCs w:val="28"/>
          <w:rtl/>
          <w:lang w:bidi="fa-IR"/>
        </w:rPr>
        <w:t xml:space="preserve"> 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D949D1">
        <w:rPr>
          <w:rFonts w:ascii="Arial" w:hAnsi="Arial" w:cs="Arial" w:hint="cs"/>
          <w:sz w:val="32"/>
          <w:szCs w:val="28"/>
          <w:rtl/>
          <w:lang w:bidi="fa-IR"/>
        </w:rPr>
        <w:t>قرشی،</w:t>
      </w:r>
      <w:r w:rsidRPr="00D949D1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32"/>
          <w:szCs w:val="28"/>
          <w:rtl/>
          <w:lang w:bidi="fa-IR"/>
        </w:rPr>
        <w:t>محمدحسین</w:t>
      </w:r>
    </w:p>
    <w:p w:rsidR="00D949D1" w:rsidRDefault="00D949D1" w:rsidP="00D949D1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برگزیده‏ای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فشرده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فرهنگنامه،فرهنگ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مترادف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جهان،دنیای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مشرق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معتقدند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روزگاران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برگیرنده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تشعب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فیلسوف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فلاسفه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تاریخچه‏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غرب،سپس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مشرق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زمین،بعد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سپیوس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سیپوس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338-339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اندیشه‏های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طبیعی،ریاضی،فلسفه‏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افلاطون‏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خلاصه‏ای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خطابه‏های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ارسطو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لیسیوم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اندیشه‏های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افلاطون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ارسطو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کوششی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آمد،مجموعهء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کاتو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حاکمان‏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(183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هدف‏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کاتو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خلاصه‏ای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سودمند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همنوعان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اساسی‏تری‏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مارکوس‏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ترنتیوس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پلینی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2493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عناوینی‏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نجوم،جهان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شناسی،هوا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جغرافی،جانور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شناسی،گیاه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پزشکی،جادو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منبع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ایزیدور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اللغة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ریشه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ایزیدور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امپراتوری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بیزانس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فقه،پزشکی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میشل‏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پسلیوس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پرسش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سوداس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سودمندش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بزرگترین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دست‏آورد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دوازدهم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هونوریوس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کلیوسیوس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طالع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بینی،نجوم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شهرها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وقایع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بیکن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راهبه‏ای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1195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6396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نقاشی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مینیاتور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تقدیس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راهبان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856-776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انگلستان‏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رایانوس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ماروس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دست‏آورد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وسطی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" mulucepS sujam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1244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اندازه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نمی‏رسد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تاریخ،علوم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فیزیکی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اخلاقی‏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خدا،آفرینش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می‏پردازد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لاتین،بلکه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آفرینش‏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خلقت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بووه‏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متعددی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معتقد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دنبال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شود،بلکه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نقطه‏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نظراتش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تقلید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گیرد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لاتینی‏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(95-1220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گنج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لاتینی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اقتصادی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ایتالیا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خیلی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شبیه‏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زبان،اختصار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ماندگار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1460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کاکستون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لوتاسین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قسمتهای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کوچکی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جذاب‏ترین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گرگوریچ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1525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1541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رینگل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تعلیم‏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تربیت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معتقدند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Default="00D949D1" w:rsidP="00D949D1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شعری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چارلز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(64-1504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فرانسویان‏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بیکن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قصدش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ثمرهء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هموار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ماتیا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مارتینی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نمودار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بیکن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هفدهم‏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هاینریش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الستد،پیر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بایل،و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لویی‏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آلستد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مارتینی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آلستد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1674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1691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1697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خطاها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کمبودهای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اصلاح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(6)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انگلستان،آلمان،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سوئیس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هلند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الهام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علاقه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1694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سرپرستی‏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توماس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کرنیلی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(7)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گمارد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1701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کورنلی‏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ایتالیایی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1704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لوحه‏های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منقوش،متون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کاربردی،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تکنیکی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بگیرد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(8)(1728)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علمی،هنری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می‏پردازد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1744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1728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شامبر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دوگوادومالو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دنیس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گماشتند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شهرت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بازنویسی‏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اصلاح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ولتر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روسو،کندیلاک،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دالامبر،منتسکیو،تورگو،اوکیاک،مارمونتل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تسدلر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50-1732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شصت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قاموس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(9)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تسدلر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شد،یعنی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هیأت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ویراستاران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نحوهء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1768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اسکاتلندی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proofErr w:type="gramStart"/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10)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بعدها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گرفت،تا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حاضر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-(13)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دوم،این‏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(1810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پژوهشگران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1810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1889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متعدد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1929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بود؛تا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شیکاگو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امتیاز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1974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تلفیقی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شود؛و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آموزشی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آموزش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آزاد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می‏شمردند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آدلر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مجزا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پیوسته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پروپدیا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(14)(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مستقل،خلاصه‏ای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راهنمای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پروپدیا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ریشهء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انسیکلوپدیا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فراگرد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یادگیری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یادگیری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آدلر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محتوای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پروپدیا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مایکروپدیا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(15)(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نامیده‏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مکروپدیا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(16)(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بخش،دو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فهرست‏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راهنما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ضمیمهء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همکاری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پرشمار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خارجی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بود،نخستین‏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(17)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هوبنر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1808-1796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فریدریش‏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لوبل‏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موفقی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الگوی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مناسبی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غربی،زیرا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درک،دقیق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روزآمد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محتوای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حقیقت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سدهء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1820-1802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آبراهام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بود،اثری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رقیب‏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محسوب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45-1817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کولریچ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ریخت،اما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کناره‏گیری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مشکلات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اقتصادی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انجامید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76-1866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لاروس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فرانسوی‏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رهیافت‏هایی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لاروس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(18)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شهرت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لاروس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سبک‏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سلیقهء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ظهور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وبستر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لاروس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آموزشی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1828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خصوصیات‏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وبستر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خیلی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آمریکاییان‏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آمریکانا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33-1829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شانزده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زندگی‏نامه‏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آمریکاییان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...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خیلی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زود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وبستر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تقابلی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گرفت،زیرا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قوی‏تر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تجربی‏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تکنیکی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جوزف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موفق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ناهماهنگی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جبران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توانست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رقابت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فروش‏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ثبات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ناشرین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سرمایه‏گذاری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ناشرین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ورشکست‏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موفق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ارتباطی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کلاسیک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افریم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روبرت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ویلیام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چمبرز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اروپایی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حرکتهایی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لهستان،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مجارستان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اروپایی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1793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روس‏ها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(19)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55-1847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روسی</w:t>
      </w:r>
      <w:r w:rsidRPr="00D949D1">
        <w:rPr>
          <w:rFonts w:ascii="Arial" w:hAnsi="Arial" w:cs="Arial"/>
          <w:sz w:val="28"/>
          <w:szCs w:val="24"/>
          <w:lang w:bidi="fa-IR"/>
        </w:rPr>
        <w:t>( tanarG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دسترس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نگرفت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1902-1886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شد،ارزش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توانایی‏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علمی،قابل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سندیت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بالای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دانمارک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سدهء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شگرفی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1906-1890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پترزبورگ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شصت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اتحاد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(47-1926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تقریب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سالنامه‏هایی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تکمیل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83-1973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1904-1902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المللی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33-1829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تقلیدی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1902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سرویراستاری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فردریک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موقعیت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سالنامه‏های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تکمیلی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51-1950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کولیر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نقشه‏های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متعدد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33-1905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D949D1">
        <w:rPr>
          <w:rFonts w:ascii="Arial" w:hAnsi="Arial" w:cs="Arial"/>
          <w:sz w:val="28"/>
          <w:szCs w:val="24"/>
          <w:lang w:bidi="fa-IR"/>
        </w:rPr>
        <w:t>" asapsE "(23)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ضمیمه‏هایی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60-1955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" aidepolcicnE robaL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شهرت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برخوردار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اسپانیایی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سراسر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رقابت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بجز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لاروس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66-1935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(24)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صورت‏مجموعهء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ضمیمه‏هایی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تکمیل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مثال،یک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منطقی،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فیزیک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جالب‏ترین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همکاری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تکنولوژی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دستاورد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همکاری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موفق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مشارکت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المللی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ژاپن</w:t>
      </w:r>
      <w:proofErr w:type="gramStart"/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26)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نتیجهء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مشارکتی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تایوان،کره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ترکیه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موفق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مشارکت‏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کاکستون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ایتالیا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مذکور،در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بلغارستان،چک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اسلواکی،دانمارک،استونی،فنلاند،مجارستان،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لیتونی،یونان،نروژ،لهستان،رومانی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ترکیه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عقیدهء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چینی‏ها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فرق‏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دارند،زیرا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گلچینی‏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امپراتور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(27)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202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وقت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هیچ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قسمتی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قسمتی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زنجیرهء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مروارید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600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641-557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گلچین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(29)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812-735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قوانین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اقتصاد،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امتحانات،درجات،حکومت،تشریفات،جشن‏ها،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موسیقی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ارتش،قانون،جغرافیای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1273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ضمیمه‏هایی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افزود،این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ضمیمه‏ها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غنی‏ترین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چینی‏ها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دریای‏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1267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یینگ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1738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240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کوچکی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2293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1963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خاقانهای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1726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ویرایش‏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منگلی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750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میراث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1804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کلاسیک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چی‏شو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1888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سانگز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1905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لیوچین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تسا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1915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1980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مقامات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توافق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پانزدهم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86-1985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ژاپن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1867-1603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توکیوگاوا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خلاصهء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ژاپن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1914-1879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کوجیرین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19-1908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ژاپن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89-1926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شووا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عمومی‏تری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هییاکا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(35-1931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کوکیومین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هییاکا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(37-1934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سکای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هییاکا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ژاپنیکا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(72-1967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المللی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(1972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1975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ژاپنی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می‏شدند،این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کوتاه،مدخل‏های‏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فراوانی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1988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ضمیمه‏هایی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فلاسفه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احاطه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مصطلح‏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نگیریم،این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آوریم؛خواه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شاخه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.(33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می‏کنیم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طالبان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میراث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فرهنگی‏شان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بوده‏اند،نوشته‏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شده‏اند؛گروه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اعراب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نواحی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اطراف‏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مدیترانه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حاکمیت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سرزمین‏ها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قدیمی‏ترین‏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قتیبه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(34) (270-213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قتیبه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ادیبی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نحو،مأنوس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عیون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الاخبار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عناوینی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قدرت،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جنگ،شرافت،شخصیت،یادگیری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فصاحت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،زیباشناسی،دوستی،عبادت،غذا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ربیع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قتیبه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افزود،از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الفهرست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377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گنجینه‏ای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منقوله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عالم‏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فوائد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تفصیل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مذاهب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سالفین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(36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رسایل‏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الصفا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(37)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مشتمل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عربی،پنجاه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ریاضی،الهی،و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اقسام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انجمن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الصفا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النویری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(1332-1272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نهایة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الادب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جغرافی،ستاره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شناسی،هوا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شناسی،گیاه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آناتومی،فرهنگ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عامیانه،رفتار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سیاست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جانور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گیاه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48-1301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العمری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مسالک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الابصار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بصیریت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قلقشندی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صبح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الاعشی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(39)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سیاسی،تاریخ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طبیعی،جانور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شناسی،گیتی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سنجش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ابشیهی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ادیب،فقیه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واعظ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المستطرف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قبیل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اسلام،رفتار،قانون،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روح،کار،تاریخ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طبیعی،موسیقی،غذا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هفتم‏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محاضرة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الابرار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خلدون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گرانقدر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اعراب،ایرانیان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بربرها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بطرس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البستانی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پسرانش‏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1900-1876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(25-1923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فواد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افرام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البستانی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(1956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العلما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النبی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نگری،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مطلع‏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الفنون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واجد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کشاف‏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الفنون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تهانوی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(44)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الظنون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حاجی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خلیفه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فهرست‏نامه‏ای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حاجی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خلیفه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وقت‏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آریانا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افغانستان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(46)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اروپا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محققانه،ولی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محاسن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گمراه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عیوب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نادیده‏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بگیریم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36-1913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انگلیسی،فرانسه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هوتسما،آرنولد،باسه،هارتمان،ونسینگ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گیب،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هفینگ،ولوی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پرونسال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همکاری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محققانی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نیکلسون،بارتولد،بروکلمان،گولد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تسهیر،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مانسینیون،و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مینورسکی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اتحادیه‏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المللی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آکادمی‏ها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آکادمی‏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سلطنتی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هلند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جغرافیا،تاریخ،نژاد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شناسی،عقاید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مذاهب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زندگی‏نامهء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مشاهیر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r w:rsidRPr="00D949D1">
        <w:rPr>
          <w:rFonts w:ascii="Arial" w:hAnsi="Arial" w:cs="Arial"/>
          <w:sz w:val="28"/>
          <w:szCs w:val="24"/>
          <w:lang w:bidi="fa-IR"/>
        </w:rPr>
        <w:cr/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غرض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ورزی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نبوده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بجز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جزئی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صحت‏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ارقام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سنوات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ارجاعات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سراسر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می‏خورد،عیب‏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آشکارتر،نادیده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کبیر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صادق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ابوذر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غفاری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ارمنستان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شانزده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آذربایجان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قلمرو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لغت‏نامه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پیشینه‏ای‏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حفض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سغدی‏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اکتفا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نمی‏کردند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عرفان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می‏افزودند؛لذا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شد،ادبیات‏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آمیخته‏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نگاشته‏اند،اما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توانستندخدمات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متقابلی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ضرورت‏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مشخص‏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می‏رود،بر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می‏افزاید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مشخصی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نبرده‏اند،چنان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می‏برند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شاخه‏های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عجمی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اوایل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وحی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وحی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.(47)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نامبرده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نتوان‏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گونه‏اند،اما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روش‏شناسی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مجزا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معاصر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3-2-1-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قدیمی‏ترین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دینکرت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زردتشتی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پهلوی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شد،ولی‏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دسترس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عادات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مزدیسنا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آشنایی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تاریخی،دینی،ملی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ساسانیان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مأخذ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ژیواوسل‏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ژیواوسل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1-1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1-2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1-3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دیوانی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اداری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1-4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»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127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26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1-5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یعنی‏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).(48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خوارزمی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(49)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مفاتیح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العجم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می‏بینیم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دیوانی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منشیگری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الکتابه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دیوانی،دفاتر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مختلف،خراج،خزانه،برید،سپاه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خوارزمی‏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حائز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مفاتیح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(50)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احصاء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می‏رسد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تقسیم‏بندی،فارابی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متأثر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الشفاء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(23-421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تثبیت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چهارگانه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ارسطویی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علایی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(28-414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هیأت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موسیقی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همواره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علایی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فراوانی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قطب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شیرازی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التاج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(51)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می‏آورند،ولی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پرداخته،بهتر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بیاوریم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اقوام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ارزنده‏ای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یواقیت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النجوم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ناشناخته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قزوین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573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متضمن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دوازده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پرسش‏ها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بحر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الفوائد</w:t>
      </w:r>
      <w:proofErr w:type="gramStart"/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557-552)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ناشناخته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احکام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اخلاقی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حکایت‏ها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لطیفه‏هایی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مشاهیر،به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جذابیت‏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1-3-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دیوانی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دیوانی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مفاتیح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خوارزمی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344-327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شعیابن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فریغون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مفاتیح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خوارزمی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نگاشته،ولی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بی‏خبر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مجزاست،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فاقد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نحو،آداب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دبیران،خط،بایگانی،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انشا،مکاتبات،خراج،برید،املاک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غیره،حساب،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هندسه،موضوعات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مذهبی،اخلاق،آداب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ملوک،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بیماری‏ها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سیاسی،فن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حکومت،طبقات‏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اجتماعی،وظایف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اداری،امور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مالی،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اقلیت‏های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مذهبی،قضاوت،امنیت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غیره،فن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اخلاق،تدبیر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منزل،علم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اسلامی،فقه،جدل،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اعتقادات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منطق،نجوم،تعبیر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خواب،علم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قرائت،طبیعیات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گانه،علوم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خفیه،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کیمیا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پیداست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تفکیک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رایج‏ترین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نمونه‏های‏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فراوانی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برمی‏خوریم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تقدم‏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نزهت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علایی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513-506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شاهمردان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الخیر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مغلق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علایی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عامیانه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شاهمردان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روضة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المنجمین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هیأت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البدایع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نزهت‏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بازنویسی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البدایع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نزهت‏نامه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طبایع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انسان،حیوان،نبات،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جماد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فواید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حساب،نجوم،چند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حکایت،هنرهای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دستی،صنایع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نجوم،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...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فراست،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هواشناسی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تعبیر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فرخ‏نامه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580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ابوبکر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المطهر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یزدی‏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شانزده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فرخ‏نامه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کودک،خواص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مرغان،حشرات،خزندگان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درختان،گیاهان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عطری،سبزی‏ها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4-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حشایش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علف‏ها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صمغ‏ها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»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127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27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قیمتی،فلزات،سنگ‏های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معدنی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گیاهان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دارویی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روغن‏ها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فراست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اکتاف،اصول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نجوم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اختلاج،جلد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اول،ایام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ممات،معنی‏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پهلوی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زهرها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پادزهرها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طلا،مروارید،طلق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برنج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حیله‏های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سرگرم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کننده،حیله‏های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خطاطی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خواتیم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رابطهء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کواکب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دعوت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کواکب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شرایط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کواکب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نوادر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التبادر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التحفة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البهادر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نوادر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التبادر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699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قلم‏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دنیسری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مغول‏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دوازده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حدودی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نزهت‏نامه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عجایب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المخلوقات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سلمانی‏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بازسازی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ارسطوئی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محتوای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خیلی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نیست؛و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قولها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پیامبر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حکایات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خیالی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قصص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اساطیر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حکایات‏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منبع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پراهمیتی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عامیانه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.(52)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مذکور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شاهمردان،یزدی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دنیسری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نمی‏توان‏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تلخیص‏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سرگرم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بجز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مذکور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کیهان‏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قطان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مروزی،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العالم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ناشناخته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الاقالیم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رسالهء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شبکه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اسفزاری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رسالهء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قراضهء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غانمی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بدیهی‏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ششم‏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575-574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(53)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نقلی،خطاب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خدمتگزاران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کلی،کتبی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شصت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ستینی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(54)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.(55)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کلام،اصول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فقه،علم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جدل،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اخلاقیات،علوم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مذهبی،تاریخ،علوم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منطق،طبیعیات،تعبیر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فراست،طب،تشریح،صیدیه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داروشناسی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،کیمیا،علم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جواهر،طلسمات،فلاحت،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قلع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پارچه‏ها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بیطره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دامپزشکی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،مزاة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تربیت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،ریاضیات،فلسفه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الهیات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کامل،بعضی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الگوی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740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نفائس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عرائس‏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العیون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تسلط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اوایل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پیروی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شادروان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نفائس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الفنون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تغییراتی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پیروی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الابرار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التسعینی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979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عقیلی‏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رستمداری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دیباچه‏ای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دیباچه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الابرار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تسعین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رازی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.(56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پیروی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نفائس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الفنون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همایونی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اخباری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استرآبادی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پیروی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المعارف‏ها،دانشنامه‏ها،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متعددی‏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برمی‏خوریم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رساله‏ای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3-2-2-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خارجیان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خاورشناسان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فردریک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اشپیگل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فردیناند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یوستی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اللغهء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.(57)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زبان‏ها،تاریخ،جغرافیا،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ادبیات،مذاهب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1317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سعید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مشتمل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خارجی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دوم،این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متوقف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1324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نامهء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تصویب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شهیدی‏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عهده‏دار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وصیت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دنبال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سرگذشت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هفتاد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ستونی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قطع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رحلی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دسترس‏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زبانان،فارسی‏دانان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فارسی‏خوانان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جغرافیایی،سرگذشتی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خواندنی‏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بنیانگذار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متواریا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چهارمحال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بختیاری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می‏زیسته‏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.(58)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بازگشت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تهران،با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عزمی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استوار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دوازده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شبانه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برساند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جنبهء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ناقصی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حال،هم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دسترس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همگان‏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1327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تقی‏زاده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نرسید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1348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کاستیهای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داشت،تعدادی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دوباره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شد؛اما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سرپرستی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غلامحسین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مصاحب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ایرانشهر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یونسکوی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تقدم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ویژگی‏های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ویژگی‏های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1333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مؤسسه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فرانکلین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تصمیم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وایکینگ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(59)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عهدهء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غلامحسین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مصاحب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دعوت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تصمیم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مناسب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سودمند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1345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دنبال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کناره‏گیری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مصاحب،با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پی‏گیری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اقصی‏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1359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شد؛اما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مصاحب‏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کوشش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مراحل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قبیل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عناوین،تنظیم‏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مقالات،ضبط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تلفظها،علامات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اختصاری،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نقطه‏گذاری،نقل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خارجی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ارجاعات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وضع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سراسر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پیروی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.(60)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شیوهء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مطالب،آغاز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ایرانشهر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43-1342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انسانی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سازمانهای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اقتصاد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عمران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نمایه‏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تفصیلی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ترجمه،تدوین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1348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مشتمل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مباحث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شناسی،جغرافیا،تاریخ،مذاهب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زبان‏ها،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علوم،ادبیات،هنرهای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سرگذشت‏نامه‏های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مباحث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مباحث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مصطلحات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کهن‏ترین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تحقیقی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مباحث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روشنگر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می‏روند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.(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61)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دلایل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دلایل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lastRenderedPageBreak/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منطبق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کوتاه‏تر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آسان‏تر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تلفظ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شیوهء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سلیقه‏ای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تازگی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نامگذاری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غلبه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دارد،همآهنگ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متعدد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اوستایی،مادی،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باستان،پارتی،پهلوی،ختنی،سغدی،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خوارزمی،بلخی،فارسی،آسی،پشتو،کردی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بلوچی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لری،گیلکی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مازندرانی،زازا،تاتی،طالشی،لارستانی،سیوندی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بشاکردی،نایینی،گویش‏های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ایران،خوزی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سمنانی،سنگسری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اشکاشمی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آرموری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یزغلامی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زردتشتیان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یهودیان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نشده،ولی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مجلدات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درخشان‏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ناکافی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شناساندن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پویندگان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حقیقت،علم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معرفت،به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غرض‏ورزیها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اشتباهاتی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بود،بر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می‏افزود،لذا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انقلاب‏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موسوی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بجنوردی،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جوادی،خرمشاهی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فانی،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غلامعلی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عادل،و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بیرشک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امنای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طاهر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مؤسسه‏ای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خیریه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افتاد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دعوت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فضلا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مبادرت‏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ورزید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قبیل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قرآنی،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حدیث،رجال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حدیث،فقه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فقه،زندگینامهء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علما،تاریخ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ایران،ادبیات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شاعران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شیعه،هنر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شناسی،خاندانهای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شیعه،فلسفه،کلام،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منطق،تاریخ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نظایر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البلاغه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ائمهء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معصومین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احوال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معصوم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صحابه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عرفا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شعرا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سیاستمداران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هنرمندان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محض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شیعه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خاندانهای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نهادهای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شهرها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مراکز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مناسبتهایی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.(62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تخصصی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منحصر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مشتمل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قرآنی،اصول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عقاید،کلام،فقه،حدیث،درایه،رجال،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اخلاق،ادیان،ملل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نحل،منطق،فلسفه،عرفان،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ادبیات،هنر،مردم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شناسی،معماری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تاریخ،جغرافیا،ریاضیات،نجوم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محققان‏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گزینش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تأیید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سرویراستار،برای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علمی،ضوابطی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مذکور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سترگ‏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امروزی،دو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صنعت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آیزاک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آسیموف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مصاحب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پیگیر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مستمر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صاحبنظران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برمی‏آید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نامه‏های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کاتو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امپراتور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(202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عیون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الاخبار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قتیبه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نخستین‏لغت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حفض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سغدی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پدیدهء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یافت؛ولی‏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1317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3-2-3-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تازه‏ای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سابقهء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طلایی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برتاموریس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پارکر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1346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بقیه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پانصد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علمی،ادبی،تاریخی،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برمی‏گیرد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قبیل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نویسی،جذابیت‏های‏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بصری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هویت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ندارد،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پاسخگوی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شگرف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اجتماعی،علمی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کوشش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آمد،تألیف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خردسالان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1350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مهرداد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خردسالان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است،نباید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بی‏عیب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.(63)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خواندنی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خردسالان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می‏گیرد،از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منظومهء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جهان،شگفتی‏های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جانوران،خواص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ویتامین‏ها،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میوه‏جات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سبزیجات،داستانهای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فولکلور،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چیستان،قطعاتی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شاهکارهای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ورزش،عجایب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جهان،اختراعات،ادبا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شعرای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مشاهیر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اساسی‏ترین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برداشته‏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شد،پیشنهاد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جهانشاهی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(64)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احساس‏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می‏کرد،تصمیم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پدیدآورندهء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1358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نیاز،هدف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ویژگیهایی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تعاریف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فرهنگ،فرهنگنامه،دانشنامه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واحدی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دارند،درحالی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ترادف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برد،دست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شمرده‏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می‏شود،سپس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نیکویی،تربیت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پرورش،بزرگی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عظمت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بزرگواری،وقار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شکوهمندی،دانش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شریعت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محتوای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(65)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</w:t>
      </w:r>
      <w:r w:rsidRPr="00D949D1">
        <w:rPr>
          <w:rFonts w:ascii="Arial" w:hAnsi="Arial" w:cs="Arial"/>
          <w:sz w:val="28"/>
          <w:szCs w:val="24"/>
          <w:lang w:bidi="fa-IR"/>
        </w:rPr>
        <w:t>( arF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</w:t>
      </w:r>
      <w:r w:rsidRPr="00D949D1">
        <w:rPr>
          <w:rFonts w:ascii="Arial" w:hAnsi="Arial" w:cs="Arial"/>
          <w:sz w:val="28"/>
          <w:szCs w:val="24"/>
          <w:lang w:bidi="fa-IR"/>
        </w:rPr>
        <w:t>( arF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سانسکریت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lang w:bidi="fa-IR"/>
        </w:rPr>
        <w:t>( arP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لاتینی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lang w:bidi="fa-IR"/>
        </w:rPr>
        <w:t>( orP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ریشهء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ثنج</w:t>
      </w:r>
      <w:r w:rsidRPr="00D949D1">
        <w:rPr>
          <w:rFonts w:ascii="Arial" w:hAnsi="Arial" w:cs="Arial"/>
          <w:sz w:val="28"/>
          <w:szCs w:val="24"/>
          <w:lang w:bidi="fa-IR"/>
        </w:rPr>
        <w:t>( jnaS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ثنگهه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( ahgnaS )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اوستایی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کشیدن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فرهختن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کشیدن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.(66)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تعلیم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تربیت،عقل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دانش،خوب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گستره‏ای‏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شؤون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برمی‏گیرد،به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ترکیبهای‏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متعددی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فرهنگنامه،فرهنگستان،فرهنگ‏آموز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محتوی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می‏باشد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کلمهء</w:t>
      </w:r>
      <w:r w:rsidRPr="00D949D1">
        <w:rPr>
          <w:rFonts w:ascii="Arial" w:hAnsi="Arial" w:cs="Arial"/>
          <w:sz w:val="28"/>
          <w:szCs w:val="24"/>
          <w:lang w:bidi="fa-IR"/>
        </w:rPr>
        <w:t>( yranoitciD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( eriannoitciD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محتوای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(67)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معادل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عربی،</w:t>
      </w:r>
      <w:r w:rsidRPr="00D949D1">
        <w:rPr>
          <w:rFonts w:ascii="Arial" w:hAnsi="Arial" w:cs="Arial"/>
          <w:sz w:val="28"/>
          <w:szCs w:val="24"/>
          <w:lang w:bidi="fa-IR"/>
        </w:rPr>
        <w:t>" aidepolcycnE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" eidepolcycnE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دانسته‏اند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آگاهی‏های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برگزیده‏ای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مقالاتی،حسب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موضوع،کوتاه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پرسش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بیابد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حاوی‏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علم،نامه‏ای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رفته‏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(68)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مترادف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سرویراستار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بالاتر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چیزهایی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دارند،بتوان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حلقه‏ای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تعلیم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کمابیش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آموزش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آزاد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.(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69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ملخصهای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فرهیختگان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فهمند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پردازان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ایفا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سده‏های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بی‏فایده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نماند،و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اخلاف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بتوانند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نتیجهء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معلومات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تقواتر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نیکبخت‏تر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.(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70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پیشینه‏ای‏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دارد،مانند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علایی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مشتمل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بشری،فرهنگ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دیگر،ملخصی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قابل‏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پریس،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خلاصه‏ای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می‏شمرند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مایلند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عصری‏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برگزیدگانی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می‏گمارد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پراکندهء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بی‏شکل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بی‏نظم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(71)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ملخصی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دقیق،موثق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روزآمد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زبدگان‏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سؤالات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بیابد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فرهنگنامه،دانشنامه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فاحشی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فرهنگ،واژه‏نامه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لغت‏نامه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منبعی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موثق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معتبر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فیزیک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معمول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بجز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واژگان،آگاهی‏های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املا،هجامندی،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تلفظ،ریشه‏شناسی،اشتقاق،کاربرد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مترادف‏ها،دستور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تصاویری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شی‏ء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واژه‏نامه‏ها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باشند،مانند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آکسفورد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(72)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تعاریف‏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ملخصهای‏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این،فرهنگ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الفبایی،تنظیم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شوند،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آگاهی‏ها،بلکه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متفاوتند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کنیم،اطلاعات‏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معنایی،دستوری،تلفظی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می‏یابیم،اما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کنیم،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تاریخ،اصول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عقاید،اعمال‏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آورد،افزون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(73)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فرق‏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المعارف‏گونه‏ها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المعارف‏گونه‏ها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تقریب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فشرده‏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مطلب‏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امکان‏پذیر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فاقد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مصطلح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محقق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ناگزیر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انواع‏متفاوتی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زندگینامه‏ها،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(74)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سرگذشتنامه‏ها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(75)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جاینامه‏ها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جغرافیایی،کتاب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شناسی‏ها،نمایه‏نامه‏ها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آنهاست،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شیوه‏ها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اندازه‏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معیار،معیار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واحدی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ندارد،همچنین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زبانشناسان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1940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ویژگی‏های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یاکوف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مالکیل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1976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لادیسلا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زگوستا،آلن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واکررید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القاسمی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ویژگیهای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کاستی‏هایی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دارد،اما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مالکیل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مشخصه‏های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دهنده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واکررید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مالکیل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مقولهء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76)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مدخلها،تعداد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زبانها،داده‏های‏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(77)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شمول‏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برمی‏گیرد؟تعداد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چقدر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است؟روشن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وقتی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تقریب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حجم‏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غیرممکن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می‏نماید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پیکرهء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شود،حجم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وسعت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زبانه،دو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است؟و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وسعت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چقدر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باشد؟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بستگی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است؟یا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رهیافتهایی‏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دارد؟بر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(78)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همزمانی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(79).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نحوهء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مقطع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است؟آیا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خزانهء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طریقهء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است؟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تقابلی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لحن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است؟آیا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آموزشی،هنجارساز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سرگرم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است؟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شده‏اند؟تعاریف،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تصویری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نقشه‏ها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نمودارها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مثالها،نوع‏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آوانویسی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شده‏اند؟به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معمول‏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مالکیل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ویژگیهای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رابطهء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مشخصه‏های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پیشنهاد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شواهد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تصویری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کمتری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زمانی‏اند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واکررید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عمومی،فرهنگ‏های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تخصصی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برآوردن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برآوردن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تحقیقات‏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تخصصی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حوزه‏های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تلفظ،ریشه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حوزه‏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صدها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حقوق،فرهنگ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ورزش،فرهنگ‏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خراسان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فرهنگ‏ها،لغت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نامه‏ها،و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واژه‏نامه‏های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نظریه‏های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lang w:bidi="fa-IR"/>
        </w:rPr>
        <w:t>( yranoitciD ):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آکسفورد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زبانی</w:t>
      </w:r>
      <w:r w:rsidRPr="00D949D1">
        <w:rPr>
          <w:rFonts w:ascii="Arial" w:hAnsi="Arial" w:cs="Arial"/>
          <w:sz w:val="28"/>
          <w:szCs w:val="24"/>
          <w:lang w:bidi="fa-IR"/>
        </w:rPr>
        <w:t>( saltacitsiugniL ):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ناحیه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سرزمینی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می‏کند،بلکه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توزیع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تدریجی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قواعد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گویش‏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اطلس‏ها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نقشه‏ها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قاموس</w:t>
      </w:r>
      <w:r w:rsidRPr="00D949D1">
        <w:rPr>
          <w:rFonts w:ascii="Arial" w:hAnsi="Arial" w:cs="Arial"/>
          <w:sz w:val="28"/>
          <w:szCs w:val="24"/>
          <w:lang w:bidi="fa-IR"/>
        </w:rPr>
        <w:t>( suruasehT ):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مقولات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مقولات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lang w:bidi="fa-IR"/>
        </w:rPr>
        <w:t>" tegoR ' s suruaseht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حوزه‏های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مفهومی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تقسیم‏بندی‏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D949D1">
        <w:rPr>
          <w:rFonts w:ascii="Arial" w:hAnsi="Arial" w:cs="Arial"/>
          <w:sz w:val="28"/>
          <w:szCs w:val="24"/>
          <w:lang w:bidi="fa-IR"/>
        </w:rPr>
        <w:t>( reettezaG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D949D1">
        <w:rPr>
          <w:rFonts w:ascii="Arial" w:hAnsi="Arial" w:cs="Arial"/>
          <w:sz w:val="28"/>
          <w:szCs w:val="24"/>
          <w:lang w:bidi="fa-IR"/>
        </w:rPr>
        <w:t>( yrassolG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،مجموعه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واژگان‏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( nocixeL ro yralubacoV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المعارفی‏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( cidepolcycnE yranoitcid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نمایه‏ها</w:t>
      </w:r>
      <w:r w:rsidRPr="00D949D1">
        <w:rPr>
          <w:rFonts w:ascii="Arial" w:hAnsi="Arial" w:cs="Arial"/>
          <w:sz w:val="28"/>
          <w:szCs w:val="24"/>
          <w:lang w:bidi="fa-IR"/>
        </w:rPr>
        <w:t>( xednI 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فن‏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( erutacnemoN ).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انواع‏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،واژه‏نامه‏های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فیزیک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انواعی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نامهای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البلدان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المفهرس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اللغات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اللغات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اللغات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اللغات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اصطلاحات،تراجم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امثال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برمی‏خوریم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مبرهن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الگوها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نزدیکی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عصری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مثال،یکی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عوامل‏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شگرفی‏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فرهیختگان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هزینهء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گزاف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عصری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خلق‏آثاری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شیوه‏های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مشابهت‏ها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تمایزاتی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برمی‏خوریم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آشنا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مسأله‏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1600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1601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1799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1800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متفاوتی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شانزدهم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اعصار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گلچین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موافقت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نداشت،طرح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سلسله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استوار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یازدهم‏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فرهنگ‏هایی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ریشه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اعلام‏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بود،نوعی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کلاسیک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تلخیصی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آراء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حکومت،جغرافیا،جانور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شناسی،تاریخ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دریافتند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فرهنگ‏ها،پذیرفته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اذعان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نقطهء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انطباق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می‏یابند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مرحله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تغییرات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شگرفی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تصاویر،جداول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نقشه‏ها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زندگینامه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نگاهشان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نتیجه‏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کلاسیک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موجب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نتیجه‏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پاره‏ای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علاقه‏اش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مکمل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توضیحات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کافی،در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لزوم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بسیارمفصل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می‏پرداخت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برمی‏خوریم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دولتمردان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سیاستمداران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چگونگی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ادارهء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مذهب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هفدهم‏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وگنسیل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مطابق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(80)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نشد،ولی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نوزدهم‏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لاروس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کوچکی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(81)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مقاطع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شده،مثل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»(1912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(82)«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(1934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)(83)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1938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گرفته،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دانش‏آموز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(1894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1922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)(84)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سبک،دامنه،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ارزش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eastAsia"/>
          <w:sz w:val="28"/>
          <w:szCs w:val="24"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:(85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شود،دایرة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جمع‏آوری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رشته‏های‏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معنای‏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1-8-2-1-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گستره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مفصل،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کوتاه،و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بلند،به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می‏پردازد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آمریکانا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کتابداری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منسجم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فشرده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پاسخگوی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مجلداتی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محدود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مصاحب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1-8-2-2-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شمول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داریم،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مفصل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است؛مانند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بروکهاوس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آلمان،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ژاپن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اتحاد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شوروی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ویراستار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می‏شود،یعنی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مفصل‏تر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غنی‏تر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مقالاتی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تخصصی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برآوردن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فیزیک،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ایرانشهر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مسایل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1-8-2-3-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مهم‏ترین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کند،عامل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سطح‏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بزرگسالان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می‏شود،دایرة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زندگانی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مردمی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ضوابط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بزرگسالان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برآوردن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برآوردن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بزرگسالان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نسل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آمریکانا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پاسخگویی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سؤالات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1-8-2-4-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مؤلفان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پاسخگویی‏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کنندگانش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این،بر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برآورد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lastRenderedPageBreak/>
        <w:t>الف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سؤالات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بود؟چه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کرد؟چه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تأثیری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نهاد؟چطور؟چه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چیزی؟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چه؟و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سؤالات‏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تخصصی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کتابنامه‏های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راهگشای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محقق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شیمی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آگاهی‏هاشان‏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محققین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متخصصین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دانشجویان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جوانان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آمریکانا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پاسخگویی‏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سؤالات،مراجع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جنبه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آموزشی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دارند،مانند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پروپدیا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ماکروپدیای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1-8-2-5-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شد،نظم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آرایش‏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همیشه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معضلات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الفبایی،رده‏ای،موضوعی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مدخل‏های‏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حروف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شده،آرایش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می‏یابند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اعم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مشکل‏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تشدید،همزه،و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مواجه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جداگانه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آورد؟یا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ادغام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نمود؟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می‏گیرند،مانند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ایرانشهر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ضروری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پشت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فهرست‏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مندرجات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نمایه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ضروری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می‏نماید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مشهود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ساختی‏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برخوردار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پی‏نوشت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انگلیسی‏</w:t>
      </w:r>
      <w:r w:rsidRPr="00D949D1">
        <w:rPr>
          <w:rFonts w:ascii="Arial" w:hAnsi="Arial" w:cs="Arial"/>
          <w:sz w:val="28"/>
          <w:szCs w:val="24"/>
          <w:lang w:bidi="fa-IR"/>
        </w:rPr>
        <w:t>" aidepolcycnE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فرانسه‏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" eidepolcycnE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خوانده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مرجع،آنچه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کنند،تعریف‏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*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منظوری‏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مبنای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تعریف،همهء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کتابداری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ویژه‏ای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محتوای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نحوی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فشرده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مشخصی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گردآورده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سریع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یافتن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پیش‏بینی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D949D1">
        <w:rPr>
          <w:rFonts w:ascii="Arial" w:hAnsi="Arial" w:cs="Arial"/>
          <w:sz w:val="28"/>
          <w:szCs w:val="24"/>
          <w:lang w:bidi="fa-IR"/>
        </w:rPr>
        <w:t>**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*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امیر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کبیر،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1360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3996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**-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جرالد،جهودا،جودیث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براوناگل،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دیانی،عبد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المجید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معرف‏زاده،مشهد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رضوی،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1370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77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بشناسیم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دانش،سال‏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6-5)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60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4-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muiranoitciD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mucirotsih , mucihpargoeg te -iteop ...muc 8.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selrahC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.enneitsE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eL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ednarG eriannoitciD .eqirotsiH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6-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eriannoitciD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teeuqirotsih .euqitirc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7-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eriannoitciD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sed stra te .secneics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8-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miarhpE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rebmahC ' s .aideapolcync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9-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lasrevinU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.nocixel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01-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yranitciD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fo strA dna secneics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11-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acinnatirB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.aidepolcycnE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نوش‏آفرین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انصاری،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،متن‏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سخنرانی،تهران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368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31-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werdnA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lloB , niloc reluqrafcaM , dna mailliw -es .eillem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41-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aideaporP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51-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aideaporciM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61-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aideaporcaM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17-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D949D1">
        <w:rPr>
          <w:rFonts w:ascii="Arial" w:hAnsi="Arial" w:cs="Arial"/>
          <w:sz w:val="28"/>
          <w:szCs w:val="24"/>
          <w:lang w:bidi="fa-IR"/>
        </w:rPr>
        <w:t>" nokixelsnoitasrevnoK "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81-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eL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ednarg eriarnoitcid lasrevinU ud xix .elceis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91-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vehehchsitaT '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s nokiskel ...yoksyssor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02-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aL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ednarG .eidepolcne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12-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ehT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wen lanoitanretni .aidepolcycnE 6.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cirderf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.hcaeb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 xml:space="preserve">22-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reilloC '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s .aidepolcycnE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32-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aidepolcycE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lasrevinU adartsuli -irema-oeporue .anac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42-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eidepolcycnE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.esiacnarF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52-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eidepolcycnE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.silasrevinU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62-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ehT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wen notxac .aidepolycnE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72- .noL-gnuH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82-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neiP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uhc " denirtS slraep fo erutaretil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92- nev-I uhc-ieL " ygolohtnA fo trA dna -aretiL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erut "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03- T ' .neit-gnu 7.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13- .iah-uY 9.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gnaW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gniy niL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23- neit-at-oL-gnuoy 2.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hC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' ne .ielgnem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33-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مرادی،پیشین،ص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55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34-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قتیبه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الکوفی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الدینوری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ندیم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الفرج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الفتح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یعقوب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اسحق‏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الندیم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وفات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392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36-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دهخدا،ذیل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الفهرست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جمعیتی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بغداد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بصره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عقیده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خرافات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اوهام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آمیخته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آمیختن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فلسفه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یونانی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عقایدشان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رساله‏ها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می‏دادند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امروزه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انجمن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قاهری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محقق،و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ادیب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مصری‏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وفات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821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39-«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صبح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الاعشی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قوانین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الانشاء</w:t>
      </w:r>
      <w:proofErr w:type="gramStart"/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ahsa-lahbuS 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ابوالفتح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بهاء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شافعی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مردم‏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ابشیهء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مصر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850-790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lang w:bidi="fa-IR"/>
        </w:rPr>
        <w:t>)" ihihsbI ".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41-«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محاضرة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الابرار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مسامرة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الاخیار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النوادر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الاخبار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ابوبکر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حاتمی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طائی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اندلسی،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صوفیه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638-560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43-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خلدون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الرحمن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حضرمی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یمنی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(808-732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44-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القاضی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صابر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الفاروقی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التهانوی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النهدی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الحنفی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مصطفی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الله،کاتب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چلپی،معروف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خلیفه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مورخین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ترک،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تولد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1017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قسطنطنیه،وفات‏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(1067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هجری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46-«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،چاپ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اروپا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این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( aidepolcycnE fo malsi 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اوسل،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بشناسیم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معزی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84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48-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یوسف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مکنی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الکاتب‏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الخوارزمی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232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اوزلغ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طرخان،فوت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349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هـ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/950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51-«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التاج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العزة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الدیباج</w:t>
      </w:r>
      <w:proofErr w:type="gramStart"/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705-5963</w:t>
      </w:r>
      <w:r w:rsidRPr="00D949D1">
        <w:rPr>
          <w:rFonts w:ascii="Arial" w:hAnsi="Arial" w:cs="Arial"/>
          <w:sz w:val="28"/>
          <w:szCs w:val="24"/>
          <w:lang w:bidi="fa-IR"/>
        </w:rPr>
        <w:t>)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52-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اوسل،پیشین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رازی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طبرستانی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لقبش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فخر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رازی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حکما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علمای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شافعی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(606-544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54-«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ستینی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حدائق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الانوار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حقایق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الاسرار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العلوم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55-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ژیو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اوسل،پیشین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منزوی،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الابرابر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،مجلهء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وحید،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9(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92)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743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75-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ssirdnurG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red nehcsinarI eigololihP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58-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معین،مقدمه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30-429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95-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aibmoloC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gnikiw .aidepolcycnE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60-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غلامحسین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مصاحب،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،انتشارات‏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فرانکلین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61-«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بنگاه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1366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9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62-«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طاهر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،کیهان‏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4(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7)1366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46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63-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مهرداد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مهرین،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خردسالان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دریا،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1350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،مقدمه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64-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سازمانی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انتفاعی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غیروابسته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1341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گروهی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دوستداران‏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گذاشته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ایرج‏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جهانشاهی،راهنمای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ویراستار،تهران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7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65-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نفیسی،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نفیسی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خیام،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1355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2557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66-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محصل،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عوامل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پیشرفت‏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،مشهد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بینالود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1373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67-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دهخدا،زیر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68-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معین،زیر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69-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پریس،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یادداشتهایی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دانشنامه‏ای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بیرشک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دیگران،مجله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،تهران،مؤسسه‏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تحقیقات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1367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499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70-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پیشین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71-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نوش‏آفرین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انصاری،پیشین،ص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27-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drofxO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decnavda renrael ' s yranoitciD fo tnerruc .hsilgnE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37-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lacigolopyT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noitacitissalc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74-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احوال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معادل‏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" ohW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' s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ohw "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75-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احوال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درگذشتگان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معادل</w:t>
      </w:r>
      <w:r w:rsidRPr="00D949D1">
        <w:rPr>
          <w:rFonts w:ascii="Arial" w:hAnsi="Arial" w:cs="Arial"/>
          <w:sz w:val="28"/>
          <w:szCs w:val="24"/>
          <w:lang w:bidi="fa-IR"/>
        </w:rPr>
        <w:t xml:space="preserve">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" ohW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saw ohw "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67-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uadnal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seirnoitciD.yendis , eht tra dna tfarc fo weN.yhpargocixel kroY : PUC ,9891.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.P 5.6.7.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77-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lacixel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.atad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87-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cinorhcaiD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97- .cinorhcnyS 3. .sesuruasehT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08-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areP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murorbiL .muilinevuJ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18-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etiteP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eidepolcycnE ud enuj .ega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28-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ehT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wen koob fo .egdolwonk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38-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acinnatirB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roinuj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 xml:space="preserve">48-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tnedutS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.aidepolcycnE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58-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dezilaicepS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.aidepolcycnE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کتابنامه</w:t>
      </w:r>
      <w:r w:rsidRPr="00D949D1">
        <w:rPr>
          <w:rFonts w:ascii="Arial" w:hAnsi="Arial" w:cs="Arial"/>
          <w:sz w:val="28"/>
          <w:szCs w:val="24"/>
          <w:lang w:bidi="fa-IR"/>
        </w:rPr>
        <w:t>: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اچسون،جین،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همگانی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حسین‏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وثوقی،تهران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علوی،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1367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اچسون،جین،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الخلیل‏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حاجتی،تهران،امیر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کبیر،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1364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افشار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زنجانی،ابراهیم،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پیام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کتابخانه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2(2)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تابستان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پاییز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1371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امامی،کریم،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استثنایی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کلک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فریار،فرخ،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ندای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کلک،مهر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71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انصاری،نوش‏آفرین،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بریتانیکا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،برداشتی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تجربه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کودک،سخنرانی،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1368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انوشه،حسن،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کلمه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1(9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10)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بهمن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اسفند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1372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باطنی،محمد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باطنی،محمد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دستور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1356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باطنی،محمدرضا،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بدره‏ای،فریدون،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دبستانی‏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بنیاد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فرهنگستانهای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1352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12-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خلف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تبریزی،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برهان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قاطع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،تصحیح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عباسی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بکر،جوزف،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اطلاعات،علم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اطلاع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رسانی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چیست؟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آذرنگ،تهران،انتشارات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وزارت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ارشاد،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بیرشک،احمد،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کلک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23)1371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15-«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طاهر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تشیع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،کیهان‏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4(7)1366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پارکر،برتاموریس،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اقصی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سهامی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جیبی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.1346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پریس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وارن،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یادداشتهایی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بیرشک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دیگران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فرهنگ،کتاب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سوم،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مؤسسه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مطالعات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تحقیقات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فرهنگی،بهار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67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18-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پلیسر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لویز،کارلوس،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تصاویر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معیارها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می‏آورند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قرشی،تهران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گزارش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3(24)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اسفند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65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19-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جهانشاهی،ایرج،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راهنمای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ویراستار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جهانگیری،نادر،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توانش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،مجلهء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دانشکده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دانشگاه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فردوسی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مشهد،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22(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تابستان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69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21-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جهودا،جرالد،شیک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براواناگل،جودیث،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مبانی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دیانی،عبد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الحمید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معرف‏زاده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معاونت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قدس،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شناس،علی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محمد،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آگاه،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1356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23-«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1367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مرکزدایرة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موسوی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بجنوردی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1336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بنگاه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کتاب،نوشته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احسان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یارشاطر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دهخدا،علی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اکبر،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لغت‏نامه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دانشگاه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سازمان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لغت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1341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محصل،محمد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.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عوامل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پیشرفت‏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،ماهنامهء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بینالود،سال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8)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خرداد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1373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ساغر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وانیان،سید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جلیل،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اصطلاحات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مشهد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نیما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1369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صادقیان،جلیل،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کاربردی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مجلهء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8(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)1370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29-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صدیق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بهزادی،ماندانا،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ناهماهنگیهای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نامهای‏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بیگانه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فرهنگ،کتاب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سیزدهم،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عاصی،مصطفی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کاربرد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کامپیوتر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پژوهشگران،ش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4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عمید،حسن،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عمید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امیر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کبیر،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32-«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1370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شرکت‏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33-«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1373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،جلد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دوم،شرکت‏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فرهنگنامه،نوشته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اکرم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افشار،شکوفه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شهیدی،ثریا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قزل‏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ایاق،شهلا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جمعه،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D949D1">
        <w:rPr>
          <w:rFonts w:ascii="Arial" w:hAnsi="Arial" w:cs="Arial" w:hint="eastAsia"/>
          <w:sz w:val="28"/>
          <w:szCs w:val="24"/>
          <w:lang w:bidi="fa-IR"/>
        </w:rPr>
        <w:t>»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قریب،محمد،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واژه‏نامه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بنیاد،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1370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لطف‏آبادی،حسین،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،مشهد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بنیاد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پژوهشهای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اسلامی،آستان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قدس،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1365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مختاری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اردکانی،محمد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علی،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حاکم‏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ادبستان،ش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28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مرادی،نور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الله،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بشناسیم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1(5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60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>38-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مشکوة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الدینی،مهدی،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مجله‏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1(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4)1366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39-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معین،محمد،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امیر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کبیر،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1353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مهرین،مهرداد،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خردسالان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دریا،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1350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منزوی،احمد،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ریاض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الابرار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،مجله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وحید،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9(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92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ناظری،حبیب،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معرفی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،سپیدار،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2(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>11-10</w:t>
      </w:r>
      <w:r w:rsidRPr="00D949D1">
        <w:rPr>
          <w:rFonts w:ascii="Arial" w:hAnsi="Arial" w:cs="Arial"/>
          <w:sz w:val="28"/>
          <w:szCs w:val="24"/>
          <w:lang w:bidi="fa-IR"/>
        </w:rPr>
        <w:t>).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43-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نجفی،ابو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الحسن،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غلط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ننویسیم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دشواریهای‏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دانشگاهی،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1370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44-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نعمان،دکتر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رابطهء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حمید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شیخی،مشهد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خاوران،ش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1(1)1369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45-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نفیسی،علی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اکبر</w:t>
      </w:r>
      <w:proofErr w:type="gramStart"/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ناظم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الاطبا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نفیسی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کتابفروشی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خیام،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1355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46-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ویگوتسکی،لوسمنوویچ،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صبوری،تهران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نوین،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47-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وسل،ژیوا،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امیر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معزی،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توس</w:t>
      </w:r>
      <w:proofErr w:type="gramEnd"/>
      <w:r w:rsidRPr="00D949D1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1368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48-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هاشمی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میناباد،حسن،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رده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نگرشی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زبانه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مجله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8(15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16)1370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49-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هدایی،محمد،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101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نوشتن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فرهنگنامه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نوجوانان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شورای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کودک،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1367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50-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یاحقی،محمد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جعفر،ناصح،محمد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مهدی،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راهنمای‏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ویرایش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،مشهد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آستان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قدس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رضوی،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1363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51-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یارمحمدی،لطف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الله،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درآمدی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آواشناسی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مرکز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دانشگاهی،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1364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>52-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یوآماروبینچک،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فرهنگ‏نویسی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D949D1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،ترجمهء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محسن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شجاعی،تهران</w:t>
      </w:r>
      <w:proofErr w:type="gramStart"/>
      <w:r w:rsidRPr="00D949D1">
        <w:rPr>
          <w:rFonts w:ascii="Arial" w:hAnsi="Arial" w:cs="Arial"/>
          <w:sz w:val="28"/>
          <w:szCs w:val="24"/>
          <w:rtl/>
          <w:lang w:bidi="fa-IR"/>
        </w:rPr>
        <w:t>: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مجلهء</w:t>
      </w:r>
      <w:proofErr w:type="gramEnd"/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D949D1">
        <w:rPr>
          <w:rFonts w:ascii="Arial" w:hAnsi="Arial" w:cs="Arial"/>
          <w:sz w:val="28"/>
          <w:szCs w:val="24"/>
          <w:rtl/>
          <w:lang w:bidi="fa-IR"/>
        </w:rPr>
        <w:t xml:space="preserve"> 9(</w:t>
      </w:r>
      <w:r w:rsidRPr="00D949D1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D949D1">
        <w:rPr>
          <w:rFonts w:ascii="Arial" w:hAnsi="Arial" w:cs="Arial"/>
          <w:sz w:val="28"/>
          <w:szCs w:val="24"/>
          <w:rtl/>
          <w:lang w:bidi="fa-IR"/>
        </w:rPr>
        <w:t>)1371</w:t>
      </w:r>
      <w:r w:rsidRPr="00D949D1">
        <w:rPr>
          <w:rFonts w:ascii="Arial" w:hAnsi="Arial" w:cs="Arial"/>
          <w:sz w:val="28"/>
          <w:szCs w:val="24"/>
          <w:lang w:bidi="fa-IR"/>
        </w:rPr>
        <w:t>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35-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noishctiA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.naeJ " .egaugnaL " .egnahC " dnalgnE : ehT recuahc .sserP 1891.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45-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latsyrC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.divaD " A yranoitciD fo scitsiugniL dna scitenohP ".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nodnol :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lisaB kcalB llew .dtL 7891.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55-" aidepolcycnE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acinnatirB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>"4991.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65-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toillE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.J.nosilA " dlihC .eaeugnaL " weN kroY : egdirbmaC ytisrevinU sserP ,1891.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lastRenderedPageBreak/>
        <w:t xml:space="preserve">75-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trebreH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.grebhsriH.S " aidepolcycnE -iremA anac ", weN kroY : aidepolcycnE anaciremA -aroproC noit ,5791.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85-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staK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.mailliW.A " noitcudortnI ot ecnerefer krow ".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weN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kroY : cM lliH-warG , cnI ,2991.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95-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uadnaL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.iyendis " seirnoitciD : eht tra dna tfarc fo yhpargocixel ", weN kroY : egdirbmac ytisrevinU sserP ,9891.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06-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snoyL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.nhoJ " egaugnaL dna weN.scitsiugnil kroY : egirbmaC ytisrevinU sserP ,4891.</w:t>
      </w:r>
    </w:p>
    <w:p w:rsidR="00D949D1" w:rsidRPr="00D949D1" w:rsidRDefault="00D949D1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D949D1">
        <w:rPr>
          <w:rFonts w:ascii="Arial" w:hAnsi="Arial" w:cs="Arial"/>
          <w:sz w:val="28"/>
          <w:szCs w:val="24"/>
          <w:lang w:bidi="fa-IR"/>
        </w:rPr>
        <w:t xml:space="preserve">16- </w:t>
      </w:r>
      <w:proofErr w:type="gramStart"/>
      <w:r w:rsidRPr="00D949D1">
        <w:rPr>
          <w:rFonts w:ascii="Arial" w:hAnsi="Arial" w:cs="Arial"/>
          <w:sz w:val="28"/>
          <w:szCs w:val="24"/>
          <w:lang w:bidi="fa-IR"/>
        </w:rPr>
        <w:t>nospmohT ,</w:t>
      </w:r>
      <w:proofErr w:type="gramEnd"/>
      <w:r w:rsidRPr="00D949D1">
        <w:rPr>
          <w:rFonts w:ascii="Arial" w:hAnsi="Arial" w:cs="Arial"/>
          <w:sz w:val="28"/>
          <w:szCs w:val="24"/>
          <w:lang w:bidi="fa-IR"/>
        </w:rPr>
        <w:t xml:space="preserve"> ecnerwaL .S " aidepolcycnE -ametni lanoit " weN kroY : reilorG ,5791.</w:t>
      </w:r>
    </w:p>
    <w:p w:rsidR="00FE7CA2" w:rsidRPr="00D949D1" w:rsidRDefault="00FE7CA2" w:rsidP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p w:rsidR="00D949D1" w:rsidRPr="00D949D1" w:rsidRDefault="00D949D1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sectPr w:rsidR="00D949D1" w:rsidRPr="00D949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2247D0"/>
    <w:rsid w:val="002F55D1"/>
    <w:rsid w:val="00440DE0"/>
    <w:rsid w:val="00574455"/>
    <w:rsid w:val="00697C04"/>
    <w:rsid w:val="00A84A4D"/>
    <w:rsid w:val="00AE711C"/>
    <w:rsid w:val="00C426F8"/>
    <w:rsid w:val="00C72BCD"/>
    <w:rsid w:val="00CB1E40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11742</Words>
  <Characters>66935</Characters>
  <Application>Microsoft Office Word</Application>
  <DocSecurity>0</DocSecurity>
  <Lines>557</Lines>
  <Paragraphs>157</Paragraphs>
  <ScaleCrop>false</ScaleCrop>
  <Company/>
  <LinksUpToDate>false</LinksUpToDate>
  <CharactersWithSpaces>78520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2012-03-17T13:56:00Z</dcterms:created>
  <dcterms:modified xsi:type="dcterms:W3CDTF">2012-03-17T13:56:00Z</dcterms:modified>
</cp:coreProperties>
</file>