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72" w:rsidRPr="00EF7E72" w:rsidRDefault="00EF7E72" w:rsidP="00EF7E72">
      <w:pPr>
        <w:bidi/>
        <w:jc w:val="both"/>
        <w:rPr>
          <w:rFonts w:ascii="Arial" w:hAnsi="Arial" w:cs="Arial"/>
          <w:sz w:val="28"/>
          <w:szCs w:val="28"/>
        </w:rPr>
      </w:pPr>
      <w:r w:rsidRPr="00EF7E72">
        <w:rPr>
          <w:rFonts w:ascii="Arial" w:hAnsi="Arial" w:cs="Arial" w:hint="cs"/>
          <w:sz w:val="28"/>
          <w:szCs w:val="28"/>
          <w:rtl/>
        </w:rPr>
        <w:t>علامه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طباطبائی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و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نظر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متکلمان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درباره،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علم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خداوند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به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جزئیات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8"/>
          <w:szCs w:val="28"/>
        </w:rPr>
      </w:pPr>
      <w:r w:rsidRPr="00EF7E72">
        <w:rPr>
          <w:rFonts w:ascii="Arial" w:hAnsi="Arial" w:cs="Arial" w:hint="cs"/>
          <w:sz w:val="28"/>
          <w:szCs w:val="28"/>
          <w:rtl/>
        </w:rPr>
        <w:t>ابراهیمی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دینانی،</w:t>
      </w:r>
      <w:r w:rsidRPr="00EF7E72">
        <w:rPr>
          <w:rFonts w:ascii="Arial" w:hAnsi="Arial" w:cs="Arial"/>
          <w:sz w:val="28"/>
          <w:szCs w:val="28"/>
          <w:rtl/>
        </w:rPr>
        <w:t xml:space="preserve"> </w:t>
      </w:r>
      <w:r w:rsidRPr="00EF7E72">
        <w:rPr>
          <w:rFonts w:ascii="Arial" w:hAnsi="Arial" w:cs="Arial" w:hint="cs"/>
          <w:sz w:val="28"/>
          <w:szCs w:val="28"/>
          <w:rtl/>
        </w:rPr>
        <w:t>غلامحسین</w:t>
      </w:r>
    </w:p>
    <w:p w:rsid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فلسفهء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بدو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پیدایش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همواره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موجی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مخالفت‏ها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خصومت‏ها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مواجه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دربارهء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انگیزه‏ها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اغراض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مخالفان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فلسفه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. </w:t>
      </w:r>
      <w:r w:rsidRPr="00EF7E72">
        <w:rPr>
          <w:rFonts w:ascii="Arial" w:hAnsi="Arial" w:cs="Arial" w:hint="cs"/>
          <w:sz w:val="24"/>
          <w:szCs w:val="24"/>
          <w:rtl/>
        </w:rPr>
        <w:t>تقرب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عوام،کسب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شهرت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نام،فضل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فروشی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خودنمایی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جملهء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انگیزه‏ها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می‏آید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کج‏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فهمی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نادانی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عوامل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عمده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حساب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آورد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صدر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المتألهین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مقدمه‏ای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کبیر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اسفار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اربعه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نوشته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دشمنی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عداوت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اهل‏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زمانه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نسبت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فلسفه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آغاز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خمود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فطنت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جمود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طبیعت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انزوا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گوشه‏گیری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دانسته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مقابل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توفان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سهمگین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مصائب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مشکلات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امیرالمؤمنین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طالب‏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تأسی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بردباری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پیشه‏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چشمم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فرو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استخوان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گلویم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می‏فشارد</w:t>
      </w:r>
      <w:r w:rsidRPr="00EF7E72">
        <w:rPr>
          <w:rFonts w:ascii="Arial" w:hAnsi="Arial" w:cs="Arial"/>
          <w:sz w:val="24"/>
          <w:szCs w:val="24"/>
          <w:rtl/>
        </w:rPr>
        <w:t>1.</w:t>
      </w:r>
      <w:r w:rsidRPr="00EF7E72">
        <w:rPr>
          <w:rFonts w:ascii="Arial" w:hAnsi="Arial" w:cs="Arial" w:hint="cs"/>
          <w:sz w:val="24"/>
          <w:szCs w:val="24"/>
          <w:rtl/>
        </w:rPr>
        <w:t>کسانی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تاریخ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فلسفهء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آشنایی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بخوبی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می‏دانند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فلاسفهء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مشکلاتی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روبرو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رنج‏هایی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تحمل‏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می‏کرده‏اند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خواجه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نصیرالدین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طوسی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مناسبت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ذکر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اوضاع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احوال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زمانهء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گوید</w:t>
      </w:r>
      <w:r w:rsidRPr="00EF7E72">
        <w:rPr>
          <w:rFonts w:ascii="Arial" w:hAnsi="Arial" w:cs="Arial"/>
          <w:sz w:val="24"/>
          <w:szCs w:val="24"/>
        </w:rPr>
        <w:t>: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گرداگرد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چندان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بینم‏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انگشتری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نگینم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شرح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زندگی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احوال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شهاب‏الدین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سهروردی‏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ماجرای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قتل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غم‏انگیز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قلعهء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شهر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حلب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شاهدی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مدعاست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قهقرایی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وقتی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فارابی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می‏رسد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می‏شود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مشکلات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فیلسوف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کمتر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مشکلات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حکمای‏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متأخر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نبوده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تأثیر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اندیشه‏های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فنون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اندازه‏ای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عمیق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گسترده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انکار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باقی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نمی‏گذارد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بسیاری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فضلا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اعم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بخواهند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نخواهند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قرنهای‏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متمادی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تأثیر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افکار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فیلسوف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آثار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بهره‏مند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گشته‏اند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جنگ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ستیز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اندیشه‏های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فلسفی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اندازه‏ای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وسیع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دامنه‏دار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بیشتر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جریانهای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فکری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جهان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ارتباط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می‏یابد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سازش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هم‏آهنگی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عقل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شرع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فلسفه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جمله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مسائلی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مشاجره‏ها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منازعه‏ها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تاریخ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فرهنگ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می‏آید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تهافت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الفلاسفهء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ابوحامد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محمد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تهافت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التهافت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جریان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بروشنی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آشکار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می‏نماید</w:t>
      </w:r>
      <w:r w:rsidRPr="00EF7E72">
        <w:rPr>
          <w:rFonts w:ascii="Arial" w:hAnsi="Arial" w:cs="Arial"/>
          <w:sz w:val="24"/>
          <w:szCs w:val="24"/>
        </w:rPr>
        <w:t>.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اکنون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دربارهء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تهافت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الفلاسفهء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خواجه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زاده‏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سالها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بعد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رشتهء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نگارش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آمده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همچنین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المنطقیین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ابوالعباس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احمد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تیمیه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حرانی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کتابهای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نمی‏گوییم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خلاصه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پرهیز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گونه‏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اطناب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پرگویی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فهرست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تهافت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الفلاسفه‏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مراجعه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می‏نماییم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فلاسفه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تاخته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مسئله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گفت‏وگو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نشسته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لبهء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تیغ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حمله‏های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شخص‏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دریافت</w:t>
      </w:r>
      <w:r w:rsidRPr="00EF7E72">
        <w:rPr>
          <w:rFonts w:ascii="Arial" w:hAnsi="Arial" w:cs="Arial"/>
          <w:sz w:val="24"/>
          <w:szCs w:val="24"/>
          <w:rtl/>
        </w:rPr>
        <w:t xml:space="preserve">.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قریب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مضمون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ابراز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وقتی‏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فارابی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ابن‏سینا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میدان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بیرون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سایر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فلاسفه‏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خودبخود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صحنه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خارج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خواهند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همان‏گونه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ذکر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مسئله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فلاسفه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مخالفت‏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برخاسته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تکفیر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صادر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ملحد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خوانده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یکی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مسئلهء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حوادث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پیروانش‏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دانسته‏اند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کفر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آمیز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تلقی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لازمهء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شخص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مثلا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احوال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متجدد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آن،از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قبیل‏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کفر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اطاعت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معصیت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امثال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نبوت‏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رسالت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شخص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محمد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سایر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انبیاء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عالم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نباشد،زیرا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امور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زمرهء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حوادث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همواره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متغیرند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اینجا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خطا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دانسته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سایر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خطای‏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عبارت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نظریهء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فکر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باطل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قلمداد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کرده‏اند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نکته‏ای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اینجا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قابل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ذکر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مردود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می‏شمارند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ایمان‏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می‏آورند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مرحوم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طباطبایی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نکته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اشاره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آثار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گرانقدر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مطرح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بزرگوار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عقیده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قبیل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بداند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چاره‏ای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ندارد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نماید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اکنون‏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می‏آورند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آسانی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کلیات‏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می‏پذیرند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ترتیب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چیزی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عیب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نقص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می‏دانستند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کمال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می‏پندارند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عبارت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گروه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چیزی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کفر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الحاد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می‏دانند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ایمان،به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حساب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می‏آورند</w:t>
      </w:r>
      <w:r w:rsidRPr="00EF7E72">
        <w:rPr>
          <w:rFonts w:ascii="Arial" w:hAnsi="Arial" w:cs="Arial"/>
          <w:sz w:val="24"/>
          <w:szCs w:val="24"/>
        </w:rPr>
        <w:t>.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شیخ‏الرئیس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ابوعلی‏سینا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ادراک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نسبت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تمثل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حقیقت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نزد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مدرک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تعریف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عبارت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چنین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:«</w:t>
      </w:r>
      <w:r w:rsidRPr="00EF7E72">
        <w:rPr>
          <w:rFonts w:ascii="Arial" w:hAnsi="Arial" w:cs="Arial" w:hint="cs"/>
          <w:sz w:val="24"/>
          <w:szCs w:val="24"/>
          <w:rtl/>
        </w:rPr>
        <w:t>درک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حقیقته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متمثله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المدرک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یشاهدها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یدرک</w:t>
      </w:r>
      <w:r w:rsidRPr="00EF7E72">
        <w:rPr>
          <w:rFonts w:ascii="Arial" w:hAnsi="Arial" w:cs="Arial"/>
          <w:sz w:val="24"/>
          <w:szCs w:val="24"/>
          <w:rtl/>
        </w:rPr>
        <w:t>...»2</w:t>
      </w:r>
      <w:r w:rsidRPr="00EF7E72">
        <w:rPr>
          <w:rFonts w:ascii="Arial" w:hAnsi="Arial" w:cs="Arial" w:hint="cs"/>
          <w:sz w:val="24"/>
          <w:szCs w:val="24"/>
          <w:rtl/>
        </w:rPr>
        <w:t>همان‏گونه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عبارت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مشاهده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می‏شود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تمثل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حقیقت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نزد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مدرک،علم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شناخته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عبارت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صورت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نزد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عالم،علم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تشکیل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می‏دهد،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مسئله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حصولی،از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جهت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است،تابع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می‏باشد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اکنون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جزئیات،از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قبیل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شناخته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شود،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پرسش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جزئی،علم‏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می‏پذیرد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نه؟جای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هیچ‏گونه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تردید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تغییرپذیر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پس‏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پاسخ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پرسش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مزبور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خواهد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موجب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نخواهد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اینجاست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می‏شود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جزئیات،همان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راهی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می‏پیمایند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ابن‏سینا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همانگونه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قبیل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قائلند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ثابت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نیز،متکلمان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چیزی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خلاف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نظریهء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ابراز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نداشته‏اند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ترتیب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طعن‏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بی‏وجه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وقتی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صدور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تکفیر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توأم‏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متهورانه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منصفانه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خواهد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تنها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حجت‏الاسلام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غزالی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جزئیات،ابن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تکفیر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کرد،بلکه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اعم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شیعه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اظهار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نموده‏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صدور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تکفیر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خودداری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نکرده‏اند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مرحوم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جمله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کسانی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جزئیات،حکما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تکفیر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وی‏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بحارالانوار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ضمن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تشریح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تبیین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حدیث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ابوجعفر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نقل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مسئله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مطرح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تفصیل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عقاید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کفر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صریح‏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خلاف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ضرورت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عقل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دانسته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.3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مرحوم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طباطبایی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مرحوم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نکته‏ای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اشاره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اشخاص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غفلت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داشته‏اند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اساس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کسی‏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قبیل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چاره‏ای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نخواهد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نماید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زمرهء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کسانی‏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تبارک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قائل‏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حضوری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نمی‏آورند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ترتیب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محدث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بزرگوار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پذیرفته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کمال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صراحت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اعتراف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</w:rPr>
        <w:t>.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حدیثی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صادق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نقل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توضیح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تفسیر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مسئله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بررسی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نقل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حدیث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ذکر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اینجا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بی‏مناسبت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نمی‏باشد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ابراهیم،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الطیالسی،عن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صفوان،عن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مسکان،</w:t>
      </w:r>
      <w:r w:rsidRPr="00EF7E72">
        <w:rPr>
          <w:rFonts w:ascii="Arial" w:hAnsi="Arial" w:cs="Arial" w:hint="eastAsia"/>
          <w:sz w:val="24"/>
          <w:szCs w:val="24"/>
          <w:rtl/>
        </w:rPr>
        <w:t>«</w:t>
      </w:r>
      <w:r w:rsidRPr="00EF7E72">
        <w:rPr>
          <w:rFonts w:ascii="Arial" w:hAnsi="Arial" w:cs="Arial" w:hint="cs"/>
          <w:sz w:val="24"/>
          <w:szCs w:val="24"/>
          <w:rtl/>
        </w:rPr>
        <w:t>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بصیر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قال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سمعت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عبدالله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یقول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یزل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ربنا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ذاته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معلوم،و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السمع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ذاته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مسموع،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البصر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ذاته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مبصر،و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القدرة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ذاته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مقدور،فلما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احدث‏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الاشیاء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المعلوم،وقع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المعلوم،و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السمع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المسموع،و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البصر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المبصر،و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القدرة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المقدور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قال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قلت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فلم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یزل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متکلما؟قال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الکلام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صفة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محدثة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بازلیة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عزوجل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</w:t>
      </w:r>
      <w:r w:rsidRPr="00EF7E72">
        <w:rPr>
          <w:rFonts w:ascii="Arial" w:hAnsi="Arial" w:cs="Arial"/>
          <w:sz w:val="24"/>
          <w:szCs w:val="24"/>
          <w:rtl/>
        </w:rPr>
        <w:t>.»4</w:t>
      </w:r>
      <w:r w:rsidRPr="00EF7E72">
        <w:rPr>
          <w:rFonts w:ascii="Arial" w:hAnsi="Arial" w:cs="Arial" w:hint="cs"/>
          <w:sz w:val="24"/>
          <w:szCs w:val="24"/>
          <w:rtl/>
        </w:rPr>
        <w:t>ترجمه</w:t>
      </w:r>
      <w:r w:rsidRPr="00EF7E72">
        <w:rPr>
          <w:rFonts w:ascii="Arial" w:hAnsi="Arial" w:cs="Arial"/>
          <w:sz w:val="24"/>
          <w:szCs w:val="24"/>
          <w:rtl/>
        </w:rPr>
        <w:t xml:space="preserve">: </w:t>
      </w:r>
      <w:r w:rsidRPr="00EF7E72">
        <w:rPr>
          <w:rFonts w:ascii="Arial" w:hAnsi="Arial" w:cs="Arial" w:hint="cs"/>
          <w:sz w:val="24"/>
          <w:szCs w:val="24"/>
          <w:rtl/>
        </w:rPr>
        <w:t>ابو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بصیر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می‏گوید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شنیدم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صادق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السلام‏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می‏فرمود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تبارک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پروردگار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ذاتی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نداشت،سمع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بصر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قدرت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ذاتی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می‏آمد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گونه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مسموع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مبصر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مقدور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منصهء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ظهور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هستی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نرسیده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هنگامی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آفرید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پذیرفت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منطبق‏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گشت،سمع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بصر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قدرت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مسموعات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مبصرات‏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مقدورات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انطباق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بصیر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اینجا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صورت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سؤال‏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lastRenderedPageBreak/>
        <w:t>پرسید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متکلم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بود؟حضرت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صادق‏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پاسخ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فرمود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کلام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محدث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سخن‏گویی‏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نبود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نقل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حدیث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مقام‏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برآمده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می‏گوید</w:t>
      </w:r>
      <w:r w:rsidRPr="00EF7E72">
        <w:rPr>
          <w:rFonts w:ascii="Arial" w:hAnsi="Arial" w:cs="Arial"/>
          <w:sz w:val="24"/>
          <w:szCs w:val="24"/>
          <w:rtl/>
        </w:rPr>
        <w:t>:</w:t>
      </w:r>
      <w:r w:rsidRPr="00EF7E72">
        <w:rPr>
          <w:rFonts w:ascii="Arial" w:hAnsi="Arial" w:cs="Arial" w:hint="cs"/>
          <w:sz w:val="24"/>
          <w:szCs w:val="24"/>
          <w:rtl/>
        </w:rPr>
        <w:t>وقوع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معلوم،به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منطبق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گشت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مصداق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تحقق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پذیرفت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چیزی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تعلق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ایجاد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تعلق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نداشت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اینجا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گونه‏ای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طبعا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وجوه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مختلف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قابل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تفسیر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ذهن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متبادر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می‏گردد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قائل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صحنهء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عالم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آفرینش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پدیدار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می‏گردد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وقتی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می‏گوید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مصداق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تحقق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می‏پذیرد،معنی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می‏دانسته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اساس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آفریده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نظریه‏ای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ضمن‏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آثار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صدد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اثبات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برآمده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</w:rPr>
        <w:t>.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حدیث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مزبور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قابل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تأمل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احتمال‏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وقوع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متن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حدیث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آمده‏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همانا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حاضر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می‏باشد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غیبت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اینکه‏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آینده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می‏گردد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تعلق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عبارت‏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گونه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دگرگونی،به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بازگشته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شی‏ء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گونه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دگرگونی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نمی‏یابد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خلاصهء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نسبت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نسبت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می‏یابد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قضیه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هنگامی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می‏پذیرد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قضیه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دستخوش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تحول‏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گردد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تحول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قضیه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موضوع‏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حاصل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می‏شود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تحول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محمول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. </w:t>
      </w:r>
      <w:r w:rsidRPr="00EF7E72">
        <w:rPr>
          <w:rFonts w:ascii="Arial" w:hAnsi="Arial" w:cs="Arial" w:hint="cs"/>
          <w:sz w:val="24"/>
          <w:szCs w:val="24"/>
          <w:rtl/>
        </w:rPr>
        <w:t>اکنون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فرض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کنیم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مثال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قضیهء</w:t>
      </w:r>
      <w:r w:rsidRPr="00EF7E72">
        <w:rPr>
          <w:rFonts w:ascii="Arial" w:hAnsi="Arial" w:cs="Arial" w:hint="eastAsia"/>
          <w:sz w:val="24"/>
          <w:szCs w:val="24"/>
          <w:rtl/>
        </w:rPr>
        <w:t>«</w:t>
      </w:r>
      <w:r w:rsidRPr="00EF7E72">
        <w:rPr>
          <w:rFonts w:ascii="Arial" w:hAnsi="Arial" w:cs="Arial" w:hint="cs"/>
          <w:sz w:val="24"/>
          <w:szCs w:val="24"/>
          <w:rtl/>
        </w:rPr>
        <w:t>زید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روز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جمعه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موجود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 w:hint="eastAsia"/>
          <w:sz w:val="24"/>
          <w:szCs w:val="24"/>
          <w:rtl/>
        </w:rPr>
        <w:t>»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جملهء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می‏آید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غیبت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موجب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موضوع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قضیه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نمی‏گردد</w:t>
      </w:r>
      <w:r w:rsidRPr="00EF7E72">
        <w:rPr>
          <w:rFonts w:ascii="Arial" w:hAnsi="Arial" w:cs="Arial"/>
          <w:sz w:val="24"/>
          <w:szCs w:val="24"/>
        </w:rPr>
        <w:t>.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تنها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تفاوتی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ناحیهء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غیاب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پیدا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می‏شود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حاضر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اشارهء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حسی‏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غیبت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چنین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اشاره‏ای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میسر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نمی‏باشد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مسئله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مسلم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چنین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تفاوتی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نمی‏تواند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قضیه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دگرگون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سازد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اگر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تفاوت‏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مزبور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دگرگونی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نشان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پاسخ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خواهد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دگرگونی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تنها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نفس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می‏گردد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قضیه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هیچ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وجه‏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نمی‏پذیرد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اینجا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ذکر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آسانی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دریافت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اثبات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تبارک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عقلانی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تلاش‏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کوشش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برده‏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کسانی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فلسفهء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اسلامی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آشنایی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بخوبی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می‏دانند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تلاش‏های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محدث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ضمن‏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تکلف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نتیجه‏ای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الرئیس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ابوعلی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کمال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صراحت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روشنی‏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ابراز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نخواهد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عبارت‏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می‏توان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وقتی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معلوم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موجب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حصول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تغییر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نمی‏داند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واقع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معنی‏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اعتراف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تنها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طریق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قابل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طباطبایی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مرحوم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انتقاد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بی‏وجه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دانسته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</w:rPr>
        <w:t>.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وقتی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طباطبایی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مرحوم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اشکال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انتقاد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می‏دهد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معنی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نظریهء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تبارک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تعالی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دفاع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می‏کند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بلکه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می‏گوید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موضع‏گیری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مرحوم‏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نسبت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حکما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محدث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بزرگ‏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جزئیات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ابراز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تهافت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ناهماهنگی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مشهود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نظریه‏ای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تلاش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کوشش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بسیار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اثبات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کرده،حکما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جرم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قبول‏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مورد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طعن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تکفیر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طباطبایی‏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ضمن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تعلیقه‏ای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کتاب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بحار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الانوار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عنوان‏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انتقاد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سخن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مرحوم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مجلسی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آورده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عقیدهء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ابراز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داشته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مقام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خداوند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اشیاء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حضوری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حدیث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منقول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حضرت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امام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جعفر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صادق‏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السلام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آمده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نوع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قابل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توجیه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</w:rPr>
        <w:t>.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یادداشتها</w:t>
      </w:r>
      <w:r w:rsidRPr="00EF7E72">
        <w:rPr>
          <w:rFonts w:ascii="Arial" w:hAnsi="Arial" w:cs="Arial"/>
          <w:sz w:val="24"/>
          <w:szCs w:val="24"/>
        </w:rPr>
        <w:t>: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7E72">
        <w:rPr>
          <w:rFonts w:ascii="Arial" w:hAnsi="Arial" w:cs="Arial"/>
          <w:sz w:val="24"/>
          <w:szCs w:val="24"/>
        </w:rPr>
        <w:lastRenderedPageBreak/>
        <w:t>1.</w:t>
      </w:r>
      <w:r w:rsidRPr="00EF7E72">
        <w:rPr>
          <w:rFonts w:ascii="Arial" w:hAnsi="Arial" w:cs="Arial" w:hint="cs"/>
          <w:sz w:val="24"/>
          <w:szCs w:val="24"/>
          <w:rtl/>
        </w:rPr>
        <w:t>اسفار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اربعه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چاپ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دارالمعارف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الاسلامیه،ج</w:t>
      </w:r>
      <w:r w:rsidRPr="00EF7E72">
        <w:rPr>
          <w:rFonts w:ascii="Arial" w:hAnsi="Arial" w:cs="Arial"/>
          <w:sz w:val="24"/>
          <w:szCs w:val="24"/>
          <w:rtl/>
        </w:rPr>
        <w:t xml:space="preserve"> 1</w:t>
      </w:r>
      <w:r w:rsidRPr="00EF7E72">
        <w:rPr>
          <w:rFonts w:ascii="Arial" w:hAnsi="Arial" w:cs="Arial" w:hint="cs"/>
          <w:sz w:val="24"/>
          <w:szCs w:val="24"/>
          <w:rtl/>
        </w:rPr>
        <w:t>،ص</w:t>
      </w:r>
      <w:r w:rsidRPr="00EF7E72">
        <w:rPr>
          <w:rFonts w:ascii="Arial" w:hAnsi="Arial" w:cs="Arial"/>
          <w:sz w:val="24"/>
          <w:szCs w:val="24"/>
          <w:rtl/>
        </w:rPr>
        <w:t xml:space="preserve"> 7</w:t>
      </w:r>
      <w:r w:rsidRPr="00EF7E72">
        <w:rPr>
          <w:rFonts w:ascii="Arial" w:hAnsi="Arial" w:cs="Arial"/>
          <w:sz w:val="24"/>
          <w:szCs w:val="24"/>
        </w:rPr>
        <w:t>.</w:t>
      </w:r>
      <w:proofErr w:type="gramEnd"/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7E72">
        <w:rPr>
          <w:rFonts w:ascii="Arial" w:hAnsi="Arial" w:cs="Arial"/>
          <w:sz w:val="24"/>
          <w:szCs w:val="24"/>
        </w:rPr>
        <w:t>2.</w:t>
      </w:r>
      <w:r w:rsidRPr="00EF7E72">
        <w:rPr>
          <w:rFonts w:ascii="Arial" w:hAnsi="Arial" w:cs="Arial" w:hint="cs"/>
          <w:sz w:val="24"/>
          <w:szCs w:val="24"/>
          <w:rtl/>
        </w:rPr>
        <w:t>شرح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اشارات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تنبیهات،ج</w:t>
      </w:r>
      <w:r w:rsidRPr="00EF7E72">
        <w:rPr>
          <w:rFonts w:ascii="Arial" w:hAnsi="Arial" w:cs="Arial"/>
          <w:sz w:val="24"/>
          <w:szCs w:val="24"/>
          <w:rtl/>
        </w:rPr>
        <w:t xml:space="preserve"> 2</w:t>
      </w:r>
      <w:r w:rsidRPr="00EF7E72">
        <w:rPr>
          <w:rFonts w:ascii="Arial" w:hAnsi="Arial" w:cs="Arial" w:hint="cs"/>
          <w:sz w:val="24"/>
          <w:szCs w:val="24"/>
          <w:rtl/>
        </w:rPr>
        <w:t>،ص</w:t>
      </w:r>
      <w:r w:rsidRPr="00EF7E72">
        <w:rPr>
          <w:rFonts w:ascii="Arial" w:hAnsi="Arial" w:cs="Arial"/>
          <w:sz w:val="24"/>
          <w:szCs w:val="24"/>
          <w:rtl/>
        </w:rPr>
        <w:t xml:space="preserve"> 308</w:t>
      </w:r>
      <w:r w:rsidRPr="00EF7E72">
        <w:rPr>
          <w:rFonts w:ascii="Arial" w:hAnsi="Arial" w:cs="Arial"/>
          <w:sz w:val="24"/>
          <w:szCs w:val="24"/>
        </w:rPr>
        <w:t>.</w:t>
      </w:r>
      <w:proofErr w:type="gramEnd"/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/>
          <w:sz w:val="24"/>
          <w:szCs w:val="24"/>
        </w:rPr>
        <w:t>3.</w:t>
      </w:r>
      <w:r w:rsidRPr="00EF7E72">
        <w:rPr>
          <w:rFonts w:ascii="Arial" w:hAnsi="Arial" w:cs="Arial" w:hint="cs"/>
          <w:sz w:val="24"/>
          <w:szCs w:val="24"/>
          <w:rtl/>
        </w:rPr>
        <w:t>بحارالانوار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چاپ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بیروت،افست</w:t>
      </w:r>
      <w:r w:rsidRPr="00EF7E72">
        <w:rPr>
          <w:rFonts w:ascii="Arial" w:hAnsi="Arial" w:cs="Arial"/>
          <w:sz w:val="24"/>
          <w:szCs w:val="24"/>
          <w:rtl/>
        </w:rPr>
        <w:t>.</w:t>
      </w:r>
      <w:r w:rsidRPr="00EF7E72">
        <w:rPr>
          <w:rFonts w:ascii="Arial" w:hAnsi="Arial" w:cs="Arial" w:hint="cs"/>
          <w:sz w:val="24"/>
          <w:szCs w:val="24"/>
          <w:rtl/>
        </w:rPr>
        <w:t>ج</w:t>
      </w:r>
      <w:r w:rsidRPr="00EF7E72">
        <w:rPr>
          <w:rFonts w:ascii="Arial" w:hAnsi="Arial" w:cs="Arial"/>
          <w:sz w:val="24"/>
          <w:szCs w:val="24"/>
          <w:rtl/>
        </w:rPr>
        <w:t xml:space="preserve"> 4</w:t>
      </w:r>
      <w:r w:rsidRPr="00EF7E72">
        <w:rPr>
          <w:rFonts w:ascii="Arial" w:hAnsi="Arial" w:cs="Arial" w:hint="cs"/>
          <w:sz w:val="24"/>
          <w:szCs w:val="24"/>
          <w:rtl/>
        </w:rPr>
        <w:t>،صص</w:t>
      </w:r>
      <w:r w:rsidRPr="00EF7E72">
        <w:rPr>
          <w:rFonts w:ascii="Arial" w:hAnsi="Arial" w:cs="Arial"/>
          <w:sz w:val="24"/>
          <w:szCs w:val="24"/>
          <w:rtl/>
        </w:rPr>
        <w:t xml:space="preserve"> 87-88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/>
          <w:sz w:val="24"/>
          <w:szCs w:val="24"/>
        </w:rPr>
        <w:t>4.</w:t>
      </w:r>
      <w:r w:rsidRPr="00EF7E72">
        <w:rPr>
          <w:rFonts w:ascii="Arial" w:hAnsi="Arial" w:cs="Arial" w:hint="cs"/>
          <w:sz w:val="24"/>
          <w:szCs w:val="24"/>
          <w:rtl/>
        </w:rPr>
        <w:t>پیشین،صص</w:t>
      </w:r>
      <w:r w:rsidRPr="00EF7E72">
        <w:rPr>
          <w:rFonts w:ascii="Arial" w:hAnsi="Arial" w:cs="Arial"/>
          <w:sz w:val="24"/>
          <w:szCs w:val="24"/>
          <w:rtl/>
        </w:rPr>
        <w:t xml:space="preserve"> 72-71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کشتهء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آنیم‏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عاشق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علامه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طباطبایی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خاک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آنروز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می‏بیختند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شبنمی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عشق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درآویختند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قطر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اندود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کبابی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دیدهء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عاشق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دهد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ناب‏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همان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چکد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کباب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بی‏اثر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مهر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بی‏نمک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عشق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سنگ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نازکی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سبب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قرب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شکند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گردد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درست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عشق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آتش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سودا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قطرهء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خونیست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اوست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سبحه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شماران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ثریا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گسل‏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مهرهء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نشمارند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ناله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بیدار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نباشد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پسند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نه‏ای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دردمند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مشغول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شوی‏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ببرد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غافل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شوی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نیست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داغ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لالهء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بی‏داغ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باغ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نیست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آهن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سنگی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شراریش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بهتر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یاریش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هست،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بس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نظاره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شدم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سهل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مبین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مژه‏های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دراز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کین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مژه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کاوش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دیده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تراوش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کند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منگر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بتان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قدم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بکش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رستخیز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روی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بتان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سراسر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خوشست‏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کشتهء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آنیم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عاشق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هر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رعنا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جفا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کیش‏تر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میل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ماسوی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بیشتر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یار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گرفتم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خوبی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پریست‏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سوختن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نمک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دلبریست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شوری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تلخی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غرض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شراب‏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ورنه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شیرینی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بهتر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آب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لاله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رخان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داغ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روشنی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چشم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چراغ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دلند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مهر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جفا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کاریشان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دلفروز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دیدن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نادیدنشان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سینه‏سوز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lastRenderedPageBreak/>
        <w:t>حسن،چه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دادش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نداد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عشق،چه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تقوا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یادش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نداد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دامن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اندیشهء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باطل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بکش‏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دست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آلودگی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بکش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قدر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خود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آنان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یافتند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قدم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پاک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روی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یافتند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کار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چنان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تیره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خاک‏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دامن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عصمت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نکنی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چاک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چاک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عشق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بلند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آمد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دلبر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غیور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ادب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آویز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رها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کن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غرور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چرخ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بدین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سلسله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پا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در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گل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است‏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عقل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بدین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مرحله</w:t>
      </w:r>
      <w:r w:rsidRPr="00EF7E72">
        <w:rPr>
          <w:rFonts w:ascii="Arial" w:hAnsi="Arial" w:cs="Arial" w:hint="eastAsia"/>
          <w:sz w:val="24"/>
          <w:szCs w:val="24"/>
          <w:rtl/>
        </w:rPr>
        <w:t>«</w:t>
      </w:r>
      <w:r w:rsidRPr="00EF7E72">
        <w:rPr>
          <w:rFonts w:ascii="Arial" w:hAnsi="Arial" w:cs="Arial" w:hint="cs"/>
          <w:sz w:val="24"/>
          <w:szCs w:val="24"/>
          <w:rtl/>
        </w:rPr>
        <w:t>لایعقل</w:t>
      </w:r>
      <w:r w:rsidRPr="00EF7E72">
        <w:rPr>
          <w:rFonts w:ascii="Arial" w:hAnsi="Arial" w:cs="Arial" w:hint="eastAsia"/>
          <w:sz w:val="24"/>
          <w:szCs w:val="24"/>
          <w:rtl/>
        </w:rPr>
        <w:t>»</w:t>
      </w:r>
      <w:r w:rsidRPr="00EF7E72">
        <w:rPr>
          <w:rFonts w:ascii="Arial" w:hAnsi="Arial" w:cs="Arial" w:hint="cs"/>
          <w:sz w:val="24"/>
          <w:szCs w:val="24"/>
          <w:rtl/>
        </w:rPr>
        <w:t>است</w:t>
      </w:r>
    </w:p>
    <w:p w:rsidR="00EF7E72" w:rsidRPr="00EF7E72" w:rsidRDefault="00EF7E72" w:rsidP="00EF7E72">
      <w:pPr>
        <w:bidi/>
        <w:jc w:val="both"/>
        <w:rPr>
          <w:rFonts w:ascii="Arial" w:hAnsi="Arial" w:cs="Arial"/>
          <w:sz w:val="24"/>
          <w:szCs w:val="24"/>
        </w:rPr>
      </w:pPr>
      <w:r w:rsidRPr="00EF7E72">
        <w:rPr>
          <w:rFonts w:ascii="Arial" w:hAnsi="Arial" w:cs="Arial" w:hint="cs"/>
          <w:sz w:val="24"/>
          <w:szCs w:val="24"/>
          <w:rtl/>
        </w:rPr>
        <w:t>جان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جسد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سوخته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زین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مرهمند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ملک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و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ملک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سوختهء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این</w:t>
      </w:r>
      <w:r w:rsidRPr="00EF7E72">
        <w:rPr>
          <w:rFonts w:ascii="Arial" w:hAnsi="Arial" w:cs="Arial"/>
          <w:sz w:val="24"/>
          <w:szCs w:val="24"/>
          <w:rtl/>
        </w:rPr>
        <w:t xml:space="preserve"> </w:t>
      </w:r>
      <w:r w:rsidRPr="00EF7E72">
        <w:rPr>
          <w:rFonts w:ascii="Arial" w:hAnsi="Arial" w:cs="Arial" w:hint="cs"/>
          <w:sz w:val="24"/>
          <w:szCs w:val="24"/>
          <w:rtl/>
        </w:rPr>
        <w:t>غمند</w:t>
      </w:r>
    </w:p>
    <w:p w:rsidR="00CD0230" w:rsidRPr="00EF7E72" w:rsidRDefault="00CD0230" w:rsidP="00EF7E72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EF7E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EF7E72"/>
    <w:rsid w:val="00F01FBF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2012-03-17T11:37:00Z</dcterms:created>
  <dcterms:modified xsi:type="dcterms:W3CDTF">2012-03-17T11:37:00Z</dcterms:modified>
</cp:coreProperties>
</file>