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7E" w:rsidRPr="00850D7E" w:rsidRDefault="00850D7E" w:rsidP="00850D7E">
      <w:pPr>
        <w:jc w:val="both"/>
        <w:rPr>
          <w:rFonts w:ascii="Arial" w:hAnsi="Arial" w:cs="Arial"/>
          <w:sz w:val="28"/>
          <w:szCs w:val="28"/>
          <w:rtl/>
        </w:rPr>
      </w:pPr>
      <w:r w:rsidRPr="00850D7E">
        <w:rPr>
          <w:rFonts w:ascii="Arial" w:hAnsi="Arial" w:cs="Arial" w:hint="cs"/>
          <w:sz w:val="28"/>
          <w:szCs w:val="28"/>
          <w:rtl/>
        </w:rPr>
        <w:t>روحیات</w:t>
      </w:r>
    </w:p>
    <w:p w:rsidR="00850D7E" w:rsidRPr="00850D7E" w:rsidRDefault="00850D7E" w:rsidP="00850D7E">
      <w:pPr>
        <w:jc w:val="both"/>
        <w:rPr>
          <w:rFonts w:ascii="Arial" w:hAnsi="Arial" w:cs="Arial"/>
          <w:sz w:val="28"/>
          <w:szCs w:val="28"/>
          <w:rtl/>
        </w:rPr>
      </w:pPr>
      <w:r w:rsidRPr="00850D7E">
        <w:rPr>
          <w:rFonts w:ascii="Arial" w:hAnsi="Arial" w:cs="Arial" w:hint="cs"/>
          <w:sz w:val="28"/>
          <w:szCs w:val="28"/>
          <w:rtl/>
        </w:rPr>
        <w:t>ابن</w:t>
      </w:r>
      <w:r w:rsidRPr="00850D7E">
        <w:rPr>
          <w:rFonts w:ascii="Arial" w:hAnsi="Arial" w:cs="Arial"/>
          <w:sz w:val="28"/>
          <w:szCs w:val="28"/>
          <w:rtl/>
        </w:rPr>
        <w:t xml:space="preserve"> </w:t>
      </w:r>
      <w:r w:rsidRPr="00850D7E">
        <w:rPr>
          <w:rFonts w:ascii="Arial" w:hAnsi="Arial" w:cs="Arial" w:hint="cs"/>
          <w:sz w:val="28"/>
          <w:szCs w:val="28"/>
          <w:rtl/>
        </w:rPr>
        <w:t>الدین،</w:t>
      </w:r>
      <w:r w:rsidRPr="00850D7E">
        <w:rPr>
          <w:rFonts w:ascii="Arial" w:hAnsi="Arial" w:cs="Arial"/>
          <w:sz w:val="28"/>
          <w:szCs w:val="28"/>
          <w:rtl/>
        </w:rPr>
        <w:t xml:space="preserve"> </w:t>
      </w:r>
      <w:r w:rsidRPr="00850D7E">
        <w:rPr>
          <w:rFonts w:ascii="Arial" w:hAnsi="Arial" w:cs="Arial" w:hint="cs"/>
          <w:sz w:val="28"/>
          <w:szCs w:val="28"/>
          <w:rtl/>
        </w:rPr>
        <w:t>عبدالحسین</w:t>
      </w:r>
    </w:p>
    <w:p w:rsidR="00850D7E" w:rsidRDefault="00850D7E" w:rsidP="00850D7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نظر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اجتماعی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بزرگترین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وسیله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ترقی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انحطاط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مهمترین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عامل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انقلابات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عالم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>.</w:t>
      </w:r>
      <w:r w:rsidRPr="00850D7E">
        <w:rPr>
          <w:rFonts w:ascii="Arial" w:hAnsi="Arial" w:cs="Arial" w:hint="cs"/>
          <w:sz w:val="24"/>
          <w:szCs w:val="24"/>
          <w:rtl/>
        </w:rPr>
        <w:t>بسیاری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مقدرات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سیاسی‏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ادبی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اجتماعی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عالم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مبتنی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تأسیسات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هیچ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قوهء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نیرومندتر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دیانت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اصلاح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اجتماع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زیرا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اساس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اجتماع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مربوط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باحساسات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عواطف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یگانه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چیزیکه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تأثیرات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عمیقه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نژاد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لغت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وطن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امثال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اینها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نمیتواند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جامع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طوائف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عقائد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مختلفه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باشد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زیرا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گروهیکه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جهت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یکدیگر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مختلفند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هیچ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جامعی‏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ندارند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آنانکه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جهت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متحدند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بزرگترین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رابطه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هستند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کسانیکه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آهنین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دیانت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نبرد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می‏نمایند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رنجه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کردن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بازوی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نتیجه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نخواهند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اعلان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میکنند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بدانند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نگهبان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جمعیت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دیگران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آنروز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انبوهی‏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مردم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هم‏عقیده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شوند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یک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جمعیت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سراپا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تشکیل‏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دهند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اولین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روزی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جمعت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پراکنده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بزوال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اضمحلال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گذارند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فطری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انسانست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اولین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روز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نهاد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آدمیت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بشریت‏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بوده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هیچ‏گاه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جدا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نخواهد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گردید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حکومتیکه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همیشه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باقی‏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حکومت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اگر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چند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روزی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دستخوش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بیخردانی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چند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یک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محیطی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محکوم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خیالهای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باطل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گردیده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بحکومت‏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اولیه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بازگشت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خواهد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نمود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بحران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لادینی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قرن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نوزدهم‏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دیدیم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بقا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ثباتی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نداشت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نابود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ساخت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ملت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دین‏دار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چندان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نیازمند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تشکیلات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تأمینات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تأسیسات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قضائی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بی‏نیاز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بودجه‏های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مهم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روزبروز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تشکیلات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اداری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قضائی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میافزاید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اشاعه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این‏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قوانین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پی‏درپی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سختی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کارها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میافزاید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آب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سرچشمه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میخورد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عاطفه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نوع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پرستی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خصلت‏های‏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پسندیده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دبن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مرد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دین‏دار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پیش‏آمد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ناگوار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نبرد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نموده‏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پیش‏آمدها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نوع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باشد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خورسندی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تلقی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مینماید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حس‏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بدبینی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سلب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هرچه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مواجه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آن‏را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جانب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خالق‏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حکیم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می‏داند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مصلحت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خویش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تطبیق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مینماید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ناتوانی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توانائی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تنگدستی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بی‏نیازی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مرض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تندرستی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ذلت‏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ارجمندی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نظر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مساویست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ابن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همان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سعادتی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هرکس‏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شناخته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نشانخته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طلب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مینمایذ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نظر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دین‏دار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ثروت‏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نفوذ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شخصیت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ارج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بهائی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ندارد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بهترین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مصالح‏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عمومی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صرف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نموده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تمام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اعمال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حرکات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نظر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نوع‏پرستی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خداشناسی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ولی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دانست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چیزیکه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دارای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منافع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بزرک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بسیار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حدود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وظایف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خود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بیرون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رفت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ضرر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بهمان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اندازه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بزرک‏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این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نتایجیکه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ذکر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کردیم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همه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وقتی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تصرف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بشر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آن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دخالت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نکرده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باشد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این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فوائد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دینی‏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مانند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اسلام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دارای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بهترین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دستورها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قوانین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دین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اسلام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تنها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دینی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جهت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اصول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عقاید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معارف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حقه‏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قوانین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هفته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تمام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ادیان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عالم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برتری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دارد</w:t>
      </w:r>
      <w:r w:rsidRPr="00850D7E">
        <w:rPr>
          <w:rFonts w:ascii="Arial" w:hAnsi="Arial" w:cs="Arial"/>
          <w:sz w:val="24"/>
          <w:szCs w:val="24"/>
          <w:rtl/>
        </w:rPr>
        <w:t>-</w:t>
      </w:r>
      <w:r w:rsidRPr="00850D7E">
        <w:rPr>
          <w:rFonts w:ascii="Arial" w:hAnsi="Arial" w:cs="Arial" w:hint="cs"/>
          <w:sz w:val="24"/>
          <w:szCs w:val="24"/>
          <w:rtl/>
        </w:rPr>
        <w:t>بلکه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بهیچوجه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قابل‏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مقایسه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نیست</w:t>
      </w: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  <w:rtl/>
        </w:rPr>
      </w:pPr>
      <w:r w:rsidRPr="00850D7E">
        <w:rPr>
          <w:rFonts w:ascii="Arial" w:hAnsi="Arial" w:cs="Arial" w:hint="cs"/>
          <w:sz w:val="24"/>
          <w:szCs w:val="24"/>
          <w:rtl/>
        </w:rPr>
        <w:t>پس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امروز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لازم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دست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نواهای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گوناگون‏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برداریم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در؟لواء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جامع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اسلام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درائیم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هرکسی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جز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این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سخن‏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گوید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را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عاری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از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خرد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بلکه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مفسد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و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خائن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مملکت</w:t>
      </w:r>
      <w:r w:rsidRPr="00850D7E">
        <w:rPr>
          <w:rFonts w:ascii="Arial" w:hAnsi="Arial" w:cs="Arial"/>
          <w:sz w:val="24"/>
          <w:szCs w:val="24"/>
          <w:rtl/>
        </w:rPr>
        <w:t xml:space="preserve"> </w:t>
      </w:r>
      <w:r w:rsidRPr="00850D7E">
        <w:rPr>
          <w:rFonts w:ascii="Arial" w:hAnsi="Arial" w:cs="Arial" w:hint="cs"/>
          <w:sz w:val="24"/>
          <w:szCs w:val="24"/>
          <w:rtl/>
        </w:rPr>
        <w:t>بدانیم</w:t>
      </w:r>
    </w:p>
    <w:p w:rsidR="00C07F93" w:rsidRPr="00850D7E" w:rsidRDefault="00C07F93" w:rsidP="00850D7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50D7E" w:rsidRPr="00850D7E" w:rsidRDefault="00850D7E" w:rsidP="00850D7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50D7E" w:rsidRPr="00850D7E" w:rsidRDefault="00850D7E" w:rsidP="00850D7E">
      <w:pPr>
        <w:jc w:val="both"/>
        <w:rPr>
          <w:rFonts w:ascii="Arial" w:hAnsi="Arial" w:cs="Arial"/>
          <w:sz w:val="24"/>
          <w:szCs w:val="24"/>
        </w:rPr>
      </w:pPr>
    </w:p>
    <w:sectPr w:rsidR="00850D7E" w:rsidRPr="00850D7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850D7E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ISC.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2012-03-17T11:55:00Z</dcterms:created>
  <dcterms:modified xsi:type="dcterms:W3CDTF">2012-03-17T11:55:00Z</dcterms:modified>
</cp:coreProperties>
</file>