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فهرست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عناوین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</w:t>
      </w: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ترجمه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مقدمه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محمدعلی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مبینی</w:t>
      </w:r>
      <w:r w:rsidRPr="00A034CB">
        <w:rPr>
          <w:rFonts w:ascii="B Nazanin" w:hAnsi="B Nazanin" w:cs="B Nazanin"/>
        </w:rPr>
        <w:t xml:space="preserve"> *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 w:hint="cs"/>
          <w:rtl/>
        </w:rPr>
        <w:t>چکیده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چارلز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پذیرش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مخالفان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صحیحی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نداشته‌اند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متفکران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ملاک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اکثر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بحث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اکتفا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نموده‌اند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کلیدواژه‌ها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الف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مترجم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</w:rPr>
        <w:t xml:space="preserve"> (ontological proof )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براهین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معروف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قدیس</w:t>
      </w:r>
      <w:r w:rsidRPr="00A034CB">
        <w:rPr>
          <w:rFonts w:ascii="B Nazanin" w:hAnsi="B Nazanin" w:cs="B Nazanin"/>
          <w:rtl/>
        </w:rPr>
        <w:t xml:space="preserve"> (1033 - 1109)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متأله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مسیحی،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سال</w:t>
      </w:r>
      <w:r w:rsidRPr="00A034CB">
        <w:rPr>
          <w:rFonts w:ascii="B Nazanin" w:hAnsi="B Nazanin" w:cs="B Nazanin"/>
          <w:rtl/>
        </w:rPr>
        <w:t xml:space="preserve"> 1070 </w:t>
      </w:r>
      <w:r w:rsidRPr="00A034CB">
        <w:rPr>
          <w:rFonts w:ascii="B Nazanin" w:hAnsi="B Nazanin" w:cs="B Nazanin" w:hint="cs"/>
          <w:rtl/>
        </w:rPr>
        <w:t>میلادی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تاکنون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مخالفان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روبه‌رو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چارلز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( 1897 - 2000)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متفکران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برجستة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/>
        </w:rPr>
        <w:t xml:space="preserve"> (process theology )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هیچ‌کدام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مخالفان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تأیید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مخالفت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صحیح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کتابش،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بررسی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[1]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تشکیل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تبیین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صحیح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پردازد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واردشده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تبیین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ترجمة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قسمت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ترجمه،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مطالبی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استفاده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ص</w:t>
      </w:r>
      <w:r w:rsidRPr="00A034CB">
        <w:rPr>
          <w:rFonts w:ascii="B Nazanin" w:hAnsi="B Nazanin" w:cs="B Nazanin"/>
          <w:rtl/>
        </w:rPr>
        <w:t xml:space="preserve"> 4 - 25) </w:t>
      </w: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چشم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</w:rPr>
        <w:t xml:space="preserve">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ابتکار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ابتکار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مدافعان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ساخته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متأسفانه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</w:rPr>
        <w:t>: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lastRenderedPageBreak/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</w:rPr>
        <w:t xml:space="preserve"> (meaning postulates )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</w:rPr>
        <w:t xml:space="preserve"> (import )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گیریم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تحلیلی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</w:rPr>
        <w:t xml:space="preserve"> (atheism ) (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[2] )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</w:rPr>
        <w:t xml:space="preserve"> (positivism )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بیرون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این‍رو،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ملحدی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مصداق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معلوم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نفهمیده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وگرنه،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رسیم</w:t>
      </w:r>
      <w:r w:rsidRPr="00A034CB">
        <w:rPr>
          <w:rFonts w:ascii="B Nazanin" w:hAnsi="B Nazanin" w:cs="B Nazanin"/>
        </w:rPr>
        <w:t xml:space="preserve">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محورهای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حملات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کوبنده‌اش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تأسف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اعلام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هزارساله،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عجله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لابه‌لای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آثارش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بیابند،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متفکران،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دانسته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</w:t>
      </w:r>
      <w:r w:rsidRPr="00A034CB">
        <w:rPr>
          <w:rFonts w:ascii="B Nazanin" w:hAnsi="B Nazanin" w:cs="B Nazanin"/>
        </w:rPr>
        <w:t xml:space="preserve"> (unsurpassable )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آثار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بحث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بارها،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صراحت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ضمنی،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دفاع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</w:rPr>
        <w:t xml:space="preserve"> (Proslogium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پنج،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هفده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</w:rPr>
        <w:t xml:space="preserve"> (Gaunilo ). </w:t>
      </w:r>
      <w:r w:rsidRPr="00A034CB">
        <w:rPr>
          <w:rFonts w:ascii="B Nazanin" w:hAnsi="B Nazanin" w:cs="B Nazanin" w:hint="cs"/>
          <w:rtl/>
        </w:rPr>
        <w:t>اکثر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مدعی‌اند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سفسطة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تاریخ،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خوانده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شاهدی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خوانده‌اند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دقیق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کویره</w:t>
      </w:r>
      <w:r w:rsidRPr="00A034CB">
        <w:rPr>
          <w:rFonts w:ascii="B Nazanin" w:hAnsi="B Nazanin" w:cs="B Nazanin"/>
        </w:rPr>
        <w:t xml:space="preserve"> (Koyre )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بارت</w:t>
      </w:r>
      <w:r w:rsidRPr="00A034CB">
        <w:rPr>
          <w:rFonts w:ascii="B Nazanin" w:hAnsi="B Nazanin" w:cs="B Nazanin"/>
        </w:rPr>
        <w:t xml:space="preserve"> (Barth )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اعظم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قصورها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توانایی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ظرافت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پذیرفته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تبیین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فیلسوفان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شهرت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والایی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به‌گونه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گزارة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نسبت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گزارة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سهل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تحسین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lastRenderedPageBreak/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نکتة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آکویناس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تعیین‌کننده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قلمداد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هگل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همدلی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سهل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قرن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پابرجا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استوار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تثبیت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اکثر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بحث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نکته‌های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پرداخته‌اند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قرائتی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اندیشه</w:t>
      </w:r>
      <w:r w:rsidRPr="00A034CB">
        <w:rPr>
          <w:rFonts w:ascii="B Nazanin" w:hAnsi="B Nazanin" w:cs="B Nazanin"/>
        </w:rPr>
        <w:t xml:space="preserve"> (after thought )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).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کوچک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.»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چه‌بسا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مسلّم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...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انتخاب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انتخابی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بیرون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آورده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تفسیر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</w:rPr>
        <w:t xml:space="preserve"> de dictu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de re ).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جلوه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اولاً،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ناچاریم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ارتباطی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ثانیاً،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اصطلاحات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استفاده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</w:rPr>
        <w:t xml:space="preserve"> «de re »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«de dictu »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تصورپذیری،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لذا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حذف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رقیب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ماند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تلاش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کوچک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ناکام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lastRenderedPageBreak/>
        <w:t>نکتة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گاهی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مشروط</w:t>
      </w:r>
      <w:r w:rsidRPr="00A034CB">
        <w:rPr>
          <w:rFonts w:ascii="B Nazanin" w:hAnsi="B Nazanin" w:cs="B Nazanin"/>
        </w:rPr>
        <w:t xml:space="preserve"> (conditional necessity )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بستگی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شرایط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گاهی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نامشروط</w:t>
      </w:r>
      <w:r w:rsidRPr="00A034CB">
        <w:rPr>
          <w:rFonts w:ascii="B Nazanin" w:hAnsi="B Nazanin" w:cs="B Nazanin"/>
        </w:rPr>
        <w:t xml:space="preserve"> (unconditional necessity )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وابسته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نامشروط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تأملاتی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مشروط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ربطی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انتقاد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موفق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موفقیت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شبهاتی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هزار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کارنیاد</w:t>
      </w:r>
      <w:r w:rsidRPr="00A034CB">
        <w:rPr>
          <w:rFonts w:ascii="B Nazanin" w:hAnsi="B Nazanin" w:cs="B Nazanin"/>
        </w:rPr>
        <w:t xml:space="preserve"> (Carneades ) </w:t>
      </w:r>
      <w:r w:rsidRPr="00A034CB">
        <w:rPr>
          <w:rFonts w:ascii="B Nazanin" w:hAnsi="B Nazanin" w:cs="B Nazanin" w:hint="cs"/>
          <w:rtl/>
        </w:rPr>
        <w:t>دلایلی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درونی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رقیب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دلایل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شبهات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نپرداخت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پذیرفت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صحنه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بیرون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بیرون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دائر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باقیمانده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البته،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موفقیت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وظیفة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تکمیل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کاهد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ثابت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خواست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ثابت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(perfection )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جای‌گزینی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مانند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معادل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ویژگی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 w:hint="cs"/>
          <w:rtl/>
        </w:rPr>
        <w:t>آنسلمی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تام</w:t>
      </w:r>
      <w:r w:rsidRPr="00A034CB">
        <w:rPr>
          <w:rFonts w:ascii="B Nazanin" w:hAnsi="B Nazanin" w:cs="B Nazanin"/>
        </w:rPr>
        <w:t xml:space="preserve"> (complete )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 w:hint="cs"/>
          <w:rtl/>
        </w:rPr>
        <w:t>ممکنی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</w:rPr>
        <w:t xml:space="preserve"> (surpassability ) </w:t>
      </w:r>
      <w:r w:rsidRPr="00A034CB">
        <w:rPr>
          <w:rFonts w:ascii="B Nazanin" w:hAnsi="B Nazanin" w:cs="B Nazanin" w:hint="cs"/>
          <w:rtl/>
        </w:rPr>
        <w:t>ناسازگار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مواردی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کارخانة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تولید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کارخانه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جلوتر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تولیدشده،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آنِ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کارخانه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خودرو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تولیدشدة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کارخانه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برساند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موفق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معتبری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منظور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بدانیم،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قانع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کننده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آورده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تأیید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سازد؛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الوهیت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گفتنی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کوشد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پردازد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</w:t>
      </w:r>
      <w:r w:rsidRPr="00A034CB">
        <w:rPr>
          <w:rFonts w:ascii="B Nazanin" w:hAnsi="B Nazanin" w:cs="B Nazanin"/>
          <w:rtl/>
        </w:rPr>
        <w:t>.[3</w:t>
      </w:r>
      <w:r w:rsidRPr="00A034CB">
        <w:rPr>
          <w:rFonts w:ascii="B Nazanin" w:hAnsi="B Nazanin" w:cs="B Nazanin"/>
        </w:rPr>
        <w:t xml:space="preserve">]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عقیدة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پیش‌فرضی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بالاخره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مبتنی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پیش‌فرض‌های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مقدمات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پیش‌فرض‌های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آمده‌اند؟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شده‌اند،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عبث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ثابت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اضافی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می‌آید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تأکید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ظریف‌تر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پیچیده‌تر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یگانه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می‌فهمند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بقیة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نمی‌فهمند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پوزیتیویست‌ها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دفاع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بگویند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نمی‌فهمد،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اصولاً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ملحدند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می‌زنند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متأسفانه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داستان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مؤمنانی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کوشیده‌اند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بفهمند،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موفقیتی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یافته‌اند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نوشته‌های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مشاهده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پاسخ‌گوی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به‌ویژه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سؤال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مانحن‌فیه،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خودپاسخ‌گر</w:t>
      </w:r>
      <w:r w:rsidRPr="00A034CB">
        <w:rPr>
          <w:rFonts w:ascii="B Nazanin" w:hAnsi="B Nazanin" w:cs="B Nazanin"/>
        </w:rPr>
        <w:t xml:space="preserve"> (self - answering )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). </w:t>
      </w:r>
      <w:r w:rsidRPr="00A034CB">
        <w:rPr>
          <w:rFonts w:ascii="B Nazanin" w:hAnsi="B Nazanin" w:cs="B Nazanin" w:hint="cs"/>
          <w:rtl/>
        </w:rPr>
        <w:t>مادام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خودپاسخ‌گر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همان‌گونه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متعددی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می‌کوشد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بینش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ملحدان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فایده‌ای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اعتباری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گوید</w:t>
      </w:r>
      <w:r w:rsidRPr="00A034CB">
        <w:rPr>
          <w:rFonts w:ascii="B Nazanin" w:hAnsi="B Nazanin" w:cs="B Nazanin"/>
        </w:rPr>
        <w:t>: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اولاً،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حرکت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سمت‌وسو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باعث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روشن‌ساختن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چشم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بپوشیم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متعارف</w:t>
      </w:r>
      <w:r w:rsidRPr="00A034CB">
        <w:rPr>
          <w:rFonts w:ascii="B Nazanin" w:hAnsi="B Nazanin" w:cs="B Nazanin"/>
        </w:rPr>
        <w:t xml:space="preserve"> (practical common sense )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</w:rPr>
        <w:t xml:space="preserve"> (science )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مراقب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مواجهه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زندگی،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متعصبانه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کورکورانه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یک‌سو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ناامیدی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جانب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انسان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موضوعات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خردمندانه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دیگران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تشریک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بپردازد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وظیفة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چالش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ثانیاً،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خودپاسخ‌گر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خودپاسخ‌گر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کم‌اهمیت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زبانی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متافیزیکی،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موضوعاتی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خودپاسخ‌گرند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ریاضیاتی،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ریاضیات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ریاضیات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.)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متافیزیکی،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منطقی‌اند؛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مفاهیم‌اند؛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نیستند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جزم‌اندیشی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تعصب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متافیزیکی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میزان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ارتباط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میزان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مستقیم‌ترین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مرتبط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همان‌حال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متافیزیکی</w:t>
      </w:r>
      <w:r w:rsidRPr="00A034CB">
        <w:rPr>
          <w:rFonts w:ascii="B Nazanin" w:hAnsi="B Nazanin" w:cs="B Nazanin" w:hint="eastAsia"/>
          <w:rtl/>
        </w:rPr>
        <w:t>»‌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می‌انجامد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می‌انجامد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ترجمة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متن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صفحة</w:t>
      </w:r>
      <w:r w:rsidRPr="00A034CB">
        <w:rPr>
          <w:rFonts w:ascii="B Nazanin" w:hAnsi="B Nazanin" w:cs="B Nazanin"/>
          <w:rtl/>
        </w:rPr>
        <w:t xml:space="preserve"> 25 </w:t>
      </w:r>
      <w:r w:rsidRPr="00A034CB">
        <w:rPr>
          <w:rFonts w:ascii="B Nazanin" w:hAnsi="B Nazanin" w:cs="B Nazanin" w:hint="cs"/>
          <w:rtl/>
        </w:rPr>
        <w:t>ـ</w:t>
      </w:r>
      <w:r w:rsidRPr="00A034CB">
        <w:rPr>
          <w:rFonts w:ascii="B Nazanin" w:hAnsi="B Nazanin" w:cs="B Nazanin"/>
          <w:rtl/>
        </w:rPr>
        <w:t xml:space="preserve"> 49</w:t>
      </w:r>
      <w:r w:rsidRPr="00A034CB">
        <w:rPr>
          <w:rFonts w:ascii="B Nazanin" w:hAnsi="B Nazanin" w:cs="B Nazanin"/>
        </w:rPr>
        <w:t>)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4.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غامض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مطلب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استعمال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واژة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احمق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به‌واسطة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سادگی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سؤال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جواب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</w:rPr>
        <w:t xml:space="preserve">: x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</w:rPr>
        <w:t xml:space="preserve"> y </w:t>
      </w:r>
      <w:r w:rsidRPr="00A034CB">
        <w:rPr>
          <w:rFonts w:ascii="B Nazanin" w:hAnsi="B Nazanin" w:cs="B Nazanin" w:hint="cs"/>
          <w:rtl/>
        </w:rPr>
        <w:t>مادام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x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y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عالی‌تر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تحسین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احترام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چرا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اتخاذ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مسلّم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 w:hint="eastAsia"/>
          <w:rtl/>
        </w:rPr>
        <w:t>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خرافی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بپرستد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مخلوقات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عاقلی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ببرند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بستایند،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نمی‌توانستند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عشقی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بی‌قید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وبند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lastRenderedPageBreak/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همان‌گونه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نمی‌خواهد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مبتنی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واحد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نشان‌دهندة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موشکافی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حتی‌الامکان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الف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نشان‌دهندة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خالی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ج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دچار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لازمة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متعلق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رقیب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مفاد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چگونه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می‌بایست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نامعقول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نامعقول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میزان،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توانایی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خطرها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شتاب‌زدة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خطرها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ببینند؛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تکذیب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دستپاچه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عجول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درنگ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صفحة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</w:t>
      </w:r>
      <w:r w:rsidRPr="00A034CB">
        <w:rPr>
          <w:rFonts w:ascii="B Nazanin" w:hAnsi="B Nazanin" w:cs="B Nazanin"/>
        </w:rPr>
        <w:t xml:space="preserve"> II - IV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مدافع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توماس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2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احتمال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موجودات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نتیجه‌ای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کمّی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تعبیر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مصداق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حداکثری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صفات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نمی‌روند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بالاخره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طرفداران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ارسطو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فلوطین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آگوستین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مسلّم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تعداد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اجزائی،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مجرد،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بالاخره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نمی‌آید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18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آخر،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خصلت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افلوطین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ظاهر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وحدت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تأکید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مباهات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آزاردهنده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</w:t>
      </w:r>
      <w:r w:rsidRPr="00A034CB">
        <w:rPr>
          <w:rFonts w:ascii="B Nazanin" w:hAnsi="B Nazanin" w:cs="B Nazanin"/>
          <w:rtl/>
        </w:rPr>
        <w:t xml:space="preserve">).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اجزا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فسادپذیر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الحادی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می‌گویند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همچنین،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تجزیه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متلاشی‌شدن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می‌گفت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قانون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سادگی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روبه‌رو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برجسته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برجسته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جزئی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اجزاست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روش‌های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سرکوب‌گرانة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گذشته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متافیزیک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گونه‌های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جزء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ارزشیابی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درجات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اجزاء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زیبایی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انواع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وحدت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موسیقی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آکورد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موسیقی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سمفونی،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یک‌پارچه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اجزاي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می‌بایست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وحدت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یک‌پارچگی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تشکیل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دهندة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زیبایی‌ای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می‌افتیم</w:t>
      </w:r>
      <w:r w:rsidRPr="00A034CB">
        <w:rPr>
          <w:rFonts w:ascii="B Nazanin" w:hAnsi="B Nazanin" w:cs="B Nazanin"/>
          <w:rtl/>
        </w:rPr>
        <w:t>. «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به‌هم‌ریختگی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آشفتگی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تغایرهای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جانبه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: «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</w:rPr>
        <w:t xml:space="preserve"> (compossible ) </w:t>
      </w:r>
      <w:r w:rsidRPr="00A034CB">
        <w:rPr>
          <w:rFonts w:ascii="B Nazanin" w:hAnsi="B Nazanin" w:cs="B Nazanin" w:hint="cs"/>
          <w:rtl/>
        </w:rPr>
        <w:t>باشند‌‌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زیبایی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رؤیای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ظواهر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پیداست،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5.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نوکلاسیک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محظور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ببینیم،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خوش‌بختانه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بکشیم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>.«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</w:t>
      </w:r>
      <w:r w:rsidRPr="00A034CB">
        <w:rPr>
          <w:rFonts w:ascii="B Nazanin" w:hAnsi="B Nazanin" w:cs="B Nazanin"/>
        </w:rPr>
        <w:t xml:space="preserve"> (entity )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منظور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مرتبه‌ای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فزونی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افزایشی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قدیمی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حداکثر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محسوب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خصیصة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فیلسوفان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آموزة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می‌پذیرد؛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تضمینی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نشان‌دهندة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پرستیدن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‌‌‌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رقابتی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ناحیۀ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بگیرند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گیرند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هم‌تراز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گردند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هم‌تراز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هم‌دیگر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منجر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.)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محترم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بپرستند؛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تفوق‌‌پذیر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به‌واسطة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کیفیت‌اش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احتمالاً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ناممکن،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توسط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اکنون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هیچ‌کدام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درباره‌اش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روبه‌رو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آشکار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همچنین،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ارزش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بالفعل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هنوز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سزاوار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رقیبی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دوگانه‌ای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</w:rPr>
        <w:t xml:space="preserve"> (greatness )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نوکلاسیک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(neoclassical theism ) </w:t>
      </w:r>
      <w:r w:rsidRPr="00A034CB">
        <w:rPr>
          <w:rFonts w:ascii="B Nazanin" w:hAnsi="B Nazanin" w:cs="B Nazanin" w:hint="cs"/>
          <w:rtl/>
        </w:rPr>
        <w:t>می‌نامم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گذشته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آگوستین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متناسب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کلاسیک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(classical theism )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باورم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نمی‌شوند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می‌دهد؟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کلاسیک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به‌شدت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طراحان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مکتب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سیراب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به‌تنهایی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نمی‌دهد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احتمال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دلایل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محکمی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احتمالی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بی‌اعتناست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البته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کاربرد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ناخوشایند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یونانی‌مآبی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جایگزین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سرتاسر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نظریه‌‌اش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نقص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ارسطو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رواقیون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پیشبرد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تعیین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اختراع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جسورانة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: 1.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می‌گرفت،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بی‌همتایی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3)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می‌کرد</w:t>
      </w:r>
      <w:r w:rsidRPr="00A034CB">
        <w:rPr>
          <w:rFonts w:ascii="B Nazanin" w:hAnsi="B Nazanin" w:cs="B Nazanin"/>
          <w:rtl/>
        </w:rPr>
        <w:t xml:space="preserve">. 2.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می‌خواست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فلسفی‌ای،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اصیل‌تر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البته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کوچک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تمجید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.)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آغاز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گریبان‌گیر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فلسفی‌‌شان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عمدتاً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فیلسوفانی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اجباری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نبوده‌اند،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اندک،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تاکنون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دیدگاهی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منسجم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منابع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مآخذ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کلاسیک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شده‌اند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آگوستین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می‌یابد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آگوستین،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افلوطین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افلوطین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افلاطون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ختم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الاهیات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سلبی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کلاسیک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سازگار،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گرداند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معقولی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تثبیت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تبعیت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عرفان،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هزار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احساسات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سنت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اضافه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اختیار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ساخت،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هنوز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تعیین‌کننده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سرنوشت‌ساز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بیشترِ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تخصصی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حل‌وفصل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شده‌اند؛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اختلاف‌های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عاطفی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احساسی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همچنین،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اگوستین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ساخت؛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خلاقیت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مسیحیت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کم‌رنگ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نظام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فلسفة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1500 </w:t>
      </w:r>
      <w:r w:rsidRPr="00A034CB">
        <w:rPr>
          <w:rFonts w:ascii="B Nazanin" w:hAnsi="B Nazanin" w:cs="B Nazanin" w:hint="cs"/>
          <w:rtl/>
        </w:rPr>
        <w:t>سالی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انتظار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فرصتی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بنشیند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ملاحظة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بفهمیم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مخالف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قلمرویی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تداخل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هم‌پوشانی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موافق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یک‌دیگرند؛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نوکلاسیک‌ها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نهایت‌پذیرند،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نمی‌بود</w:t>
      </w:r>
      <w:r w:rsidRPr="00A034CB">
        <w:rPr>
          <w:rFonts w:ascii="B Nazanin" w:hAnsi="B Nazanin" w:cs="B Nazanin"/>
          <w:rtl/>
        </w:rPr>
        <w:t xml:space="preserve">).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تأکید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قدیم‌تر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صفات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توصیف‌گر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توافق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انحصاری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انحصاری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تفوق‌ناپذیر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) -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اختلافی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قلمروی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تداخل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کفایت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جزء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ویژگی‌های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حداکثری،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قوی‌ترین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می‌دهد؛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قلمروی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تداخل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توصیفات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تفوق‌ناپذیرش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جزء،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عرض،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هیجان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حکمت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سلبیات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عرفان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یونانی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زنجیر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افتخار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حکمت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اندیشه‌ای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می‌بایست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6.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نکتة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شأن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جزئی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توصیف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محمول‌ها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</w:rPr>
        <w:t xml:space="preserve">(predicate )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توصیفات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فرضی</w:t>
      </w:r>
      <w:r w:rsidRPr="00A034CB">
        <w:rPr>
          <w:rFonts w:ascii="B Nazanin" w:hAnsi="B Nazanin" w:cs="B Nazanin"/>
        </w:rPr>
        <w:t xml:space="preserve"> (hypothetical descriptions ) </w:t>
      </w:r>
      <w:r w:rsidRPr="00A034CB">
        <w:rPr>
          <w:rFonts w:ascii="B Nazanin" w:hAnsi="B Nazanin" w:cs="B Nazanin" w:hint="cs"/>
          <w:rtl/>
        </w:rPr>
        <w:t>ناقص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>. «</w:t>
      </w:r>
      <w:r w:rsidRPr="00A034CB">
        <w:rPr>
          <w:rFonts w:ascii="B Nazanin" w:hAnsi="B Nazanin" w:cs="B Nazanin" w:hint="cs"/>
          <w:rtl/>
        </w:rPr>
        <w:t>انسانی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جزیره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.» «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ناموجود؟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نمی‌آوریم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منسجمی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دیگري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ابتدا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می‌آورد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این‌روست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طولانی،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پیروزمندانه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تنسیقی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آورد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2)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سبک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فوق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تنسیقش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جوابیه‌ها</w:t>
      </w:r>
      <w:r w:rsidRPr="00A034CB">
        <w:rPr>
          <w:rFonts w:ascii="B Nazanin" w:hAnsi="B Nazanin" w:cs="B Nazanin"/>
        </w:rPr>
        <w:t xml:space="preserve"> (Replies )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تنسیق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برداشت</w:t>
      </w:r>
      <w:r w:rsidRPr="00A034CB">
        <w:rPr>
          <w:rFonts w:ascii="B Nazanin" w:hAnsi="B Nazanin" w:cs="B Nazanin"/>
        </w:rPr>
        <w:t xml:space="preserve">).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7.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عبارت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بالذات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(self - existence 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(existence through itself ) </w:t>
      </w:r>
      <w:r w:rsidRPr="00A034CB">
        <w:rPr>
          <w:rFonts w:ascii="B Nazanin" w:hAnsi="B Nazanin" w:cs="B Nazanin" w:hint="cs"/>
          <w:rtl/>
        </w:rPr>
        <w:t>نامید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12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22)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(according to essence ).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جمله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.»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تو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نیستی</w:t>
      </w:r>
      <w:r w:rsidRPr="00A034CB">
        <w:rPr>
          <w:rFonts w:ascii="B Nazanin" w:hAnsi="B Nazanin" w:cs="B Nazanin"/>
          <w:rtl/>
        </w:rPr>
        <w:t xml:space="preserve">.»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عبارت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پست‌تر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فوق،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لذا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تهدید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بدهد،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هرگز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مشروط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پست‌تر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شانسی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وابسته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شاهد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ادعا،آن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گوناگونی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ر</w:t>
      </w:r>
      <w:r w:rsidRPr="00A034CB">
        <w:rPr>
          <w:rFonts w:ascii="B Nazanin" w:hAnsi="B Nazanin" w:cs="B Nazanin"/>
          <w:rtl/>
        </w:rPr>
        <w:t>.</w:t>
      </w:r>
      <w:r w:rsidRPr="00A034CB">
        <w:rPr>
          <w:rFonts w:ascii="B Nazanin" w:hAnsi="B Nazanin" w:cs="B Nazanin" w:hint="cs"/>
          <w:rtl/>
        </w:rPr>
        <w:t>ک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خطابه‌،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فصل‌های</w:t>
      </w:r>
      <w:r w:rsidRPr="00A034CB">
        <w:rPr>
          <w:rFonts w:ascii="B Nazanin" w:hAnsi="B Nazanin" w:cs="B Nazanin"/>
          <w:rtl/>
        </w:rPr>
        <w:t xml:space="preserve"> 3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4</w:t>
      </w:r>
      <w:r w:rsidRPr="00A034CB">
        <w:rPr>
          <w:rFonts w:ascii="B Nazanin" w:hAnsi="B Nazanin" w:cs="B Nazanin" w:hint="cs"/>
          <w:rtl/>
        </w:rPr>
        <w:t>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جوابیه</w:t>
      </w:r>
      <w:r w:rsidRPr="00A034CB">
        <w:rPr>
          <w:rFonts w:ascii="B Nazanin" w:hAnsi="B Nazanin" w:cs="B Nazanin"/>
          <w:rtl/>
        </w:rPr>
        <w:t xml:space="preserve">[4]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فصل‌های</w:t>
      </w:r>
      <w:r w:rsidRPr="00A034CB">
        <w:rPr>
          <w:rFonts w:ascii="B Nazanin" w:hAnsi="B Nazanin" w:cs="B Nazanin"/>
          <w:rtl/>
        </w:rPr>
        <w:t xml:space="preserve"> 1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5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9)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تفسیری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اقامة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متوسل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شئ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قلمداد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نکته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می‌بایست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ادعا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شئ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تناقض‌گویی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بی‌شک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نبوغ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‌‌-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جمله‌های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</w:t>
      </w:r>
      <w:r w:rsidRPr="00A034CB">
        <w:rPr>
          <w:rFonts w:ascii="B Nazanin" w:hAnsi="B Nazanin" w:cs="B Nazanin"/>
          <w:rtl/>
        </w:rPr>
        <w:t xml:space="preserve"> 3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سطر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اشكال‌كنندگان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نتوانستند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عبارت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کوتاه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عبارت‌های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شبیه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ادامه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قالبی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تمرین‌های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جالبی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تلقی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نمی‌شوند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مؤلف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مدت‌ها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همانند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نویسندة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بدیهی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می‌یابد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عظمت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</w:rPr>
        <w:t xml:space="preserve"> (Supreme Greatness ) (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گوییم،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می‌کوشد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مختلفی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شده‌اند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شهود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شبح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مبتلاست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اقتباسی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سبب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شانس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سبب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انتخاب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نحوة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</w:rPr>
        <w:t xml:space="preserve"> (contingency )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</w:t>
      </w:r>
      <w:r w:rsidRPr="00A034CB">
        <w:rPr>
          <w:rFonts w:ascii="B Nazanin" w:hAnsi="B Nazanin" w:cs="B Nazanin"/>
        </w:rPr>
        <w:t xml:space="preserve"> (qualitative )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اهدافی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بحث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دنبال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می‌کنیم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کیفی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بی‌طرف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خنثی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جمله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تکمیلی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تأیید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می‌آورد،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جوابیه،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فصل‌های</w:t>
      </w:r>
      <w:r w:rsidRPr="00A034CB">
        <w:rPr>
          <w:rFonts w:ascii="B Nazanin" w:hAnsi="B Nazanin" w:cs="B Nazanin"/>
          <w:rtl/>
        </w:rPr>
        <w:t xml:space="preserve"> 1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4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7)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ناسازگار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لازمة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آغاز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زمانی،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وابستگی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علت‌ها،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شرایط،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می‌باشند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نقص‌اند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همچنین،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عناصری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ترتیب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ترکیب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داشته‌اند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گذشته،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برخلاف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به‌واسطة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</w:rPr>
        <w:t xml:space="preserve"> (Being 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</w:t>
      </w:r>
      <w:r w:rsidRPr="00A034CB">
        <w:rPr>
          <w:rFonts w:ascii="B Nazanin" w:hAnsi="B Nazanin" w:cs="B Nazanin"/>
        </w:rPr>
        <w:t xml:space="preserve"> (Goodness )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عارضی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</w:t>
      </w:r>
      <w:r w:rsidRPr="00A034CB">
        <w:rPr>
          <w:rFonts w:ascii="B Nazanin" w:hAnsi="B Nazanin" w:cs="B Nazanin"/>
        </w:rPr>
        <w:t xml:space="preserve"> (the principle of Good )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آگوستین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</w:rPr>
        <w:t xml:space="preserve"> (Truth )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8. </w:t>
      </w:r>
      <w:r w:rsidRPr="00A034CB">
        <w:rPr>
          <w:rFonts w:ascii="B Nazanin" w:hAnsi="B Nazanin" w:cs="B Nazanin" w:hint="cs"/>
          <w:rtl/>
        </w:rPr>
        <w:t>مالکوم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فیندلی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سرآغازی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شبیه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معجزه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قرن‌های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متمادی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ظاهراً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دنبال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نویسندة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تأکید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ورزید</w:t>
      </w:r>
      <w:r w:rsidRPr="00A034CB">
        <w:rPr>
          <w:rFonts w:ascii="B Nazanin" w:hAnsi="B Nazanin" w:cs="B Nazanin"/>
          <w:rtl/>
        </w:rPr>
        <w:t xml:space="preserve">[1]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سپس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نوشته‌های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نویسندة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مذکور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گشت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lastRenderedPageBreak/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فلینت</w:t>
      </w:r>
      <w:r w:rsidRPr="00A034CB">
        <w:rPr>
          <w:rFonts w:ascii="B Nazanin" w:hAnsi="B Nazanin" w:cs="B Nazanin"/>
        </w:rPr>
        <w:t xml:space="preserve"> (Flint )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راجع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دکارت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اخیراً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نورمن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مالکوم</w:t>
      </w:r>
      <w:r w:rsidRPr="00A034CB">
        <w:rPr>
          <w:rFonts w:ascii="B Nazanin" w:hAnsi="B Nazanin" w:cs="B Nazanin"/>
        </w:rPr>
        <w:t xml:space="preserve"> (Norman Malcolm ) (</w:t>
      </w:r>
      <w:r w:rsidRPr="00A034CB">
        <w:rPr>
          <w:rFonts w:ascii="B Nazanin" w:hAnsi="B Nazanin" w:cs="B Nazanin" w:hint="cs"/>
          <w:rtl/>
        </w:rPr>
        <w:t>نک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کتاب‌نامه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1)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مهارت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برانگیخته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نک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قسمت</w:t>
      </w:r>
      <w:r w:rsidRPr="00A034CB">
        <w:rPr>
          <w:rFonts w:ascii="B Nazanin" w:hAnsi="B Nazanin" w:cs="B Nazanin"/>
          <w:rtl/>
        </w:rPr>
        <w:t xml:space="preserve"> 23</w:t>
      </w:r>
      <w:r w:rsidRPr="00A034CB">
        <w:rPr>
          <w:rFonts w:ascii="B Nazanin" w:hAnsi="B Nazanin" w:cs="B Nazanin"/>
        </w:rPr>
        <w:t xml:space="preserve">).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مالکوم،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فیندلی</w:t>
      </w:r>
      <w:r w:rsidRPr="00A034CB">
        <w:rPr>
          <w:rFonts w:ascii="B Nazanin" w:hAnsi="B Nazanin" w:cs="B Nazanin"/>
        </w:rPr>
        <w:t xml:space="preserve"> (Findlay ) (</w:t>
      </w:r>
      <w:r w:rsidRPr="00A034CB">
        <w:rPr>
          <w:rFonts w:ascii="B Nazanin" w:hAnsi="B Nazanin" w:cs="B Nazanin" w:hint="cs"/>
          <w:rtl/>
        </w:rPr>
        <w:t>نک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2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قسمت</w:t>
      </w:r>
      <w:r w:rsidRPr="00A034CB">
        <w:rPr>
          <w:rFonts w:ascii="B Nazanin" w:hAnsi="B Nazanin" w:cs="B Nazanin"/>
          <w:rtl/>
        </w:rPr>
        <w:t xml:space="preserve"> 17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کتاب‌نامه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</w:t>
      </w:r>
      <w:r w:rsidRPr="00A034CB">
        <w:rPr>
          <w:rFonts w:ascii="B Nazanin" w:hAnsi="B Nazanin" w:cs="B Nazanin"/>
          <w:rtl/>
        </w:rPr>
        <w:t xml:space="preserve"> 1)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اعتقادش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شایستة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جانشین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فیندلی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می‌گفت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</w:t>
      </w:r>
      <w:r w:rsidRPr="00A034CB">
        <w:rPr>
          <w:rFonts w:ascii="B Nazanin" w:hAnsi="B Nazanin" w:cs="B Nazanin"/>
        </w:rPr>
        <w:t xml:space="preserve"> (actual 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</w:rPr>
        <w:t xml:space="preserve"> (concrete )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</w:rPr>
        <w:t xml:space="preserve"> (abstract )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عقیدة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کلاسیک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شدیدتر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سزاوار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حداکثر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عارضی</w:t>
      </w:r>
      <w:r w:rsidRPr="00A034CB">
        <w:rPr>
          <w:rFonts w:ascii="B Nazanin" w:hAnsi="B Nazanin" w:cs="B Nazanin"/>
        </w:rPr>
        <w:t xml:space="preserve"> (accident )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شگفت‌انگیز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می‌شماریم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حرمت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می‌شویم</w:t>
      </w:r>
      <w:r w:rsidRPr="00A034CB">
        <w:rPr>
          <w:rFonts w:ascii="B Nazanin" w:hAnsi="B Nazanin" w:cs="B Nazanin"/>
          <w:rtl/>
        </w:rPr>
        <w:t xml:space="preserve"> [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نمی‌پرستیم</w:t>
      </w:r>
      <w:r w:rsidRPr="00A034CB">
        <w:rPr>
          <w:rFonts w:ascii="B Nazanin" w:hAnsi="B Nazanin" w:cs="B Nazanin"/>
          <w:rtl/>
        </w:rPr>
        <w:t xml:space="preserve">].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مثل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(all - worshipful ) </w:t>
      </w:r>
      <w:r w:rsidRPr="00A034CB">
        <w:rPr>
          <w:rFonts w:ascii="B Nazanin" w:hAnsi="B Nazanin" w:cs="B Nazanin" w:hint="cs"/>
          <w:rtl/>
        </w:rPr>
        <w:t>بتواند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نامعقول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معضل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فیندلی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می‌نامم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می‌نماید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غالباً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برگزینیم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بدانیم؟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ببینم،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معضل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نوافلاطونی‌گری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شده‌اند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هرگز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تمرکز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نکرده‌اند؛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گوشزد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پایین‌تر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لفظی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برده‌ایم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 w:hint="eastAsia"/>
          <w:rtl/>
        </w:rPr>
        <w:t>«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قانع‌کننده‌ای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نمی‌گوید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_ </w:t>
      </w:r>
      <w:r w:rsidRPr="00A034CB">
        <w:rPr>
          <w:rFonts w:ascii="B Nazanin" w:hAnsi="B Nazanin" w:cs="B Nazanin" w:hint="cs"/>
          <w:rtl/>
        </w:rPr>
        <w:t>مانند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استفاده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 _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می‌یابد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بی‌طرفانه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معروف‌ترین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منتقدانش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همواره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فعلیت‌یافتن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مصادیق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[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]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تجسم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بخشیدن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1.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عارضی</w:t>
      </w:r>
      <w:r w:rsidRPr="00A034CB">
        <w:rPr>
          <w:rFonts w:ascii="B Nazanin" w:hAnsi="B Nazanin" w:cs="B Nazanin"/>
        </w:rPr>
        <w:t xml:space="preserve"> (accidental )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2.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چگونگی،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حالتِ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عارضی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فعلیت‌یافتنِ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هرگز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الوهی،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نحوة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فعلیت‌یافتن،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البته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نوکلاسیک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سنت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>) «</w:t>
      </w:r>
      <w:r w:rsidRPr="00A034CB">
        <w:rPr>
          <w:rFonts w:ascii="B Nazanin" w:hAnsi="B Nazanin" w:cs="B Nazanin" w:hint="cs"/>
          <w:rtl/>
        </w:rPr>
        <w:t>عوارض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بنیادین،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برهانش،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مقاصد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خطابه،</w:t>
      </w:r>
      <w:r w:rsidRPr="00A034CB">
        <w:rPr>
          <w:rFonts w:ascii="B Nazanin" w:hAnsi="B Nazanin" w:cs="B Nazanin"/>
          <w:rtl/>
        </w:rPr>
        <w:t xml:space="preserve"> 6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8)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بی‌رحم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رنج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آلام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مخلوقات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شور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احساسی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(passion )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لذا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به‌واسطة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اتفاق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می‌افتد،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راه‌حل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مخلوقات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می‌گذارد،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بهره‌هایی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خاطر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بدبختی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بیچارگی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متأثر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غمگین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تغییری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اتفاق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نمی‌افتد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ثابت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لذت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مخلوقات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اتفاق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بیفتد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اینکه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(as if doctrine )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اینکه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بهره‌هایی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سود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ماشینی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(benefit‌ -machine view ) </w:t>
      </w:r>
      <w:r w:rsidRPr="00A034CB">
        <w:rPr>
          <w:rFonts w:ascii="B Nazanin" w:hAnsi="B Nazanin" w:cs="B Nazanin" w:hint="cs"/>
          <w:rtl/>
        </w:rPr>
        <w:t>نامید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آفتاب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تولید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محصولات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کشاورزی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آفتاب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گرسنگی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دنبال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نگرانی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رضایت‌بخش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ضرورتاً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نحوه‌ای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نحوه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فعلیت‌یافتن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مذکور،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رحیم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اقدام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می‌روند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هزارساله،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سپری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هیچ‌کس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آزادانه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اشتباه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می‌خواست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ساده،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بپذیرد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سپس،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فلسفی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ادامه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داوری‌های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سطحی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دفاع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سازد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تقریباً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عینیت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اصولاً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متمایزند،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افرادی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فعلیت‌شان،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متمایز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یک‌دیگرند،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وافرادی</w:t>
      </w:r>
      <w:r w:rsidRPr="00A034CB">
        <w:rPr>
          <w:rFonts w:ascii="B Nazanin" w:hAnsi="B Nazanin" w:cs="B Nazanin"/>
          <w:rtl/>
        </w:rPr>
        <w:t xml:space="preserve">_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فردی</w:t>
      </w:r>
      <w:r w:rsidRPr="00A034CB">
        <w:rPr>
          <w:rFonts w:ascii="B Nazanin" w:hAnsi="B Nazanin" w:cs="B Nazanin"/>
          <w:rtl/>
        </w:rPr>
        <w:t xml:space="preserve"> _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سبب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هیچ‌کدام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بود؟</w:t>
      </w:r>
      <w:r w:rsidRPr="00A034CB">
        <w:rPr>
          <w:rFonts w:ascii="B Nazanin" w:hAnsi="B Nazanin" w:cs="B Nazanin"/>
          <w:rtl/>
        </w:rPr>
        <w:t xml:space="preserve"> [</w:t>
      </w:r>
      <w:r w:rsidRPr="00A034CB">
        <w:rPr>
          <w:rFonts w:ascii="B Nazanin" w:hAnsi="B Nazanin" w:cs="B Nazanin" w:hint="cs"/>
          <w:rtl/>
        </w:rPr>
        <w:t>بلی،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]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[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مرتبة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می‌داشت</w:t>
      </w:r>
      <w:r w:rsidRPr="00A034CB">
        <w:rPr>
          <w:rFonts w:ascii="B Nazanin" w:hAnsi="B Nazanin" w:cs="B Nazanin"/>
          <w:rtl/>
        </w:rPr>
        <w:t xml:space="preserve">]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[</w:t>
      </w:r>
      <w:r w:rsidRPr="00A034CB">
        <w:rPr>
          <w:rFonts w:ascii="B Nazanin" w:hAnsi="B Nazanin" w:cs="B Nazanin" w:hint="cs"/>
          <w:rtl/>
        </w:rPr>
        <w:t>مرتبه</w:t>
      </w:r>
      <w:r w:rsidRPr="00A034CB">
        <w:rPr>
          <w:rFonts w:ascii="B Nazanin" w:hAnsi="B Nazanin" w:cs="B Nazanin"/>
          <w:rtl/>
        </w:rPr>
        <w:t xml:space="preserve">]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والاتر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بگیرد،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رتبه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شود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سبقت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گیرد،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غرور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نخوتی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نمی‌کند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هنوز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کردیم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توسط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دیدیم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لاینحل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منجر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نامعقول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غالباً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ماهیت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منتقدان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دیده‌اند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کشف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فهمیدند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مالکوم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مطمئن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اکنون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چرا</w:t>
      </w:r>
      <w:r w:rsidRPr="00A034CB">
        <w:rPr>
          <w:rFonts w:ascii="B Nazanin" w:hAnsi="B Nazanin" w:cs="B Nazanin"/>
        </w:rPr>
        <w:t>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9. </w:t>
      </w:r>
      <w:r w:rsidRPr="00A034CB">
        <w:rPr>
          <w:rFonts w:ascii="B Nazanin" w:hAnsi="B Nazanin" w:cs="B Nazanin" w:hint="cs"/>
          <w:rtl/>
        </w:rPr>
        <w:t>ضرورت،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قضیه‌ای،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می‌بایست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شرایطی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تصدیق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این‌معنا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لوئیس</w:t>
      </w:r>
      <w:r w:rsidRPr="00A034CB">
        <w:rPr>
          <w:rFonts w:ascii="B Nazanin" w:hAnsi="B Nazanin" w:cs="B Nazanin"/>
        </w:rPr>
        <w:t xml:space="preserve"> (C. I. Lewis ) </w:t>
      </w:r>
      <w:r w:rsidRPr="00A034CB">
        <w:rPr>
          <w:rFonts w:ascii="B Nazanin" w:hAnsi="B Nazanin" w:cs="B Nazanin" w:hint="cs"/>
          <w:rtl/>
        </w:rPr>
        <w:t>متذکر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[2]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نامیده‌اند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ارتباطی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امروز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بارید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اضافة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دشوارند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تلاش‌های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درازمدت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ریاضی‌دانان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ناکام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به‌سادگی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عجیب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استخراج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هیچ‌کس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همیشه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راحت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قواعد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(finitary arithmetic ) </w:t>
      </w:r>
      <w:r w:rsidRPr="00A034CB">
        <w:rPr>
          <w:rFonts w:ascii="B Nazanin" w:hAnsi="B Nazanin" w:cs="B Nazanin" w:hint="cs"/>
          <w:rtl/>
        </w:rPr>
        <w:t>دست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می‌رسد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جزء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لاینفک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قواعد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برسد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مثلاً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</w:rPr>
        <w:t xml:space="preserve"> p V q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این‌رو،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</w:rPr>
        <w:t xml:space="preserve"> p V ~p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مذکور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البته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دشواری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دست‌رسی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انجام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اولیه،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عناصری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نامربوطی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تضعیف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خنثی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فرآیند،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غلبه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بدیل‌های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بیندازیم،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باقی‌مانده‌ای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کوچک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متمرکز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عملیات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پیچیدة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اجرا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دشوار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اعداد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می‌کنیم</w:t>
      </w:r>
      <w:r w:rsidRPr="00A034CB">
        <w:rPr>
          <w:rFonts w:ascii="B Nazanin" w:hAnsi="B Nazanin" w:cs="B Nazanin"/>
        </w:rPr>
        <w:t xml:space="preserve">).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پارادوکس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لوئیس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عمدتاً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برمی‌خیزد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هنگام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</w:t>
      </w:r>
      <w:r w:rsidRPr="00A034CB">
        <w:rPr>
          <w:rFonts w:ascii="B Nazanin" w:hAnsi="B Nazanin" w:cs="B Nazanin"/>
        </w:rPr>
        <w:t xml:space="preserve"> (distinctive )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نمی‌بریم؛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نامشخص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استفاده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عادی،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می‌گذاریم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تضعیف‌نشدة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سقراط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سقراط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میراست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جمله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سقراط،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سقراط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انسان‌های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میراست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فرآیند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تضعیف‌سازی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عادی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فرض‌ها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می‌گذاریم،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تکمیل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می‌کنیم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کم‌اهمیت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تضعیف‌سازی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دهند؛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مثلاً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</w:rPr>
        <w:t xml:space="preserve"> «x </w:t>
      </w:r>
      <w:r w:rsidRPr="00A034CB">
        <w:rPr>
          <w:rFonts w:ascii="B Nazanin" w:hAnsi="B Nazanin" w:cs="B Nazanin" w:hint="cs"/>
          <w:rtl/>
        </w:rPr>
        <w:t>مساوی</w:t>
      </w:r>
      <w:r w:rsidRPr="00A034CB">
        <w:rPr>
          <w:rFonts w:ascii="B Nazanin" w:hAnsi="B Nazanin" w:cs="B Nazanin"/>
        </w:rPr>
        <w:t xml:space="preserve"> y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</w:t>
      </w:r>
      <w:r w:rsidRPr="00A034CB">
        <w:rPr>
          <w:rFonts w:ascii="B Nazanin" w:hAnsi="B Nazanin" w:cs="B Nazanin"/>
        </w:rPr>
        <w:t xml:space="preserve"> y </w:t>
      </w:r>
      <w:r w:rsidRPr="00A034CB">
        <w:rPr>
          <w:rFonts w:ascii="B Nazanin" w:hAnsi="B Nazanin" w:cs="B Nazanin" w:hint="cs"/>
          <w:rtl/>
        </w:rPr>
        <w:t>مساوی</w:t>
      </w:r>
      <w:r w:rsidRPr="00A034CB">
        <w:rPr>
          <w:rFonts w:ascii="B Nazanin" w:hAnsi="B Nazanin" w:cs="B Nazanin"/>
        </w:rPr>
        <w:t xml:space="preserve"> x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استثنائی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می‌پذیرم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لوئیس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بی‌طرفانه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تصدیق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مصداق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افراطی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کوچک‌سازی‌ای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اخذ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اعمال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پیشاپیش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انتقاد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معروف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اشیا،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 w:hint="eastAsia"/>
        </w:rPr>
        <w:t>«</w:t>
      </w:r>
      <w:r w:rsidRPr="00A034CB">
        <w:rPr>
          <w:rFonts w:ascii="B Nazanin" w:hAnsi="B Nazanin" w:cs="B Nazanin"/>
        </w:rPr>
        <w:t xml:space="preserve">de dicto »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 w:hint="eastAsia"/>
        </w:rPr>
        <w:t>«</w:t>
      </w:r>
      <w:r w:rsidRPr="00A034CB">
        <w:rPr>
          <w:rFonts w:ascii="B Nazanin" w:hAnsi="B Nazanin" w:cs="B Nazanin"/>
        </w:rPr>
        <w:t>de re 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فرآیند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آینده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جزئی</w:t>
      </w:r>
      <w:r w:rsidRPr="00A034CB">
        <w:rPr>
          <w:rFonts w:ascii="B Nazanin" w:hAnsi="B Nazanin" w:cs="B Nazanin"/>
        </w:rPr>
        <w:t xml:space="preserve"> (partial indeterminacy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ساسینوس</w:t>
      </w:r>
      <w:r w:rsidRPr="00A034CB">
        <w:rPr>
          <w:rFonts w:ascii="B Nazanin" w:hAnsi="B Nazanin" w:cs="B Nazanin"/>
        </w:rPr>
        <w:t xml:space="preserve"> (Socinus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لی‌کوایر</w:t>
      </w:r>
      <w:r w:rsidRPr="00A034CB">
        <w:rPr>
          <w:rFonts w:ascii="B Nazanin" w:hAnsi="B Nazanin" w:cs="B Nazanin"/>
        </w:rPr>
        <w:t xml:space="preserve"> (Lequier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فیچنر</w:t>
      </w:r>
      <w:r w:rsidRPr="00A034CB">
        <w:rPr>
          <w:rFonts w:ascii="B Nazanin" w:hAnsi="B Nazanin" w:cs="B Nazanin"/>
        </w:rPr>
        <w:t xml:space="preserve"> (Fechner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برگسون</w:t>
      </w:r>
      <w:r w:rsidRPr="00A034CB">
        <w:rPr>
          <w:rFonts w:ascii="B Nazanin" w:hAnsi="B Nazanin" w:cs="B Nazanin"/>
        </w:rPr>
        <w:t xml:space="preserve"> (Bergson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پیرس</w:t>
      </w:r>
      <w:r w:rsidRPr="00A034CB">
        <w:rPr>
          <w:rFonts w:ascii="B Nazanin" w:hAnsi="B Nazanin" w:cs="B Nazanin"/>
        </w:rPr>
        <w:t xml:space="preserve"> (Pierce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منتاگوئه</w:t>
      </w:r>
      <w:r w:rsidRPr="00A034CB">
        <w:rPr>
          <w:rFonts w:ascii="B Nazanin" w:hAnsi="B Nazanin" w:cs="B Nazanin"/>
        </w:rPr>
        <w:t xml:space="preserve"> (Montague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فیلسوفان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نوکلاسیک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می‌اندیشند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آفاقی،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مشترک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دارند‌‌؛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خنثایی‌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جریانی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فرآیند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فعلیت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پیوست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خنثی،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خلاقیت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تحلیل‌ناپذیرش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جداناپذیر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نوافلاطونی‌ای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فهمی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قاطعیت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استخراج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راهنمایی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خوانندة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راجع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ضرورت‌هایی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نظیر</w:t>
      </w:r>
      <w:r w:rsidRPr="00A034CB">
        <w:rPr>
          <w:rFonts w:ascii="B Nazanin" w:hAnsi="B Nazanin" w:cs="B Nazanin" w:hint="eastAsia"/>
        </w:rPr>
        <w:t>«</w:t>
      </w:r>
      <w:r w:rsidRPr="00A034CB">
        <w:rPr>
          <w:rFonts w:ascii="B Nazanin" w:hAnsi="B Nazanin" w:cs="B Nazanin"/>
        </w:rPr>
        <w:t xml:space="preserve">pV~p » </w:t>
      </w:r>
      <w:r w:rsidRPr="00A034CB">
        <w:rPr>
          <w:rFonts w:ascii="B Nazanin" w:hAnsi="B Nazanin" w:cs="B Nazanin" w:hint="cs"/>
          <w:rtl/>
        </w:rPr>
        <w:t>مقایسه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ضرورت‌ها،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خلاف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ثوابت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(logical constants )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معاصر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ثابت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مرزبندی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مرزبندی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پسین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بود،آن‌گاه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می‌یافت؛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جرأت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مدعی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حل‌ناشده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معتقدم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عقلی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عینی‌اند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اخذ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می‌شوند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آگاهی،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جمله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 w:hint="eastAsia"/>
        </w:rPr>
        <w:t>«</w:t>
      </w:r>
      <w:r w:rsidRPr="00A034CB">
        <w:rPr>
          <w:rFonts w:ascii="B Nazanin" w:hAnsi="B Nazanin" w:cs="B Nazanin"/>
        </w:rPr>
        <w:t xml:space="preserve">givenness »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برآورده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پیرس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می‌گوید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هوسرل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>(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</w:rPr>
        <w:t xml:space="preserve"> nonpsychological Erkenntnistheorie 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>[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]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تکمیل‌شده‌ای،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نظریه‌ای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خواهم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جزء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تعمیم‌یافتة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</w:rPr>
        <w:t xml:space="preserve"> X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پیشی‌گرفتن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کفایت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گرفتن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توسط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نباشد،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بداند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B </w:t>
      </w:r>
      <w:r w:rsidRPr="00A034CB">
        <w:rPr>
          <w:rFonts w:ascii="B Nazanin" w:hAnsi="B Nazanin" w:cs="B Nazanin" w:hint="cs"/>
          <w:rtl/>
        </w:rPr>
        <w:t>نداند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</w:rPr>
        <w:t xml:space="preserve"> B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تفوق‌ناپذیری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توسط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اینکه</w:t>
      </w:r>
      <w:r w:rsidRPr="00A034CB">
        <w:rPr>
          <w:rFonts w:ascii="B Nazanin" w:hAnsi="B Nazanin" w:cs="B Nazanin" w:hint="eastAsia"/>
        </w:rPr>
        <w:t>«</w:t>
      </w:r>
      <w:r w:rsidRPr="00A034CB">
        <w:rPr>
          <w:rFonts w:ascii="B Nazanin" w:hAnsi="B Nazanin" w:cs="B Nazanin"/>
        </w:rPr>
        <w:t xml:space="preserve">p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حساب،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اصطلاحاتی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کدام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باشیم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آورد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نسبت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اشیاست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افراد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معمولی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حالی‌که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بعضی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تفاوت‌شان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یک‌دیگر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معرفی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معلوم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گزارة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ممکن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</w:rPr>
        <w:t xml:space="preserve"> X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</w:rPr>
        <w:t xml:space="preserve">: Э x (z) Kxz 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محتوای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احتمالاً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فرمول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موجهات</w:t>
      </w:r>
      <w:r w:rsidRPr="00A034CB">
        <w:rPr>
          <w:rFonts w:ascii="B Nazanin" w:hAnsi="B Nazanin" w:cs="B Nazanin"/>
        </w:rPr>
        <w:t xml:space="preserve"> (modal logic )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مصداقی</w:t>
      </w:r>
      <w:r w:rsidRPr="00A034CB">
        <w:rPr>
          <w:rFonts w:ascii="B Nazanin" w:hAnsi="B Nazanin" w:cs="B Nazanin"/>
        </w:rPr>
        <w:t xml:space="preserve"> (extensional logic )).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مقولة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علّی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گزاره‌ای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حکم</w:t>
      </w:r>
      <w:r w:rsidRPr="00A034CB">
        <w:rPr>
          <w:rFonts w:ascii="B Nazanin" w:hAnsi="B Nazanin" w:cs="B Nazanin"/>
        </w:rPr>
        <w:t xml:space="preserve"> (assertion )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رابطه‌ای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عمل‌،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علّی،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کلام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توخالی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راحت‌تر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ویژگی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تأثیرگذاری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</w:rPr>
        <w:t xml:space="preserve"> C </w:t>
      </w:r>
      <w:r w:rsidRPr="00A034CB">
        <w:rPr>
          <w:rFonts w:ascii="B Nazanin" w:hAnsi="B Nazanin" w:cs="B Nazanin" w:hint="cs"/>
          <w:rtl/>
        </w:rPr>
        <w:t>تأثیر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B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</w:rPr>
        <w:t xml:space="preserve"> C </w:t>
      </w:r>
      <w:r w:rsidRPr="00A034CB">
        <w:rPr>
          <w:rFonts w:ascii="B Nazanin" w:hAnsi="B Nazanin" w:cs="B Nazanin" w:hint="cs"/>
          <w:rtl/>
        </w:rPr>
        <w:t>مؤثر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لحاظ</w:t>
      </w:r>
      <w:r w:rsidRPr="00A034CB">
        <w:rPr>
          <w:rFonts w:ascii="B Nazanin" w:hAnsi="B Nazanin" w:cs="B Nazanin"/>
        </w:rPr>
        <w:t xml:space="preserve"> A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</w:rPr>
        <w:t xml:space="preserve"> B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علّی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شیوة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تفسیر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تفوق‌پذیری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علّی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حداقل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</w:rPr>
        <w:t xml:space="preserve"> x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A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</w:rPr>
        <w:t xml:space="preserve"> x </w:t>
      </w:r>
      <w:r w:rsidRPr="00A034CB">
        <w:rPr>
          <w:rFonts w:ascii="B Nazanin" w:hAnsi="B Nazanin" w:cs="B Nazanin" w:hint="cs"/>
          <w:rtl/>
        </w:rPr>
        <w:t>مؤثر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لوئیس</w:t>
      </w:r>
      <w:r w:rsidRPr="00A034CB">
        <w:rPr>
          <w:rFonts w:ascii="B Nazanin" w:hAnsi="B Nazanin" w:cs="B Nazanin"/>
          <w:rtl/>
        </w:rPr>
        <w:t xml:space="preserve">)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معلوم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نفوسی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قدرت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کافی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تعمق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تعبیر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مناسب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تجربه‌هایشان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معلوم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تقابل</w:t>
      </w:r>
      <w:r w:rsidRPr="00A034CB">
        <w:rPr>
          <w:rFonts w:ascii="B Nazanin" w:hAnsi="B Nazanin" w:cs="B Nazanin"/>
        </w:rPr>
        <w:t xml:space="preserve"> (conversion ) </w:t>
      </w:r>
      <w:r w:rsidRPr="00A034CB">
        <w:rPr>
          <w:rFonts w:ascii="B Nazanin" w:hAnsi="B Nazanin" w:cs="B Nazanin" w:hint="cs"/>
          <w:rtl/>
        </w:rPr>
        <w:t>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به‌واسطة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علّی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</w:rPr>
        <w:t xml:space="preserve"> A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مؤثر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بلکه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</w:rPr>
        <w:t xml:space="preserve"> A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تأثر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می‌پذیرد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ارائه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لذا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ادعا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می‌گردم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اندازة</w:t>
      </w:r>
      <w:r w:rsidRPr="00A034CB">
        <w:rPr>
          <w:rFonts w:ascii="B Nazanin" w:hAnsi="B Nazanin" w:cs="B Nazanin"/>
        </w:rPr>
        <w:t xml:space="preserve"> «pV~p »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خطاناپذیری</w:t>
      </w:r>
      <w:r w:rsidRPr="00A034CB">
        <w:rPr>
          <w:rFonts w:ascii="B Nazanin" w:hAnsi="B Nazanin" w:cs="B Nazanin"/>
        </w:rPr>
        <w:t xml:space="preserve"> (infallibility ) </w:t>
      </w:r>
      <w:r w:rsidRPr="00A034CB">
        <w:rPr>
          <w:rFonts w:ascii="B Nazanin" w:hAnsi="B Nazanin" w:cs="B Nazanin" w:hint="cs"/>
          <w:rtl/>
        </w:rPr>
        <w:t>به‌معنای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</w:rPr>
        <w:t xml:space="preserve"> p ~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</w:rPr>
        <w:t xml:space="preserve"> p ~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به‌گونه‌ای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«pV~p »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p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</w:rPr>
        <w:t xml:space="preserve"> p ~» </w:t>
      </w:r>
      <w:r w:rsidRPr="00A034CB">
        <w:rPr>
          <w:rFonts w:ascii="B Nazanin" w:hAnsi="B Nazanin" w:cs="B Nazanin" w:hint="cs"/>
          <w:rtl/>
        </w:rPr>
        <w:t>معادل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یکسان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اساسی‌ترین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صوری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هستند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مخلوق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رتبه‌اش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تابع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شانس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اتفاق،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شرایط،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حقیقتش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تضمین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خلط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کرده‌ایم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می‌بینیم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گویا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برخی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ملاک‌های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فرامنطقی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(extralogical )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غلط‌انداز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ملاک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پوپر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ملاک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تصور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ابطال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پذیری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(conceivably falsifiable ) </w:t>
      </w:r>
      <w:r w:rsidRPr="00A034CB">
        <w:rPr>
          <w:rFonts w:ascii="B Nazanin" w:hAnsi="B Nazanin" w:cs="B Nazanin" w:hint="cs"/>
          <w:rtl/>
        </w:rPr>
        <w:t>بپذیریم،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می‌دهد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قبلی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داده‌ام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کاملاً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خطاناپذیر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فیلسوفان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متمایل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پوزیتیویسم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محتوای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مصداقی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مصادره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مطلوب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).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البته،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صوری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(formal logic )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امروزه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غالباً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صلاح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واژة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دقیقی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وسیع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فرامنطقی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دست‌کم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اندازه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صوری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اهمیت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پوپر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توضیح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توضیح،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اصطلاح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مطابق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فرامنطقی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البته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اگرمنظور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محدودش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موقعی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مربوط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وظیفه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lastRenderedPageBreak/>
        <w:t>‎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</w:rPr>
        <w:t xml:space="preserve"> (deontological ) </w:t>
      </w:r>
      <w:r w:rsidRPr="00A034CB">
        <w:rPr>
          <w:rFonts w:ascii="B Nazanin" w:hAnsi="B Nazanin" w:cs="B Nazanin" w:hint="cs"/>
          <w:rtl/>
        </w:rPr>
        <w:t>بهتر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وضعیت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کنونی‌‌شان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تنظیم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جزم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اندیشی</w:t>
      </w:r>
      <w:r w:rsidRPr="00A034CB">
        <w:rPr>
          <w:rFonts w:ascii="B Nazanin" w:hAnsi="B Nazanin" w:cs="B Nazanin"/>
        </w:rPr>
        <w:t xml:space="preserve"> (dogmatism ) -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دانش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ستیزی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تاریک‌اندیشی</w:t>
      </w:r>
      <w:r w:rsidRPr="00A034CB">
        <w:rPr>
          <w:rFonts w:ascii="B Nazanin" w:hAnsi="B Nazanin" w:cs="B Nazanin"/>
        </w:rPr>
        <w:t xml:space="preserve"> (obscurantism ) - </w:t>
      </w:r>
      <w:r w:rsidRPr="00A034CB">
        <w:rPr>
          <w:rFonts w:ascii="B Nazanin" w:hAnsi="B Nazanin" w:cs="B Nazanin" w:hint="cs"/>
          <w:rtl/>
        </w:rPr>
        <w:t>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بخواهیم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طرز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طبق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رایج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</w:rPr>
        <w:t>.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حال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بحث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فوق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وسوسه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غفلت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همه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حقایق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قطع‌نظر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چقدر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مستلزم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حقایقی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علاوه،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عناصر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همگی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بیرون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گیرند،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شروع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به‌جای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این‌گونه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قرار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(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شرطی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نخواهد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>)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اتخاذ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استنتاج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آری،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>. (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</w:rPr>
        <w:t xml:space="preserve"> (cosmological argument )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می‌بینیم،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معتبر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.)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بدیهی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صرف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فقط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قضایای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شوند؛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به‌لحاظ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غنی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مایه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ضعیف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یافت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مایه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علاوه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دربارۀ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سطح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انتزاعی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داند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داریم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بگیرید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محتوای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قضیة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خدا،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عالم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گرفته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صورتی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نبودکه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داریم،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قضیه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کسی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حتی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ویژه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بنابراین،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یافت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واقعیت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حقیقی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بسیار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متفاوت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ذهنش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تأمل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آزاد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کرد؛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واهمه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دلبستگی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ضرورت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ویژگی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کمالات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نظیر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علم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نظر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شناخت،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یابد،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ضرورتاً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جهانی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بالفعل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محقق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 xml:space="preserve">. 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10.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منتج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نیست؟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فرض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تاکنون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گفتیم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شود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اثبات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گشته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است؟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اصلاً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توماس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آکویناس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روشن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ذکر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اند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نشان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کمال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الاهی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زبانی</w:t>
      </w:r>
      <w:r w:rsidRPr="00A034CB">
        <w:rPr>
          <w:rFonts w:ascii="B Nazanin" w:hAnsi="B Nazanin" w:cs="B Nazanin"/>
        </w:rPr>
        <w:t xml:space="preserve"> (verbal )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قول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لایبنیتس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اسمی</w:t>
      </w:r>
      <w:r w:rsidRPr="00A034CB">
        <w:rPr>
          <w:rFonts w:ascii="B Nazanin" w:hAnsi="B Nazanin" w:cs="B Nazanin"/>
        </w:rPr>
        <w:t xml:space="preserve"> (nominal )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کنید</w:t>
      </w:r>
      <w:r w:rsidRPr="00A034CB">
        <w:rPr>
          <w:rFonts w:ascii="B Nazanin" w:hAnsi="B Nazanin" w:cs="B Nazanin"/>
          <w:rtl/>
        </w:rPr>
        <w:t>: «</w:t>
      </w:r>
      <w:r w:rsidRPr="00A034CB">
        <w:rPr>
          <w:rFonts w:ascii="B Nazanin" w:hAnsi="B Nazanin" w:cs="B Nazanin" w:hint="cs"/>
          <w:rtl/>
        </w:rPr>
        <w:t>مربع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rtl/>
        </w:rPr>
        <w:t>‏ْ‌</w:t>
      </w:r>
      <w:r w:rsidRPr="00A034CB">
        <w:rPr>
          <w:rFonts w:ascii="B Nazanin" w:hAnsi="B Nazanin" w:cs="B Nazanin" w:hint="cs"/>
          <w:rtl/>
        </w:rPr>
        <w:t>دایرة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انجامد؛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بالضروره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هنوز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لازم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بگوییم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دایره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حیث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دایره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راه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خروج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پیشنهادشده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کنیم؛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نادرستی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صادق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باشد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کاذب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مسئله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مواجه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قابل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تفکری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توصیف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خیر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آن‌جا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چنان‌که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دیده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ایم</w:t>
      </w:r>
      <w:r w:rsidRPr="00A034CB">
        <w:rPr>
          <w:rFonts w:ascii="B Nazanin" w:hAnsi="B Nazanin" w:cs="B Nazanin"/>
          <w:rtl/>
        </w:rPr>
        <w:t xml:space="preserve"> -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ابهام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معنایش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هیچ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بزرگ‌تری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به‌طور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مطلق</w:t>
      </w:r>
      <w:r w:rsidRPr="00A034CB">
        <w:rPr>
          <w:rFonts w:ascii="B Nazanin" w:hAnsi="B Nazanin" w:cs="B Nazanin" w:hint="eastAsia"/>
        </w:rPr>
        <w:t>»</w:t>
      </w:r>
      <w:r w:rsidRPr="00A034CB">
        <w:rPr>
          <w:rFonts w:ascii="B Nazanin" w:hAnsi="B Nazanin" w:cs="B Nazanin"/>
        </w:rPr>
        <w:t xml:space="preserve"> (simpliciter )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باشد،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حالتی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می‌یابد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اراده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آمیز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مبنایی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استدلال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محکم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صدق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مفهوم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فراهم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کند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این‌که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برداشت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تعریف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lastRenderedPageBreak/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تواند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بماند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بدون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آن‌که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خاص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خودش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دچار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پرسشی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خارج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حیطة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نوشتار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دیدیم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برداشت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تناقض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برداشت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روبه‌رو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یادداشت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نویسنده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[1] C. Hartshorne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“The Formal Validity and Real Significance of the Ontological Argument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” Philosophical Review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53 (1944)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>225 - 45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esp. p. 234 n.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[2] </w:t>
      </w: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مباحثی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جالب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دربارة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مسائلی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رابطه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</w:t>
      </w:r>
      <w:r w:rsidRPr="00A034CB">
        <w:rPr>
          <w:rFonts w:ascii="B Nazanin" w:hAnsi="B Nazanin" w:cs="B Nazanin"/>
        </w:rPr>
        <w:t xml:space="preserve">: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N. R. Hanson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“A Budget of Cross - Type Inferences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” The Journal of Philosophy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58 (1961)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449 - 70.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>[</w:t>
      </w:r>
      <w:r w:rsidRPr="00A034CB">
        <w:rPr>
          <w:rFonts w:ascii="B Nazanin" w:hAnsi="B Nazanin" w:cs="B Nazanin" w:hint="cs"/>
          <w:rtl/>
        </w:rPr>
        <w:t>من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شکل</w:t>
      </w:r>
      <w:r w:rsidRPr="00A034CB">
        <w:rPr>
          <w:rFonts w:ascii="B Nazanin" w:hAnsi="B Nazanin" w:cs="B Nazanin"/>
        </w:rPr>
        <w:t xml:space="preserve"> cross - type </w:t>
      </w:r>
      <w:r w:rsidRPr="00A034CB">
        <w:rPr>
          <w:rFonts w:ascii="B Nazanin" w:hAnsi="B Nazanin" w:cs="B Nazanin" w:hint="cs"/>
          <w:rtl/>
        </w:rPr>
        <w:t>مشاهده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نمی‌کنم؛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مقدمات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جنبة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امکانی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نتیجه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عین‌حال،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هانسون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اشاره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می‌کند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برهان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کرده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</w:rPr>
        <w:t>.]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برای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لوئیس،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نک</w:t>
      </w:r>
      <w:r w:rsidRPr="00A034CB">
        <w:rPr>
          <w:rFonts w:ascii="B Nazanin" w:hAnsi="B Nazanin" w:cs="B Nazanin"/>
        </w:rPr>
        <w:t>: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A Survey of Symbolic Logic (Berkeley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1918), p. 336 - 339;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نیز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Symbolic Logic by Lewis and C. H. Langford (New York: Dover Publications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>1932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 xml:space="preserve">1959) 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/>
        </w:rPr>
        <w:t>pp. 492 - 514, esp. 511 - 514.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 w:hint="cs"/>
          <w:rtl/>
        </w:rPr>
        <w:t>یادداشت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های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مترجم</w:t>
      </w:r>
    </w:p>
    <w:p w:rsidR="00A034CB" w:rsidRP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>--------------------------------------------------------------------------------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* </w:t>
      </w:r>
      <w:r w:rsidRPr="00A034CB">
        <w:rPr>
          <w:rFonts w:ascii="B Nazanin" w:hAnsi="B Nazanin" w:cs="B Nazanin" w:hint="cs"/>
          <w:rtl/>
        </w:rPr>
        <w:t>عضو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هیئت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علمی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پژوهشگاه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علوم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فرهنگ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اسلامی</w:t>
      </w:r>
      <w:r w:rsidRPr="00A034CB">
        <w:rPr>
          <w:rFonts w:ascii="B Nazanin" w:hAnsi="B Nazanin" w:cs="B Nazanin"/>
        </w:rPr>
        <w:t xml:space="preserve">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>--------------------------------------------------------------------------------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>[1]. Charles Hartshorne, Anselm’s Discovery: A Re</w:t>
      </w:r>
      <w:r w:rsidRPr="00A034CB">
        <w:rPr>
          <w:rFonts w:ascii="B Nazanin" w:hAnsi="B Nazanin" w:cs="B Nazanin" w:hint="cs"/>
          <w:rtl/>
        </w:rPr>
        <w:t>ـ</w:t>
      </w:r>
      <w:r w:rsidRPr="00A034CB">
        <w:rPr>
          <w:rFonts w:ascii="B Nazanin" w:hAnsi="B Nazanin" w:cs="B Nazanin"/>
        </w:rPr>
        <w:t xml:space="preserve"> examination of the Ontological Proof for God’s Existence (LaSalle, Illinois: Open Court Publishing Company, 1965).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[2] . </w:t>
      </w:r>
      <w:r w:rsidRPr="00A034CB">
        <w:rPr>
          <w:rFonts w:ascii="B Nazanin" w:hAnsi="B Nazanin" w:cs="B Nazanin" w:hint="cs"/>
          <w:rtl/>
        </w:rPr>
        <w:t>منظور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کتاب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الحاد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اشکال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تنها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دلیل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انکار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نفع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شواهدی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دارد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موضع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مقابل</w:t>
      </w:r>
      <w:r w:rsidRPr="00A034CB">
        <w:rPr>
          <w:rFonts w:ascii="B Nazanin" w:hAnsi="B Nazanin" w:cs="B Nazanin"/>
          <w:rtl/>
        </w:rPr>
        <w:t xml:space="preserve"> 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خداباوری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</w:rPr>
        <w:t xml:space="preserve"> (empirical theism ) </w:t>
      </w:r>
      <w:r w:rsidRPr="00A034CB">
        <w:rPr>
          <w:rFonts w:ascii="B Nazanin" w:hAnsi="B Nazanin" w:cs="B Nazanin" w:hint="cs"/>
          <w:rtl/>
        </w:rPr>
        <w:t>است؛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یعنی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عدم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مشکل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منطقی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ندارد،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اما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شواهد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تجربی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نفع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وجود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خداست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[3] . </w:t>
      </w:r>
      <w:r w:rsidRPr="00A034CB">
        <w:rPr>
          <w:rFonts w:ascii="B Nazanin" w:hAnsi="B Nazanin" w:cs="B Nazanin" w:hint="cs"/>
          <w:rtl/>
        </w:rPr>
        <w:t>ویلیام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آلستون</w:t>
      </w:r>
      <w:r w:rsidRPr="00A034CB">
        <w:rPr>
          <w:rFonts w:ascii="B Nazanin" w:hAnsi="B Nazanin" w:cs="B Nazanin"/>
        </w:rPr>
        <w:t xml:space="preserve"> (William P. Alston )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مقالة</w:t>
      </w:r>
      <w:r w:rsidRPr="00A034CB">
        <w:rPr>
          <w:rFonts w:ascii="B Nazanin" w:hAnsi="B Nazanin" w:cs="B Nazanin"/>
        </w:rPr>
        <w:t xml:space="preserve"> “Hartshorne and Aquinas A Via Media” (1984) </w:t>
      </w:r>
      <w:r w:rsidRPr="00A034CB">
        <w:rPr>
          <w:rFonts w:ascii="B Nazanin" w:hAnsi="B Nazanin" w:cs="B Nazanin" w:hint="cs"/>
          <w:rtl/>
        </w:rPr>
        <w:t>تجدید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چاپ‌شده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</w:rPr>
        <w:t xml:space="preserve"> W. P. Alston, Divine Nature and Human Language: Essays in Philosophical Theology (Ithaca, NY: Cornell, 1989)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نقد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دیدگاه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پویشی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مورد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خدا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پرداخته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. </w:t>
      </w:r>
      <w:r w:rsidRPr="00A034CB">
        <w:rPr>
          <w:rFonts w:ascii="B Nazanin" w:hAnsi="B Nazanin" w:cs="B Nazanin" w:hint="cs"/>
          <w:rtl/>
        </w:rPr>
        <w:t>ترجمه‌ای</w:t>
      </w:r>
      <w:r w:rsidRPr="00A034CB">
        <w:rPr>
          <w:rFonts w:ascii="B Nazanin" w:hAnsi="B Nazanin" w:cs="B Nazanin"/>
          <w:rtl/>
        </w:rPr>
        <w:t xml:space="preserve"> ‌</w:t>
      </w:r>
      <w:r w:rsidRPr="00A034CB">
        <w:rPr>
          <w:rFonts w:ascii="B Nazanin" w:hAnsi="B Nazanin" w:cs="B Nazanin" w:hint="cs"/>
          <w:rtl/>
        </w:rPr>
        <w:t>نه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چندان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دقیق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این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مقاله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در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مجلة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آسمان،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مشخصات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زیر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آمده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: </w:t>
      </w:r>
      <w:r w:rsidRPr="00A034CB">
        <w:rPr>
          <w:rFonts w:ascii="B Nazanin" w:hAnsi="B Nazanin" w:cs="B Nazanin" w:hint="cs"/>
          <w:rtl/>
        </w:rPr>
        <w:t>امیرعباس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علیزمانی،</w:t>
      </w:r>
      <w:r w:rsidRPr="00A034CB">
        <w:rPr>
          <w:rFonts w:ascii="B Nazanin" w:hAnsi="B Nazanin" w:cs="B Nazanin"/>
          <w:rtl/>
        </w:rPr>
        <w:t xml:space="preserve"> «</w:t>
      </w:r>
      <w:r w:rsidRPr="00A034CB">
        <w:rPr>
          <w:rFonts w:ascii="B Nazanin" w:hAnsi="B Nazanin" w:cs="B Nazanin" w:hint="cs"/>
          <w:rtl/>
        </w:rPr>
        <w:t>هارتشورن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آکویناس،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راهی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میانه</w:t>
      </w:r>
      <w:r w:rsidRPr="00A034CB">
        <w:rPr>
          <w:rFonts w:ascii="B Nazanin" w:hAnsi="B Nazanin" w:cs="B Nazanin" w:hint="eastAsia"/>
          <w:rtl/>
        </w:rPr>
        <w:t>»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هفت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آسمان،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شمارة</w:t>
      </w:r>
      <w:r w:rsidRPr="00A034CB">
        <w:rPr>
          <w:rFonts w:ascii="B Nazanin" w:hAnsi="B Nazanin" w:cs="B Nazanin"/>
          <w:rtl/>
        </w:rPr>
        <w:t xml:space="preserve"> 6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تابستان</w:t>
      </w:r>
      <w:r w:rsidRPr="00A034CB">
        <w:rPr>
          <w:rFonts w:ascii="B Nazanin" w:hAnsi="B Nazanin" w:cs="B Nazanin"/>
          <w:rtl/>
        </w:rPr>
        <w:t xml:space="preserve"> 1379</w:t>
      </w:r>
      <w:r w:rsidRPr="00A034CB">
        <w:rPr>
          <w:rFonts w:ascii="B Nazanin" w:hAnsi="B Nazanin" w:cs="B Nazanin" w:hint="cs"/>
          <w:rtl/>
        </w:rPr>
        <w:t>،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ص</w:t>
      </w:r>
      <w:r w:rsidRPr="00A034CB">
        <w:rPr>
          <w:rFonts w:ascii="B Nazanin" w:hAnsi="B Nazanin" w:cs="B Nazanin"/>
          <w:rtl/>
        </w:rPr>
        <w:t xml:space="preserve"> 65 </w:t>
      </w:r>
      <w:r w:rsidRPr="00A034CB">
        <w:rPr>
          <w:rFonts w:ascii="B Nazanin" w:hAnsi="B Nazanin" w:cs="B Nazanin" w:hint="cs"/>
          <w:rtl/>
        </w:rPr>
        <w:t>ـ</w:t>
      </w:r>
      <w:r w:rsidRPr="00A034CB">
        <w:rPr>
          <w:rFonts w:ascii="B Nazanin" w:hAnsi="B Nazanin" w:cs="B Nazanin"/>
          <w:rtl/>
        </w:rPr>
        <w:t xml:space="preserve"> 96</w:t>
      </w:r>
      <w:r w:rsidRPr="00A034CB">
        <w:rPr>
          <w:rFonts w:ascii="B Nazanin" w:hAnsi="B Nazanin" w:cs="B Nazanin"/>
        </w:rPr>
        <w:t xml:space="preserve">. </w:t>
      </w:r>
    </w:p>
    <w:p w:rsidR="00A034CB" w:rsidRDefault="00A034CB" w:rsidP="00A034CB">
      <w:pPr>
        <w:bidi/>
        <w:jc w:val="both"/>
        <w:rPr>
          <w:rFonts w:ascii="B Nazanin" w:hAnsi="B Nazanin" w:cs="B Nazanin"/>
        </w:rPr>
      </w:pPr>
      <w:r w:rsidRPr="00A034CB">
        <w:rPr>
          <w:rFonts w:ascii="B Nazanin" w:hAnsi="B Nazanin" w:cs="B Nazanin"/>
        </w:rPr>
        <w:t xml:space="preserve">[4] . </w:t>
      </w:r>
      <w:r w:rsidRPr="00A034CB">
        <w:rPr>
          <w:rFonts w:ascii="B Nazanin" w:hAnsi="B Nazanin" w:cs="B Nazanin" w:hint="cs"/>
          <w:rtl/>
        </w:rPr>
        <w:t>منظور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پاسخ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آنسلم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به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گانیلو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است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که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هارتسهورن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از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آن</w:t>
      </w:r>
      <w:r w:rsidRPr="00A034CB">
        <w:rPr>
          <w:rFonts w:ascii="B Nazanin" w:hAnsi="B Nazanin" w:cs="B Nazanin"/>
          <w:rtl/>
        </w:rPr>
        <w:t xml:space="preserve">  </w:t>
      </w:r>
      <w:r w:rsidRPr="00A034CB">
        <w:rPr>
          <w:rFonts w:ascii="B Nazanin" w:hAnsi="B Nazanin" w:cs="B Nazanin" w:hint="cs"/>
          <w:rtl/>
        </w:rPr>
        <w:t>با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عنوان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جوابیه</w:t>
      </w:r>
      <w:r w:rsidRPr="00A034CB">
        <w:rPr>
          <w:rFonts w:ascii="B Nazanin" w:hAnsi="B Nazanin" w:cs="B Nazanin"/>
        </w:rPr>
        <w:t xml:space="preserve"> (the Reply ) </w:t>
      </w:r>
      <w:r w:rsidRPr="00A034CB">
        <w:rPr>
          <w:rFonts w:ascii="B Nazanin" w:hAnsi="B Nazanin" w:cs="B Nazanin" w:hint="cs"/>
          <w:rtl/>
        </w:rPr>
        <w:t>نام</w:t>
      </w:r>
      <w:r w:rsidRPr="00A034CB">
        <w:rPr>
          <w:rFonts w:ascii="B Nazanin" w:hAnsi="B Nazanin" w:cs="B Nazanin"/>
          <w:rtl/>
        </w:rPr>
        <w:t xml:space="preserve"> </w:t>
      </w:r>
      <w:r w:rsidRPr="00A034CB">
        <w:rPr>
          <w:rFonts w:ascii="B Nazanin" w:hAnsi="B Nazanin" w:cs="B Nazanin" w:hint="cs"/>
          <w:rtl/>
        </w:rPr>
        <w:t>می</w:t>
      </w:r>
      <w:r w:rsidRPr="00A034CB">
        <w:rPr>
          <w:rFonts w:ascii="B Nazanin" w:hAnsi="B Nazanin" w:cs="B Nazanin"/>
        </w:rPr>
        <w:t xml:space="preserve"> </w:t>
      </w:r>
      <w:r w:rsidRPr="00A034CB">
        <w:rPr>
          <w:rFonts w:ascii="B Nazanin" w:hAnsi="B Nazanin" w:cs="B Nazanin"/>
          <w:cs/>
        </w:rPr>
        <w:t>‎</w:t>
      </w:r>
      <w:r w:rsidRPr="00A034CB">
        <w:rPr>
          <w:rFonts w:ascii="B Nazanin" w:hAnsi="B Nazanin" w:cs="B Nazanin" w:hint="cs"/>
          <w:rtl/>
        </w:rPr>
        <w:t>برد</w:t>
      </w:r>
      <w:r w:rsidRPr="00A034CB">
        <w:rPr>
          <w:rFonts w:ascii="B Nazanin" w:hAnsi="B Nazanin" w:cs="B Nazanin"/>
        </w:rPr>
        <w:t xml:space="preserve">. </w:t>
      </w:r>
    </w:p>
    <w:p w:rsidR="002B6143" w:rsidRPr="00A034CB" w:rsidRDefault="002B6143" w:rsidP="00A034CB">
      <w:pPr>
        <w:bidi/>
        <w:jc w:val="both"/>
        <w:rPr>
          <w:rFonts w:ascii="B Nazanin" w:hAnsi="B Nazanin" w:cs="B Nazanin"/>
        </w:rPr>
      </w:pPr>
    </w:p>
    <w:sectPr w:rsidR="002B6143" w:rsidRPr="00A034C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9407</Words>
  <Characters>53624</Characters>
  <Application>Microsoft Office Word</Application>
  <DocSecurity>0</DocSecurity>
  <Lines>446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2011-12-02T11:48:00Z</dcterms:created>
  <dcterms:modified xsi:type="dcterms:W3CDTF">2011-12-02T11:48:00Z</dcterms:modified>
</cp:coreProperties>
</file>