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43" w:rsidRPr="00301843" w:rsidRDefault="00301843" w:rsidP="00301843">
      <w:pPr>
        <w:bidi/>
        <w:jc w:val="both"/>
        <w:rPr>
          <w:rFonts w:ascii="B Nazanin" w:hAnsi="B Nazanin" w:cs="B Nazanin"/>
        </w:rPr>
      </w:pP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پویایی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پایایی</w:t>
      </w:r>
      <w:r w:rsidRPr="00301843">
        <w:rPr>
          <w:rFonts w:ascii="B Nazanin" w:hAnsi="B Nazanin" w:cs="B Nazanin"/>
        </w:rPr>
        <w:t xml:space="preserve"> </w:t>
      </w:r>
    </w:p>
    <w:p w:rsidR="00301843" w:rsidRDefault="00301843" w:rsidP="00301843">
      <w:pPr>
        <w:bidi/>
        <w:jc w:val="both"/>
        <w:rPr>
          <w:rFonts w:ascii="B Nazanin" w:hAnsi="B Nazanin" w:cs="B Nazanin"/>
        </w:rPr>
      </w:pPr>
      <w:r w:rsidRPr="00301843">
        <w:rPr>
          <w:rFonts w:ascii="B Nazanin" w:hAnsi="B Nazanin" w:cs="B Nazanin" w:hint="cs"/>
          <w:rtl/>
        </w:rPr>
        <w:t>فهرست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عناوین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عبودیت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عبدالرسول</w:t>
      </w:r>
      <w:r w:rsidRPr="00301843">
        <w:rPr>
          <w:rFonts w:ascii="B Nazanin" w:hAnsi="B Nazanin" w:cs="B Nazanin"/>
        </w:rPr>
        <w:t xml:space="preserve"> </w:t>
      </w:r>
    </w:p>
    <w:p w:rsidR="002B6143" w:rsidRPr="00301843" w:rsidRDefault="00301843" w:rsidP="00301843">
      <w:pPr>
        <w:bidi/>
        <w:jc w:val="both"/>
        <w:rPr>
          <w:rFonts w:ascii="B Nazanin" w:hAnsi="B Nazanin" w:cs="B Nazanin"/>
        </w:rPr>
      </w:pPr>
      <w:r w:rsidRPr="00301843">
        <w:rPr>
          <w:rFonts w:ascii="B Nazanin" w:hAnsi="B Nazanin" w:cs="B Nazanin" w:hint="cs"/>
          <w:rtl/>
        </w:rPr>
        <w:t>گفت‌و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عبدالرسول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عبودیت</w:t>
      </w:r>
      <w:r w:rsidRPr="00301843">
        <w:rPr>
          <w:rFonts w:ascii="B Nazanin" w:hAnsi="B Nazanin" w:cs="B Nazanin"/>
          <w:rtl/>
        </w:rPr>
        <w:t xml:space="preserve">*   </w:t>
      </w:r>
      <w:r w:rsidRPr="00301843">
        <w:rPr>
          <w:rFonts w:ascii="B Nazanin" w:hAnsi="B Nazanin" w:cs="B Nazanin" w:hint="cs"/>
          <w:rtl/>
        </w:rPr>
        <w:t>○ لطفاً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ابتدا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به‌عنوان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مقدمه،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فرمایید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دربارۀ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احوال،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آثار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صفات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بشناسیم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سنت‌های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نکرده‌ام،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می‌رسد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پیشین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ممکن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تلقی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اسمش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بگذارند،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قاعدتاً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تلقی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مجموعه‌ای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قضایاست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اسمش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گذاشته‌ایم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دائماً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ارتباط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وابستگی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مجموعه‌ای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قضایا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گذاشته‌ایم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شبیه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پیشینیان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دربارة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اشکالی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مضاف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داخل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ممکن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نباشند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اشکالی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التزامی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حتماً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همراه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حقوق،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اخلاق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...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تلقی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گذاشته‌ایم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یونان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متأثر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فارابی،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ابن‌سینا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پرورش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کامل‌ترین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الاسفار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الاربعة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طبق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مشهور،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: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دربارة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احوال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حیث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اشکالی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تأسیس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خاطر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اشتراک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گذاشته‌اند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تعریفی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دچار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مسئله‌ای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این‌جا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اوّل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ریاضیات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هندسه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می‌بینیم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فارابی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روزگار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متافیزیک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اولیه‌ای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متفکران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منحصر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می‌پذیرید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منظورتان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متافیزیک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قسمت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نمی‌پذیرم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پنج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تعبیر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پیشینیان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خارجی،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عرض،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ماهیت،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علیت،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جعل،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حرکت،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...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بخش‌های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خداشناسی،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ادامۀ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علم‌النفس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بقای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برزخ،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قیامت،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...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نامید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به‌ظاهر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معمولاً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نداده‌اند،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برهان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متافیزیک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متافیزیک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این‌حال،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جزء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طباطبایی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نمی‌گیرد،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جزء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کنونی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ایضاح،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تعلیم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آفرینش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کنونی،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اساتید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آقایان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آملی،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مصباح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یزدی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حسن‌زادۀ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بگذاریم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کم‌کم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تدریس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منظورتان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حتماً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نوآوری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می‌بینید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مؤسسه‌هایی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عمدتاً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ترجمه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دربارۀ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معمولاً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lastRenderedPageBreak/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تلاششان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به‌گونه‌ای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تفهیم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چه‌بسا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عیب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نه‌تنها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خلاف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نهایة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الحکمة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تعلیقه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زدن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مطالب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بعضی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حدود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می‌فهمند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نفهمیده‌اند،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تعلیقه‌زدن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تصور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نمی‌گیرد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صحبت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مشغول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ضعیف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بی‌شک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نه‌تنها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تأثیر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صورت‌گرایی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بنیۀ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ضعیف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طلبه‌ای</w:t>
      </w:r>
      <w:r w:rsidRPr="00301843">
        <w:rPr>
          <w:rFonts w:ascii="B Nazanin" w:hAnsi="B Nazanin" w:cs="B Nazanin"/>
          <w:rtl/>
        </w:rPr>
        <w:t xml:space="preserve"> 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تحصیل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مراجعه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می‌گذراند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قالبی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گذرانده،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امتحان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همۀ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آخر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می‌فهمیدند،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امتحان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شفاهی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امتحان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نهایت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نمره‌ای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ببینند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تدریس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قبولی،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چقدر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مدرک‌گرایی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می‌گردد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ضعیف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موفق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مدرک،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نمره،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امتحان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...</w:t>
      </w:r>
      <w:r w:rsidRPr="00301843">
        <w:rPr>
          <w:rFonts w:ascii="B Nazanin" w:hAnsi="B Nazanin" w:cs="B Nazanin" w:hint="cs"/>
          <w:rtl/>
        </w:rPr>
        <w:t>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دانشگاه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سابق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مثلاً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بخواهیم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الاسفار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الاربعة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سیصد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واحد،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لیسانس،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فوق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لیسانس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دکترا،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سیصد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الاسفار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الاربعة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جمله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شرح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الاشراق،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الشِفا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تحقیقی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نمره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سودی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کشور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یکنواخت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قلمروهای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منتشر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نایکنواخت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کاریکاتوری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اصلاً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یکنواخت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تقریباً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منفعل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شده‌ایم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عکس‌العمل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می‌دهیم؛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منتشر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نمی‌گیرد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آثار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دقیقاً‌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کاریکاتوری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چشم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دقیق‌تر،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متأثر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متأسفانه،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سبب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کم‌سوادی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طلبه‌هاست؛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سواد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می‌بازیم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ادعا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دانشمند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دانشمندان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سخنان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باطل؛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پاره‌ای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رسیده‌اند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داشته‌ایم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بعضی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فلسفه‌دان‌های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خلاف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اندیشمندانی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مطهری،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تقریباً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تحت‌تأثیر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اصطلاح،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آنان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باخته‌اند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«</w:t>
      </w:r>
      <w:r w:rsidRPr="00301843">
        <w:rPr>
          <w:rFonts w:ascii="B Nazanin" w:hAnsi="B Nazanin" w:cs="B Nazanin" w:hint="cs"/>
          <w:rtl/>
        </w:rPr>
        <w:t>شبهۀ‌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دروغ‌‌گو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پارادوکسِ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دروغ</w:t>
      </w:r>
      <w:r w:rsidRPr="00301843">
        <w:rPr>
          <w:rFonts w:ascii="B Nazanin" w:hAnsi="B Nazanin" w:cs="B Nazanin" w:hint="eastAsia"/>
          <w:rtl/>
        </w:rPr>
        <w:t>»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ویژه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نکردند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lastRenderedPageBreak/>
        <w:t>آثار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جمع‌آوری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دوستان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اخیراً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تحقیق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می‌گفت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حدود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هزار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صفحه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آثار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دربارۀ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پارادوکس،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شبهه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آثار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«</w:t>
      </w:r>
      <w:r w:rsidRPr="00301843">
        <w:rPr>
          <w:rFonts w:ascii="B Nazanin" w:hAnsi="B Nazanin" w:cs="B Nazanin" w:hint="cs"/>
          <w:rtl/>
        </w:rPr>
        <w:t>شبهه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جذر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اثم</w:t>
      </w:r>
      <w:r w:rsidRPr="00301843">
        <w:rPr>
          <w:rFonts w:ascii="B Nazanin" w:hAnsi="B Nazanin" w:cs="B Nazanin" w:hint="eastAsia"/>
          <w:rtl/>
        </w:rPr>
        <w:t>»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تجدید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مدرسین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تنظیم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تجدید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قیمت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دوانی،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دشتکی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میرداماد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پیشینیان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کتابخانه‌هاست،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سی‌دی‌های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نرم‌افزاری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عرضه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نه‌تنها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امکانات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ضعیف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نزولی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کاهش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یابد،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آیندۀ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برآوردن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شهروندان؟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وارداتی،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بیرون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مرتبط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روشنفکرانی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فرهنگی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می‌نمایند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همین‌رو،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فرهنگی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ساماندهی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طبیعت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به‌گونه‌ای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برآورده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انتزاعی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ماهیت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مستقیم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غیرمستقیم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مطهری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می‌‌گذارد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اندیشۀ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مطهری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مبتنی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تغذیه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می‌دانم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مستقیم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تأثیرگذار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ماهیت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به‌‌گونه‌ای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محقق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تحقیقاتی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معاصر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معاصر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سنتی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تفاوتی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سنت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نمی‌دانید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می‌دانید؟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ممکن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ماهیت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ماهیتش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مطهری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معمولاً‌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شهید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مطهری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ماهیت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کم‌رنگ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پس،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مستقیم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عمدتاً‌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بر‌می‌گردد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آگاه‌تر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تعبدش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کاهش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همین‌دلیل،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هر‌چه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بگذارید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انتزاعی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بنابر‌این،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اتفاقاً‌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مفید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مستقیم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نمی‌خورد،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بگیرید،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استفاده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استنباط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مطرح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دربارة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ریشة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بفهمید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کشور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وجودی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روان‌شناختی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معطوف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وجودی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ذهنی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اگزیستانسیالیست‌ها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قسمت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اگزیستانسیالیسم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نحله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آشنا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اگزیستانسیالیست‌ها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پرسش‌‌های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داده‌اند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نیازمندیم؛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آشنا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مواردی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مبنای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قوت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اگزیستانسیالیست‌‌ها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انسان‌شناسی،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به‌ویژه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ضعیف‌تر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تفاوتی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lastRenderedPageBreak/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حوزوی‌ها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رابطه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کشور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نخبگان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معمولاً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تحقیق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رشته‌های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ریاضی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همین‌رو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نخبگان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رشته‌های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تبع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می‌آورند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غالباً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محیط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مساعدی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تدبیری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اندیشید؟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مشکلاتی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سبب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نخبگان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جمله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نه‌تنها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تسهیلاتی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تحصیل‌کرده‌های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آمده‌اند،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همین‌رو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ظاهری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شیوۀ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برگزاری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امتحانات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دوره‌ها،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برنامه‌های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مدارس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... </w:t>
      </w:r>
      <w:r w:rsidRPr="00301843">
        <w:rPr>
          <w:rFonts w:ascii="B Nazanin" w:hAnsi="B Nazanin" w:cs="B Nazanin" w:hint="cs"/>
          <w:rtl/>
        </w:rPr>
        <w:t>بیش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اولاً،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نخبه‌ها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ثانیاً‌،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جذب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معمولاً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نخبه‌‌ها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علاقه‌مند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اتلاف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خارج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برسد،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سریع‌تر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گذراند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نمی‌دهند،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تحقیق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عادت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لزوم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ادبیات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تغییر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نکتۀ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جالب‌توجه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این‌جاست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خارج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بکنیم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خواندن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طولانی‌‌مدت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تبع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شرایط،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سرمایۀ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برنامه‌ریزی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صحیح،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الاهی‌دان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التزامات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برسند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جسمانی،‌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نمی‌آید،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هیچ‌گاه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الاهیات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بالاخره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عده‌ای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بی‌دین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مثلاً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جسمانی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می‌گوید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جسمانی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بالاخره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تضاد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متکلم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الاهی‌دان،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ایمانش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خلاف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جدا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قطعاً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پایۀ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بدیهیات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همین‌رو،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مقدمات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اخذ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آنجا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هنگام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نتیجة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متناقض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طبعاً‌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مخالف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درآمد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دوباره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ببیند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تأویل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به‌عبارت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به‌عنوان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استفاده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استشهاد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هرگز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گزارۀ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به‌جای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گزارۀ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مصرف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روایات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به‌عنوان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وسط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برهان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استفاده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نه،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قطعیِ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قطعی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اوقات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قطع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درستی‌شان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معمولاً‌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می‌گویند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الصادق،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اطمینان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می‌گوییم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کاملاً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ملا‌صدرا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امکان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خطا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پس،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قطعی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سازگار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برسد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پایۀ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استفاده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می‌رسد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صرفاً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آکادمیک‌اند،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اجتماعی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به‌شمار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می‌آیند؟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معیشت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اساتید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پژوهش‌‌های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اگر‌چه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خودجوش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سابق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کم‌رنگ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کم‌کم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آکادمیک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می‌گیرد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اجتماع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سودمند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سابق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معطوف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اجتماع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همه‌جای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دنیا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منحصر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lastRenderedPageBreak/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تدریس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مساعدت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شرطی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تعیین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مؤسسات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ماشین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فرمانبرداری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علائق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نتیجة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ضمن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مملکت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توانایی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می‌گذارند،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می‌مانند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فایده‌ای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متمرکز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پانزده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ثمر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عده‌ای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ترسیم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عبارت‌اند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: </w:t>
      </w:r>
      <w:r w:rsidRPr="00301843">
        <w:rPr>
          <w:rFonts w:ascii="B Nazanin" w:hAnsi="B Nazanin" w:cs="B Nazanin" w:hint="cs"/>
          <w:rtl/>
        </w:rPr>
        <w:t>تبیین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معارف،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بنیادین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خدا،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آفرینش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>...</w:t>
      </w:r>
      <w:r w:rsidRPr="00301843">
        <w:rPr>
          <w:rFonts w:ascii="B Nazanin" w:hAnsi="B Nazanin" w:cs="B Nazanin" w:hint="cs"/>
          <w:rtl/>
        </w:rPr>
        <w:t>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مذهب،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ترویج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نوعی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خردورزی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استدلال‌گرایی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استیفای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سازگارند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میزان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سهولت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سرعت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مجموعة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اشاره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نمی‌رسد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مدت‌ها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درآمدی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صدرایی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منصفانه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آموختن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توضیح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کجا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تقریباً‌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رسیدم؛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بازمی‌گردد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تعارضی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سازگار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میزان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سهولت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سرعت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ترویج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خردورزی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بگذرد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تربیت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جوامع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مرتبط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به‌تدریج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خردورزی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منتقل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سهل‌الوصول‌تراند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ترویج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خردورزی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استدلال‌گرایی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جزء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محقق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بله</w:t>
      </w:r>
      <w:r w:rsidRPr="00301843">
        <w:rPr>
          <w:rFonts w:ascii="B Nazanin" w:hAnsi="B Nazanin" w:cs="B Nazanin"/>
          <w:rtl/>
        </w:rPr>
        <w:t xml:space="preserve">! </w:t>
      </w:r>
      <w:r w:rsidRPr="00301843">
        <w:rPr>
          <w:rFonts w:ascii="B Nazanin" w:hAnsi="B Nazanin" w:cs="B Nazanin" w:hint="cs"/>
          <w:rtl/>
        </w:rPr>
        <w:t>عموم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تأکید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روشنفکران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بازاری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○‌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کفایت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آری؛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مجموعه‌ای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مهندسی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مشترکی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می‌گذرانند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اختصاصی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عمومی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برنامه‌ای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تنظیم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ارتباط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ترتیب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استعداد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علاقه‌اش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برنامه‌ریزی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مشترکی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عمومی،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به‌‌خوبی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آموخته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تخصصی،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اهداف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مذکور،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ویژه‌ای‌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به‌تعبیر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تربیت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متخصّص،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عمومی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بگذرانند؛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عده‌ای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عده‌ای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بروند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مذکور،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کدام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دوم؛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بنیادین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مرحله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خالص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به‌عبارت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دربارة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میزان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اختلافات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فصل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درآمدی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صدرایی</w:t>
      </w:r>
      <w:r w:rsidRPr="00301843">
        <w:rPr>
          <w:rFonts w:ascii="B Nazanin" w:hAnsi="B Nazanin" w:cs="B Nazanin"/>
          <w:rtl/>
        </w:rPr>
        <w:t>[1]</w:t>
      </w:r>
      <w:r w:rsidRPr="00301843">
        <w:rPr>
          <w:rFonts w:ascii="B Nazanin" w:hAnsi="B Nazanin" w:cs="B Nazanin" w:hint="cs"/>
          <w:rtl/>
        </w:rPr>
        <w:t>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مفصل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اجمالی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بستگی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مقایسۀ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افزایش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تعداد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روشنفکران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روشنفکر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عقلانیت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آورده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مواجهه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عقلانی‌تر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همین‌رو،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محتوا،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اجزاء،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سیستم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محتوا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دسته‌بندی‌ای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محتوا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به‌وسیلۀ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lastRenderedPageBreak/>
        <w:t>دسته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می‌آید؛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استنتاج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توصیه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هر‌چه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اقتضا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پذیرفت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تاریخ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مشخصی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بگیریم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اندیشه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کِندی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شیخ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اشراق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تحقیق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بپردازیم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ببینیم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ضعف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الاسفار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الاربعة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جلد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پانزده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جزئیات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پراکنده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جمع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اسکلت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مبتدی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بدایة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الحکمة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نهایة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الحکمة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متعالیه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الاسفار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الاربعة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متعالیه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متخصص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خلاصه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صورت‌گرایی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رواج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مدرک،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خلاصه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انتظار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باسواد‌تر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علاقه‌مند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وگرنه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نظام‌های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موجود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انسان‌های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قهار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پرورش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نمی‌دهند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ضرر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بزرگی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مدرک،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ترم،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امتحانات،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...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نتیجة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معدودی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نمی‌فهمند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می‌بازند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متمایل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اساتید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باخته‌اند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احترام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تعلیمات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کم‌مایه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بی‌اعتبار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موفق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دنبال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وگرنه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امثال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نقادانۀ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مشّاء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اشراق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قطعاً‌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متعالیه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متولد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مقتضیات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تولید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دست‌کم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مکتب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نیازمند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نیستیم؟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همان‌طور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عرض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اختیار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فلسفه‌ای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یونان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سرچشمه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اندیشمندانی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فارابی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به‌ویژه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ابن‌سینا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گسترش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توضیح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آغاز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سپس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شیخ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اشراق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فوق‌العاده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متکلمین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آشنا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می‌پنداشتند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همچنین،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کشف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شهود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تطابق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نداشت،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عمیقی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عرفان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کشف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شهود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بی‌بهره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اشراف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مجموعاً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متولد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اجبار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اندیشمندان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آزاداندیش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بوده‌اند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این‌‌رو،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به‌دنبال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لزوماً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نوآوری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ادعا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کشف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کهنه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می‌گیرد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سنت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ویژه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کم‌رنگ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البته،‌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می‌پذیرم،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مشروط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نقدکننده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شرایط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درحالی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نفهمیده‌اند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نشده‌اند،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متأسفانه،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تتبع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فهم،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برائت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فحص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حجیتی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مطهری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عمیقاً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بفهمد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صاحب‌نظر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ناپخته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پذیرفتنی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نقدهای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پخته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ابتدا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قرن‌ها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درگیر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عهدة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برنمی‌آمدند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ملاصدرا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دغدغه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توانست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>!</w:t>
      </w:r>
      <w:r w:rsidRPr="00301843">
        <w:rPr>
          <w:rFonts w:ascii="B Nazanin" w:hAnsi="B Nazanin" w:cs="B Nazanin" w:hint="cs"/>
          <w:rtl/>
        </w:rPr>
        <w:t>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○ 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دانستن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میراث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کافی؟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لزومی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lastRenderedPageBreak/>
        <w:t>مسیر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اساتید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لزومی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زبان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بگیرند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هشتاد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جلد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به‌عنوان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منابعی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فرهنگ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اختیار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می‌گذارد،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کفایت</w:t>
      </w:r>
      <w:r w:rsidRPr="00301843">
        <w:rPr>
          <w:rFonts w:ascii="B Nazanin" w:hAnsi="B Nazanin" w:cs="B Nazanin"/>
          <w:rtl/>
        </w:rPr>
        <w:t xml:space="preserve"> 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مسئلة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محدود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مجموعه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میزان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دقیقاً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اطلاعات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متخصص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کنونی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ببریم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اصلاح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رشته‌اش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رشته‌ای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معطوف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معرفت‌شناسی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اطلاعات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کاملی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تخصص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منصفانه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بپردازند،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اطلاع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ضمن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آمادگی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برخوردار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نکتة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مغتنم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مفید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دنبال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می‌گردد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چه‌بسا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جواب،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ابوابی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منفعل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صرفاً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می‌پذیرد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مواجهه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پرهیز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کافی؟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رساندن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ضروری‌تر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رساندن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معارف؟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وابستگی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پیش‌نیاز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برسانیم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برسد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قسمت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بگویم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معارف،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صرف‌نظر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عده‌ای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متفاوت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زمانی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حاشیه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موردنیاز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روشنفکراند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ارتباطات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فرهنگی،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مجلات،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چاپ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اینترنت،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سایت‌ها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... </w:t>
      </w:r>
      <w:r w:rsidRPr="00301843">
        <w:rPr>
          <w:rFonts w:ascii="B Nazanin" w:hAnsi="B Nazanin" w:cs="B Nazanin" w:hint="cs"/>
          <w:rtl/>
        </w:rPr>
        <w:t>هیچ‌یک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به‌گونه‌ای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کنترل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موجب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فکری‌اند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سؤالات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بپردازیم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موانع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می‌دانید؟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برنامه‌ریزی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برنامه‌ریزی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مهم‌ترین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برنامه‌ریزی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نامناسب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اشاره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علی‌رغم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امکانات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محدود،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افزایش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امکانات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مادی،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کاهش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چشم‌گیری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فقدان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نیروهای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باانگیزه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مصیبت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بزرگی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روحیه‌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روحی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طلبه‌ها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غیرمعنوی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دنیا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معطوف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به‌دنبال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دنیا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دغدغة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مطهری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می‌خوانیم؟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انگیزه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می‌بست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پنجره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داخل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اتاق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می‌رفت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داخل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اتاق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پشتوانۀ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مطالعه‌ای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جمعه‌ها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مدرسین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تهران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می‌رفت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سخنرانی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به‌عنوان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آخوند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منبری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وعده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سخنرانی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روضه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موجود،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راهکارهای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سطح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نمی‌آید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نمی‌‌توانند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امکاناتشان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محدودتری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توانایی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عهده‌دار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زندگی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طلبۀ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استعداد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فراغ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طمع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مدرک،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نمره،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امتحان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...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تحقیق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مشغول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نیروهای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بیایند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مؤسسات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عهده‌دار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نگیرد،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هم‌چنان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خواهیم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امکانات،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به‌دنبال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علاقه‌شان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می‌روند،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تعدادشان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موضوعات،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اهداف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مدعیات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طرح‌شده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رتبه‌بندی،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شباهتی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مقدّس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بله</w:t>
      </w:r>
      <w:r w:rsidRPr="00301843">
        <w:rPr>
          <w:rFonts w:ascii="B Nazanin" w:hAnsi="B Nazanin" w:cs="B Nazanin"/>
          <w:rtl/>
        </w:rPr>
        <w:t xml:space="preserve">! </w:t>
      </w:r>
      <w:r w:rsidRPr="00301843">
        <w:rPr>
          <w:rFonts w:ascii="B Nazanin" w:hAnsi="B Nazanin" w:cs="B Nazanin" w:hint="cs"/>
          <w:rtl/>
        </w:rPr>
        <w:t>صرف‌نظر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کاستی‌ها،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تقریباً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توحید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خداشناسی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عمیق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خودشناسی‌اش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نفس‌شناسی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شبیه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اگزیستانسیالیستی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اسلام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«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 w:hint="eastAsia"/>
          <w:rtl/>
        </w:rPr>
        <w:t>»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عباراتی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همچون</w:t>
      </w:r>
      <w:r w:rsidRPr="00301843">
        <w:rPr>
          <w:rFonts w:ascii="B Nazanin" w:hAnsi="B Nazanin" w:cs="B Nazanin"/>
          <w:rtl/>
        </w:rPr>
        <w:t xml:space="preserve"> «</w:t>
      </w:r>
      <w:r w:rsidRPr="00301843">
        <w:rPr>
          <w:rFonts w:ascii="B Nazanin" w:hAnsi="B Nazanin" w:cs="B Nazanin" w:hint="cs"/>
          <w:rtl/>
        </w:rPr>
        <w:t>علیکم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انفسکم</w:t>
      </w:r>
      <w:r w:rsidRPr="00301843">
        <w:rPr>
          <w:rFonts w:ascii="B Nazanin" w:hAnsi="B Nazanin" w:cs="B Nazanin"/>
          <w:rtl/>
        </w:rPr>
        <w:t xml:space="preserve">[2]»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«</w:t>
      </w:r>
      <w:r w:rsidRPr="00301843">
        <w:rPr>
          <w:rFonts w:ascii="B Nazanin" w:hAnsi="B Nazanin" w:cs="B Nazanin" w:hint="cs"/>
          <w:rtl/>
        </w:rPr>
        <w:t>قوا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انفسکم</w:t>
      </w:r>
      <w:r w:rsidRPr="00301843">
        <w:rPr>
          <w:rFonts w:ascii="B Nazanin" w:hAnsi="B Nazanin" w:cs="B Nazanin"/>
          <w:rtl/>
        </w:rPr>
        <w:t xml:space="preserve">[3]» </w:t>
      </w:r>
      <w:r w:rsidRPr="00301843">
        <w:rPr>
          <w:rFonts w:ascii="B Nazanin" w:hAnsi="B Nazanin" w:cs="B Nazanin" w:hint="cs"/>
          <w:rtl/>
        </w:rPr>
        <w:t>حاکی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ارجاع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نفس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جهان‌گرایی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اخلاق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تناسب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نیازهای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تفسیر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: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اخلاق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عقیده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می‌دهیم؛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صفات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اخلاق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حسد،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جُبن،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بُخل،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شجاعت،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سخاوت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...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خاستگاه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اعمال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صفات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می‌زند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اخلاق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نتیجه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کاربردهای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پرکاربرد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سطح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صفات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نتایجی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سطح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عقاید،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کاربردهای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مهم‌ترین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مسلماً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کاربرد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کاربرد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پزشکی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مهندسی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متفاوت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بدانیم،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کاربرد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تقسیم‌بندی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ساحت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تقسیم‌بندی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سطح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اخلاق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مستقیماً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متداول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شرح،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نه</w:t>
      </w:r>
      <w:r w:rsidRPr="00301843">
        <w:rPr>
          <w:rFonts w:ascii="B Nazanin" w:hAnsi="B Nazanin" w:cs="B Nazanin"/>
          <w:rtl/>
        </w:rPr>
        <w:t xml:space="preserve">! </w:t>
      </w:r>
      <w:r w:rsidRPr="00301843">
        <w:rPr>
          <w:rFonts w:ascii="B Nazanin" w:hAnsi="B Nazanin" w:cs="B Nazanin" w:hint="cs"/>
          <w:rtl/>
        </w:rPr>
        <w:t>اصلاح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ضروری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تتبع‌مان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اوقات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بی‌آن‌که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پیشینیان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فخر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مناسبی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دوباره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بی‌اطلاع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سخن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می‌پردازیم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مختلف،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اعمال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عقلانی‌ای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دلایل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همین‌نحو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اعمال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مختص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معمول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نباشد،‌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عده‌ای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عقیده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پذیرفته‌اند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نکتة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مبناگروی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دقیق‌ترین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لحاظ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مبناگروی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هندسه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هندسه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گفت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مخصوص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هندسه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خیلی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دقیق،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تعیین‌شده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اعمال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همین‌رو،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مختص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کاربردی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آگاهانه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نقادانه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نگریسته‌اند؟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معمولاً‌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مبناگروی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برهان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منطق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مبناگروی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نمی‌دانند،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دست‌کم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نکرده‌اند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نقدهایی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نکرده‌اند؛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پذیرفته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برهان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بنیان‌گذاری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مذهب؟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تقرّب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اساساً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مسلمان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اعتقاد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تعارض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می‌گیرند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این‌رو،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دغدغه‌هایی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می‌کوشد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تعارض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رفع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چالشی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قوی‌تر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برهان‌هایش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تجدید‌نظر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قوی‌تر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تأویل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تعارضی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سازگارند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این‌‌صورت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قاعده‌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به‌کار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می‌گیرد،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بهترین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شیوه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دفاع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به‌کارگیری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نصیرالدین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طوسی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کند‌و‌کاوهای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فلسفی‌شان،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مذاق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مقدس‌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سازگاری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ناسازگاری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ندیده‌ام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پذیرفته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دعوت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روایات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هنگامی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ائمه</w:t>
      </w:r>
      <w:r w:rsidRPr="00301843">
        <w:rPr>
          <w:rFonts w:ascii="B Nazanin" w:hAnsi="B Nazanin" w:cs="B Nazanin"/>
          <w:rtl/>
        </w:rPr>
        <w:t xml:space="preserve">: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مشرکین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کفار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رو‌به‌رو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سخن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می‌گفتند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گذشته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ناسازگار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مطابق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تصویری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مطابق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ایجاد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خواسته،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تصویر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تصویر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این‌رو،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شهود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بیابد،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حالی‌که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جنبه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مضاهیاً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للعالم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العینی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بگوییم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مضاهی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تلقی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مضاهی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باعث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نتوانیم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بزرگترین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دانسته‌اند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دنبال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بوده‌ایم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رسیده‌ایم،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به‌ظاهر‌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نمی‌سازد،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بنابراین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فرض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ببریم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شکی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ابتدا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جهانی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مشابه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خارج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بسازد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موفق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مواردی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اشتباه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اشتباهاتش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تصحیح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بافتۀ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آمیخته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می‌خواهید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وگر‌نه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ابتدا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بدانید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آخر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می‌گذارید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گفتة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حال،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می‌شود؛‌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کدام‌یک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اولویت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به‌واقع‌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پیامبر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اکرم</w:t>
      </w:r>
      <w:r w:rsidRPr="00301843">
        <w:rPr>
          <w:rFonts w:ascii="B Nazanin" w:hAnsi="B Nazanin" w:cs="B Nazanin"/>
          <w:rtl/>
        </w:rPr>
        <w:t xml:space="preserve">9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قرآن،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دغدغة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بالاتری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به‌جای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نپردازیم؟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دست‌کم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راستای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نپردازیم؟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ضمن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تأمین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وابسته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محقق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چیست؟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متضاد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بزرگانی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طباطبایی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داشتند</w:t>
      </w:r>
      <w:r w:rsidRPr="00301843">
        <w:rPr>
          <w:rFonts w:ascii="B Nazanin" w:hAnsi="B Nazanin" w:cs="B Nazanin"/>
          <w:rtl/>
        </w:rPr>
        <w:t>.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بخواند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نیابد،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ناقص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زیرا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نرسیده،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شارع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برسد،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تصویری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تضاد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تصویر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نمونۀ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داشته‌ایم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پیش‌نیاز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مثلاً‌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پایین‌تر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پیش‌نیاز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بدون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هدف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عارفانی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سواد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سواد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عامیانه،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به‌واقع‌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پس،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پیش‌نیاز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حیطۀ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مختلف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یک‌دیگر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امیال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بزرگی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آدمی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مشغول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یافت،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نتیجه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دل‌دادن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دلخوش‌کردن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وصول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‌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معتقداند‌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مشغول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دیرتر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می‌رسند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تلقی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اطلاعاتی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علم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سبب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دل‌دادگی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ممکن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دلبری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حقیقت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به‌‌رغم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انسان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همواره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مراقب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بُت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سخن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تضاد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تضاد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متوقف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یک‌دیگر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برخی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ایده‌آل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آرمانی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پنج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مؤلفه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عبارت‌اند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: </w:t>
      </w:r>
      <w:r w:rsidRPr="00301843">
        <w:rPr>
          <w:rFonts w:ascii="B Nazanin" w:hAnsi="B Nazanin" w:cs="B Nazanin" w:hint="cs"/>
          <w:rtl/>
        </w:rPr>
        <w:t>عدم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ناسازگاری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اهداف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یک‌دیگر،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همخوانی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ارتباط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معاصر،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استفاده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مقبول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استدلال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عدم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استفاده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نامقبول،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گشودگی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تجدید‌نظر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دائم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مؤلفه‌ها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صحیح،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جامع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مؤلفه‌ها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به‌گونه‌ای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هستند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نبود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ناسازگاری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ناسازگاری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حتماً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دچار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مؤلفه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مؤلفه‌های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علاوه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شرط‌های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حداکثر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می‌رسانند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گشادگی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واکنش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مسئله،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باطلش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حقش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باطل‌اش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بگذاریم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تعصب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برخورد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نکنیم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مؤلفه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شرط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منظور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عوامل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مؤثر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فهمیده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افراد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متبحر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متخصصی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همچنین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انتقال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درآید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علاوه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جدیدی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غربی‌ها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امروزی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درگیر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بپردازند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درخوری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بیابند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کسی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می‌خواند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نوعی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غنای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پیدا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وظیفه‌ای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می‌بخشد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لازمه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غنابخشی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اصلی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بشر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جواب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پرداخته‌اند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به‌خوبی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ضمناً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تهیه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ابتدا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حوزه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فکری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تقویت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موضوع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بحث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فراوان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مشکلی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به‌سادگی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کنارش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گذشت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اغنا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مسائلی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ارائه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پرورش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قدرت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تحلیل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بالا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این‌صورت،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عمیق‌تر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می‌اندیشد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منفعل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شخص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تفکر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بپردازد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نمی‌کنند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محتویات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افزایش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بنابراین،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بیشتر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شیوۀ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تألیف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تدوین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ادارۀ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کلاس‌ها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اموری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کنیم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انجام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فقط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محتویات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مطالب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بیفزاید،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شبهۀ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نه‌چندان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ذهن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مثل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خواهد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مستعد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پرورش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بذر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تجدیدنظر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می‌دهد؟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اتفاقاً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زیاد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صورت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اسلامی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آکنده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یک‌دیگر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کرده‌اند،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آغاز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هیچ‌وجه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صلاح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افرادی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وضعیت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فعلی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واقعاً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فیلسوف‌اند،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مقدار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موجود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علامه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طباطبایی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التزامی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حرف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فیلسوفی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ندارد،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وقتی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میزان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دقت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می‌کنیم،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می‌بینیم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بسیار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نمایان‌گر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مانند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علوم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چندان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قابل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نقد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باشد؛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یعنی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ماهیت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این‌گونه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مطلوب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اندازه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آگاهی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رقیب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مهاجم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نیازمندیم؟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ابتدا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اساتید،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فلسفۀ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غرب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به‌طور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خلاصه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فشرده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جریان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اندیشه‌ها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قرار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گیرند،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سپس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لازم،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طرح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دانش‌پژوه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براساس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مبانی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پرسش‌ها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پاسخ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دهد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البته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کتاب‌هایی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زمینه‌ها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تألیف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○ 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تجدید‌نظر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می‌پذیرید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آیا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مختلفی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عقل‌‌گرایی،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تجربه‌گرایی،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- </w:t>
      </w:r>
      <w:r w:rsidRPr="00301843">
        <w:rPr>
          <w:rFonts w:ascii="B Nazanin" w:hAnsi="B Nazanin" w:cs="B Nazanin" w:hint="cs"/>
          <w:rtl/>
        </w:rPr>
        <w:t>مذهبی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روش‌های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سلوکی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مورد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قبول‌اند؟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● خود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غیرعقلی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ولی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متون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دینی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سیرو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سلوک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بگیرد،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حال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آن‌که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روش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کمک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گرفت،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خودش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تحمیل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می‌کند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رسید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قوانین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ناسازگاری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این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معنا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استنباط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شود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قاعده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متناقض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آنگاه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نسبت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بی‌تفاوت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بود،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بلکه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باید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واکنش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نشان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کشف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وحی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نمی‌تواند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بگیرد</w:t>
      </w:r>
      <w:r w:rsidRPr="00301843">
        <w:rPr>
          <w:rFonts w:ascii="B Nazanin" w:hAnsi="B Nazanin" w:cs="B Nazanin"/>
          <w:rtl/>
        </w:rPr>
        <w:t xml:space="preserve">. </w:t>
      </w:r>
      <w:r w:rsidRPr="00301843">
        <w:rPr>
          <w:rFonts w:ascii="B Nazanin" w:hAnsi="B Nazanin" w:cs="B Nazanin" w:hint="cs"/>
          <w:rtl/>
        </w:rPr>
        <w:t>اما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مبنا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تأثیرگذاری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فلسفه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ممکن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است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همان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نوع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تأثیراتی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را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که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آنها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دارند،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تجربه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به‌گونه‌ای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دیگر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داشته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باشد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گریزی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از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آن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نیست</w:t>
      </w:r>
      <w:r w:rsidRPr="00301843">
        <w:rPr>
          <w:rFonts w:ascii="B Nazanin" w:hAnsi="B Nazanin" w:cs="B Nazanin"/>
          <w:rtl/>
        </w:rPr>
        <w:t xml:space="preserve">.   </w:t>
      </w:r>
      <w:r w:rsidRPr="00301843">
        <w:rPr>
          <w:rFonts w:ascii="B Nazanin" w:hAnsi="B Nazanin" w:cs="B Nazanin" w:hint="cs"/>
          <w:rtl/>
        </w:rPr>
        <w:t>پی‌نوشت‌ها</w:t>
      </w:r>
      <w:r w:rsidRPr="00301843">
        <w:rPr>
          <w:rFonts w:ascii="B Nazanin" w:hAnsi="B Nazanin" w:cs="B Nazanin"/>
          <w:rtl/>
        </w:rPr>
        <w:t xml:space="preserve">     * </w:t>
      </w:r>
      <w:r w:rsidRPr="00301843">
        <w:rPr>
          <w:rFonts w:ascii="B Nazanin" w:hAnsi="B Nazanin" w:cs="B Nazanin" w:hint="cs"/>
          <w:rtl/>
        </w:rPr>
        <w:t>عضو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هیئت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علمی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مؤسسه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آموزشی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و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پژوهشی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امام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خمینی</w:t>
      </w:r>
      <w:r w:rsidRPr="00301843">
        <w:rPr>
          <w:rFonts w:ascii="B Nazanin" w:hAnsi="B Nazanin" w:cs="B Nazanin"/>
          <w:rtl/>
        </w:rPr>
        <w:t>(</w:t>
      </w:r>
      <w:r w:rsidRPr="00301843">
        <w:rPr>
          <w:rFonts w:ascii="B Nazanin" w:hAnsi="B Nazanin" w:cs="B Nazanin" w:hint="cs"/>
          <w:rtl/>
        </w:rPr>
        <w:t>ره</w:t>
      </w:r>
      <w:r w:rsidRPr="00301843">
        <w:rPr>
          <w:rFonts w:ascii="B Nazanin" w:hAnsi="B Nazanin" w:cs="B Nazanin"/>
          <w:rtl/>
        </w:rPr>
        <w:t xml:space="preserve">) [1]. </w:t>
      </w:r>
      <w:r w:rsidRPr="00301843">
        <w:rPr>
          <w:rFonts w:ascii="B Nazanin" w:hAnsi="B Nazanin" w:cs="B Nazanin" w:hint="cs"/>
          <w:rtl/>
        </w:rPr>
        <w:t>نک</w:t>
      </w:r>
      <w:r w:rsidRPr="00301843">
        <w:rPr>
          <w:rFonts w:ascii="B Nazanin" w:hAnsi="B Nazanin" w:cs="B Nazanin"/>
          <w:rtl/>
        </w:rPr>
        <w:t xml:space="preserve">: </w:t>
      </w:r>
      <w:r w:rsidRPr="00301843">
        <w:rPr>
          <w:rFonts w:ascii="B Nazanin" w:hAnsi="B Nazanin" w:cs="B Nazanin" w:hint="cs"/>
          <w:rtl/>
        </w:rPr>
        <w:t>عبودیت،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عبدالرسول،‌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درآمدی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به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نظام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حکمت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صدرایی،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تهران،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انتشارات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سمت،</w:t>
      </w:r>
      <w:r w:rsidRPr="00301843">
        <w:rPr>
          <w:rFonts w:ascii="B Nazanin" w:hAnsi="B Nazanin" w:cs="B Nazanin"/>
          <w:rtl/>
        </w:rPr>
        <w:t xml:space="preserve"> 1385</w:t>
      </w:r>
      <w:r w:rsidRPr="00301843">
        <w:rPr>
          <w:rFonts w:ascii="B Nazanin" w:hAnsi="B Nazanin" w:cs="B Nazanin" w:hint="cs"/>
          <w:rtl/>
        </w:rPr>
        <w:t>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ج</w:t>
      </w:r>
      <w:r w:rsidRPr="00301843">
        <w:rPr>
          <w:rFonts w:ascii="B Nazanin" w:hAnsi="B Nazanin" w:cs="B Nazanin"/>
          <w:rtl/>
        </w:rPr>
        <w:t>1</w:t>
      </w:r>
      <w:r w:rsidRPr="00301843">
        <w:rPr>
          <w:rFonts w:ascii="B Nazanin" w:hAnsi="B Nazanin" w:cs="B Nazanin" w:hint="cs"/>
          <w:rtl/>
        </w:rPr>
        <w:t>،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فصل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چهارم</w:t>
      </w:r>
      <w:r w:rsidRPr="00301843">
        <w:rPr>
          <w:rFonts w:ascii="B Nazanin" w:hAnsi="B Nazanin" w:cs="B Nazanin"/>
          <w:rtl/>
        </w:rPr>
        <w:t xml:space="preserve">. [2]. </w:t>
      </w:r>
      <w:r w:rsidRPr="00301843">
        <w:rPr>
          <w:rFonts w:ascii="B Nazanin" w:hAnsi="B Nazanin" w:cs="B Nazanin" w:hint="cs"/>
          <w:rtl/>
        </w:rPr>
        <w:t>سورة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مائده،‌آیة</w:t>
      </w:r>
      <w:r w:rsidRPr="00301843">
        <w:rPr>
          <w:rFonts w:ascii="B Nazanin" w:hAnsi="B Nazanin" w:cs="B Nazanin"/>
          <w:rtl/>
        </w:rPr>
        <w:t xml:space="preserve"> 105. [3]. </w:t>
      </w:r>
      <w:r w:rsidRPr="00301843">
        <w:rPr>
          <w:rFonts w:ascii="B Nazanin" w:hAnsi="B Nazanin" w:cs="B Nazanin" w:hint="cs"/>
          <w:rtl/>
        </w:rPr>
        <w:t>سورة</w:t>
      </w:r>
      <w:r w:rsidRPr="00301843">
        <w:rPr>
          <w:rFonts w:ascii="B Nazanin" w:hAnsi="B Nazanin" w:cs="B Nazanin"/>
          <w:rtl/>
        </w:rPr>
        <w:t xml:space="preserve"> </w:t>
      </w:r>
      <w:r w:rsidRPr="00301843">
        <w:rPr>
          <w:rFonts w:ascii="B Nazanin" w:hAnsi="B Nazanin" w:cs="B Nazanin" w:hint="cs"/>
          <w:rtl/>
        </w:rPr>
        <w:t>تحریم،‌آیة</w:t>
      </w:r>
      <w:r w:rsidRPr="00301843">
        <w:rPr>
          <w:rFonts w:ascii="B Nazanin" w:hAnsi="B Nazanin" w:cs="B Nazanin"/>
          <w:rtl/>
        </w:rPr>
        <w:t xml:space="preserve"> 6</w:t>
      </w:r>
      <w:r w:rsidRPr="00301843">
        <w:rPr>
          <w:rFonts w:ascii="B Nazanin" w:hAnsi="B Nazanin" w:cs="B Nazanin"/>
        </w:rPr>
        <w:t>.</w:t>
      </w:r>
    </w:p>
    <w:sectPr w:rsidR="002B6143" w:rsidRPr="0030184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6552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2011-12-02T10:55:00Z</dcterms:created>
  <dcterms:modified xsi:type="dcterms:W3CDTF">2011-12-02T10:55:00Z</dcterms:modified>
</cp:coreProperties>
</file>