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اعتدال‌گرایی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فهرست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عناوین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محمد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علی</w:t>
      </w: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چکیده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اعتدال‌گرایانه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طرفداران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کاهش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سطح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انتظارات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معرفت‌شناختی،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معتدل‌تری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سپس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یک‌سان‌سازی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حوزة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دوگانگی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کرده‌اند،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همچنین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اعتدال‌گرایانه،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توسعه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به‌مثابه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پیشنهاد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بگذارد</w:t>
      </w:r>
      <w:r w:rsidRPr="00D47862">
        <w:rPr>
          <w:rFonts w:ascii="B Nazanin" w:hAnsi="B Nazanin" w:cs="B Nazanin"/>
        </w:rPr>
        <w:t xml:space="preserve">. 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کلید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واژه‌ها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</w:rPr>
        <w:t xml:space="preserve">. 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1. </w:t>
      </w:r>
      <w:r w:rsidRPr="00D47862">
        <w:rPr>
          <w:rFonts w:ascii="B Nazanin" w:hAnsi="B Nazanin" w:cs="B Nazanin" w:hint="cs"/>
          <w:rtl/>
        </w:rPr>
        <w:t>مقدمه</w:t>
      </w:r>
      <w:r w:rsidRPr="00D47862">
        <w:rPr>
          <w:rFonts w:ascii="B Nazanin" w:hAnsi="B Nazanin" w:cs="B Nazanin"/>
          <w:rtl/>
        </w:rPr>
        <w:t>[1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آنتونی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</w:t>
      </w:r>
      <w:r w:rsidRPr="00D47862">
        <w:rPr>
          <w:rFonts w:ascii="B Nazanin" w:hAnsi="B Nazanin" w:cs="B Nazanin"/>
          <w:rtl/>
        </w:rPr>
        <w:t xml:space="preserve">[2]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کتاب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چیست؟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تعریفی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ارسطو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فضیلت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نقیصة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تفریط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می‌دهد،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تفریطِ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ساده‌لوحی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[3]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می‌گوید</w:t>
      </w:r>
      <w:r w:rsidRPr="00D47862">
        <w:rPr>
          <w:rFonts w:ascii="B Nazanin" w:hAnsi="B Nazanin" w:cs="B Nazanin"/>
        </w:rPr>
        <w:t>: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میزان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صحیح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ورزیدن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رعایت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ورزیدن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گمراه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کسی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ساده‌لوحی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زودباوری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گناه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دیرباوری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ذهن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دروغ‌های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ریخته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اطلاعات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ارزشمند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محروم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می‌شوید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فضیلتی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نقیصة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ساده‌لوحی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اجماعی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نامی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.[4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اعتدال‌گرایانه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شاخصه‌های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کاهش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سطح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انتظارات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واقع‌بینانه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توانمندی‌های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انتظارات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آرمانی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واقع‌بینانه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محروم‌کردن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توانمندی‌های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بالفعل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متفکران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بعضی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جهات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مجموع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می‌رسد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واقع‌بینانه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رعایت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انتخاب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نتایج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مطلوبی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یافت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میانه‌روی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پذیرفته‌شده‌ای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lastRenderedPageBreak/>
        <w:t>اندیشمندان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مکاتب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گوناگون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آموزه‌های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سفارش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چنان‌که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</w:t>
      </w:r>
      <w:r w:rsidRPr="00D47862">
        <w:rPr>
          <w:rFonts w:ascii="B Nazanin" w:hAnsi="B Nazanin" w:cs="B Nazanin"/>
          <w:rtl/>
        </w:rPr>
        <w:t xml:space="preserve">9 </w:t>
      </w:r>
      <w:r w:rsidRPr="00D47862">
        <w:rPr>
          <w:rFonts w:ascii="B Nazanin" w:hAnsi="B Nazanin" w:cs="B Nazanin" w:hint="cs"/>
          <w:rtl/>
        </w:rPr>
        <w:t>نقل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بهترین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نزدیکتر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[5]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ابی‌طالب</w:t>
      </w:r>
      <w:r w:rsidRPr="00D47862">
        <w:rPr>
          <w:rFonts w:ascii="B Nazanin" w:hAnsi="B Nazanin" w:cs="B Nazanin"/>
          <w:rtl/>
        </w:rPr>
        <w:t xml:space="preserve">7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تفریط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ویژگی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جاهل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برشمرده‌اند</w:t>
      </w:r>
      <w:r w:rsidRPr="00D47862">
        <w:rPr>
          <w:rFonts w:ascii="B Nazanin" w:hAnsi="B Nazanin" w:cs="B Nazanin"/>
          <w:rtl/>
        </w:rPr>
        <w:t>.[6</w:t>
      </w:r>
      <w:r w:rsidRPr="00D47862">
        <w:rPr>
          <w:rFonts w:ascii="B Nazanin" w:hAnsi="B Nazanin" w:cs="B Nazanin"/>
        </w:rPr>
        <w:t xml:space="preserve">]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التزام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افتادن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تفریط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نادیده‌گرفتن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واقعیت‌های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برآورده‌سازی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انتظارهای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چه‌بسا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دست‌دادن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فرصت‌های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دست‌یافتنی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مستقلی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اختصاص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هنگام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ذکر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نتایج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نحوۀ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تأثیرگذاری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موضوعی،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درخور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ابعاد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گردد</w:t>
      </w:r>
      <w:r w:rsidRPr="00D47862">
        <w:rPr>
          <w:rFonts w:ascii="B Nazanin" w:hAnsi="B Nazanin" w:cs="B Nazanin"/>
        </w:rPr>
        <w:t xml:space="preserve">. 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2. </w:t>
      </w:r>
      <w:r w:rsidRPr="00D47862">
        <w:rPr>
          <w:rFonts w:ascii="B Nazanin" w:hAnsi="B Nazanin" w:cs="B Nazanin" w:hint="cs"/>
          <w:rtl/>
        </w:rPr>
        <w:t>نمونه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2. 1.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ویلیام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واکنش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برخورد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ویلیام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[7]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پاسخ‌گویی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مستلزم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قائلین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رفتن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طناب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پاسخ‌گویی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بی‌ثمر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قدرت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حذف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احتمالات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جایگزین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این‏گونه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گزینه‏های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یابد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دغدغۀ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عنوان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دکارتی</w:t>
      </w:r>
      <w:r w:rsidRPr="00D47862">
        <w:rPr>
          <w:rFonts w:ascii="B Nazanin" w:hAnsi="B Nazanin" w:cs="B Nazanin"/>
          <w:rtl/>
        </w:rPr>
        <w:t xml:space="preserve">[8] </w:t>
      </w:r>
      <w:r w:rsidRPr="00D47862">
        <w:rPr>
          <w:rFonts w:ascii="B Nazanin" w:hAnsi="B Nazanin" w:cs="B Nazanin" w:hint="cs"/>
          <w:rtl/>
        </w:rPr>
        <w:t>یاد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احتمال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جایگزینی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سیطرۀ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شیطان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قدرتمندی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ترتیب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نزد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آشکارا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برسد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احتمال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جایگزین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امروزه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می‏کنند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مغزی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خمره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برنامه‏ای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تجربیات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می‏کنیم،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آن‏که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تجربیات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موضع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وابسته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می‌بیند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به‌گفتة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آسان‌تر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مشکل‌تر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می‌سازد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طرف‌دار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سنگینی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مشروط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منتفی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سنگین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آرمانی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احتمالاً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برآورده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هیچ‌کس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تمییز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نمی‌گیرد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اطمینان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هیچ‌کدام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یادشده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یادشده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غیر‌قابل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به‌شمار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می‌آورد</w:t>
      </w:r>
      <w:r w:rsidRPr="00D47862">
        <w:rPr>
          <w:rFonts w:ascii="B Nazanin" w:hAnsi="B Nazanin" w:cs="B Nazanin"/>
          <w:rtl/>
        </w:rPr>
        <w:t>.[9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lastRenderedPageBreak/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به‌تفصیل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تأیید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فرض‏های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می‏گیرند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این‏گونه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پیرونی</w:t>
      </w:r>
      <w:r w:rsidRPr="00D47862">
        <w:rPr>
          <w:rFonts w:ascii="B Nazanin" w:hAnsi="B Nazanin" w:cs="B Nazanin"/>
          <w:rtl/>
        </w:rPr>
        <w:t xml:space="preserve">[10] </w:t>
      </w:r>
      <w:r w:rsidRPr="00D47862">
        <w:rPr>
          <w:rFonts w:ascii="B Nazanin" w:hAnsi="B Nazanin" w:cs="B Nazanin" w:hint="cs"/>
          <w:rtl/>
        </w:rPr>
        <w:t>می‏نامد،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پیرون</w:t>
      </w:r>
      <w:r w:rsidRPr="00D47862">
        <w:rPr>
          <w:rFonts w:ascii="B Nazanin" w:hAnsi="B Nazanin" w:cs="B Nazanin"/>
          <w:rtl/>
        </w:rPr>
        <w:t>[11]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یونان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باستان،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می‏دهند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پیرونی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بخش‌های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شده‌اند</w:t>
      </w:r>
      <w:r w:rsidRPr="00D47862">
        <w:rPr>
          <w:rFonts w:ascii="B Nazanin" w:hAnsi="B Nazanin" w:cs="B Nazanin"/>
          <w:rtl/>
        </w:rPr>
        <w:t xml:space="preserve">.[12] </w:t>
      </w:r>
      <w:r w:rsidRPr="00D47862">
        <w:rPr>
          <w:rFonts w:ascii="B Nazanin" w:hAnsi="B Nazanin" w:cs="B Nazanin" w:hint="cs"/>
          <w:rtl/>
        </w:rPr>
        <w:t>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تضعیف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سخت‌گیرانه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پیش‌فرض‌های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نیانجامد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نه‌تنها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به‌صورت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بالفعل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غیردوری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پیش‌فرض‌های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معرفتی‌اش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مشروط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>.[13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تحقیقاتی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رشته‏های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می‏گیرد،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همواره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سلسله‏ای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پیش‏فرض‏ها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پیش‏فرض‏ها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نه‌تنها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می‏افتد،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سلسله‏ای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طولانی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پیش‏فرض‏ها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رو‌به‌رو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ترتیب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یک‏دیگر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پیش‏فرض‏ها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می‏سازند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متداول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سلسله‏ای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پیش‏فرض‏هاست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معمول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معرفت‏شناختی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بپردازیم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ناچاریم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بگذاریم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دانسته‏ها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موجّهی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دانسته‏ها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موجّه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می‏پردازیم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عنوان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معرفت‏شناسی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طبیعی‏شده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[14]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معرفت‏شناختی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رایج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می‏بیند؛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البته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کواین</w:t>
      </w:r>
      <w:r w:rsidRPr="00D47862">
        <w:rPr>
          <w:rFonts w:ascii="B Nazanin" w:hAnsi="B Nazanin" w:cs="B Nazanin"/>
          <w:rtl/>
        </w:rPr>
        <w:t xml:space="preserve">[15]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[16]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متعادل‏تر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مشخصۀ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نیفتادن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ورطۀ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شک‏گرایی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معرفت‏شناسی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معرفت‏شناسی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طبیعی‏شده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اولی</w:t>
      </w:r>
      <w:r w:rsidRPr="00D47862">
        <w:rPr>
          <w:rFonts w:ascii="B Nazanin" w:hAnsi="B Nazanin" w:cs="B Nazanin"/>
          <w:rtl/>
        </w:rPr>
        <w:t xml:space="preserve">[17] </w:t>
      </w:r>
      <w:r w:rsidRPr="00D47862">
        <w:rPr>
          <w:rFonts w:ascii="B Nazanin" w:hAnsi="B Nazanin" w:cs="B Nazanin" w:hint="cs"/>
          <w:rtl/>
        </w:rPr>
        <w:t>نمی‏بیند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بنابه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آغاز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حوزه‏های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مجموعه‏ای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می‏دهد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معرفت‏شناسی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بنیادین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معرفت‏شناسی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آغاز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نمی‏گیرد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تأملی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کوتاه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بی‏ثمر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عقیدۀ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نمی‏توانیم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دانسته‏ها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پیش‏فرض‏هایمان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تسلسل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درمی‏آوریم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پاسخ‏گویی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بنیادین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نمی‏کند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قانع‏کننده،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معرفت‏شناختی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طبیعی‏گرایانه</w:t>
      </w:r>
      <w:r w:rsidRPr="00D47862">
        <w:rPr>
          <w:rFonts w:ascii="B Nazanin" w:hAnsi="B Nazanin" w:cs="B Nazanin"/>
          <w:rtl/>
        </w:rPr>
        <w:t xml:space="preserve">[18]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.[19] </w:t>
      </w:r>
      <w:r w:rsidRPr="00D47862">
        <w:rPr>
          <w:rFonts w:ascii="B Nazanin" w:hAnsi="B Nazanin" w:cs="B Nazanin" w:hint="cs"/>
          <w:rtl/>
        </w:rPr>
        <w:t>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طبیعی‏گرایانه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نزدیک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زمینه‏گرایی</w:t>
      </w:r>
      <w:r w:rsidRPr="00D47862">
        <w:rPr>
          <w:rFonts w:ascii="B Nazanin" w:hAnsi="B Nazanin" w:cs="B Nazanin"/>
          <w:rtl/>
        </w:rPr>
        <w:t xml:space="preserve">[20] </w:t>
      </w:r>
      <w:r w:rsidRPr="00D47862">
        <w:rPr>
          <w:rFonts w:ascii="B Nazanin" w:hAnsi="B Nazanin" w:cs="B Nazanin" w:hint="cs"/>
          <w:rtl/>
        </w:rPr>
        <w:t>دانسته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این‌باره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می‏گوید</w:t>
      </w:r>
      <w:r w:rsidRPr="00D47862">
        <w:rPr>
          <w:rFonts w:ascii="B Nazanin" w:hAnsi="B Nazanin" w:cs="B Nazanin"/>
        </w:rPr>
        <w:t>: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تحقیقی</w:t>
      </w:r>
      <w:r w:rsidRPr="00D47862">
        <w:rPr>
          <w:rFonts w:ascii="B Nazanin" w:hAnsi="B Nazanin" w:cs="B Nazanin"/>
          <w:rtl/>
        </w:rPr>
        <w:t xml:space="preserve"> (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)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می‏دهد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مسلّم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شده‏اند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تعریف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مسلّم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شده‏اند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متعاقباً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موشکافانه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گیرند،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چارچوب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فرض‏های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عجالتاً،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امتیاز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مصونیت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.[21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lastRenderedPageBreak/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بنیادین‏ترین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معرفت‏شناختی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فی‏الجمله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موفقیت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قانع‏کننده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بدهد،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اثبات‏نشده،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به‌ویژه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پیش‏فرض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اثبات‏نشده‌ای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تسلسل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می‏افتیم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می‏شویم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ذکر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تسلسل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بنیادین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معرفت‏شناختی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ناگزیر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می‏داند،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نمی‏انجامد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صرفاً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می‏داند،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نمی‏پندارد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نمی‏آورد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حالی‌که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آن‏که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آید</w:t>
      </w:r>
      <w:r w:rsidRPr="00D47862">
        <w:rPr>
          <w:rFonts w:ascii="B Nazanin" w:hAnsi="B Nazanin" w:cs="B Nazanin"/>
          <w:rtl/>
        </w:rPr>
        <w:t>.[22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پیرونی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پیرونی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فراگیر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فراگیری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اطمینان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هیچ‌یک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نمی‌دهد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منتفی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تکیه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پیش‌فرض‌های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معرفتی‌اش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نتایجی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برسد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به‌لحاظ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حرکتی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مجادله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تعلیق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می‌آیند؛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پیش‌فرض‌های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به‌صورت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پای‌بندی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دست‌بسته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رضایت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حرکت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معرفتی‌‌اند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به‌عبارت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ترتیب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تعلیق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درآید</w:t>
      </w:r>
      <w:r w:rsidRPr="00D47862">
        <w:rPr>
          <w:rFonts w:ascii="B Nazanin" w:hAnsi="B Nazanin" w:cs="B Nazanin"/>
          <w:rtl/>
        </w:rPr>
        <w:t>.[23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رو‌به‌رو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پرسش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فراگیر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سرباز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خلاف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واقعیت‌های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شرایط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ناچاریم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رفتار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اندیشة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به‌صورتی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تحمیل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بنابراین،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ناخوشایندترین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جست‌وجوی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به‌تعبیر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[24]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بی‌‌آن‌که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به‌راستی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اشکال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خودسرانگی</w:t>
      </w:r>
      <w:r w:rsidRPr="00D47862">
        <w:rPr>
          <w:rFonts w:ascii="B Nazanin" w:hAnsi="B Nazanin" w:cs="B Nazanin"/>
          <w:rtl/>
        </w:rPr>
        <w:t xml:space="preserve">[25]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جزمیّت</w:t>
      </w:r>
      <w:r w:rsidRPr="00D47862">
        <w:rPr>
          <w:rFonts w:ascii="B Nazanin" w:hAnsi="B Nazanin" w:cs="B Nazanin"/>
          <w:rtl/>
        </w:rPr>
        <w:t xml:space="preserve">[26] </w:t>
      </w:r>
      <w:r w:rsidRPr="00D47862">
        <w:rPr>
          <w:rFonts w:ascii="B Nazanin" w:hAnsi="B Nazanin" w:cs="B Nazanin" w:hint="cs"/>
          <w:rtl/>
        </w:rPr>
        <w:t>پیش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نمی‌آید؟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گیریم،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ثابت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باشیم؟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بهتری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سراغ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خلاف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آرمان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محکوم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آرمان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مربّع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دایره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خِرَد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اقتضاء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صحه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بگذاریم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به‌دنبال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ایجاد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مشکل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خودسرانگی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جزمیّت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کاهش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بعد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مجموعه‌ای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ذهن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ذخیره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ملتزم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بپردازیم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یک‌باره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عین‌حال،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مسلّم‌انگاشتن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lastRenderedPageBreak/>
        <w:t>مجموعه‌ای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ویژگی‌ِ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بنیادینِ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ساحت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مقدماتی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بینگاریم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اینک،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سؤال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ویژگی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بنیادین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ابتدای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کدام‌یک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مسلّم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بگیریم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ترجیح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بیاوریم،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مشکل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روبه‌رو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آغاز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مستمسکی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بنابراین،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یازیم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موقعیت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ممتازی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ورطۀ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خودسرانگی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افتاده‌ایم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ابتدای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هنگام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سؤالات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بنیادین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می‌یابیم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خروجی‌های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بی‌‌آن‌که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امتیاز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برتری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بپردازیم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می‌توانیم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نقطه‌ای،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کلام،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نقطه‌ای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نقطه‌ای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</w:t>
      </w:r>
      <w:r w:rsidRPr="00D47862">
        <w:rPr>
          <w:rFonts w:ascii="B Nazanin" w:hAnsi="B Nazanin" w:cs="B Nazanin"/>
          <w:rtl/>
        </w:rPr>
        <w:t>.[27</w:t>
      </w:r>
      <w:r w:rsidRPr="00D47862">
        <w:rPr>
          <w:rFonts w:ascii="B Nazanin" w:hAnsi="B Nazanin" w:cs="B Nazanin"/>
        </w:rPr>
        <w:t>]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2. 2.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ملاحظه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معتدلانه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تغییر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انتخاب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متفکران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صراحت،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انتخاب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[28]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ساختار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استقرا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قیاس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عقیدۀ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بگذاریم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ساختار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ساختار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قطعی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جمع‌آوری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ویژگی‌های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دریابیم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سپس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نیمه‌روشنی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مشکوک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>.[29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استقراگرایانه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مصادیق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محدود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احکام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عقلی</w:t>
      </w:r>
      <w:r w:rsidRPr="00D47862">
        <w:rPr>
          <w:rFonts w:ascii="B Nazanin" w:hAnsi="B Nazanin" w:cs="B Nazanin"/>
          <w:rtl/>
        </w:rPr>
        <w:t xml:space="preserve">[30] </w:t>
      </w:r>
      <w:r w:rsidRPr="00D47862">
        <w:rPr>
          <w:rFonts w:ascii="B Nazanin" w:hAnsi="B Nazanin" w:cs="B Nazanin" w:hint="cs"/>
          <w:rtl/>
        </w:rPr>
        <w:t>نمی‌کند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احکام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اصطلاح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عبارت‌اند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قضایای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بدیهی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قضایایی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بدیهی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قضایا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احکام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تطبیق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بنابراین،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احکام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غیرعقلانی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احکام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به‌گفتة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قضایا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تهران،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پایتخت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جزء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احکام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تکذیب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تصریح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حقایق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بنیادین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مسیحی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بدیهی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بدیهیات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اشکالی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مسیحی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قلمداد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عقیده‌اش،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مسیحی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همچنان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مصادیق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به‌شمار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نه‌تنها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قلمروهای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فیزیک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تاریخ،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قلمروها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احکام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به‌شمار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نمی‌‌آیند،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مصادیق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به‌شمار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آیند</w:t>
      </w:r>
      <w:r w:rsidRPr="00D47862">
        <w:rPr>
          <w:rFonts w:ascii="B Nazanin" w:hAnsi="B Nazanin" w:cs="B Nazanin"/>
          <w:rtl/>
        </w:rPr>
        <w:t>.[31</w:t>
      </w:r>
      <w:r w:rsidRPr="00D47862">
        <w:rPr>
          <w:rFonts w:ascii="B Nazanin" w:hAnsi="B Nazanin" w:cs="B Nazanin"/>
        </w:rPr>
        <w:t>]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2. 3. </w:t>
      </w:r>
      <w:r w:rsidRPr="00D47862">
        <w:rPr>
          <w:rFonts w:ascii="B Nazanin" w:hAnsi="B Nazanin" w:cs="B Nazanin"/>
          <w:cs/>
        </w:rPr>
        <w:t>‎</w:t>
      </w:r>
      <w:r w:rsidRPr="00D47862">
        <w:rPr>
          <w:rFonts w:ascii="B Nazanin" w:hAnsi="B Nazanin" w:cs="B Nazanin" w:hint="cs"/>
          <w:rtl/>
        </w:rPr>
        <w:t>اعتدال‌گرایی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ویژگی‌های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برداشت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به‌شدت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سمت‌وسوی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دکارت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مفهوم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تکلیف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lastRenderedPageBreak/>
        <w:t>محوری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فعالیت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دکارت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سرچشمه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سوء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اختیار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تأیید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شناسانه،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مستقیم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مسئولیم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سرزنش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ملامت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مستلزم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عوامل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به‌عبارت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باعث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تیررس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تشخیص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وگرنه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عوامل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مسئولیتی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عوامل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لزوم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عوامل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امروزه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سنگین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اجرا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می‌‌انجامد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قرینه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عوامل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</w:rPr>
        <w:t xml:space="preserve"> </w:t>
      </w:r>
      <w:r w:rsidRPr="00D47862">
        <w:rPr>
          <w:rFonts w:ascii="B Nazanin" w:hAnsi="B Nazanin" w:cs="B Nazanin"/>
          <w:cs/>
        </w:rPr>
        <w:t>‎</w:t>
      </w:r>
      <w:r w:rsidRPr="00D47862">
        <w:rPr>
          <w:rFonts w:ascii="B Nazanin" w:hAnsi="B Nazanin" w:cs="B Nazanin" w:hint="cs"/>
          <w:rtl/>
        </w:rPr>
        <w:t>شوند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قرائن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قرائن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>.[32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امروزه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قرینه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وظیفه‌گرایانه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تصریح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گیرانه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گوید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. »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گیرانۀ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کلیفورد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اخلاق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اعتقادات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مقایسه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داند</w:t>
      </w:r>
      <w:r w:rsidRPr="00D47862">
        <w:rPr>
          <w:rFonts w:ascii="B Nazanin" w:hAnsi="B Nazanin" w:cs="B Nazanin"/>
          <w:rtl/>
        </w:rPr>
        <w:t xml:space="preserve">.[33]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گیرانه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پذیرد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تساهلی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جیمز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ترجیح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دهد؛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منابع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نگری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کلیفورد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برآورده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تفاوت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گیرانۀ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کلیفورد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کلیفورد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گناهی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گناهی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پذیرد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جرمی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گناهی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مشروط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.[34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معرفت‏شناسان،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وظیفه‏گرایی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منوط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ارادی‌بودن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دانسته‏اند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ارادی‌بودن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به‌تفصیل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کرده‏اند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رایج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مستلزم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توانستن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[35]»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مکلف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ایجاد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ایجاد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ایجاد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مؤثری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دهد</w:t>
      </w:r>
      <w:r w:rsidRPr="00D47862">
        <w:rPr>
          <w:rFonts w:ascii="B Nazanin" w:hAnsi="B Nazanin" w:cs="B Nazanin"/>
          <w:rtl/>
        </w:rPr>
        <w:t xml:space="preserve">.[36]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ارادی‌بودن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تاکنون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امروزه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اندیشمندی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کنترل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مستقیم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به‌سوی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اراده‏گرایی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غیرمستقیم</w:t>
      </w:r>
      <w:r w:rsidRPr="00D47862">
        <w:rPr>
          <w:rFonts w:ascii="B Nazanin" w:hAnsi="B Nazanin" w:cs="B Nazanin"/>
          <w:rtl/>
        </w:rPr>
        <w:t>[37]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مستقیم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آورده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وظایف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تشکیل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کاسته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شاید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ویلیام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شدیدترین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مخالفت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ارادی‌بودن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تقسیم‏بندی‏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مبسوطی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می‏دهد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ارادی‌بودن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هرکدام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اقسام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می‏سنجد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کنترل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مؤثر</w:t>
      </w:r>
      <w:r w:rsidRPr="00D47862">
        <w:rPr>
          <w:rFonts w:ascii="B Nazanin" w:hAnsi="B Nazanin" w:cs="B Nazanin"/>
          <w:rtl/>
        </w:rPr>
        <w:t xml:space="preserve">[38]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فعل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قسمت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تقسیم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الف</w:t>
      </w:r>
      <w:r w:rsidRPr="00D47862">
        <w:rPr>
          <w:rFonts w:ascii="B Nazanin" w:hAnsi="B Nazanin" w:cs="B Nazanin"/>
          <w:rtl/>
        </w:rPr>
        <w:t xml:space="preserve">) </w:t>
      </w:r>
      <w:r w:rsidRPr="00D47862">
        <w:rPr>
          <w:rFonts w:ascii="B Nazanin" w:hAnsi="B Nazanin" w:cs="B Nazanin" w:hint="cs"/>
          <w:rtl/>
        </w:rPr>
        <w:t>کنترل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پایه؛</w:t>
      </w:r>
      <w:r w:rsidRPr="00D47862">
        <w:rPr>
          <w:rFonts w:ascii="B Nazanin" w:hAnsi="B Nazanin" w:cs="B Nazanin"/>
          <w:rtl/>
        </w:rPr>
        <w:t xml:space="preserve">[39] </w:t>
      </w:r>
      <w:r w:rsidRPr="00D47862">
        <w:rPr>
          <w:rFonts w:ascii="B Nazanin" w:hAnsi="B Nazanin" w:cs="B Nazanin" w:hint="cs"/>
          <w:rtl/>
        </w:rPr>
        <w:t>ب</w:t>
      </w:r>
      <w:r w:rsidRPr="00D47862">
        <w:rPr>
          <w:rFonts w:ascii="B Nazanin" w:hAnsi="B Nazanin" w:cs="B Nazanin"/>
          <w:rtl/>
        </w:rPr>
        <w:t xml:space="preserve">) </w:t>
      </w:r>
      <w:r w:rsidRPr="00D47862">
        <w:rPr>
          <w:rFonts w:ascii="B Nazanin" w:hAnsi="B Nazanin" w:cs="B Nazanin" w:hint="cs"/>
          <w:rtl/>
        </w:rPr>
        <w:t>کنترل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غیرپایۀ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فوری</w:t>
      </w:r>
      <w:r w:rsidRPr="00D47862">
        <w:rPr>
          <w:rFonts w:ascii="B Nazanin" w:hAnsi="B Nazanin" w:cs="B Nazanin"/>
          <w:rtl/>
        </w:rPr>
        <w:t xml:space="preserve">[40]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</w:t>
      </w:r>
      <w:r w:rsidRPr="00D47862">
        <w:rPr>
          <w:rFonts w:ascii="B Nazanin" w:hAnsi="B Nazanin" w:cs="B Nazanin"/>
          <w:rtl/>
        </w:rPr>
        <w:t xml:space="preserve">) </w:t>
      </w:r>
      <w:r w:rsidRPr="00D47862">
        <w:rPr>
          <w:rFonts w:ascii="B Nazanin" w:hAnsi="B Nazanin" w:cs="B Nazanin" w:hint="cs"/>
          <w:rtl/>
        </w:rPr>
        <w:t>کنترل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درازمدت</w:t>
      </w:r>
      <w:r w:rsidRPr="00D47862">
        <w:rPr>
          <w:rFonts w:ascii="B Nazanin" w:hAnsi="B Nazanin" w:cs="B Nazanin"/>
          <w:rtl/>
        </w:rPr>
        <w:t xml:space="preserve">[41]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ادامه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هیچ‏کدام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انواع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کنترل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مؤثر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تکلیفی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ناحیه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نمی‏شود</w:t>
      </w:r>
      <w:r w:rsidRPr="00D47862">
        <w:rPr>
          <w:rFonts w:ascii="B Nazanin" w:hAnsi="B Nazanin" w:cs="B Nazanin"/>
          <w:rtl/>
        </w:rPr>
        <w:t xml:space="preserve">.[42]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شدیداً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جبرگرایانه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غیرمستقیم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lastRenderedPageBreak/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پذیرند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وظایف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تکالیفی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ناحیه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تصریح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شکل‌گیری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تأثیرگذار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کنترل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دنبال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قرینه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کنترل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همچنین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قدرت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روحیة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اخباری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می‌شنویم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به‌اندازۀ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قصد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ولی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تأثیرگذاری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قضیه‌ای،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فعالیت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عادت‏های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تأثیرگذار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حساسیت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خبرها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شایعات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عادتی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ایجاد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بحث‏انگیز،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دقت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ناحیة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تأثیرگذار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کنترل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وظایفی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</w:t>
      </w:r>
      <w:r w:rsidRPr="00D47862">
        <w:rPr>
          <w:rFonts w:ascii="B Nazanin" w:hAnsi="B Nazanin" w:cs="B Nazanin"/>
          <w:rtl/>
        </w:rPr>
        <w:t>.[43</w:t>
      </w:r>
      <w:r w:rsidRPr="00D47862">
        <w:rPr>
          <w:rFonts w:ascii="B Nazanin" w:hAnsi="B Nazanin" w:cs="B Nazanin"/>
        </w:rPr>
        <w:t xml:space="preserve">] 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2. 4.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قسمت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ملاحظه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ماند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تحولات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چشم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بیستم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ظهور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ناگهانی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انواع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متفاوت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[44]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این‌حساب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دورشدن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گیرانه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قلمداد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اعتمادگرایی</w:t>
      </w:r>
      <w:r w:rsidRPr="00D47862">
        <w:rPr>
          <w:rFonts w:ascii="B Nazanin" w:hAnsi="B Nazanin" w:cs="B Nazanin"/>
          <w:rtl/>
        </w:rPr>
        <w:t xml:space="preserve">[45] </w:t>
      </w:r>
      <w:r w:rsidRPr="00D47862">
        <w:rPr>
          <w:rFonts w:ascii="B Nazanin" w:hAnsi="B Nazanin" w:cs="B Nazanin" w:hint="cs"/>
          <w:rtl/>
        </w:rPr>
        <w:t>دیدگاهی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شاخص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برون‌گرایی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گذشته،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طرف‌داران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[46]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بنیان‌گذاران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برشمرد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برون‌گرایانۀ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جانشینی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سنتی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گیرانه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تصریح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سنتی،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مربوط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به‌حساب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آیند،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به‌جای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بالذات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مربوط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روابط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موفق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نبوده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بگوییم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پذیرد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همین‌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سؤال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برد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قضایای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راجع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قضایای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به‌خودی‌خود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.[47]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برون‌گرایانه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مراحلی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مرحله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اصلاحات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نظریه‌اش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مشترک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مراحل،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[48]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چنان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ملاحظه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دخالت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عوامل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ثبوتی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سرچشمه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کاهد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نیستند</w:t>
      </w:r>
      <w:r w:rsidRPr="00D47862">
        <w:rPr>
          <w:rFonts w:ascii="B Nazanin" w:hAnsi="B Nazanin" w:cs="B Nazanin"/>
          <w:rtl/>
        </w:rPr>
        <w:t xml:space="preserve">: 1)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براهین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معتبرند؛</w:t>
      </w:r>
      <w:r w:rsidRPr="00D47862">
        <w:rPr>
          <w:rFonts w:ascii="B Nazanin" w:hAnsi="B Nazanin" w:cs="B Nazanin"/>
          <w:rtl/>
        </w:rPr>
        <w:t xml:space="preserve"> 2) </w:t>
      </w:r>
      <w:r w:rsidRPr="00D47862">
        <w:rPr>
          <w:rFonts w:ascii="B Nazanin" w:hAnsi="B Nazanin" w:cs="B Nazanin" w:hint="cs"/>
          <w:rtl/>
        </w:rPr>
        <w:t>گرچه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باورکننده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براهین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عالم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به‌لحاظ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ثبوتی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تضمین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کند؛</w:t>
      </w:r>
      <w:r w:rsidRPr="00D47862">
        <w:rPr>
          <w:rFonts w:ascii="B Nazanin" w:hAnsi="B Nazanin" w:cs="B Nazanin"/>
          <w:rtl/>
        </w:rPr>
        <w:t xml:space="preserve"> 3) </w:t>
      </w:r>
      <w:r w:rsidRPr="00D47862">
        <w:rPr>
          <w:rFonts w:ascii="B Nazanin" w:hAnsi="B Nazanin" w:cs="B Nazanin" w:hint="cs"/>
          <w:rtl/>
        </w:rPr>
        <w:t>فرد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باورکننده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نه‌تنها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براهین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درصد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lastRenderedPageBreak/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دکارتی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اقتضا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سوم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به‌لحاظ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تفاوتی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تمایز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نهد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آرمانی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مطلوب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قلمداد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فقدان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ضرورتاً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فقدان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امتیاز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یابند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چنان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ملاحظه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تعدیل‌شده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</w:t>
      </w:r>
      <w:r w:rsidRPr="00D47862">
        <w:rPr>
          <w:rFonts w:ascii="B Nazanin" w:hAnsi="B Nazanin" w:cs="B Nazanin"/>
        </w:rPr>
        <w:t xml:space="preserve">. 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2. 5.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اهداف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معمولاً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ساحت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افزایش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کاهش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</w:t>
      </w:r>
      <w:r w:rsidRPr="00D47862">
        <w:rPr>
          <w:rFonts w:ascii="B Nazanin" w:hAnsi="B Nazanin" w:cs="B Nazanin"/>
          <w:rtl/>
        </w:rPr>
        <w:t xml:space="preserve">[49]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انتظار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به‌هیچ‌وجه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حرکت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ویلیام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جمع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اشتباه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احتمالاً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ساحت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نزدیک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مقصد،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داند</w:t>
      </w:r>
      <w:r w:rsidRPr="00D47862">
        <w:rPr>
          <w:rFonts w:ascii="B Nazanin" w:hAnsi="B Nazanin" w:cs="B Nazanin"/>
          <w:rtl/>
        </w:rPr>
        <w:t>.[50</w:t>
      </w:r>
      <w:r w:rsidRPr="00D47862">
        <w:rPr>
          <w:rFonts w:ascii="B Nazanin" w:hAnsi="B Nazanin" w:cs="B Nazanin"/>
        </w:rPr>
        <w:t xml:space="preserve">]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اساساً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ترکیب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افزایش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حداکثری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کاهش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حداکثری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باعث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برآورده‌ساختن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بگیریم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پرهیز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نیاوریم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بسنده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بیاوریم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ناچاریم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تعادلی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ایجاد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اشتباه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حریص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. »[51] </w:t>
      </w:r>
      <w:r w:rsidRPr="00D47862">
        <w:rPr>
          <w:rFonts w:ascii="B Nazanin" w:hAnsi="B Nazanin" w:cs="B Nazanin" w:hint="cs"/>
          <w:rtl/>
        </w:rPr>
        <w:t>به‌بیان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قدر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طالب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تسامحی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هزینۀ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افزایش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رویۀ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/>
        </w:rPr>
        <w:t xml:space="preserve"> </w:t>
      </w:r>
      <w:r w:rsidRPr="00D47862">
        <w:rPr>
          <w:rFonts w:ascii="B Nazanin" w:hAnsi="B Nazanin" w:cs="B Nazanin" w:hint="cs"/>
          <w:rtl/>
        </w:rPr>
        <w:t>اندازه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وسواسی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خرج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هزینۀ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کاهش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رویۀ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رسد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قضیه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تفریط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>.[52</w:t>
      </w:r>
      <w:r w:rsidRPr="00D47862">
        <w:rPr>
          <w:rFonts w:ascii="B Nazanin" w:hAnsi="B Nazanin" w:cs="B Nazanin"/>
        </w:rPr>
        <w:t>]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3. </w:t>
      </w:r>
      <w:r w:rsidRPr="00D47862">
        <w:rPr>
          <w:rFonts w:ascii="B Nazanin" w:hAnsi="B Nazanin" w:cs="B Nazanin" w:hint="cs"/>
          <w:rtl/>
        </w:rPr>
        <w:t>پیامدهای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3. 1. </w:t>
      </w:r>
      <w:r w:rsidRPr="00D47862">
        <w:rPr>
          <w:rFonts w:ascii="B Nazanin" w:hAnsi="B Nazanin" w:cs="B Nazanin" w:hint="cs"/>
          <w:rtl/>
        </w:rPr>
        <w:t>پرهیز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دوگانگی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تبعیت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میانه‌روی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مقتضی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جست‌وجوی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آسان‌تر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ساده‌گرفتن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حدّ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معمول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سخت‌گیری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دوگانگی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رفتار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مواجهه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یک‌سو،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برنامه‌های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برطرف‌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ساختن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دوگانگی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یک‌سان‌سازی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حوزة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نیکولاس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ولترستورف</w:t>
      </w:r>
      <w:r w:rsidRPr="00D47862">
        <w:rPr>
          <w:rFonts w:ascii="B Nazanin" w:hAnsi="B Nazanin" w:cs="B Nazanin"/>
          <w:rtl/>
        </w:rPr>
        <w:t xml:space="preserve">[53]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تضعیف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قرینه‌گرایانه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اتهام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دوگانگی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به‌تعبیری،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اتهام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دوهوایی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می‌گوید</w:t>
      </w:r>
      <w:r w:rsidRPr="00D47862">
        <w:rPr>
          <w:rFonts w:ascii="B Nazanin" w:hAnsi="B Nazanin" w:cs="B Nazanin"/>
        </w:rPr>
        <w:t xml:space="preserve">: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lastRenderedPageBreak/>
        <w:t>هنگامی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توافق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زدیم،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وقتی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توافق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ثابت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زدیم</w:t>
      </w:r>
      <w:r w:rsidRPr="00D47862">
        <w:rPr>
          <w:rFonts w:ascii="B Nazanin" w:hAnsi="B Nazanin" w:cs="B Nazanin"/>
          <w:rtl/>
        </w:rPr>
        <w:t>.[54</w:t>
      </w:r>
      <w:r w:rsidRPr="00D47862">
        <w:rPr>
          <w:rFonts w:ascii="B Nazanin" w:hAnsi="B Nazanin" w:cs="B Nazanin"/>
        </w:rPr>
        <w:t xml:space="preserve">]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مشابهت</w:t>
      </w:r>
      <w:r w:rsidRPr="00D47862">
        <w:rPr>
          <w:rFonts w:ascii="B Nazanin" w:hAnsi="B Nazanin" w:cs="B Nazanin"/>
          <w:rtl/>
        </w:rPr>
        <w:t xml:space="preserve">[55]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کتاب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اذهان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[56]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برطرف‌سازی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دوگانگی‌های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به‌حساب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کتاب،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اذهان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هرکدام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شده‌اند،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ناموفق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.[57]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اذهان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بی‌شک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پس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چنان‌که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مشابهت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نتیجه‌گیری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مقایسة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اساساً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باعث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اصلاح‌شده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مشابهت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قائلین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اصلاح‌شده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یک‌سان‌سازی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حوزة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قطع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مذکور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موفقیت‌آمیز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می‌رسد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تفریط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افتاد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دوگانگی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میزان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متفاوت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چندان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آسان‌تر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برخوردار‌اند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خاص،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دوستم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موفقیت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کنکور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بشنوم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بسنده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نمی‌کنم،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موفقیت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بشنوم،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بسنده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مستقیم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دریافت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مثال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پزشکی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فرزند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حالی‌که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پزشک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قانع‌کننده‌‌اند،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فرزند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درخواست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همین‌سان،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متعارف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روزمره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بسنده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به‌دنبال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قوی‌تر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می‌گردیم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به‌حساب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همواره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به‌دنبال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محکم‌ترین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بسنده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</w:rPr>
        <w:t>: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الف</w:t>
      </w:r>
      <w:r w:rsidRPr="00D47862">
        <w:rPr>
          <w:rFonts w:ascii="B Nazanin" w:hAnsi="B Nazanin" w:cs="B Nazanin"/>
          <w:rtl/>
        </w:rPr>
        <w:t xml:space="preserve">)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جست‌و‌جوی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ارزش‌مندی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موضوع،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</w:t>
      </w:r>
      <w:r w:rsidRPr="00D47862">
        <w:rPr>
          <w:rFonts w:ascii="B Nazanin" w:hAnsi="B Nazanin" w:cs="B Nazanin"/>
          <w:rtl/>
        </w:rPr>
        <w:t xml:space="preserve"> ‌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موضوعی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ارزشمندتر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بگیریم،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هنگامی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موفقیتم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کنکور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دوستم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می‌شنوم،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مستقیم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مطالعاتم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موفقیت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مصاحبة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ورودی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جدی‌تر</w:t>
      </w:r>
      <w:r w:rsidRPr="00D47862">
        <w:rPr>
          <w:rFonts w:ascii="B Nazanin" w:hAnsi="B Nazanin" w:cs="B Nazanin"/>
          <w:rtl/>
        </w:rPr>
        <w:t xml:space="preserve"> ‌</w:t>
      </w:r>
      <w:r w:rsidRPr="00D47862">
        <w:rPr>
          <w:rFonts w:ascii="B Nazanin" w:hAnsi="B Nazanin" w:cs="B Nazanin" w:hint="cs"/>
          <w:rtl/>
        </w:rPr>
        <w:t>شوم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مطالعات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مصاحبة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ورودی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منوط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مستقیم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بکنم،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غیرعقلانی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کرده‌ام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اساساً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مقابل،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خلاف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مرحلۀ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قطعیت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نرسیده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دانشگاه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فوق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العاده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موفقیت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مطالعاتم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سستی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همچنین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موضوعی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هرچند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تمهیدات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جلوگیری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اندیشیده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بیماری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فرزندش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فوق‌العاده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بیماری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احتمالی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به‌دنبال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.[58]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بی‌نظیر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عطشی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ایجاد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مقتضای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lastRenderedPageBreak/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محکم‌ترین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تمهیدات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بیندیشیم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برگزینیم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نزدیک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نامطلوبند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</w:t>
      </w:r>
      <w:r w:rsidRPr="00D47862">
        <w:rPr>
          <w:rFonts w:ascii="B Nazanin" w:hAnsi="B Nazanin" w:cs="B Nazanin"/>
          <w:rtl/>
        </w:rPr>
        <w:t xml:space="preserve">) </w:t>
      </w:r>
      <w:r w:rsidRPr="00D47862">
        <w:rPr>
          <w:rFonts w:ascii="B Nazanin" w:hAnsi="B Nazanin" w:cs="B Nazanin" w:hint="cs"/>
          <w:rtl/>
        </w:rPr>
        <w:t>موضوع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افزایش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نمی‌دهد،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مصلحت‌اندیشانه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کارکردی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همین‌طور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دغدغة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جست‌وجوی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تضعیف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ربطی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میزان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به‌دنبال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محتوای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میزان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باورکننده،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بستگی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فارغ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علقه‌ها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احساسات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علقه‌ها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گرایش‌هایی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خاص،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آسان‌تر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معمول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بیاورند،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بگذارد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به‌طور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ملاحظه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اقتضای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قاطع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فرزندش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روبه‌رو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مقتضی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فرزند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نامطلوب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ارزشمند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تحسین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همچنین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اوقات،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مقتضی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ارزشمند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حالی‌که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بیگانه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ستایش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بی‌اعتبارند؛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متقضی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>.[59</w:t>
      </w:r>
      <w:r w:rsidRPr="00D47862">
        <w:rPr>
          <w:rFonts w:ascii="B Nazanin" w:hAnsi="B Nazanin" w:cs="B Nazanin"/>
        </w:rPr>
        <w:t xml:space="preserve">] 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3. 2.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پایه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تبیین‌های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برون‌گرایانه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پیشنهاد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اعتماد‌پذیری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بدانیم،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ویژگی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بخشد؛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تفاوتی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رایج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همگان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فعلیت‌بخشی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کوشش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تفاوتی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شناخته‌شده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ناشناخته؛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بعد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اعتمادگرایی،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معرفت‌زای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ناشناخته‌ای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بپردازند،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فراحسی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[60] </w:t>
      </w:r>
      <w:r w:rsidRPr="00D47862">
        <w:rPr>
          <w:rFonts w:ascii="B Nazanin" w:hAnsi="B Nazanin" w:cs="B Nazanin" w:hint="cs"/>
          <w:rtl/>
        </w:rPr>
        <w:t>نام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برد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می‌گوید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رایج،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وقایع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فیزیکی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شخص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ارتباط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فاعل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شناسا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نتواند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>.[61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تحلیل،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انتقاد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سؤال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lastRenderedPageBreak/>
        <w:t>به‌بیان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حافظه‌ای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بیاوریم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تشکیل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بگوییم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دیده‌ام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شنیده‌ام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بدون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کفایت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>. (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حافظه‌ای،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میسر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کفایت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</w:t>
      </w:r>
      <w:r w:rsidRPr="00D47862">
        <w:rPr>
          <w:rFonts w:ascii="B Nazanin" w:hAnsi="B Nazanin" w:cs="B Nazanin"/>
          <w:rtl/>
        </w:rPr>
        <w:t xml:space="preserve">.) </w:t>
      </w:r>
      <w:r w:rsidRPr="00D47862">
        <w:rPr>
          <w:rFonts w:ascii="B Nazanin" w:hAnsi="B Nazanin" w:cs="B Nazanin" w:hint="cs"/>
          <w:rtl/>
        </w:rPr>
        <w:t>همین‌که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کفایت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سرچشمه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گیرند،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اقتضا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منحصر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تبیین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تعبیر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تضمینِ</w:t>
      </w:r>
      <w:r w:rsidRPr="00D47862">
        <w:rPr>
          <w:rFonts w:ascii="B Nazanin" w:hAnsi="B Nazanin" w:cs="B Nazanin"/>
          <w:rtl/>
        </w:rPr>
        <w:t xml:space="preserve">[62]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مشروط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: 1)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به‌واسطة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شود؛</w:t>
      </w:r>
      <w:r w:rsidRPr="00D47862">
        <w:rPr>
          <w:rFonts w:ascii="B Nazanin" w:hAnsi="B Nazanin" w:cs="B Nazanin"/>
          <w:rtl/>
        </w:rPr>
        <w:t xml:space="preserve"> 2)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/>
        </w:rPr>
        <w:t xml:space="preserve"> </w:t>
      </w:r>
      <w:r w:rsidRPr="00D47862">
        <w:rPr>
          <w:rFonts w:ascii="B Nazanin" w:hAnsi="B Nazanin" w:cs="B Nazanin" w:hint="cs"/>
          <w:rtl/>
        </w:rPr>
        <w:t>متناسب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باشد؛</w:t>
      </w:r>
      <w:r w:rsidRPr="00D47862">
        <w:rPr>
          <w:rFonts w:ascii="B Nazanin" w:hAnsi="B Nazanin" w:cs="B Nazanin"/>
          <w:rtl/>
        </w:rPr>
        <w:t xml:space="preserve"> 3)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طراحی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4) </w:t>
      </w:r>
      <w:r w:rsidRPr="00D47862">
        <w:rPr>
          <w:rFonts w:ascii="B Nazanin" w:hAnsi="B Nazanin" w:cs="B Nazanin" w:hint="cs"/>
          <w:rtl/>
        </w:rPr>
        <w:t>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برنامه‌ای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برنامه‌ای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موفق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تعبیه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به‌هنگام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رویارویی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پدیده‌های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فعال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بپردازد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مذکور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تضمین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شرط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.[63</w:t>
      </w:r>
      <w:r w:rsidRPr="00D47862">
        <w:rPr>
          <w:rFonts w:ascii="B Nazanin" w:hAnsi="B Nazanin" w:cs="B Nazanin"/>
        </w:rPr>
        <w:t xml:space="preserve">]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کتاب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[64]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تقسیم‌بندی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تقسیم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عقیدتی</w:t>
      </w:r>
      <w:r w:rsidRPr="00D47862">
        <w:rPr>
          <w:rFonts w:ascii="B Nazanin" w:hAnsi="B Nazanin" w:cs="B Nazanin"/>
          <w:rtl/>
        </w:rPr>
        <w:t>[65] (</w:t>
      </w:r>
      <w:r w:rsidRPr="00D47862">
        <w:rPr>
          <w:rFonts w:ascii="B Nazanin" w:hAnsi="B Nazanin" w:cs="B Nazanin" w:hint="cs"/>
          <w:rtl/>
        </w:rPr>
        <w:t>مبانی‌ای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</w:t>
      </w:r>
      <w:r w:rsidRPr="00D47862">
        <w:rPr>
          <w:rFonts w:ascii="B Nazanin" w:hAnsi="B Nazanin" w:cs="B Nazanin"/>
          <w:rtl/>
        </w:rPr>
        <w:t xml:space="preserve">)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عقیدتی</w:t>
      </w:r>
      <w:r w:rsidRPr="00D47862">
        <w:rPr>
          <w:rFonts w:ascii="B Nazanin" w:hAnsi="B Nazanin" w:cs="B Nazanin"/>
          <w:rtl/>
        </w:rPr>
        <w:t>[66] (</w:t>
      </w:r>
      <w:r w:rsidRPr="00D47862">
        <w:rPr>
          <w:rFonts w:ascii="B Nazanin" w:hAnsi="B Nazanin" w:cs="B Nazanin" w:hint="cs"/>
          <w:rtl/>
        </w:rPr>
        <w:t>عمدتاً،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منحصراً،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تجربه‌ها</w:t>
      </w:r>
      <w:r w:rsidRPr="00D47862">
        <w:rPr>
          <w:rFonts w:ascii="B Nazanin" w:hAnsi="B Nazanin" w:cs="B Nazanin"/>
          <w:rtl/>
        </w:rPr>
        <w:t xml:space="preserve">)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تمایز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عقیدتی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برجستة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.[67]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عنوان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عرفانی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[68] </w:t>
      </w:r>
      <w:r w:rsidRPr="00D47862">
        <w:rPr>
          <w:rFonts w:ascii="B Nazanin" w:hAnsi="B Nazanin" w:cs="B Nazanin" w:hint="cs"/>
          <w:rtl/>
        </w:rPr>
        <w:t>یاد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مقایسة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عرفانی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حسی</w:t>
      </w:r>
      <w:r w:rsidRPr="00D47862">
        <w:rPr>
          <w:rFonts w:ascii="B Nazanin" w:hAnsi="B Nazanin" w:cs="B Nazanin"/>
          <w:rtl/>
        </w:rPr>
        <w:t xml:space="preserve">[69]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عرفانی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اعتباربخشی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شرط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اعتباربخشی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عرفانی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عرفانی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حاصل‌شده،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مطلوبیت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>.[70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نکتة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اندیشة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نه‌تنها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شخصاً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یافته‌اند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کارآمد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می‌بیند،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شهادت</w:t>
      </w:r>
      <w:r w:rsidRPr="00D47862">
        <w:rPr>
          <w:rFonts w:ascii="B Nazanin" w:hAnsi="B Nazanin" w:cs="B Nazanin"/>
          <w:rtl/>
        </w:rPr>
        <w:t xml:space="preserve">[71] </w:t>
      </w:r>
      <w:r w:rsidRPr="00D47862">
        <w:rPr>
          <w:rFonts w:ascii="B Nazanin" w:hAnsi="B Nazanin" w:cs="B Nazanin" w:hint="cs"/>
          <w:rtl/>
        </w:rPr>
        <w:t>آنها،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نداشته‌اند،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بیانجامد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وقتی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به‌عنوان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شخص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می‌گویم،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نه‌تنها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شخص،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گزارش‌هایی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شخص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می‌رسد،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سخن‌گفتن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به‌عنوان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فیزیکی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محدود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تجربیات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فقر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اسف‌انگیزی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تعلق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جامعه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شوم؛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جامعة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.[72</w:t>
      </w:r>
      <w:r w:rsidRPr="00D47862">
        <w:rPr>
          <w:rFonts w:ascii="B Nazanin" w:hAnsi="B Nazanin" w:cs="B Nazanin"/>
        </w:rPr>
        <w:t xml:space="preserve">]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lastRenderedPageBreak/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[73] </w:t>
      </w:r>
      <w:r w:rsidRPr="00D47862">
        <w:rPr>
          <w:rFonts w:ascii="B Nazanin" w:hAnsi="B Nazanin" w:cs="B Nazanin" w:hint="cs"/>
          <w:rtl/>
        </w:rPr>
        <w:t>مشکلات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پیچیده‌تری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شخص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می‌آورد،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مشکلات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عرفانی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شهادت،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گزارش‌های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>.[74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اساساً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شکل‌گیری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تعلیم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تربیت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عام‌تر،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اقوال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گزاره‌های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شهادت،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به‌عنوان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منابع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به‌لحاظ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میزان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آسیب‌پذیری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منابع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آسیب‌پذیری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برخوردارند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منابع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آسیب‌پذیری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خرافی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شایعات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جامعه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سرچشمه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صحیح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منبع،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نمی‌دهند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منبع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به‌رغم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آسیب‌ها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اوقات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منبعی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به‌لحاظ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حالی‌که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شکل‌گرفته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منبع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صرف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شکل‌گیری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بی‌اعتباری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مطلوبیت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نظریة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فطرت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تفکر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بازسازی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.[75]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تفاوت‌های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دنیا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رویارویی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مستقیم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حضور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دنیا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کالبد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فراموشی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انجامیده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ویژه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نخستین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مقایسه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افلاطونی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آموزه‌های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قرآنی</w:t>
      </w:r>
      <w:r w:rsidRPr="00D47862">
        <w:rPr>
          <w:rFonts w:ascii="B Nazanin" w:hAnsi="B Nazanin" w:cs="B Nazanin"/>
          <w:rtl/>
        </w:rPr>
        <w:t xml:space="preserve">[76]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یادآوری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فراموش‌شده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تفاوتی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ذکرشده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فطرت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تولید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حاصل‌شده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به‌تعبیر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دقیق‌تر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به‌یادآمده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به‌لحاظ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مطلوب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</w:rPr>
        <w:t xml:space="preserve">. 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3. 3.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متفکران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تمسک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الاهی،</w:t>
      </w:r>
      <w:r w:rsidRPr="00D47862">
        <w:rPr>
          <w:rFonts w:ascii="B Nazanin" w:hAnsi="B Nazanin" w:cs="B Nazanin"/>
          <w:rtl/>
        </w:rPr>
        <w:t xml:space="preserve">[77]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مستقیم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دسترس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بنابراین،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</w:t>
      </w:r>
      <w:r w:rsidRPr="00D47862">
        <w:rPr>
          <w:rFonts w:ascii="B Nazanin" w:hAnsi="B Nazanin" w:cs="B Nazanin"/>
          <w:rtl/>
        </w:rPr>
        <w:t xml:space="preserve">.[78]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شرّ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به‌منزلة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نفی‌کنندۀ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مهربان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مهربانی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اقتضاء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قصد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تفصیلی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راه‌حلی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به‌سزایی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lastRenderedPageBreak/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گوناگونی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پیمود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مقدمة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مدعی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مدعی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بداهت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اثبات‌پذیری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براهین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فطری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... </w:t>
      </w:r>
      <w:r w:rsidRPr="00D47862">
        <w:rPr>
          <w:rFonts w:ascii="B Nazanin" w:hAnsi="B Nazanin" w:cs="B Nazanin" w:hint="cs"/>
          <w:rtl/>
        </w:rPr>
        <w:t>هستند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نمونه‌ای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بیلی</w:t>
      </w:r>
      <w:r w:rsidRPr="00D47862">
        <w:rPr>
          <w:rFonts w:ascii="B Nazanin" w:hAnsi="B Nazanin" w:cs="B Nazanin"/>
          <w:rtl/>
        </w:rPr>
        <w:t xml:space="preserve">[79]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اوقات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.[80]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مشکلی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پاسخ‌گویی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پیش‌گفته،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هنوز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فوق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ببرند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بی‌شماری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روبه‌رو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ادعاشده،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صحت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براهین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براهین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ببرند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فطری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تحمیل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فراگیر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تفاسیر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گوناگون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ببندد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تفسیری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نیانجامد،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فردِ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تفسیری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می‌دهد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حافظ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حالی‌که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صرفاً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آرامش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(</w:t>
      </w:r>
      <w:r w:rsidRPr="00D47862">
        <w:rPr>
          <w:rFonts w:ascii="B Nazanin" w:hAnsi="B Nazanin" w:cs="B Nazanin" w:hint="cs"/>
          <w:rtl/>
        </w:rPr>
        <w:t>البته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کلمات</w:t>
      </w:r>
      <w:r w:rsidRPr="00D47862">
        <w:rPr>
          <w:rFonts w:ascii="B Nazanin" w:hAnsi="B Nazanin" w:cs="B Nazanin"/>
          <w:rtl/>
        </w:rPr>
        <w:t xml:space="preserve">) </w:t>
      </w:r>
      <w:r w:rsidRPr="00D47862">
        <w:rPr>
          <w:rFonts w:ascii="B Nazanin" w:hAnsi="B Nazanin" w:cs="B Nazanin" w:hint="cs"/>
          <w:rtl/>
        </w:rPr>
        <w:t>باشم،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صرفاً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افکاری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ذهن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تراوش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</w:t>
      </w:r>
      <w:r w:rsidRPr="00D47862">
        <w:rPr>
          <w:rFonts w:ascii="B Nazanin" w:hAnsi="B Nazanin" w:cs="B Nazanin"/>
          <w:rtl/>
        </w:rPr>
        <w:t>.[81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پرسش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اولاً،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مطلوبی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روبه‌رو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مقتضای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ایجاد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ثانیاً،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روشن‌نبودن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مصداقی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پرسش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مطلوب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غلبة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عواطف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تمایلات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نفسانی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تردیدهایی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القا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مقتضای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ایجاد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عادی،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به‌حساب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به‌شدّت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تحت‌تأثیر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احساساتی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تردیدهایی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القا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آشکارگی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مادری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فرزندش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فرزندش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باورنکردنش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احساسات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خاصی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همچنین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دانشجویی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استادش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تدریس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به‌روشنی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استادش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تدریس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قصد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مزاح،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می‌بیند،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رباتی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شبیه‌سازی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مشغول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سخنرانی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قطعیت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دانشجو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استادش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تدریس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می‌رود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تردیدی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القا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پدیده‌ای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بستگی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مقتضی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مفقود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مشکلی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مقتضی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تفکیک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موانع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موانع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برآمده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سوء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اختیارهای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راستین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روبه‌رو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کرده‌اند،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منافع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شخصی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گروهی،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نادیده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کوشیده‌اند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نه‌تنها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رعایت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نکرده‌اند،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ابلاغ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یافته‌های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برعکس،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کتمان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کوشیده‌اند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جملة‌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پایبند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بوده‌اند،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تثبیت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موقعیت‌های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اجتماعی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حاضر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دعاوی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نشده‌اند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همچنین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اهداف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دنیوی،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lastRenderedPageBreak/>
        <w:t>دروغ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تحریف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پیامبران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خود‌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پرداخته‌اند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پیدایش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آیین‌ها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مذاهب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گوناگون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چه‌بسا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سردرگمی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امروز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انبوهی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اختلاف‌نظرها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انجامیده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جامعة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تمایلات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نفسانی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مقاصد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دنیوی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نه‌تنها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داوری‌های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قلمروهای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اثرگذارند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نادرست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رعایت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به‌معنای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سرچشمه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رعایت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تمایلات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نفسانی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عوامل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ویژۀ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بی‌اعتقادی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بیانجامد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سویین‌برن،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انسان‌ها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زحمت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استدلال‌ها</w:t>
      </w:r>
      <w:r w:rsidRPr="00D47862">
        <w:rPr>
          <w:rFonts w:ascii="B Nazanin" w:hAnsi="B Nazanin" w:cs="B Nazanin"/>
          <w:rtl/>
        </w:rPr>
        <w:t>[</w:t>
      </w:r>
      <w:r w:rsidRPr="00D47862">
        <w:rPr>
          <w:rFonts w:ascii="B Nazanin" w:hAnsi="B Nazanin" w:cs="B Nazanin" w:hint="cs"/>
          <w:rtl/>
        </w:rPr>
        <w:t>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خداشناختی</w:t>
      </w:r>
      <w:r w:rsidRPr="00D47862">
        <w:rPr>
          <w:rFonts w:ascii="B Nazanin" w:hAnsi="B Nazanin" w:cs="B Nazanin"/>
          <w:rtl/>
        </w:rPr>
        <w:t xml:space="preserve">]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ندهند،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صحبت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آن‌صورت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مکلّف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یافت</w:t>
      </w:r>
      <w:r w:rsidRPr="00D47862">
        <w:rPr>
          <w:rFonts w:ascii="B Nazanin" w:hAnsi="B Nazanin" w:cs="B Nazanin"/>
          <w:rtl/>
        </w:rPr>
        <w:t xml:space="preserve">. »[82]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تعهدات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حوزة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پایبند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چه‌بسا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اختلاف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توافقی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می‌داشت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آسان‌تر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برشمرد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دغدغه‌های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دنبال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مواجهه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ضرورت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یافتن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دوچندان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تحت‌تأثیر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گیرد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این‌جاست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انتخاب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هرکدام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ظرفیت‌ها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توانایی‌های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قلمروهای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معتدل،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تفریطی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گیرد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تفریط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بهره‌گیری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هرکدام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نامطلوبی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تفریط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نتایج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نامطلوبی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همان‌گونه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دغدغه‌های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سبب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افزایش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می‌گردد،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دغدغه‌های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محرومیت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ارزشمند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منجر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وسواس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فکری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تصدیق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همواره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برزخی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به‌سر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می‌برند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به‌‌جای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آرمانی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قطعی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یابند،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به‌اصطلاح،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به‌جای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چشم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انتخاب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پس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انتخاب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شایسته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بپردازیم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بخشد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شایسته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وابسته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مقتضای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عرصه‌هاست،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بیابیم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سپس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اقتضای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غلبة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خواسته‌ها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احساسات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نامناسب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تشخیص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تأثیری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قاطع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انتخاب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</w:rPr>
        <w:t xml:space="preserve">. 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3. 3. 1.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lastRenderedPageBreak/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گویی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جلوه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جنبۀ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مناقشه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اعلام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ارزشمند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به‌لحاظ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توضیح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بگوییم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تحت‌الشعاع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اساساً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کارکردی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کارکردی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قلمداد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هنگام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جنگ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دشمن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پیروزی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افزایش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می‌دهند،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واقع‌بینانه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همچنین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ارتباطمان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دوستان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آشنایان،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سبب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تقویت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روابط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پشتوانة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اهدافمان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برسانند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بنیادین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دارد؟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سؤال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برند،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دانند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پشتوانه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ایمان‌گرایی،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چشم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می‌خورد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تعارض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یگانه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بی‌همتا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می‌شمارند،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تفحصی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برحذر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سورن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[83]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ایمان‌گرایی،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رابرت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آدامز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عنوان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[84] </w:t>
      </w:r>
      <w:r w:rsidRPr="00D47862">
        <w:rPr>
          <w:rFonts w:ascii="B Nazanin" w:hAnsi="B Nazanin" w:cs="B Nazanin" w:hint="cs"/>
          <w:rtl/>
        </w:rPr>
        <w:t>یاد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می‌کند،</w:t>
      </w:r>
      <w:r w:rsidRPr="00D47862">
        <w:rPr>
          <w:rFonts w:ascii="B Nazanin" w:hAnsi="B Nazanin" w:cs="B Nazanin"/>
          <w:rtl/>
        </w:rPr>
        <w:t xml:space="preserve">[85]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باطنی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انفسی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می‌گوید</w:t>
      </w:r>
      <w:r w:rsidRPr="00D47862">
        <w:rPr>
          <w:rFonts w:ascii="B Nazanin" w:hAnsi="B Nazanin" w:cs="B Nazanin"/>
        </w:rPr>
        <w:t>: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دقیقاً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بی‌حدوحصر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باطنی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بی‌یقینی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دریابم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ندارم؛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بشناسم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باشم؛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حفظ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پیوسته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بی‌یقینی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بچسبم</w:t>
      </w:r>
      <w:r w:rsidRPr="00D47862">
        <w:rPr>
          <w:rFonts w:ascii="B Nazanin" w:hAnsi="B Nazanin" w:cs="B Nazanin"/>
          <w:rtl/>
        </w:rPr>
        <w:t>... .[86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حقایق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سازگاری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باطل‌نما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متعلق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گیرند</w:t>
      </w:r>
      <w:r w:rsidRPr="00D47862">
        <w:rPr>
          <w:rFonts w:ascii="B Nazanin" w:hAnsi="B Nazanin" w:cs="B Nazanin"/>
          <w:rtl/>
        </w:rPr>
        <w:t xml:space="preserve">.[87]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وابسته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سؤال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می‌برد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یک‌سره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سیرت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می‌بیند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فقط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خاصی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فوراً،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چشم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اطراف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می‌چرخاند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مسیحیت،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مشکل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یابد</w:t>
      </w:r>
      <w:r w:rsidRPr="00D47862">
        <w:rPr>
          <w:rFonts w:ascii="B Nazanin" w:hAnsi="B Nazanin" w:cs="B Nazanin"/>
          <w:rtl/>
        </w:rPr>
        <w:t>.[88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آدامز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مقدمه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تشخیص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می‌دهد</w:t>
      </w:r>
      <w:r w:rsidRPr="00D47862">
        <w:rPr>
          <w:rFonts w:ascii="B Nazanin" w:hAnsi="B Nazanin" w:cs="B Nazanin"/>
          <w:rtl/>
        </w:rPr>
        <w:t xml:space="preserve">: 1) </w:t>
      </w:r>
      <w:r w:rsidRPr="00D47862">
        <w:rPr>
          <w:rFonts w:ascii="B Nazanin" w:hAnsi="B Nazanin" w:cs="B Nazanin" w:hint="cs"/>
          <w:rtl/>
        </w:rPr>
        <w:t>اساسی‌ترین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ارزشمند‌ترین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ویژگی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تدین،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بی‌حدوحصر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2) </w:t>
      </w:r>
      <w:r w:rsidRPr="00D47862">
        <w:rPr>
          <w:rFonts w:ascii="B Nazanin" w:hAnsi="B Nazanin" w:cs="B Nazanin" w:hint="cs"/>
          <w:rtl/>
        </w:rPr>
        <w:t>شورمندیِ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بی‌حدوحصر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مقتضی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نامحتمل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موفقیت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میزان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افزایش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می‌یابد</w:t>
      </w:r>
      <w:r w:rsidRPr="00D47862">
        <w:rPr>
          <w:rFonts w:ascii="B Nazanin" w:hAnsi="B Nazanin" w:cs="B Nazanin"/>
          <w:rtl/>
        </w:rPr>
        <w:t xml:space="preserve">.[89]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بی‌حدوحصر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اساسی‌ترین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به‌حساب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پدیدار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انتقاد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آدامز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اولاً،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بی‌حدوحصر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امکان‌پذیر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می‌گوید</w:t>
      </w:r>
      <w:r w:rsidRPr="00D47862">
        <w:rPr>
          <w:rFonts w:ascii="B Nazanin" w:hAnsi="B Nazanin" w:cs="B Nazanin"/>
        </w:rPr>
        <w:t>: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lastRenderedPageBreak/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دارم</w:t>
      </w:r>
      <w:r w:rsidRPr="00D47862">
        <w:rPr>
          <w:rFonts w:ascii="B Nazanin" w:hAnsi="B Nazanin" w:cs="B Nazanin"/>
          <w:rtl/>
        </w:rPr>
        <w:t xml:space="preserve"> ‌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دارم</w:t>
      </w:r>
      <w:r w:rsidRPr="00D47862">
        <w:rPr>
          <w:rFonts w:ascii="B Nazanin" w:hAnsi="B Nazanin" w:cs="B Nazanin"/>
          <w:rtl/>
        </w:rPr>
        <w:t xml:space="preserve"> ‌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فداکاری‌ای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عظیم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بزند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عظیم‌تر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امکان‌پذیر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موفقیتی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</w:t>
      </w:r>
      <w:r w:rsidRPr="00D47862">
        <w:rPr>
          <w:rFonts w:ascii="B Nazanin" w:hAnsi="B Nazanin" w:cs="B Nazanin"/>
          <w:rtl/>
        </w:rPr>
        <w:t xml:space="preserve"> (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البته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صفر</w:t>
      </w:r>
      <w:r w:rsidRPr="00D47862">
        <w:rPr>
          <w:rFonts w:ascii="B Nazanin" w:hAnsi="B Nazanin" w:cs="B Nazanin"/>
          <w:rtl/>
        </w:rPr>
        <w:t xml:space="preserve">)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امکان‌پذیر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نباشد</w:t>
      </w:r>
      <w:r w:rsidRPr="00D47862">
        <w:rPr>
          <w:rFonts w:ascii="B Nazanin" w:hAnsi="B Nazanin" w:cs="B Nazanin"/>
          <w:rtl/>
        </w:rPr>
        <w:t>.[90</w:t>
      </w:r>
      <w:r w:rsidRPr="00D47862">
        <w:rPr>
          <w:rFonts w:ascii="B Nazanin" w:hAnsi="B Nazanin" w:cs="B Nazanin"/>
        </w:rPr>
        <w:t xml:space="preserve">]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ثانیاً،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درجات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تضاد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دلبستگی‌های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دلبستگی‌های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سفارش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عقیدة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آدامز،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برداشتی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برداشتی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شیطانی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>.[91</w:t>
      </w:r>
      <w:r w:rsidRPr="00D47862">
        <w:rPr>
          <w:rFonts w:ascii="B Nazanin" w:hAnsi="B Nazanin" w:cs="B Nazanin"/>
        </w:rPr>
        <w:t xml:space="preserve">]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تحمل،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دلبستگی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یافت،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به‌عنوان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دلبستگی‌ای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جامع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دلبستگی‌های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دلبستگی‌های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دلبستگی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عقائد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موجّه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.[92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نادانی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مفرط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همان‌گونه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آدامز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می‌گوید،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گونه‌هایی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متضمن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فداکاری‌ها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خطرکردن‌های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عظیم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عقایدی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نامحتمل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نمی‌دهند</w:t>
      </w:r>
      <w:r w:rsidRPr="00D47862">
        <w:rPr>
          <w:rFonts w:ascii="B Nazanin" w:hAnsi="B Nazanin" w:cs="B Nazanin"/>
          <w:rtl/>
        </w:rPr>
        <w:t>.[93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افزون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آدامز،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نامحتمل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شورمندانه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خطرپذیر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می‌شمارد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مشکل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امکان‌پذیر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برساند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بی‌شماری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تمامِ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ایمان‌شان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ریخته‌اند،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تیرشان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می‌رود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علی‌رغم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رنجی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بازمی‌مانند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مؤمن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شانس،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نصیبشان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کثیری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بدشانسی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شده‌اند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به‌سر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می‌برده‌اند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برگزیده‌اند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نزده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به‌رغم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فداکاری‌ها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خودگذشتگی‌ها،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اتفاق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صدفه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نتوانسته‌اند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سرمدی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آن‌گونه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شاید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ارتباط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یابند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ناجوانمردانه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بازمانده‌اند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ابراهیمی،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مسیحیت،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عادل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بندگانش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می‌خواهد،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سازگار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برداشت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خداوند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مسیحی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خدایی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پنهان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خطرکردنی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بزرگ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امکان‌پذیر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پنهانی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سبب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گمراهی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بی‌شماری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گمراهی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ستودنی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افزون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می‌گوید،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ضروری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اعلی،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خطرکردنی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عظیم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می‌زیسته‌اند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حواریون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عیسی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مسیح،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ابهام‌ها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موانع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تاریخی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روبه‌رو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رخدادهای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واسطة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تاریخی،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چشم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می‌کرده‌اند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خطرکردن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بزرگی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نبوده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ندهد،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سعادت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نمی‌دانسته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ایمان‌گرایی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امروزی،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پی‌ریزی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آدامز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عنوان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تعویق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[94]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تخمین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[95] </w:t>
      </w:r>
      <w:r w:rsidRPr="00D47862">
        <w:rPr>
          <w:rFonts w:ascii="B Nazanin" w:hAnsi="B Nazanin" w:cs="B Nazanin" w:hint="cs"/>
          <w:rtl/>
        </w:rPr>
        <w:t>یاد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>[96]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تقویت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تاریخی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نهایتی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تاریخی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گمان‌های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تقویت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گمانه‌زنی‌های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تاریخی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استوار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نقطة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تعویق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انداخت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lastRenderedPageBreak/>
        <w:t>پس،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به‌جای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بزنیم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خطرکردنی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این‌چنینی،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اعلای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احتمالی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محروم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نمانیم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برداشت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یأس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ناامیدی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انجامیده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رابطه‌اش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مجالی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می‌طلبد؛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بی‌بدیل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مبدأ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رابطه‌ای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بکاهد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آن‌گونه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ابراهیمی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حکمت،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مهربانی‌اش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اقتضا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بندگانش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عطا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برسند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مجبور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بپذیرند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تأیید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جان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لاک،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آموزه‌های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وحیانی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ادعاشده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سخنانی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کنونی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می‌گوید</w:t>
      </w:r>
      <w:r w:rsidRPr="00D47862">
        <w:rPr>
          <w:rFonts w:ascii="B Nazanin" w:hAnsi="B Nazanin" w:cs="B Nazanin"/>
        </w:rPr>
        <w:t xml:space="preserve">: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...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نمی‌فهمیم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جانب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یگانه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آفرینندة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گشاده‌دست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تلقّی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قلمداد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ناگزیر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حیّز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ساقط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والاترین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مصنوعات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یعنی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فاهمه‌های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یک‌سره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ساخت،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نصیب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نصیب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دَد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>.[97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برخورد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قاعدة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می‌آورم،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قاعده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آراء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عقائد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برگزینند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قاعدة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زیانباری</w:t>
      </w:r>
      <w:r w:rsidRPr="00D47862">
        <w:rPr>
          <w:rFonts w:ascii="B Nazanin" w:hAnsi="B Nazanin" w:cs="B Nazanin"/>
          <w:rtl/>
        </w:rPr>
        <w:t xml:space="preserve">[98]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قاعده‌ای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کنند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عنان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خرافه‌پرستی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خیال‌پردازی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رؤیاپروری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آراء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عقائدی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شگفت‌انگیز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افعال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اعمالی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عجیب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غریب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بکشاند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فکور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حماقت‌هایشان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انگشت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می‌ماند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ناگزیر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مقبولیّت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عظیم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به‌دورند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فکر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خردمندِ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نیک‌خواه،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خنده‌آور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آزارنده‌اند؛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به‌طوری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دَد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متمایز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ممتاز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سازد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هرچیزِ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متفکّر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مرتبة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حیوانات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فراتَر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بَرد،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تبدیل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غالباً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بی‌تفکّرترین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بی‌شعورتر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حیوانات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می‌آیند</w:t>
      </w:r>
      <w:r w:rsidRPr="00D47862">
        <w:rPr>
          <w:rFonts w:ascii="B Nazanin" w:hAnsi="B Nazanin" w:cs="B Nazanin"/>
          <w:rtl/>
        </w:rPr>
        <w:t>. »[99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مجموع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می‌رسد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ایمان‌گرایانه‌ای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نادیده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بگیرد،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نه‌تنها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انتظارات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متعارف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هم‌خوانی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ابراهیمی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به‌ویژه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مسیحیت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می‌کرد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سازگار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همواره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بندگانش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قرآن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ذکر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پدیده‌های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گسترانید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کوه‌ها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رودها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میوه‏ای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جُفت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روز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می‏پوشاند،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قطعاً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امور</w:t>
      </w:r>
      <w:r w:rsidRPr="00D47862">
        <w:rPr>
          <w:rFonts w:ascii="B Nazanin" w:hAnsi="B Nazanin" w:cs="B Nazanin"/>
          <w:rtl/>
        </w:rPr>
        <w:t xml:space="preserve">]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مردمی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تفکر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می‏کنند،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نشانه‏هایی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.»[100]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نه‌تنها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یقین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نشانه‏هایی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متقاعدکننده</w:t>
      </w:r>
      <w:r w:rsidRPr="00D47862">
        <w:rPr>
          <w:rFonts w:ascii="B Nazanin" w:hAnsi="B Nazanin" w:cs="B Nazanin"/>
          <w:rtl/>
        </w:rPr>
        <w:t xml:space="preserve">]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نمی‏بینید؟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.[101] </w:t>
      </w:r>
      <w:r w:rsidRPr="00D47862">
        <w:rPr>
          <w:rFonts w:ascii="B Nazanin" w:hAnsi="B Nazanin" w:cs="B Nazanin" w:hint="cs"/>
          <w:rtl/>
        </w:rPr>
        <w:t>علاوه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انتظار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پیامبرانش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بیاورند؛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همواره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به‌سوی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فرستاده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به‌یقین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حجتی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فرستادیم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.[102]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معجزات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به‌عنوان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آیه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برهان</w:t>
      </w:r>
      <w:r w:rsidRPr="00D47862">
        <w:rPr>
          <w:rFonts w:ascii="B Nazanin" w:hAnsi="B Nazanin" w:cs="B Nazanin" w:hint="eastAsia"/>
          <w:rtl/>
        </w:rPr>
        <w:t>»‌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چنان‌که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می‌گوید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دست‏خود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گریبانت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سپید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بی‏گزند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بیرون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رهایی</w:t>
      </w:r>
      <w:r w:rsidRPr="00D47862">
        <w:rPr>
          <w:rFonts w:ascii="B Nazanin" w:hAnsi="B Nazanin" w:cs="B Nazanin"/>
          <w:rtl/>
        </w:rPr>
        <w:t xml:space="preserve"> ]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بازویت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خویشتن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بچسبان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نشانه</w:t>
      </w:r>
      <w:r w:rsidRPr="00D47862">
        <w:rPr>
          <w:rFonts w:ascii="B Nazanin" w:hAnsi="B Nazanin" w:cs="B Nazanin"/>
          <w:rtl/>
        </w:rPr>
        <w:t xml:space="preserve">]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جانب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پروردگار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] </w:t>
      </w:r>
      <w:r w:rsidRPr="00D47862">
        <w:rPr>
          <w:rFonts w:ascii="B Nazanin" w:hAnsi="B Nazanin" w:cs="B Nazanin" w:hint="cs"/>
          <w:rtl/>
        </w:rPr>
        <w:t>به‌سوی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فرعون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سران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کشور</w:t>
      </w:r>
      <w:r w:rsidRPr="00D47862">
        <w:rPr>
          <w:rFonts w:ascii="B Nazanin" w:hAnsi="B Nazanin" w:cs="B Nazanin"/>
          <w:rtl/>
        </w:rPr>
        <w:t xml:space="preserve">]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ببری</w:t>
      </w:r>
      <w:r w:rsidRPr="00D47862">
        <w:rPr>
          <w:rFonts w:ascii="B Nazanin" w:hAnsi="B Nazanin" w:cs="B Nazanin"/>
          <w:rtl/>
        </w:rPr>
        <w:t>]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همواره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نافرمانند</w:t>
      </w:r>
      <w:r w:rsidRPr="00D47862">
        <w:rPr>
          <w:rFonts w:ascii="B Nazanin" w:hAnsi="B Nazanin" w:cs="B Nazanin"/>
          <w:rtl/>
        </w:rPr>
        <w:t xml:space="preserve">.»[103]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lastRenderedPageBreak/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لطف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مهربانی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بندگانش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محذور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گیرند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تاریکی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سردرگمی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آورند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بندۀ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می‏فرستد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تاریکی‌ها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به‌سوی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بیرون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کشاند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حقیقت</w:t>
      </w:r>
      <w:r w:rsidRPr="00D47862">
        <w:rPr>
          <w:rFonts w:ascii="B Nazanin" w:hAnsi="B Nazanin" w:cs="B Nazanin"/>
          <w:rtl/>
        </w:rPr>
        <w:t xml:space="preserve"> ‏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]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رئوف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مهربان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>.[104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بندگانش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سپس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تسلیم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شوند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برتری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مجویید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حجتی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آورده‏ام</w:t>
      </w:r>
      <w:r w:rsidRPr="00D47862">
        <w:rPr>
          <w:rFonts w:ascii="B Nazanin" w:hAnsi="B Nazanin" w:cs="B Nazanin"/>
          <w:rtl/>
        </w:rPr>
        <w:t xml:space="preserve">.»[105]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سعادت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خوشبختی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خطرکردن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شانس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اقبال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بستگی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وابسته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نیاورده‌اند،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ندیده‌اند،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روگردانده‌اند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نشانه‏ها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آسمان‌ها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می‏گذرند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حالی‌که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برمی‏گردانند</w:t>
      </w:r>
      <w:r w:rsidRPr="00D47862">
        <w:rPr>
          <w:rFonts w:ascii="B Nazanin" w:hAnsi="B Nazanin" w:cs="B Nazanin"/>
          <w:rtl/>
        </w:rPr>
        <w:t xml:space="preserve">.»[106]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خسران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می‌شوند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نشانه‏های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زیان‌کاران‌اند</w:t>
      </w:r>
      <w:r w:rsidRPr="00D47862">
        <w:rPr>
          <w:rFonts w:ascii="B Nazanin" w:hAnsi="B Nazanin" w:cs="B Nazanin"/>
          <w:rtl/>
        </w:rPr>
        <w:t xml:space="preserve">.»[107] </w:t>
      </w:r>
      <w:r w:rsidRPr="00D47862">
        <w:rPr>
          <w:rFonts w:ascii="B Nazanin" w:hAnsi="B Nazanin" w:cs="B Nazanin" w:hint="cs"/>
          <w:rtl/>
        </w:rPr>
        <w:t>نکتة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جالب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نظرقرآن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برجسته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شقاوت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بدبختی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نگرویده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کفر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ورزیده‌اند؛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یعنی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کفر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تعلق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کفر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ورزیدند،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بی‏تردید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عذابی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سخت‏خواهند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>[108] «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گراییده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نشانه‏های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پروردگارش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نیاورده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‏ </w:t>
      </w:r>
      <w:r w:rsidRPr="00D47862">
        <w:rPr>
          <w:rFonts w:ascii="B Nazanin" w:hAnsi="B Nazanin" w:cs="B Nazanin" w:hint="cs"/>
          <w:rtl/>
        </w:rPr>
        <w:t>سزا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قطعاً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شکنجة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آخرت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سخت‏تر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پایدارتر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.»[109</w:t>
      </w:r>
      <w:r w:rsidRPr="00D47862">
        <w:rPr>
          <w:rFonts w:ascii="B Nazanin" w:hAnsi="B Nazanin" w:cs="B Nazanin"/>
        </w:rPr>
        <w:t xml:space="preserve">]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علاوه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قرآن،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روایات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شیعی،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پرستش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پیامبر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</w:t>
      </w:r>
      <w:r w:rsidRPr="00D47862">
        <w:rPr>
          <w:rFonts w:ascii="B Nazanin" w:hAnsi="B Nazanin" w:cs="B Nazanin"/>
          <w:rtl/>
        </w:rPr>
        <w:t xml:space="preserve">9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شایستة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مؤمنان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بالاترین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.[110]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روایات،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سرآغاز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پرستش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دانسته‌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[111]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روایتی،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به‌عنوان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آفرینش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پرستش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>.[112</w:t>
      </w:r>
      <w:r w:rsidRPr="00D47862">
        <w:rPr>
          <w:rFonts w:ascii="B Nazanin" w:hAnsi="B Nazanin" w:cs="B Nazanin"/>
        </w:rPr>
        <w:t xml:space="preserve">]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مجموع،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به‌ویژه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ترسیم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اقتضا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پرستش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حقیقت‌جو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معرفت‌طلبی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صحیح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دنبال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برسند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عطا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دریافت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درجات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وابسته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افرادی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درجات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بالای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یابند،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لوازم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یعنی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هموار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سازند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قاعدة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می‌آورم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بفهمم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نتایج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قاعده‌ای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کورکورانه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قرآنی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زیرا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چنان‌که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کردیم‌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قرآن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بیاورند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مطلوب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تسلیم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قرآن،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عذاب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تسلیم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نشده‌اند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پیامبرانشان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آشکار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آوردند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مختصری</w:t>
      </w:r>
      <w:r w:rsidRPr="00D47862">
        <w:rPr>
          <w:rFonts w:ascii="B Nazanin" w:hAnsi="B Nazanin" w:cs="B Nazanin"/>
          <w:rtl/>
        </w:rPr>
        <w:t xml:space="preserve">]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نزدشان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خرسند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سرانجام</w:t>
      </w:r>
      <w:r w:rsidRPr="00D47862">
        <w:rPr>
          <w:rFonts w:ascii="B Nazanin" w:hAnsi="B Nazanin" w:cs="B Nazanin"/>
          <w:rtl/>
        </w:rPr>
        <w:t xml:space="preserve">] </w:t>
      </w:r>
      <w:r w:rsidRPr="00D47862">
        <w:rPr>
          <w:rFonts w:ascii="B Nazanin" w:hAnsi="B Nazanin" w:cs="B Nazanin" w:hint="cs"/>
          <w:rtl/>
        </w:rPr>
        <w:t>آنچه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ریشخند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می‏گرفتند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فروگرفت</w:t>
      </w:r>
      <w:r w:rsidRPr="00D47862">
        <w:rPr>
          <w:rFonts w:ascii="B Nazanin" w:hAnsi="B Nazanin" w:cs="B Nazanin"/>
          <w:rtl/>
        </w:rPr>
        <w:t>. »[113</w:t>
      </w:r>
      <w:r w:rsidRPr="00D47862">
        <w:rPr>
          <w:rFonts w:ascii="B Nazanin" w:hAnsi="B Nazanin" w:cs="B Nazanin"/>
        </w:rPr>
        <w:t>]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ادیانی،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مسیحیت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ترسیم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اقتضا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پرستش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طلب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علاوه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مهربانی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شرط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ابلاغ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موظف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پرستش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حالی‌که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نمی‌دانیم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نمی‌دانیم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شخصی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طلب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خیر؟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بنابراین،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سؤال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lastRenderedPageBreak/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برد،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پذیرفته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به‌لحاظ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نامطلوبی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جدّی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مستحکم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احتجاب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متفاوت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به‌گونه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آسان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انجام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چنان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توانسته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تصویرهای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گوناگونی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ناروایی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برجسته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</w:rPr>
        <w:t xml:space="preserve">. </w:t>
      </w: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4. </w:t>
      </w:r>
      <w:r w:rsidRPr="00D47862">
        <w:rPr>
          <w:rFonts w:ascii="B Nazanin" w:hAnsi="B Nazanin" w:cs="B Nazanin" w:hint="cs"/>
          <w:rtl/>
        </w:rPr>
        <w:t>جمع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بندی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مجموع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می‌رسد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به‌سوی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معتدل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واقعیت‌های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زندگی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بشر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تحلیلی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تحلیلی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هنگام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مشترک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رجوع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معیارهایی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پیشنهاد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[114]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[115] </w:t>
      </w:r>
      <w:r w:rsidRPr="00D47862">
        <w:rPr>
          <w:rFonts w:ascii="B Nazanin" w:hAnsi="B Nazanin" w:cs="B Nazanin" w:hint="cs"/>
          <w:rtl/>
        </w:rPr>
        <w:t>تقسیم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می‌کند،</w:t>
      </w:r>
      <w:r w:rsidRPr="00D47862">
        <w:rPr>
          <w:rFonts w:ascii="B Nazanin" w:hAnsi="B Nazanin" w:cs="B Nazanin"/>
          <w:rtl/>
        </w:rPr>
        <w:t xml:space="preserve">[116] </w:t>
      </w:r>
      <w:r w:rsidRPr="00D47862">
        <w:rPr>
          <w:rFonts w:ascii="B Nazanin" w:hAnsi="B Nazanin" w:cs="B Nazanin" w:hint="cs"/>
          <w:rtl/>
        </w:rPr>
        <w:t>جایگاه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به‌خوبی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طبعاً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سؤال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می‌رود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شایسته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وابسته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پاسخ‌گویی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پرداخته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.[117]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وابسته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وظیفة‌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تشخیص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چنان‌که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نوشتار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اعتدال‌گرا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مشترک،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تعداد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افزایش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یابد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ارائة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محکم‌ترین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فرایند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قاطع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می‌آورد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اتخاذ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اعتدال‌گرایانه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اقتضا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ایجاد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غفلت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نورزیم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معرفت‌شناسی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گوناگونی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می‌نهد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اثبات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گزینه‌هاست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معرفت‌شناسان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معمولاً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توسعه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عظیمی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حالی‌که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به‌دست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نیامده‌اند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نگری،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حافظه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مبتنی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افراد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به‌لحاظ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معتبرند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شرایط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برخوردار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شوند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پی‌نوشت‌ها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کتاب‌نامه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1. </w:t>
      </w:r>
      <w:r w:rsidRPr="00D47862">
        <w:rPr>
          <w:rFonts w:ascii="B Nazanin" w:hAnsi="B Nazanin" w:cs="B Nazanin" w:hint="cs"/>
          <w:rtl/>
        </w:rPr>
        <w:t>قرآن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ترجمة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محمد‌مهدی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فولادوند،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تهران،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دارالقرآن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الکریم،</w:t>
      </w:r>
      <w:r w:rsidRPr="00D47862">
        <w:rPr>
          <w:rFonts w:ascii="B Nazanin" w:hAnsi="B Nazanin" w:cs="B Nazanin"/>
          <w:rtl/>
        </w:rPr>
        <w:t xml:space="preserve"> 1385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lastRenderedPageBreak/>
        <w:t xml:space="preserve">2. </w:t>
      </w:r>
      <w:r w:rsidRPr="00D47862">
        <w:rPr>
          <w:rFonts w:ascii="B Nazanin" w:hAnsi="B Nazanin" w:cs="B Nazanin" w:hint="cs"/>
          <w:rtl/>
        </w:rPr>
        <w:t>نهج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الفصاحه،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آورنده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ابولقاسم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پاینده،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ترجمه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جعفر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دلشاد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نصرالله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شاملی،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تهران،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پژوهشگاه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مطالعات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فرهنگی،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چاپ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اول،</w:t>
      </w:r>
      <w:r w:rsidRPr="00D47862">
        <w:rPr>
          <w:rFonts w:ascii="B Nazanin" w:hAnsi="B Nazanin" w:cs="B Nazanin"/>
          <w:rtl/>
        </w:rPr>
        <w:t xml:space="preserve"> 1385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3. </w:t>
      </w:r>
      <w:r w:rsidRPr="00D47862">
        <w:rPr>
          <w:rFonts w:ascii="B Nazanin" w:hAnsi="B Nazanin" w:cs="B Nazanin" w:hint="cs"/>
          <w:rtl/>
        </w:rPr>
        <w:t>نهج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البلاغه،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گرد‌آورنده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شریف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رضی،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ترجمة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جعفر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شهیدی،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تهران،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شرکت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انتشارات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فرهنگی،</w:t>
      </w:r>
      <w:r w:rsidRPr="00D47862">
        <w:rPr>
          <w:rFonts w:ascii="B Nazanin" w:hAnsi="B Nazanin" w:cs="B Nazanin"/>
          <w:rtl/>
        </w:rPr>
        <w:t xml:space="preserve"> 1384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4. </w:t>
      </w:r>
      <w:r w:rsidRPr="00D47862">
        <w:rPr>
          <w:rFonts w:ascii="B Nazanin" w:hAnsi="B Nazanin" w:cs="B Nazanin" w:hint="cs"/>
          <w:rtl/>
        </w:rPr>
        <w:t>آدامز،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رابرت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مری‌هیو،</w:t>
      </w:r>
      <w:r w:rsidRPr="00D47862">
        <w:rPr>
          <w:rFonts w:ascii="B Nazanin" w:hAnsi="B Nazanin" w:cs="B Nazanin"/>
          <w:rtl/>
        </w:rPr>
        <w:t xml:space="preserve"> 1977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ادلة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ضدّ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ترجمة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مصطفی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ملکیان،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نقد‌و‌نظر،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شمارة</w:t>
      </w:r>
      <w:r w:rsidRPr="00D47862">
        <w:rPr>
          <w:rFonts w:ascii="B Nazanin" w:hAnsi="B Nazanin" w:cs="B Nazanin"/>
          <w:rtl/>
        </w:rPr>
        <w:t xml:space="preserve"> 3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>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تابستان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پاییز</w:t>
      </w:r>
      <w:r w:rsidRPr="00D47862">
        <w:rPr>
          <w:rFonts w:ascii="B Nazanin" w:hAnsi="B Nazanin" w:cs="B Nazanin"/>
          <w:rtl/>
        </w:rPr>
        <w:t xml:space="preserve"> 1374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82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103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5.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ویلیام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</w:t>
      </w:r>
      <w:r w:rsidRPr="00D47862">
        <w:rPr>
          <w:rFonts w:ascii="B Nazanin" w:hAnsi="B Nazanin" w:cs="B Nazanin"/>
          <w:rtl/>
        </w:rPr>
        <w:t>. «</w:t>
      </w:r>
      <w:r w:rsidRPr="00D47862">
        <w:rPr>
          <w:rFonts w:ascii="B Nazanin" w:hAnsi="B Nazanin" w:cs="B Nazanin" w:hint="cs"/>
          <w:rtl/>
        </w:rPr>
        <w:t>آیا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است؟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ترجمۀ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نرجس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جواندل،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نقد‌و‌نظر،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</w:t>
      </w:r>
      <w:r w:rsidRPr="00D47862">
        <w:rPr>
          <w:rFonts w:ascii="B Nazanin" w:hAnsi="B Nazanin" w:cs="B Nazanin"/>
          <w:rtl/>
        </w:rPr>
        <w:t xml:space="preserve"> 25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26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زمستان</w:t>
      </w:r>
      <w:r w:rsidRPr="00D47862">
        <w:rPr>
          <w:rFonts w:ascii="B Nazanin" w:hAnsi="B Nazanin" w:cs="B Nazanin"/>
          <w:rtl/>
        </w:rPr>
        <w:t xml:space="preserve"> 1379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بهار</w:t>
      </w:r>
      <w:r w:rsidRPr="00D47862">
        <w:rPr>
          <w:rFonts w:ascii="B Nazanin" w:hAnsi="B Nazanin" w:cs="B Nazanin"/>
          <w:rtl/>
        </w:rPr>
        <w:t xml:space="preserve"> 1380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82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100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6. </w:t>
      </w:r>
      <w:r w:rsidRPr="00D47862">
        <w:rPr>
          <w:rFonts w:ascii="B Nazanin" w:hAnsi="B Nazanin" w:cs="B Nazanin" w:hint="cs"/>
          <w:rtl/>
        </w:rPr>
        <w:t>شیخ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صدوق،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التوحید،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موسسة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النشر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الاسلامی،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الطبعة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السادسة،</w:t>
      </w:r>
      <w:r w:rsidRPr="00D47862">
        <w:rPr>
          <w:rFonts w:ascii="B Nazanin" w:hAnsi="B Nazanin" w:cs="B Nazanin"/>
          <w:rtl/>
        </w:rPr>
        <w:t xml:space="preserve"> 1416 </w:t>
      </w:r>
      <w:r w:rsidRPr="00D47862">
        <w:rPr>
          <w:rFonts w:ascii="B Nazanin" w:hAnsi="B Nazanin" w:cs="B Nazanin" w:hint="cs"/>
          <w:rtl/>
        </w:rPr>
        <w:t>ه‍</w:t>
      </w:r>
      <w:r w:rsidRPr="00D47862">
        <w:rPr>
          <w:rFonts w:ascii="B Nazanin" w:hAnsi="B Nazanin" w:cs="B Nazanin"/>
          <w:rtl/>
        </w:rPr>
        <w:t xml:space="preserve"> . </w:t>
      </w:r>
      <w:r w:rsidRPr="00D47862">
        <w:rPr>
          <w:rFonts w:ascii="B Nazanin" w:hAnsi="B Nazanin" w:cs="B Nazanin" w:hint="cs"/>
          <w:rtl/>
        </w:rPr>
        <w:t>ق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7. </w:t>
      </w:r>
      <w:r w:rsidRPr="00D47862">
        <w:rPr>
          <w:rFonts w:ascii="B Nazanin" w:hAnsi="B Nazanin" w:cs="B Nazanin" w:hint="cs"/>
          <w:rtl/>
        </w:rPr>
        <w:t>کرکگور،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سورن،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انفسی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ترجمة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مصطفی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ملکیان،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نقد‌و‌نظر،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شمارة</w:t>
      </w:r>
      <w:r w:rsidRPr="00D47862">
        <w:rPr>
          <w:rFonts w:ascii="B Nazanin" w:hAnsi="B Nazanin" w:cs="B Nazanin"/>
          <w:rtl/>
        </w:rPr>
        <w:t xml:space="preserve"> 3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تابستان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پاییز</w:t>
      </w:r>
      <w:r w:rsidRPr="00D47862">
        <w:rPr>
          <w:rFonts w:ascii="B Nazanin" w:hAnsi="B Nazanin" w:cs="B Nazanin"/>
          <w:rtl/>
        </w:rPr>
        <w:t xml:space="preserve"> 1374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62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81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8. </w:t>
      </w:r>
      <w:r w:rsidRPr="00D47862">
        <w:rPr>
          <w:rFonts w:ascii="B Nazanin" w:hAnsi="B Nazanin" w:cs="B Nazanin" w:hint="cs"/>
          <w:rtl/>
        </w:rPr>
        <w:t>لاک،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جان،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ساحت‌های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متمایز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ترجمة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مصطفی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ملکیان،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نقد‌و‌نظر،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شمارة</w:t>
      </w:r>
      <w:r w:rsidRPr="00D47862">
        <w:rPr>
          <w:rFonts w:ascii="B Nazanin" w:hAnsi="B Nazanin" w:cs="B Nazanin"/>
          <w:rtl/>
        </w:rPr>
        <w:t xml:space="preserve"> 27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28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تابستان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پاییز</w:t>
      </w:r>
      <w:r w:rsidRPr="00D47862">
        <w:rPr>
          <w:rFonts w:ascii="B Nazanin" w:hAnsi="B Nazanin" w:cs="B Nazanin"/>
          <w:rtl/>
        </w:rPr>
        <w:t xml:space="preserve"> 1380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2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11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9. </w:t>
      </w:r>
      <w:r w:rsidRPr="00D47862">
        <w:rPr>
          <w:rFonts w:ascii="B Nazanin" w:hAnsi="B Nazanin" w:cs="B Nazanin" w:hint="cs"/>
          <w:rtl/>
        </w:rPr>
        <w:t>مبینی،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محمدعلی،</w:t>
      </w:r>
      <w:r w:rsidRPr="00D47862">
        <w:rPr>
          <w:rFonts w:ascii="B Nazanin" w:hAnsi="B Nazanin" w:cs="B Nazanin"/>
          <w:rtl/>
        </w:rPr>
        <w:t xml:space="preserve"> 1381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برون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گلدمن؛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گزارشی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پژوهش‌های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ـ‌کلامی،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زمستان</w:t>
      </w:r>
      <w:r w:rsidRPr="00D47862">
        <w:rPr>
          <w:rFonts w:ascii="B Nazanin" w:hAnsi="B Nazanin" w:cs="B Nazanin"/>
          <w:rtl/>
        </w:rPr>
        <w:t xml:space="preserve"> 1381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شمارة</w:t>
      </w:r>
      <w:r w:rsidRPr="00D47862">
        <w:rPr>
          <w:rFonts w:ascii="B Nazanin" w:hAnsi="B Nazanin" w:cs="B Nazanin"/>
          <w:rtl/>
        </w:rPr>
        <w:t xml:space="preserve"> 13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82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115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10. </w:t>
      </w:r>
      <w:r w:rsidRPr="00D47862">
        <w:rPr>
          <w:rFonts w:ascii="B Nazanin" w:hAnsi="B Nazanin" w:cs="B Nazanin" w:hint="cs"/>
          <w:rtl/>
        </w:rPr>
        <w:t>مجلسی،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محمد‌باقر،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بحار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الانوار،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الجزء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الثالث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والعشرون،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بیروت،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موسسة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الوفاء،</w:t>
      </w:r>
      <w:r w:rsidRPr="00D47862">
        <w:rPr>
          <w:rFonts w:ascii="B Nazanin" w:hAnsi="B Nazanin" w:cs="B Nazanin"/>
          <w:rtl/>
        </w:rPr>
        <w:t xml:space="preserve"> 1403 </w:t>
      </w:r>
      <w:r w:rsidRPr="00D47862">
        <w:rPr>
          <w:rFonts w:ascii="B Nazanin" w:hAnsi="B Nazanin" w:cs="B Nazanin" w:hint="cs"/>
          <w:rtl/>
        </w:rPr>
        <w:t>ه‍</w:t>
      </w:r>
      <w:r w:rsidRPr="00D47862">
        <w:rPr>
          <w:rFonts w:ascii="B Nazanin" w:hAnsi="B Nazanin" w:cs="B Nazanin"/>
        </w:rPr>
        <w:t xml:space="preserve"> 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11. </w:t>
      </w:r>
      <w:r w:rsidRPr="00D47862">
        <w:rPr>
          <w:rFonts w:ascii="B Nazanin" w:hAnsi="B Nazanin" w:cs="B Nazanin" w:hint="cs"/>
          <w:rtl/>
        </w:rPr>
        <w:t>نراقی،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احمد،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معقولیت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فطرت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نقد‌و‌نظر،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شمارة</w:t>
      </w:r>
      <w:r w:rsidRPr="00D47862">
        <w:rPr>
          <w:rFonts w:ascii="B Nazanin" w:hAnsi="B Nazanin" w:cs="B Nazanin"/>
          <w:rtl/>
        </w:rPr>
        <w:t xml:space="preserve"> 3-4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تابستان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پاییز</w:t>
      </w:r>
      <w:r w:rsidRPr="00D47862">
        <w:rPr>
          <w:rFonts w:ascii="B Nazanin" w:hAnsi="B Nazanin" w:cs="B Nazanin"/>
          <w:rtl/>
        </w:rPr>
        <w:t xml:space="preserve"> 1374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150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165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12. Alston, William P. (1986). "Epistemic Circularity", Philosophy and  henomenological Research 47 1-30. Reprinted in Alston, Epistemic Justification, pp. 319-349.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13.  ________ , (1988), "The Deontological Conception of Epistemic Justification" In J. E. Tomberlin, ed. Philosophical Perspectives, 2:257-299. Reprinted in Alston, William P. (1989), 115-152.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14. ________ , (1991) Perceiving God; the Epistemology of Religious Experience, Ithaca and London: Cornell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15. ________ , (1993) The Reliability of Sense Perception, Ithaca, NY: Cornell University.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lastRenderedPageBreak/>
        <w:t xml:space="preserve">16. ________ , (2005) Beyond "Justification"; Dimensions of Epistemic Evaluation. Ithaca and London: Cornel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17.  Baillie, John. 1939. Our Knowledge of God, London: Oxford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18.  Feldman, Richard, (2001) "Voluntary Belief and Epistemic Evaluation. " In Mathias Steup, ed., Knowledge, Truth and Duty, Oxford, Oxford University Press, 2001.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19.  Goldman, Alvin. I., (1967) "A Causal Theory of Knowledge", The Journal of Philosophy, 64, 12:355-372; Reprinted in Louis P. Pojman, ed. The Theory of Knowledge, pp. 144-153.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20. ________ , (1976) "Discrimination and Perceptual Knowledge", The Journal of Philosophy, 73. 20, 771-791; Reprinted in Louis P. Pojman, ed. The Theory of Knowledge, pp. 169-181.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21.  Kenny, Anthony, (1992) What is Faith? Essays in the Philosophy of Religion, New York, Oxford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22.  Nietzsche, (1982) Daybreak, Trans. R. J. Hollingdale, New York, Cambridge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23.  Plantinga, Alvin, (1967) God and Other Minds: A Study of the Rational Justification of Belief in God, Ithaca: Cornell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24. ________ , (1974) God, Freedom, and Evil, Grand Rapids: Eerdmans.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25. ________ , (1983) “Reason and Belief in God, ” In Alvin Plantinga and Nicholas Wolterstorf, eds. Faith and Rationality: Reason and Belief in God, Notre Dame: University of Notre Dame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26. ________ , (1993) Warrant: The Current Debate, New York, Oxford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27. ________ , (2000) Warranted Christian Belief, New York, Oxford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28.  Quine, Willard Van Orman, (1969) "Epistemology Naturalized, " In Ontological Relativity and Other Essays, New York, Columbia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29.  Schellenberg. John, (1993) Divine Hiddenness and Human Reason, Cornell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30.  Swinburne, Richard, (1998) Providence and the Problem of Evil, Oxford, Clarendon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31.  Wolterstorff, Nicholas, (1986) "The Migration of the Theistic Arguments: From Natural Theology to Evidentialist Apologetics," In Robert Audi &amp; William J. Wainwright, eds. </w:t>
      </w:r>
      <w:r w:rsidRPr="00D47862">
        <w:rPr>
          <w:rFonts w:ascii="B Nazanin" w:hAnsi="B Nazanin" w:cs="B Nazanin"/>
        </w:rPr>
        <w:lastRenderedPageBreak/>
        <w:t xml:space="preserve">Ratinolality, Religious Belief &amp; Moral Commitmet; New Essays in the Philosophy of Religion, Ithaca &amp; London: Cornel University Press.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</w:p>
    <w:p w:rsidR="00D47862" w:rsidRPr="00D47862" w:rsidRDefault="00D47862" w:rsidP="00D47862">
      <w:pPr>
        <w:bidi/>
        <w:jc w:val="both"/>
        <w:rPr>
          <w:rFonts w:ascii="B Nazanin" w:hAnsi="B Nazanin" w:cs="B Nazanin"/>
        </w:rPr>
      </w:pP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--------------------------------------------------------------------------------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* </w:t>
      </w:r>
      <w:r w:rsidRPr="00D47862">
        <w:rPr>
          <w:rFonts w:ascii="B Nazanin" w:hAnsi="B Nazanin" w:cs="B Nazanin" w:hint="cs"/>
          <w:rtl/>
        </w:rPr>
        <w:t>عضو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هیئت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پژوهشگاه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فرهنگ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اسلامی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--------------------------------------------------------------------------------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.[1]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فاضل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ارجمند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جناب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آقای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محمود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مروارید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مطالعه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پیش‌نویس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انتقادی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ارزنده،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تقویت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نوشتار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صمیمانه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تشکر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می‌کنم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.[2] Anthony Kenny (1931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  )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متفکر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انگلیسی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حوزة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نفس،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فلسفة‌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مدرسی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باستان،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ویتگنشتاین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لاادری‌گرایانه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[3]. </w:t>
      </w:r>
      <w:r w:rsidRPr="00D47862">
        <w:rPr>
          <w:rFonts w:ascii="B Nazanin" w:hAnsi="B Nazanin" w:cs="B Nazanin" w:hint="cs"/>
          <w:rtl/>
        </w:rPr>
        <w:t>کنی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ارسطو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فضایل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فضایل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اخلاقی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وسط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نمی‌داند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ارسطو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حکمت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وسط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حماقت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حیله‌گری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متعلق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فضایل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قلمرو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ذهنی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صرفاً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ارسطو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هیچ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وسطی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به‌گفتة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ارسطو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حالاتی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ذهنی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همانند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فهم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متعلقشان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فقط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بکوشیم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فضیلتی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تعریف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میزان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صحیح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اشخاص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آید</w:t>
      </w:r>
      <w:r w:rsidRPr="00D47862">
        <w:rPr>
          <w:rFonts w:ascii="B Nazanin" w:hAnsi="B Nazanin" w:cs="B Nazanin"/>
          <w:rtl/>
        </w:rPr>
        <w:t xml:space="preserve">. »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عقیده</w:t>
      </w:r>
      <w:r w:rsidRPr="00D47862">
        <w:rPr>
          <w:rFonts w:ascii="B Nazanin" w:hAnsi="B Nazanin" w:cs="B Nazanin"/>
        </w:rPr>
        <w:t xml:space="preserve"> (opinion) </w:t>
      </w:r>
      <w:r w:rsidRPr="00D47862">
        <w:rPr>
          <w:rFonts w:ascii="B Nazanin" w:hAnsi="B Nazanin" w:cs="B Nazanin" w:hint="cs"/>
          <w:rtl/>
        </w:rPr>
        <w:t>را،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مطابق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ارسطو،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ذهنی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گمانی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واقعی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فضیلتی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وسط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وسطی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میزان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صحیح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کنی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ارسطو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نقصی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فکری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</w:rPr>
        <w:t>. (Anthony Kenny, What is Faith?, pp. 6-7)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lastRenderedPageBreak/>
        <w:t>[4]. What is Faith?, p. 6.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[5]. </w:t>
      </w:r>
      <w:r w:rsidRPr="00D47862">
        <w:rPr>
          <w:rFonts w:ascii="B Nazanin" w:hAnsi="B Nazanin" w:cs="B Nazanin" w:hint="cs"/>
          <w:rtl/>
        </w:rPr>
        <w:t>خیر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الامور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اوسطها؛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الفصاحة،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>262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حدیث</w:t>
      </w:r>
      <w:r w:rsidRPr="00D47862">
        <w:rPr>
          <w:rFonts w:ascii="B Nazanin" w:hAnsi="B Nazanin" w:cs="B Nazanin"/>
          <w:rtl/>
        </w:rPr>
        <w:t xml:space="preserve"> 1473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[6]. </w:t>
      </w:r>
      <w:r w:rsidRPr="00D47862">
        <w:rPr>
          <w:rFonts w:ascii="B Nazanin" w:hAnsi="B Nazanin" w:cs="B Nazanin" w:hint="cs"/>
          <w:rtl/>
        </w:rPr>
        <w:t>لا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ترَی‌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الْجاهِلُ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إِلاّ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مُفْرِطاً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أَوْ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مُفَرِّطاً؛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نهج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البلاغه،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حکمت،</w:t>
      </w:r>
      <w:r w:rsidRPr="00D47862">
        <w:rPr>
          <w:rFonts w:ascii="B Nazanin" w:hAnsi="B Nazanin" w:cs="B Nazanin"/>
          <w:rtl/>
        </w:rPr>
        <w:t>70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>371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[7]. William P. Alston (1921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  )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آمریکایی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صاحب‌نظر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متافیزیک،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زبان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[8]. Cartesian skepticism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[9]. Beyond "Justification", pp. 214-215.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[10]. Pyrrhonian skepticism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[11]. Pyrrho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[12].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شکاکیت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پیرونی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می‌دهد،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</w:rPr>
        <w:t xml:space="preserve"> (epistemic circularity)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عقیدة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تفاوت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عنوان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مقدمات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می‏شود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همین‌روی،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مقدمات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بی‌آن‏که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مقدمات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اتکا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می‏گیرد؛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مقدمات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مشروط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خلاف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موجب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بی‏اعتباری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نمی‏شود،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دلخواه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نمی‏آورد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اطلاع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تعریف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</w:rPr>
        <w:t xml:space="preserve">: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"Epistemic Circularity. "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</w:rPr>
        <w:t xml:space="preserve"> Perceiving God, ch 3, pp. 102-145.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</w:rPr>
        <w:t xml:space="preserve">  Beyond “Justification”, pp. 201-210.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[13]. Beyond “Justification”, pp. 216-218.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[14]. naturalized epistemology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[15]. Willard V. Quine (1908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2000)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منطق‌دان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تحلیلی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آمریکایی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آثار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زمینه‌های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منطق،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زبان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[16]. “Epistemology Naturalized”, pp. 69-90.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[17]. first philosophy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[18]. naturalistic approach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[19]. Beyond “Justification”, pp. 6-8.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[20]. contextualism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[21]. Beyond “Justification”, p. 196.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lastRenderedPageBreak/>
        <w:t>[22]. ibid., pp. 194-196.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[23]. Beyond “Justification”, pp. 216-218.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[24]. doxastic practices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[25]. arbitrariness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[26]. dogmatism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[27]. Beyond “Justification”, pp. 218-220.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یادآوری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این‌که</w:t>
      </w:r>
      <w:r w:rsidRPr="00D47862">
        <w:rPr>
          <w:rFonts w:ascii="B Nazanin" w:hAnsi="B Nazanin" w:cs="B Nazanin"/>
          <w:rtl/>
        </w:rPr>
        <w:t xml:space="preserve"> «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نقطه‌ای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نقطه‌ای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کتاب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فراسوی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» </w:t>
      </w:r>
      <w:r w:rsidRPr="00D47862">
        <w:rPr>
          <w:rFonts w:ascii="B Nazanin" w:hAnsi="B Nazanin" w:cs="B Nazanin" w:hint="cs"/>
          <w:rtl/>
        </w:rPr>
        <w:t>مطرح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آثار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قبلی‌اش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تفاوت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آثار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عملی</w:t>
      </w:r>
      <w:r w:rsidRPr="00D47862">
        <w:rPr>
          <w:rFonts w:ascii="B Nazanin" w:hAnsi="B Nazanin" w:cs="B Nazanin"/>
        </w:rPr>
        <w:t xml:space="preserve"> (practical rationality) </w:t>
      </w:r>
      <w:r w:rsidRPr="00D47862">
        <w:rPr>
          <w:rFonts w:ascii="B Nazanin" w:hAnsi="B Nazanin" w:cs="B Nazanin" w:hint="cs"/>
          <w:rtl/>
        </w:rPr>
        <w:t>به‌کارگیری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ترتیب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علاوه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به‌کارگیری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تناقض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شده‌ایم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تثبیت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اجتماعی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اشاره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اجتماع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تثبیت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دست‌کم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بادی‌نظر،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صورت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تناقض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خروجی‌های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خروجی‌های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تثبیت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اجتماعی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قوی‌تری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نقض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</w:rPr>
        <w:t xml:space="preserve">: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Alston, Perceiving God, ch. 4, pp. 146-183 &amp; The Reliability of Sense Perception, ch 5, pp. 120-140.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پیشین‌اش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ناقص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می‌داند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بی‌جهت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طولانی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زحمتی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اضافی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تحمیل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نقص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مشکل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به‌ناچار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تکیه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هم‌ردیف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می‌گیرد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ترجیحی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اضافی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ضروری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دلیل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می‌شود،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نتیجه‌ای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ابتدا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بنابراین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خیلی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راحت‌تر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اقامة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این‌رو،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توسل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ذکر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اکتفا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آغاز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شروع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نقطه‌ای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هستیم،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یعنی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مسلّم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ادامه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می‌توانیم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استفاده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باورساز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بپردازیم</w:t>
      </w:r>
      <w:r w:rsidRPr="00D47862">
        <w:rPr>
          <w:rFonts w:ascii="B Nazanin" w:hAnsi="B Nazanin" w:cs="B Nazanin"/>
        </w:rPr>
        <w:t xml:space="preserve">. (Alston, Beyond “Justification”, pp. 211-22)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Alvin Plantinga .[28] (1932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 )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آمریکایی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صاحب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متافیزیک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[29]. Plantinga, “Reason and Belief in God”, pp. 76-77.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[30]. the deliverances of reason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[31]. Warranted Christian Belief, pp. 113-115.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lastRenderedPageBreak/>
        <w:t xml:space="preserve">[32].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اطلاع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نحوۀ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رابطۀ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قرینه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</w:rPr>
        <w:t xml:space="preserve">: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Alvin Plantinga, Warrant: the Currant Debate, pp. 3-29.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[33].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آیا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است؟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89</w:t>
      </w:r>
      <w:r w:rsidRPr="00D47862">
        <w:rPr>
          <w:rFonts w:ascii="B Nazanin" w:hAnsi="B Nazanin" w:cs="B Nazanin"/>
        </w:rPr>
        <w:t xml:space="preserve">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[34]. </w:t>
      </w:r>
      <w:r w:rsidRPr="00D47862">
        <w:rPr>
          <w:rFonts w:ascii="B Nazanin" w:hAnsi="B Nazanin" w:cs="B Nazanin" w:hint="cs"/>
          <w:rtl/>
        </w:rPr>
        <w:t>همان،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89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[35]. ought implies can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[36].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متفکران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کلیت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قاعدۀ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مذکور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قبول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مواضع،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وظیفه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تکلیف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نباشند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طرح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ریچارد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پذیرد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کنترلی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اعمال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نداریم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این‌حال،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مقایسۀ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مسائل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حقوقی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شوند،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حقوقی،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مستلزم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توانستن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</w:rPr>
        <w:t xml:space="preserve">: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Richard Feldman, "Voluntary Belief and Epistemic Evaluation".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[37]. indirect volitionalism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[38]. effective voluntary control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[39]. basic voluntary control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[40]. nonbasic immediate voluntary control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[41]. long-ranged voluntary control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[42]. see Alston, "The Deontological Conception of Epistemic Justification, " pp. 119-136.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[43]. Ibid., pp. 136-140; &amp; Beyond “Justification”, pp. 73-76.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[44]. Warrant: the Currant Debate, p. 38.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[45]. reliabelism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Alvin Goldman .[46] (1936-  )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اندیشمند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آمریکایی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آثاری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موضوعات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مختلف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جمله،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نفس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علوم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شناختی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[47]. Alvin Goldman, "Discrimination and Perceptual Knowledge", pp. 179-180.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[48].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شبهة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گتیه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نوشت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دست‌یابی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اعتمادگرایانه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توجیه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اطلاع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فکری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گلدمن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اعتمادگرایی،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محمدعلی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مبینی،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برون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گلدمن؛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گزارشی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پژوهشهای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فلسفی</w:t>
      </w:r>
      <w:r w:rsidRPr="00D47862">
        <w:rPr>
          <w:rFonts w:ascii="B Nazanin" w:hAnsi="B Nazanin" w:cs="B Nazanin"/>
          <w:rtl/>
        </w:rPr>
        <w:t xml:space="preserve"> - </w:t>
      </w:r>
      <w:r w:rsidRPr="00D47862">
        <w:rPr>
          <w:rFonts w:ascii="B Nazanin" w:hAnsi="B Nazanin" w:cs="B Nazanin" w:hint="cs"/>
          <w:rtl/>
        </w:rPr>
        <w:t>کلامی،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زمستان</w:t>
      </w:r>
      <w:r w:rsidRPr="00D47862">
        <w:rPr>
          <w:rFonts w:ascii="B Nazanin" w:hAnsi="B Nazanin" w:cs="B Nazanin"/>
          <w:rtl/>
        </w:rPr>
        <w:t xml:space="preserve"> 1381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شمارة</w:t>
      </w:r>
      <w:r w:rsidRPr="00D47862">
        <w:rPr>
          <w:rFonts w:ascii="B Nazanin" w:hAnsi="B Nazanin" w:cs="B Nazanin"/>
          <w:rtl/>
        </w:rPr>
        <w:t xml:space="preserve"> 13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82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115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lastRenderedPageBreak/>
        <w:t xml:space="preserve">[49].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اشکالاتی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قیدهایی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افزوده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اختصار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ذکر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پرهیز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اشکال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ساده‌ترین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تمام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حفظ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شماره‌های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تلفن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دفترچة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راهنما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اختصاص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افزایش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دهیم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رفع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اشکال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دستگاه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علاقه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مهم‌اند</w:t>
      </w:r>
      <w:r w:rsidRPr="00D47862">
        <w:rPr>
          <w:rFonts w:ascii="B Nazanin" w:hAnsi="B Nazanin" w:cs="B Nazanin"/>
          <w:rtl/>
        </w:rPr>
        <w:t>. (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</w:rPr>
        <w:t xml:space="preserve">: Alston, Beyond “Justification”, p. 32)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[50]. </w:t>
      </w:r>
      <w:r w:rsidRPr="00D47862">
        <w:rPr>
          <w:rFonts w:ascii="B Nazanin" w:hAnsi="B Nazanin" w:cs="B Nazanin" w:hint="cs"/>
          <w:rtl/>
        </w:rPr>
        <w:t>آلستون،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آیا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است؟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87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[51]. Beyond “Justification”, p. 32.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[52]. </w:t>
      </w:r>
      <w:r w:rsidRPr="00D47862">
        <w:rPr>
          <w:rFonts w:ascii="B Nazanin" w:hAnsi="B Nazanin" w:cs="B Nazanin" w:hint="cs"/>
          <w:rtl/>
        </w:rPr>
        <w:t>پیشنهادی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رسیدن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نسبت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هرقضیۀ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خاصی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قضیه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بیاوریم</w:t>
      </w:r>
      <w:r w:rsidRPr="00D47862">
        <w:rPr>
          <w:rFonts w:ascii="B Nazanin" w:hAnsi="B Nazanin" w:cs="B Nazanin"/>
        </w:rPr>
        <w:t xml:space="preserve">.» (Beyond “Justification”, p 32.) </w:t>
      </w:r>
      <w:r w:rsidRPr="00D47862">
        <w:rPr>
          <w:rFonts w:ascii="B Nazanin" w:hAnsi="B Nazanin" w:cs="B Nazanin" w:hint="cs"/>
          <w:rtl/>
        </w:rPr>
        <w:t>گویا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قید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صادق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قید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تحقق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هدف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پرهیز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کاذب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شناسی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چگونه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رویکرد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متعادلش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جمع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[53].  Nicholas Wolterstorff (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>1932)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آمریکایی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صاحب‌نظر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معرفت‌شناسی،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متافیزیک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فلسفة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[54]. Wolterstorff, "The Migration of the Theistic Arguments”, p. 56.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[55]. parity argument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[56]. God and Other Minds: A Study of the Rational Justification of Belief in God (Ithaca: Cornell University Press, 1967).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[57]. </w:t>
      </w:r>
      <w:r w:rsidRPr="00D47862">
        <w:rPr>
          <w:rFonts w:ascii="B Nazanin" w:hAnsi="B Nazanin" w:cs="B Nazanin" w:hint="cs"/>
          <w:rtl/>
        </w:rPr>
        <w:t>یادآوری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کسانی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اصل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برهان‌پذیری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سؤال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نمی‌برند؛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بلکه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مواجه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ناموفق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یافته‌اند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بدون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انکار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برهان‌پذیری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ارائه‌شده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نواقصی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مشاهده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نواقص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معتقد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وضعیت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قابل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تصور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انسان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شناخت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منحصر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برهانی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[58]. </w:t>
      </w:r>
      <w:r w:rsidRPr="00D47862">
        <w:rPr>
          <w:rFonts w:ascii="B Nazanin" w:hAnsi="B Nazanin" w:cs="B Nazanin" w:hint="cs"/>
          <w:rtl/>
        </w:rPr>
        <w:t>اساساً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عدم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گرو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نتایجی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‎‎</w:t>
      </w:r>
      <w:r w:rsidRPr="00D47862">
        <w:rPr>
          <w:rFonts w:ascii="B Nazanin" w:hAnsi="B Nazanin" w:cs="B Nazanin" w:hint="cs"/>
          <w:rtl/>
        </w:rPr>
        <w:t>آورد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جهت،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به‌حساب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می‌آید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هرجا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نتایج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مطلوبی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داشته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نتایج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نامطلوبی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بیانجامد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نامعقول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مثال،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قاضی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برخی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موارد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جنایت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شخص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دلالت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عمل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ملازم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قصاص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شخص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کشتن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گناه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نامطلوب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نباید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ضعیف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چنین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شواهدی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هرچه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بیشتر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بررسی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صحت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سقم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تواند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مطلوب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باشد،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روشن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منجر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نشدن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حقوق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قربانیان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حادثه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</w:t>
      </w:r>
      <w:r w:rsidRPr="00D47862">
        <w:rPr>
          <w:rFonts w:ascii="B Nazanin" w:hAnsi="B Nazanin" w:cs="B Nazanin" w:hint="cs"/>
          <w:cs/>
        </w:rPr>
        <w:t>‎</w:t>
      </w:r>
      <w:r w:rsidRPr="00D47862">
        <w:rPr>
          <w:rFonts w:ascii="B Nazanin" w:hAnsi="B Nazanin" w:cs="B Nazanin" w:hint="cs"/>
          <w:rtl/>
        </w:rPr>
        <w:t>گردد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بسیار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ارزشمند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lastRenderedPageBreak/>
        <w:t xml:space="preserve">[59].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این‌جا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ممکن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سئوال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ذهن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خطور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اندازه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کم‌رنگ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کنند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ادامۀ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مقاله،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بحث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پرداخت</w:t>
      </w:r>
      <w:r w:rsidRPr="00D47862">
        <w:rPr>
          <w:rFonts w:ascii="B Nazanin" w:hAnsi="B Nazanin" w:cs="B Nazanin"/>
          <w:rtl/>
        </w:rPr>
        <w:t xml:space="preserve">. (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بخش</w:t>
      </w:r>
      <w:r w:rsidRPr="00D47862">
        <w:rPr>
          <w:rFonts w:ascii="B Nazanin" w:hAnsi="B Nazanin" w:cs="B Nazanin"/>
          <w:rtl/>
        </w:rPr>
        <w:t xml:space="preserve"> 3. ‌3. ‌1. </w:t>
      </w:r>
      <w:r w:rsidRPr="00D47862">
        <w:rPr>
          <w:rFonts w:ascii="B Nazanin" w:hAnsi="B Nazanin" w:cs="B Nazanin" w:hint="cs"/>
          <w:rtl/>
        </w:rPr>
        <w:t>اهمیت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</w:rPr>
        <w:t xml:space="preserve">)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[60]. extrasensory perception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[61]. Alvin Goldman, "A Causal Theory of Knowledge”, p. 151.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[62]. warrant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[63].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اطلاع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نحوة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محمدعلی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مبینی،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عقلانیت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آلوین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[64]. Perceiving God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[65]. doxastic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[66]. nondoxastic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[67]. </w:t>
      </w:r>
      <w:r w:rsidRPr="00D47862">
        <w:rPr>
          <w:rFonts w:ascii="B Nazanin" w:hAnsi="B Nazanin" w:cs="B Nazanin" w:hint="cs"/>
          <w:rtl/>
        </w:rPr>
        <w:t>البته،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همه‌جانبۀ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امکان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عرفانی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مبنای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معنا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می‌‌داند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تأکید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بخواهیم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برنامه‌ای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جامع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اعتبار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بریزیم،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عرفانی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تنها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جزئی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طرح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بزرگ‌تر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به‌شمار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خواهد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آمد</w:t>
      </w:r>
      <w:r w:rsidRPr="00D47862">
        <w:rPr>
          <w:rFonts w:ascii="B Nazanin" w:hAnsi="B Nazanin" w:cs="B Nazanin"/>
        </w:rPr>
        <w:t xml:space="preserve"> (Alston, Perceiving God, pp. 4 &amp; 286). </w:t>
      </w:r>
      <w:r w:rsidRPr="00D47862">
        <w:rPr>
          <w:rFonts w:ascii="B Nazanin" w:hAnsi="B Nazanin" w:cs="B Nazanin" w:hint="cs"/>
          <w:rtl/>
        </w:rPr>
        <w:t>وی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فرض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دیگری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ادراک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عرفانی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دارند،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تلاش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دورنمایی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اختیار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بگذارد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</w:rPr>
        <w:t xml:space="preserve">: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Alston, Perceiving God, pp. 286-307.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[68]. mystical perception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[69]. sensory perception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[70]. </w:t>
      </w:r>
      <w:r w:rsidRPr="00D47862">
        <w:rPr>
          <w:rFonts w:ascii="B Nazanin" w:hAnsi="B Nazanin" w:cs="B Nazanin" w:hint="cs"/>
          <w:rtl/>
        </w:rPr>
        <w:t>یادآوری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مناسب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شکل‌گرفته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به‌لحاظ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محتوا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منطبق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چیزی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محتوای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مغایر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محتوای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به‌وجود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تجربه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می‌کنیم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پدیده‌هایی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طبیعی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دریاست،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باوری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وجود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می‌آید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صفاتی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مانند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عظمت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مهربانی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برای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آگاهی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تفاوت‌های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تبیین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آلستون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</w:rPr>
        <w:t xml:space="preserve">: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Plantinga, Warranted Christian Belief, pp. 180-184.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[71]. testimony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[72]. Perceiving God, p. 291.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[73]. perceptual testimony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lastRenderedPageBreak/>
        <w:t>[74]. Perceiving God, p. 291.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[75]. </w:t>
      </w:r>
      <w:r w:rsidRPr="00D47862">
        <w:rPr>
          <w:rFonts w:ascii="B Nazanin" w:hAnsi="B Nazanin" w:cs="B Nazanin" w:hint="cs"/>
          <w:rtl/>
        </w:rPr>
        <w:t>احمد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نراقی،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معقولیت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اعتقادات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دینی؛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تقریری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جدید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نظریة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فطرت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نقد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نظر،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شمارة</w:t>
      </w:r>
      <w:r w:rsidRPr="00D47862">
        <w:rPr>
          <w:rFonts w:ascii="B Nazanin" w:hAnsi="B Nazanin" w:cs="B Nazanin"/>
          <w:rtl/>
        </w:rPr>
        <w:t xml:space="preserve"> 3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تابستان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پاییز</w:t>
      </w:r>
      <w:r w:rsidRPr="00D47862">
        <w:rPr>
          <w:rFonts w:ascii="B Nazanin" w:hAnsi="B Nazanin" w:cs="B Nazanin"/>
          <w:rtl/>
        </w:rPr>
        <w:t xml:space="preserve"> 1374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150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165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[76].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اعراف،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 xml:space="preserve"> 172: «</w:t>
      </w:r>
      <w:r w:rsidRPr="00D47862">
        <w:rPr>
          <w:rFonts w:ascii="B Nazanin" w:hAnsi="B Nazanin" w:cs="B Nazanin" w:hint="cs"/>
          <w:rtl/>
        </w:rPr>
        <w:t>وَإِذْ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أَخَذَ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رَبُّکَ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مِن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بَنِی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آدَمَ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مِن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ظُهُورِهِمْ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ذُرِّیَّتَهُمْ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وَأَشْهَدَهُمْ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عَلَی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أَنفُسِهِمْ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أَلَسْتَ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بِرَبِّکُمْ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قَالُواْ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بَلَی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شَهِدْنَا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أَن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تَقُولُواْ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یَوْمَ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الْقِیَامَةِ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إِنَّا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کُنَّا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عَنْ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هَذَا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غَافِلِینَ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هنگامی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پروردگارت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پشت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فرزندان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آدم،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ذریّة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برگرفت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خودشان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ساخت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پروردگار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نیستم؟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گفتند</w:t>
      </w:r>
      <w:r w:rsidRPr="00D47862">
        <w:rPr>
          <w:rFonts w:ascii="B Nazanin" w:hAnsi="B Nazanin" w:cs="B Nazanin"/>
          <w:rtl/>
        </w:rPr>
        <w:t>: «</w:t>
      </w:r>
      <w:r w:rsidRPr="00D47862">
        <w:rPr>
          <w:rFonts w:ascii="B Nazanin" w:hAnsi="B Nazanin" w:cs="B Nazanin" w:hint="cs"/>
          <w:rtl/>
        </w:rPr>
        <w:t>چرا،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گواهی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دادیم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مبادا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روز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قیامت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بگویید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[</w:t>
      </w:r>
      <w:r w:rsidRPr="00D47862">
        <w:rPr>
          <w:rFonts w:ascii="B Nazanin" w:hAnsi="B Nazanin" w:cs="B Nazanin" w:hint="cs"/>
          <w:rtl/>
        </w:rPr>
        <w:t>امر</w:t>
      </w:r>
      <w:r w:rsidRPr="00D47862">
        <w:rPr>
          <w:rFonts w:ascii="B Nazanin" w:hAnsi="B Nazanin" w:cs="B Nazanin"/>
          <w:rtl/>
        </w:rPr>
        <w:t xml:space="preserve">] </w:t>
      </w:r>
      <w:r w:rsidRPr="00D47862">
        <w:rPr>
          <w:rFonts w:ascii="B Nazanin" w:hAnsi="B Nazanin" w:cs="B Nazanin" w:hint="cs"/>
          <w:rtl/>
        </w:rPr>
        <w:t>غافل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بودیم</w:t>
      </w:r>
      <w:r w:rsidRPr="00D47862">
        <w:rPr>
          <w:rFonts w:ascii="B Nazanin" w:hAnsi="B Nazanin" w:cs="B Nazanin"/>
        </w:rPr>
        <w:t>. »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[77]. divine hiddenness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[78]. </w:t>
      </w:r>
      <w:r w:rsidRPr="00D47862">
        <w:rPr>
          <w:rFonts w:ascii="B Nazanin" w:hAnsi="B Nazanin" w:cs="B Nazanin" w:hint="cs"/>
          <w:rtl/>
        </w:rPr>
        <w:t>نیچه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کتاب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زیر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ارائه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</w:rPr>
        <w:t xml:space="preserve">: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Nietzsche, Daybreak, trans. R. J. Hollingdale, New York: Cambridge University Press, 1982.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دوران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معاصر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شلنبرگ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دفاع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کرده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</w:rPr>
        <w:t xml:space="preserve">: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John Schellenberg, Divine Hiddenness and Human Reason, Cornell University Press, 1993.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[79]. Jhon Baillie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[80]. see John, Baillie, Our Knowledge of God, London: Oxford University Press, 1939.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[81]. Perceiving God, pp. 11-12.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[82]. Providence and the Problem of Evil, p. 203.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[83]. Søren Kierkegaard (1813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1855)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فیلسوف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الاهی‌دان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دانمارکی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متفکری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برجسته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قرن</w:t>
      </w:r>
      <w:r w:rsidRPr="00D47862">
        <w:rPr>
          <w:rFonts w:ascii="B Nazanin" w:hAnsi="B Nazanin" w:cs="B Nazanin"/>
          <w:rtl/>
        </w:rPr>
        <w:t xml:space="preserve"> 19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شمار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آمده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اگزیستانسیالیست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نامیده‌اند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دیدگاه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دربارة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انفسیّت</w:t>
      </w:r>
      <w:r w:rsidRPr="00D47862">
        <w:rPr>
          <w:rFonts w:ascii="B Nazanin" w:hAnsi="B Nazanin" w:cs="B Nazanin"/>
        </w:rPr>
        <w:t xml:space="preserve"> (subjectivity)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جست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</w:rPr>
        <w:t xml:space="preserve"> (leap of faith) </w:t>
      </w:r>
      <w:r w:rsidRPr="00D47862">
        <w:rPr>
          <w:rFonts w:ascii="B Nazanin" w:hAnsi="B Nazanin" w:cs="B Nazanin" w:hint="cs"/>
          <w:rtl/>
        </w:rPr>
        <w:t>شهرت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دارد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[84]. the passion argument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[85]. </w:t>
      </w:r>
      <w:r w:rsidRPr="00D47862">
        <w:rPr>
          <w:rFonts w:ascii="B Nazanin" w:hAnsi="B Nazanin" w:cs="B Nazanin" w:hint="cs"/>
          <w:rtl/>
        </w:rPr>
        <w:t>آدامز،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ادلة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82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[86]. </w:t>
      </w:r>
      <w:r w:rsidRPr="00D47862">
        <w:rPr>
          <w:rFonts w:ascii="B Nazanin" w:hAnsi="B Nazanin" w:cs="B Nazanin" w:hint="cs"/>
          <w:rtl/>
        </w:rPr>
        <w:t>کرکگور،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انفسی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بودن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حقیقت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76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[87]. </w:t>
      </w:r>
      <w:r w:rsidRPr="00D47862">
        <w:rPr>
          <w:rFonts w:ascii="B Nazanin" w:hAnsi="B Nazanin" w:cs="B Nazanin" w:hint="cs"/>
          <w:rtl/>
        </w:rPr>
        <w:t>همان،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78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80</w:t>
      </w:r>
      <w:r w:rsidRPr="00D47862">
        <w:rPr>
          <w:rFonts w:ascii="B Nazanin" w:hAnsi="B Nazanin" w:cs="B Nazanin"/>
        </w:rPr>
        <w:t xml:space="preserve"> 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[88]. </w:t>
      </w:r>
      <w:r w:rsidRPr="00D47862">
        <w:rPr>
          <w:rFonts w:ascii="B Nazanin" w:hAnsi="B Nazanin" w:cs="B Nazanin" w:hint="cs"/>
          <w:rtl/>
        </w:rPr>
        <w:t>همان،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80</w:t>
      </w:r>
      <w:r w:rsidRPr="00D47862">
        <w:rPr>
          <w:rFonts w:ascii="B Nazanin" w:hAnsi="B Nazanin" w:cs="B Nazanin"/>
        </w:rPr>
        <w:t xml:space="preserve"> 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[89]. </w:t>
      </w:r>
      <w:r w:rsidRPr="00D47862">
        <w:rPr>
          <w:rFonts w:ascii="B Nazanin" w:hAnsi="B Nazanin" w:cs="B Nazanin" w:hint="cs"/>
          <w:rtl/>
        </w:rPr>
        <w:t>آدامز،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ادلة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93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94</w:t>
      </w:r>
      <w:r w:rsidRPr="00D47862">
        <w:rPr>
          <w:rFonts w:ascii="B Nazanin" w:hAnsi="B Nazanin" w:cs="B Nazanin"/>
        </w:rPr>
        <w:t xml:space="preserve"> 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[90]. </w:t>
      </w:r>
      <w:r w:rsidRPr="00D47862">
        <w:rPr>
          <w:rFonts w:ascii="B Nazanin" w:hAnsi="B Nazanin" w:cs="B Nazanin" w:hint="cs"/>
          <w:rtl/>
        </w:rPr>
        <w:t>همان،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100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lastRenderedPageBreak/>
        <w:t xml:space="preserve">[91]. </w:t>
      </w:r>
      <w:r w:rsidRPr="00D47862">
        <w:rPr>
          <w:rFonts w:ascii="B Nazanin" w:hAnsi="B Nazanin" w:cs="B Nazanin" w:hint="cs"/>
          <w:rtl/>
        </w:rPr>
        <w:t>همان،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101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[92]. </w:t>
      </w:r>
      <w:r w:rsidRPr="00D47862">
        <w:rPr>
          <w:rFonts w:ascii="B Nazanin" w:hAnsi="B Nazanin" w:cs="B Nazanin" w:hint="cs"/>
          <w:rtl/>
        </w:rPr>
        <w:t>همان،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101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102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[93]. </w:t>
      </w:r>
      <w:r w:rsidRPr="00D47862">
        <w:rPr>
          <w:rFonts w:ascii="B Nazanin" w:hAnsi="B Nazanin" w:cs="B Nazanin" w:hint="cs"/>
          <w:rtl/>
        </w:rPr>
        <w:t>آدامز،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ادلة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101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[94]. The postponement argument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[95]. the approximation argument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[96]. </w:t>
      </w:r>
      <w:r w:rsidRPr="00D47862">
        <w:rPr>
          <w:rFonts w:ascii="B Nazanin" w:hAnsi="B Nazanin" w:cs="B Nazanin" w:hint="cs"/>
          <w:rtl/>
        </w:rPr>
        <w:t>آدامز،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ادلة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کی‌یر‌کگور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استدلال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آفاقی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دین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82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[97]. </w:t>
      </w:r>
      <w:r w:rsidRPr="00D47862">
        <w:rPr>
          <w:rFonts w:ascii="B Nazanin" w:hAnsi="B Nazanin" w:cs="B Nazanin" w:hint="cs"/>
          <w:rtl/>
        </w:rPr>
        <w:t>جان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لاک،</w:t>
      </w:r>
      <w:r w:rsidRPr="00D47862">
        <w:rPr>
          <w:rFonts w:ascii="B Nazanin" w:hAnsi="B Nazanin" w:cs="B Nazanin"/>
          <w:rtl/>
        </w:rPr>
        <w:t xml:space="preserve"> «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باب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ایمان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عقل،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ساحت‌های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متمایز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آنها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7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[98]. </w:t>
      </w:r>
      <w:r w:rsidRPr="00D47862">
        <w:rPr>
          <w:rFonts w:ascii="B Nazanin" w:hAnsi="B Nazanin" w:cs="B Nazanin" w:hint="cs"/>
          <w:rtl/>
        </w:rPr>
        <w:t>همان،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11</w:t>
      </w:r>
      <w:r w:rsidRPr="00D47862">
        <w:rPr>
          <w:rFonts w:ascii="B Nazanin" w:hAnsi="B Nazanin" w:cs="B Nazanin"/>
        </w:rPr>
        <w:t>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[99]. </w:t>
      </w:r>
      <w:r w:rsidRPr="00D47862">
        <w:rPr>
          <w:rFonts w:ascii="B Nazanin" w:hAnsi="B Nazanin" w:cs="B Nazanin" w:hint="cs"/>
          <w:rtl/>
        </w:rPr>
        <w:t>همان،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11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[100]. </w:t>
      </w:r>
      <w:r w:rsidRPr="00D47862">
        <w:rPr>
          <w:rFonts w:ascii="B Nazanin" w:hAnsi="B Nazanin" w:cs="B Nazanin" w:hint="cs"/>
          <w:rtl/>
        </w:rPr>
        <w:t>وَهُوَ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الَّذِی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مَدَّ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الأَرْضَ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وَجَعَلَ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فِیهَا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رَوَاسِیَ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وَأَنْهَارًا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وَمِن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کُلِّ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الثَّمَرَاتِ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جَعَلَ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فِیهَا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زَوْجَیْنِ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اثْنَیْنِ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یُغْشِی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اللَّیْلَ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النَّهَارَ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إِنَّ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ذَلِکَ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لَآیَاتٍ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لِّقَوْمٍ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یَتَفَکَّرُونَ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رعد</w:t>
      </w:r>
      <w:r w:rsidRPr="00D47862">
        <w:rPr>
          <w:rFonts w:ascii="B Nazanin" w:hAnsi="B Nazanin" w:cs="B Nazanin"/>
          <w:rtl/>
        </w:rPr>
        <w:t xml:space="preserve"> (13)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 xml:space="preserve"> 3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[101]. </w:t>
      </w:r>
      <w:r w:rsidRPr="00D47862">
        <w:rPr>
          <w:rFonts w:ascii="B Nazanin" w:hAnsi="B Nazanin" w:cs="B Nazanin" w:hint="cs"/>
          <w:rtl/>
        </w:rPr>
        <w:t>وَفِی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الْأَرْضِ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آیَاتٌ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لِّلْمُوقِنِینَ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وَفِی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أَنفُسِکُمْ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أَفَلَا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تُبْصِرُونَ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الذاریات</w:t>
      </w:r>
      <w:r w:rsidRPr="00D47862">
        <w:rPr>
          <w:rFonts w:ascii="B Nazanin" w:hAnsi="B Nazanin" w:cs="B Nazanin"/>
          <w:rtl/>
        </w:rPr>
        <w:t xml:space="preserve"> (51) </w:t>
      </w:r>
      <w:r w:rsidRPr="00D47862">
        <w:rPr>
          <w:rFonts w:ascii="B Nazanin" w:hAnsi="B Nazanin" w:cs="B Nazanin" w:hint="cs"/>
          <w:rtl/>
        </w:rPr>
        <w:t>آیه‌های</w:t>
      </w:r>
      <w:r w:rsidRPr="00D47862">
        <w:rPr>
          <w:rFonts w:ascii="B Nazanin" w:hAnsi="B Nazanin" w:cs="B Nazanin"/>
          <w:rtl/>
        </w:rPr>
        <w:t xml:space="preserve"> 20 </w:t>
      </w:r>
      <w:r w:rsidRPr="00D47862">
        <w:rPr>
          <w:rFonts w:ascii="B Nazanin" w:hAnsi="B Nazanin" w:cs="B Nazanin" w:hint="cs"/>
          <w:rtl/>
        </w:rPr>
        <w:t>ـ</w:t>
      </w:r>
      <w:r w:rsidRPr="00D47862">
        <w:rPr>
          <w:rFonts w:ascii="B Nazanin" w:hAnsi="B Nazanin" w:cs="B Nazanin"/>
          <w:rtl/>
        </w:rPr>
        <w:t xml:space="preserve"> 21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[102]. </w:t>
      </w:r>
      <w:r w:rsidRPr="00D47862">
        <w:rPr>
          <w:rFonts w:ascii="B Nazanin" w:hAnsi="B Nazanin" w:cs="B Nazanin" w:hint="cs"/>
          <w:rtl/>
        </w:rPr>
        <w:t>وَلَقَدْ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أَرْسَلْنَا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مُوسَی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بِآیَاتِنَا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وَسُلْطَانٍ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مُّبِینٍ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غافر</w:t>
      </w:r>
      <w:r w:rsidRPr="00D47862">
        <w:rPr>
          <w:rFonts w:ascii="B Nazanin" w:hAnsi="B Nazanin" w:cs="B Nazanin"/>
          <w:rtl/>
        </w:rPr>
        <w:t xml:space="preserve"> (40)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 xml:space="preserve"> 23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[103]. </w:t>
      </w:r>
      <w:r w:rsidRPr="00D47862">
        <w:rPr>
          <w:rFonts w:ascii="B Nazanin" w:hAnsi="B Nazanin" w:cs="B Nazanin" w:hint="cs"/>
          <w:rtl/>
        </w:rPr>
        <w:t>اسْلُکْ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یَدَکَ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جَیْبِکَ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تَخْرُجْ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بَیْضَاء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مِنْ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غَیْرِ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سُوءٍ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وَاضْمُمْ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إِلَیْکَ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جَنَاحَکَ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مِنَ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الرَّهْبِ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فَذَانِکَ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بُرْهَانَانِ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مِن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رَّبِّکَ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إِلَی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فِرْعَوْنَ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وَمَلَئِهِ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إِنَّهُمْ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کَانُوا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قَوْمًا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فَاسِقِینَ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قصص</w:t>
      </w:r>
      <w:r w:rsidRPr="00D47862">
        <w:rPr>
          <w:rFonts w:ascii="B Nazanin" w:hAnsi="B Nazanin" w:cs="B Nazanin"/>
          <w:rtl/>
        </w:rPr>
        <w:t xml:space="preserve"> (28)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 xml:space="preserve"> 32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[104]. </w:t>
      </w:r>
      <w:r w:rsidRPr="00D47862">
        <w:rPr>
          <w:rFonts w:ascii="B Nazanin" w:hAnsi="B Nazanin" w:cs="B Nazanin" w:hint="cs"/>
          <w:rtl/>
        </w:rPr>
        <w:t>هُوَ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الَّذِی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یُنَزِّلُ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عَلَی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عَبْدِهِ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آیَاتٍ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بَیِّنَاتٍ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لِیُخْرِجَکُم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مِّنَ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الظُّلُمَاتِ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إِلَی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النُّورِ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وَإِنَّ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اللَّهَ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بِکُمْ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لَرَؤُوفٌ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رَّحِیمٌ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حدید</w:t>
      </w:r>
      <w:r w:rsidRPr="00D47862">
        <w:rPr>
          <w:rFonts w:ascii="B Nazanin" w:hAnsi="B Nazanin" w:cs="B Nazanin"/>
          <w:rtl/>
        </w:rPr>
        <w:t xml:space="preserve"> (57)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 xml:space="preserve"> 9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[105]. </w:t>
      </w:r>
      <w:r w:rsidRPr="00D47862">
        <w:rPr>
          <w:rFonts w:ascii="B Nazanin" w:hAnsi="B Nazanin" w:cs="B Nazanin" w:hint="cs"/>
          <w:rtl/>
        </w:rPr>
        <w:t>وَأَنْ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لَّا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تَعْلُوا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عَلَی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اللَّهِ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إِنِّی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آتِیکُم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بِسُلْطَانٍ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مُّبِینٍ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دخان</w:t>
      </w:r>
      <w:r w:rsidRPr="00D47862">
        <w:rPr>
          <w:rFonts w:ascii="B Nazanin" w:hAnsi="B Nazanin" w:cs="B Nazanin"/>
          <w:rtl/>
        </w:rPr>
        <w:t xml:space="preserve"> (44)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 xml:space="preserve"> 19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[106]. </w:t>
      </w:r>
      <w:r w:rsidRPr="00D47862">
        <w:rPr>
          <w:rFonts w:ascii="B Nazanin" w:hAnsi="B Nazanin" w:cs="B Nazanin" w:hint="cs"/>
          <w:rtl/>
        </w:rPr>
        <w:t>وَکَأَیِّن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مِّن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آیَةٍ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السَّمَاوَاتِ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وَالأَرْضِ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یَمُرُّونَ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عَلَیْهَا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وَهُمْ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عَنْهَا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مُعْرِضُونَ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یوسف</w:t>
      </w:r>
      <w:r w:rsidRPr="00D47862">
        <w:rPr>
          <w:rFonts w:ascii="B Nazanin" w:hAnsi="B Nazanin" w:cs="B Nazanin"/>
          <w:rtl/>
        </w:rPr>
        <w:t xml:space="preserve"> (12)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 xml:space="preserve"> 105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[107]. </w:t>
      </w:r>
      <w:r w:rsidRPr="00D47862">
        <w:rPr>
          <w:rFonts w:ascii="B Nazanin" w:hAnsi="B Nazanin" w:cs="B Nazanin" w:hint="cs"/>
          <w:rtl/>
        </w:rPr>
        <w:t>وَالَّذِینَ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کَفَرُوا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بِآیَاتِ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اللَّهِ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أُوْلَئِکَ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هُمُ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الْخَاسِرُونَ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زمر</w:t>
      </w:r>
      <w:r w:rsidRPr="00D47862">
        <w:rPr>
          <w:rFonts w:ascii="B Nazanin" w:hAnsi="B Nazanin" w:cs="B Nazanin"/>
          <w:rtl/>
        </w:rPr>
        <w:t xml:space="preserve"> (39)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 xml:space="preserve"> 63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[108]. </w:t>
      </w:r>
      <w:r w:rsidRPr="00D47862">
        <w:rPr>
          <w:rFonts w:ascii="B Nazanin" w:hAnsi="B Nazanin" w:cs="B Nazanin" w:hint="cs"/>
          <w:rtl/>
        </w:rPr>
        <w:t>ان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الَّذِینَ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کَفَرُواْ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بِآیَاتِ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اللّهِ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لَهُمْ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عَذَابٌ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شَدِیدٌ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آل‌عمران</w:t>
      </w:r>
      <w:r w:rsidRPr="00D47862">
        <w:rPr>
          <w:rFonts w:ascii="B Nazanin" w:hAnsi="B Nazanin" w:cs="B Nazanin"/>
          <w:rtl/>
        </w:rPr>
        <w:t xml:space="preserve"> (3)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 xml:space="preserve"> 4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[109]. </w:t>
      </w:r>
      <w:r w:rsidRPr="00D47862">
        <w:rPr>
          <w:rFonts w:ascii="B Nazanin" w:hAnsi="B Nazanin" w:cs="B Nazanin" w:hint="cs"/>
          <w:rtl/>
        </w:rPr>
        <w:t>وَکَذَلِکَ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نَجْزِی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مَنْ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أَسْرَفَ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وَلَمْ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یُؤْمِن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بِآیَاتِ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رَبِّهِ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وَلَعَذَابُ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الْآخِرَةِ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أَشَدُّ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وَأَبْقَی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طه</w:t>
      </w:r>
      <w:r w:rsidRPr="00D47862">
        <w:rPr>
          <w:rFonts w:ascii="B Nazanin" w:hAnsi="B Nazanin" w:cs="B Nazanin"/>
          <w:rtl/>
        </w:rPr>
        <w:t xml:space="preserve"> (20)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 xml:space="preserve"> 127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[110]. </w:t>
      </w:r>
      <w:r w:rsidRPr="00D47862">
        <w:rPr>
          <w:rFonts w:ascii="B Nazanin" w:hAnsi="B Nazanin" w:cs="B Nazanin" w:hint="cs"/>
          <w:rtl/>
        </w:rPr>
        <w:t>قال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الرجل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راس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العلم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رسول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الله؟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قال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معرفة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معرفته</w:t>
      </w:r>
      <w:r w:rsidRPr="00D47862">
        <w:rPr>
          <w:rFonts w:ascii="B Nazanin" w:hAnsi="B Nazanin" w:cs="B Nazanin"/>
          <w:rtl/>
        </w:rPr>
        <w:t>. (</w:t>
      </w:r>
      <w:r w:rsidRPr="00D47862">
        <w:rPr>
          <w:rFonts w:ascii="B Nazanin" w:hAnsi="B Nazanin" w:cs="B Nazanin" w:hint="cs"/>
          <w:rtl/>
        </w:rPr>
        <w:t>التوحید،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باب</w:t>
      </w:r>
      <w:r w:rsidRPr="00D47862">
        <w:rPr>
          <w:rFonts w:ascii="B Nazanin" w:hAnsi="B Nazanin" w:cs="B Nazanin"/>
          <w:rtl/>
        </w:rPr>
        <w:t xml:space="preserve"> 40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</w:t>
      </w:r>
      <w:r w:rsidRPr="00D47862">
        <w:rPr>
          <w:rFonts w:ascii="B Nazanin" w:hAnsi="B Nazanin" w:cs="B Nazanin"/>
          <w:rtl/>
        </w:rPr>
        <w:t>5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285</w:t>
      </w:r>
      <w:r w:rsidRPr="00D47862">
        <w:rPr>
          <w:rFonts w:ascii="B Nazanin" w:hAnsi="B Nazanin" w:cs="B Nazanin"/>
        </w:rPr>
        <w:t xml:space="preserve">)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lastRenderedPageBreak/>
        <w:t xml:space="preserve">[111]. </w:t>
      </w:r>
      <w:r w:rsidRPr="00D47862">
        <w:rPr>
          <w:rFonts w:ascii="B Nazanin" w:hAnsi="B Nazanin" w:cs="B Nazanin" w:hint="cs"/>
          <w:rtl/>
        </w:rPr>
        <w:t>الامام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علی</w:t>
      </w:r>
      <w:r w:rsidRPr="00D47862">
        <w:rPr>
          <w:rFonts w:ascii="B Nazanin" w:hAnsi="B Nazanin" w:cs="B Nazanin"/>
          <w:rtl/>
        </w:rPr>
        <w:t xml:space="preserve">7: </w:t>
      </w:r>
      <w:r w:rsidRPr="00D47862">
        <w:rPr>
          <w:rFonts w:ascii="B Nazanin" w:hAnsi="B Nazanin" w:cs="B Nazanin" w:hint="cs"/>
          <w:rtl/>
        </w:rPr>
        <w:t>أول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الدین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وکمال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التصدیق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وکمال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التصدیق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توحیده</w:t>
      </w:r>
      <w:r w:rsidRPr="00D47862">
        <w:rPr>
          <w:rFonts w:ascii="B Nazanin" w:hAnsi="B Nazanin" w:cs="B Nazanin"/>
          <w:rtl/>
        </w:rPr>
        <w:t xml:space="preserve"> (</w:t>
      </w:r>
      <w:r w:rsidRPr="00D47862">
        <w:rPr>
          <w:rFonts w:ascii="B Nazanin" w:hAnsi="B Nazanin" w:cs="B Nazanin" w:hint="cs"/>
          <w:rtl/>
        </w:rPr>
        <w:t>نهج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البلاغة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الخطبة</w:t>
      </w:r>
      <w:r w:rsidRPr="00D47862">
        <w:rPr>
          <w:rFonts w:ascii="B Nazanin" w:hAnsi="B Nazanin" w:cs="B Nazanin"/>
          <w:rtl/>
        </w:rPr>
        <w:t xml:space="preserve"> 1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>2)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ابی‌عبدالله</w:t>
      </w:r>
      <w:r w:rsidRPr="00D47862">
        <w:rPr>
          <w:rFonts w:ascii="B Nazanin" w:hAnsi="B Nazanin" w:cs="B Nazanin"/>
          <w:rtl/>
        </w:rPr>
        <w:t>7:«</w:t>
      </w:r>
      <w:r w:rsidRPr="00D47862">
        <w:rPr>
          <w:rFonts w:ascii="B Nazanin" w:hAnsi="B Nazanin" w:cs="B Nazanin" w:hint="cs"/>
          <w:rtl/>
        </w:rPr>
        <w:t>فمن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زعم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انه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یومن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یعرف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فهو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ضال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المعرفة</w:t>
      </w:r>
      <w:r w:rsidRPr="00D47862">
        <w:rPr>
          <w:rFonts w:ascii="B Nazanin" w:hAnsi="B Nazanin" w:cs="B Nazanin" w:hint="eastAsia"/>
          <w:rtl/>
        </w:rPr>
        <w:t>»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التوحید،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باب</w:t>
      </w:r>
      <w:r w:rsidRPr="00D47862">
        <w:rPr>
          <w:rFonts w:ascii="B Nazanin" w:hAnsi="B Nazanin" w:cs="B Nazanin"/>
          <w:rtl/>
        </w:rPr>
        <w:t xml:space="preserve"> 11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</w:t>
      </w:r>
      <w:r w:rsidRPr="00D47862">
        <w:rPr>
          <w:rFonts w:ascii="B Nazanin" w:hAnsi="B Nazanin" w:cs="B Nazanin"/>
          <w:rtl/>
        </w:rPr>
        <w:t>7</w:t>
      </w:r>
      <w:r w:rsidRPr="00D47862">
        <w:rPr>
          <w:rFonts w:ascii="B Nazanin" w:hAnsi="B Nazanin" w:cs="B Nazanin" w:hint="cs"/>
          <w:rtl/>
        </w:rPr>
        <w:t>،ص</w:t>
      </w:r>
      <w:r w:rsidRPr="00D47862">
        <w:rPr>
          <w:rFonts w:ascii="B Nazanin" w:hAnsi="B Nazanin" w:cs="B Nazanin"/>
          <w:rtl/>
        </w:rPr>
        <w:t xml:space="preserve"> 143)</w:t>
      </w:r>
      <w:r w:rsidRPr="00D47862">
        <w:rPr>
          <w:rFonts w:ascii="B Nazanin" w:hAnsi="B Nazanin" w:cs="B Nazanin" w:hint="cs"/>
          <w:rtl/>
        </w:rPr>
        <w:t>؛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الامام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الرضا</w:t>
      </w:r>
      <w:r w:rsidRPr="00D47862">
        <w:rPr>
          <w:rFonts w:ascii="B Nazanin" w:hAnsi="B Nazanin" w:cs="B Nazanin"/>
          <w:rtl/>
        </w:rPr>
        <w:t xml:space="preserve">7: </w:t>
      </w:r>
      <w:r w:rsidRPr="00D47862">
        <w:rPr>
          <w:rFonts w:ascii="B Nazanin" w:hAnsi="B Nazanin" w:cs="B Nazanin" w:hint="cs"/>
          <w:rtl/>
        </w:rPr>
        <w:t>أول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عبادة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معرفته</w:t>
      </w:r>
      <w:r w:rsidRPr="00D47862">
        <w:rPr>
          <w:rFonts w:ascii="B Nazanin" w:hAnsi="B Nazanin" w:cs="B Nazanin"/>
          <w:rtl/>
        </w:rPr>
        <w:t xml:space="preserve"> (</w:t>
      </w:r>
      <w:r w:rsidRPr="00D47862">
        <w:rPr>
          <w:rFonts w:ascii="B Nazanin" w:hAnsi="B Nazanin" w:cs="B Nazanin" w:hint="cs"/>
          <w:rtl/>
        </w:rPr>
        <w:t>التوحید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باب</w:t>
      </w:r>
      <w:r w:rsidRPr="00D47862">
        <w:rPr>
          <w:rFonts w:ascii="B Nazanin" w:hAnsi="B Nazanin" w:cs="B Nazanin"/>
          <w:rtl/>
        </w:rPr>
        <w:t xml:space="preserve"> 2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</w:t>
      </w:r>
      <w:r w:rsidRPr="00D47862">
        <w:rPr>
          <w:rFonts w:ascii="B Nazanin" w:hAnsi="B Nazanin" w:cs="B Nazanin"/>
          <w:rtl/>
        </w:rPr>
        <w:t>2</w:t>
      </w:r>
      <w:r w:rsidRPr="00D47862">
        <w:rPr>
          <w:rFonts w:ascii="B Nazanin" w:hAnsi="B Nazanin" w:cs="B Nazanin" w:hint="cs"/>
          <w:rtl/>
        </w:rPr>
        <w:t>،ص</w:t>
      </w:r>
      <w:r w:rsidRPr="00D47862">
        <w:rPr>
          <w:rFonts w:ascii="B Nazanin" w:hAnsi="B Nazanin" w:cs="B Nazanin"/>
          <w:rtl/>
        </w:rPr>
        <w:t xml:space="preserve"> 34</w:t>
      </w:r>
      <w:r w:rsidRPr="00D47862">
        <w:rPr>
          <w:rFonts w:ascii="B Nazanin" w:hAnsi="B Nazanin" w:cs="B Nazanin"/>
        </w:rPr>
        <w:t xml:space="preserve">).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[112]. </w:t>
      </w:r>
      <w:r w:rsidRPr="00D47862">
        <w:rPr>
          <w:rFonts w:ascii="B Nazanin" w:hAnsi="B Nazanin" w:cs="B Nazanin" w:hint="cs"/>
          <w:rtl/>
        </w:rPr>
        <w:t>الامام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حسین</w:t>
      </w:r>
      <w:r w:rsidRPr="00D47862">
        <w:rPr>
          <w:rFonts w:ascii="B Nazanin" w:hAnsi="B Nazanin" w:cs="B Nazanin"/>
          <w:rtl/>
        </w:rPr>
        <w:t xml:space="preserve">7: </w:t>
      </w:r>
      <w:r w:rsidRPr="00D47862">
        <w:rPr>
          <w:rFonts w:ascii="B Nazanin" w:hAnsi="B Nazanin" w:cs="B Nazanin" w:hint="cs"/>
          <w:rtl/>
        </w:rPr>
        <w:t>أیها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الناس،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إن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الله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عزوجل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ذکره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خلق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العباد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إلا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لیعرفوه،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فإذا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عرفوه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عبدوه</w:t>
      </w:r>
      <w:r w:rsidRPr="00D47862">
        <w:rPr>
          <w:rFonts w:ascii="B Nazanin" w:hAnsi="B Nazanin" w:cs="B Nazanin"/>
          <w:rtl/>
        </w:rPr>
        <w:t xml:space="preserve"> (</w:t>
      </w:r>
      <w:r w:rsidRPr="00D47862">
        <w:rPr>
          <w:rFonts w:ascii="B Nazanin" w:hAnsi="B Nazanin" w:cs="B Nazanin" w:hint="cs"/>
          <w:rtl/>
        </w:rPr>
        <w:t>بحار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الانوار</w:t>
      </w:r>
      <w:r w:rsidRPr="00D47862">
        <w:rPr>
          <w:rFonts w:ascii="B Nazanin" w:hAnsi="B Nazanin" w:cs="B Nazanin"/>
          <w:rtl/>
        </w:rPr>
        <w:t xml:space="preserve">: </w:t>
      </w:r>
      <w:r w:rsidRPr="00D47862">
        <w:rPr>
          <w:rFonts w:ascii="B Nazanin" w:hAnsi="B Nazanin" w:cs="B Nazanin" w:hint="cs"/>
          <w:rtl/>
        </w:rPr>
        <w:t>ج</w:t>
      </w:r>
      <w:r w:rsidRPr="00D47862">
        <w:rPr>
          <w:rFonts w:ascii="B Nazanin" w:hAnsi="B Nazanin" w:cs="B Nazanin"/>
          <w:rtl/>
        </w:rPr>
        <w:t>23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باب</w:t>
      </w:r>
      <w:r w:rsidRPr="00D47862">
        <w:rPr>
          <w:rFonts w:ascii="B Nazanin" w:hAnsi="B Nazanin" w:cs="B Nazanin"/>
          <w:rtl/>
        </w:rPr>
        <w:t xml:space="preserve"> 4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ح</w:t>
      </w:r>
      <w:r w:rsidRPr="00D47862">
        <w:rPr>
          <w:rFonts w:ascii="B Nazanin" w:hAnsi="B Nazanin" w:cs="B Nazanin"/>
          <w:rtl/>
        </w:rPr>
        <w:t>22</w:t>
      </w:r>
      <w:r w:rsidRPr="00D47862">
        <w:rPr>
          <w:rFonts w:ascii="B Nazanin" w:hAnsi="B Nazanin" w:cs="B Nazanin" w:hint="cs"/>
          <w:rtl/>
        </w:rPr>
        <w:t>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ص</w:t>
      </w:r>
      <w:r w:rsidRPr="00D47862">
        <w:rPr>
          <w:rFonts w:ascii="B Nazanin" w:hAnsi="B Nazanin" w:cs="B Nazanin"/>
          <w:rtl/>
        </w:rPr>
        <w:t xml:space="preserve"> 83</w:t>
      </w:r>
      <w:r w:rsidRPr="00D47862">
        <w:rPr>
          <w:rFonts w:ascii="B Nazanin" w:hAnsi="B Nazanin" w:cs="B Nazanin"/>
        </w:rPr>
        <w:t xml:space="preserve">).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[113]. </w:t>
      </w:r>
      <w:r w:rsidRPr="00D47862">
        <w:rPr>
          <w:rFonts w:ascii="B Nazanin" w:hAnsi="B Nazanin" w:cs="B Nazanin" w:hint="cs"/>
          <w:rtl/>
        </w:rPr>
        <w:t>فَلَمَّا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جَاءتْهُمْ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رُسُلُهُم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بِالْبَیِّنَاتِ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فَرِحُوا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بِمَا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عِندَهُم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مِّنَ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الْعِلْمِ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وَحَاقَ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بِهِم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مَّا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کَانُوا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بِهِ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یَسْتَهْزِئُون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سورة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غافر</w:t>
      </w:r>
      <w:r w:rsidRPr="00D47862">
        <w:rPr>
          <w:rFonts w:ascii="B Nazanin" w:hAnsi="B Nazanin" w:cs="B Nazanin"/>
          <w:rtl/>
        </w:rPr>
        <w:t xml:space="preserve"> (40) </w:t>
      </w:r>
      <w:r w:rsidRPr="00D47862">
        <w:rPr>
          <w:rFonts w:ascii="B Nazanin" w:hAnsi="B Nazanin" w:cs="B Nazanin" w:hint="cs"/>
          <w:rtl/>
        </w:rPr>
        <w:t>آیة</w:t>
      </w:r>
      <w:r w:rsidRPr="00D47862">
        <w:rPr>
          <w:rFonts w:ascii="B Nazanin" w:hAnsi="B Nazanin" w:cs="B Nazanin"/>
          <w:rtl/>
        </w:rPr>
        <w:t>83</w:t>
      </w:r>
      <w:r w:rsidRPr="00D47862">
        <w:rPr>
          <w:rFonts w:ascii="B Nazanin" w:hAnsi="B Nazanin" w:cs="B Nazanin"/>
        </w:rPr>
        <w:t xml:space="preserve">. 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[114]. de facto objections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[115]. de jure objections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[116]. Warranted Christian Belief, pp. viii-ix.</w:t>
      </w:r>
    </w:p>
    <w:p w:rsid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 xml:space="preserve">[117]. </w:t>
      </w:r>
      <w:r w:rsidRPr="00D47862">
        <w:rPr>
          <w:rFonts w:ascii="B Nazanin" w:hAnsi="B Nazanin" w:cs="B Nazanin" w:hint="cs"/>
          <w:rtl/>
        </w:rPr>
        <w:t>پاسخ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به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مسئلة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شر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نمونه‌ای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گویا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از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فعالیت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پلنتینگا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در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این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قسمت</w:t>
      </w:r>
      <w:r w:rsidRPr="00D47862">
        <w:rPr>
          <w:rFonts w:ascii="B Nazanin" w:hAnsi="B Nazanin" w:cs="B Nazanin"/>
          <w:rtl/>
        </w:rPr>
        <w:t xml:space="preserve"> </w:t>
      </w:r>
      <w:r w:rsidRPr="00D47862">
        <w:rPr>
          <w:rFonts w:ascii="B Nazanin" w:hAnsi="B Nazanin" w:cs="B Nazanin" w:hint="cs"/>
          <w:rtl/>
        </w:rPr>
        <w:t>است</w:t>
      </w:r>
      <w:r w:rsidRPr="00D47862">
        <w:rPr>
          <w:rFonts w:ascii="B Nazanin" w:hAnsi="B Nazanin" w:cs="B Nazanin"/>
          <w:rtl/>
        </w:rPr>
        <w:t xml:space="preserve">. </w:t>
      </w:r>
      <w:r w:rsidRPr="00D47862">
        <w:rPr>
          <w:rFonts w:ascii="B Nazanin" w:hAnsi="B Nazanin" w:cs="B Nazanin" w:hint="cs"/>
          <w:rtl/>
        </w:rPr>
        <w:t>نک</w:t>
      </w:r>
      <w:r w:rsidRPr="00D47862">
        <w:rPr>
          <w:rFonts w:ascii="B Nazanin" w:hAnsi="B Nazanin" w:cs="B Nazanin"/>
        </w:rPr>
        <w:t xml:space="preserve">: </w:t>
      </w:r>
    </w:p>
    <w:p w:rsidR="00CA0304" w:rsidRPr="00D47862" w:rsidRDefault="00D47862" w:rsidP="00D47862">
      <w:pPr>
        <w:bidi/>
        <w:jc w:val="both"/>
        <w:rPr>
          <w:rFonts w:ascii="B Nazanin" w:hAnsi="B Nazanin" w:cs="B Nazanin"/>
        </w:rPr>
      </w:pPr>
      <w:r w:rsidRPr="00D47862">
        <w:rPr>
          <w:rFonts w:ascii="B Nazanin" w:hAnsi="B Nazanin" w:cs="B Nazanin"/>
        </w:rPr>
        <w:t>Plantinga, God, Freedom, and Evil, (Grand Rapids: Eerdmans, 1974).</w:t>
      </w:r>
    </w:p>
    <w:sectPr w:rsidR="00CA0304" w:rsidRPr="00D4786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13246</Words>
  <Characters>75503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2011-12-02T09:51:00Z</dcterms:created>
  <dcterms:modified xsi:type="dcterms:W3CDTF">2011-12-02T09:51:00Z</dcterms:modified>
</cp:coreProperties>
</file>