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اجتهاد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محمدباقر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شريعتى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سبزوارى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يكى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مباحث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اصولى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فقهى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مسئله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اجتهاد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غالب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اسلامى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رساله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مستقلى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درباره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نگاشته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پيش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ورود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بحث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ضرورى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معناى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لغوى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اصطلاحى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اجتهاد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دانسته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سپس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مقولات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پرداخت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مفهوم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لغوى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اصطلاحى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اجتهاد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اجتهاد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فرهنگ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لغت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مفهوم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بليغ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تلاش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دريغ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كوشش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مستمر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پيوسته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يابى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هدف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,1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تلاش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توأم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رنج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سختى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گويند</w:t>
      </w:r>
      <w:r w:rsidRPr="00AF685C">
        <w:rPr>
          <w:rFonts w:ascii="B Mitra" w:hAnsi="B Mitra" w:cs="B Mitra"/>
          <w:rtl/>
        </w:rPr>
        <w:t xml:space="preserve">.2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اصطلاح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يعنى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داشتن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قدرت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استنباط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ادله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منابع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مربوط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>.3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لغت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معناى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قلاده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ديگرى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انداختن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گردن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انداختن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امور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عبادات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.4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اصطلاح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التزام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تطبيق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وظايف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مطابق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زنده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5;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عبارت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روشن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شرعى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گويند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قلمرو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منحصر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اجماع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فقيهان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عقايد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توحيد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عدل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نبوت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امامت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معاد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جايز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زيرا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عقايد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رسيدن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قطع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يقين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براهين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منطقى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تعبد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البته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تصحيح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بلكه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تحقيق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تنهايى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امكان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ندارد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انسان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لازم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كتاب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كلامى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فلسفى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تحقيقات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دانشمندان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گيرد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ولى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مطالعات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مقوله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اصطلاحى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بلكه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مقوله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تحقيق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تفحص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شمار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گرچه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تعبد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محض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ولى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تحقيق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مستقل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حساب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آيد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آنچه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اسلام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ممنوع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كوركورانه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ناآگاهانه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امور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ناپسند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مانند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لباس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پوشيدن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همچون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غربيان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سلوك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كردن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واقع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زيرا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شخص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مكلف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سلسله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انجام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سلسله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يقين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تكاليفش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بيشتر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ندارد</w:t>
      </w:r>
      <w:r w:rsidRPr="00AF685C">
        <w:rPr>
          <w:rFonts w:ascii="B Mitra" w:hAnsi="B Mitra" w:cs="B Mitra"/>
        </w:rPr>
        <w:t>: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1.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خودش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مقدمات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تفحص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قرآن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سنت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قواعد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اصول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ديگرى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استخراج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</w:rPr>
        <w:t>;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2. </w:t>
      </w:r>
      <w:r w:rsidRPr="00AF685C">
        <w:rPr>
          <w:rFonts w:ascii="B Mitra" w:hAnsi="B Mitra" w:cs="B Mitra" w:hint="cs"/>
          <w:rtl/>
        </w:rPr>
        <w:t>راه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مطلع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طبق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فتوايى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يقين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طريقه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احيتاط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گرفته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تكليفش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انجام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3. </w:t>
      </w:r>
      <w:r w:rsidRPr="00AF685C">
        <w:rPr>
          <w:rFonts w:ascii="B Mitra" w:hAnsi="B Mitra" w:cs="B Mitra" w:hint="cs"/>
          <w:rtl/>
        </w:rPr>
        <w:t>راه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جامع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الشرايط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>.6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مرحوم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كاظم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يزدى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عروةالوثقى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درباره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قلمرو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چنين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فرمايد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هر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مكلف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بلوغ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عقلانى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جسمانى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رسيده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عبادات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معاملات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خريد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فروش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نباشد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شيوه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احتياط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ندارد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جامع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الشرايط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نمايد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موضوعات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ضرورى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بديهى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وجوب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نماز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روزه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حج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جهاد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خمس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زكات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نيازى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چرا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مكلفى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موضوعات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lastRenderedPageBreak/>
        <w:t>فلسفه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معنايى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ذكر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شيوه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عقلايى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عاقلان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حكيمان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پذيرفته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تمام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افراد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بشر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برطرف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احتياجات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ضرورى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تأمين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خبره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عنوان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مثال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بيمار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پزشك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خصوص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جامع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مسئله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سيره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سنت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اجتماعى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عقلا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خردمندان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اديان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پذيرفته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امضا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حديثى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آمده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پيامبرى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پيامبران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اسرائيل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مريض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تصميم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گرفت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طبيب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نكند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خدا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نجوا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چون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شفا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بيمارى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هيچ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نخواهم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وحى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دكتر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نكنى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شفا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نخواهم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فرستاد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چرا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پيامبران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امامان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معصوم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بشر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الگو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وگرنه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افراد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بودند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ريشه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انواع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توجه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داشت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روحيه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نهاد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افراد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بشر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خصوص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جوانان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ظهور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نمادى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روشن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اما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منظر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گاهى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ناآگاهانه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نادرست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مانند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بعضى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جوانان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هنرپيشه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خارجى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بازيگران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سينما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هيپى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انواع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گروه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رپ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هوى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نظاير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نوعاً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جنبه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قهرمانان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نظر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گيرد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گاهى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مانند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شهيد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مطهرى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بحثى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عنوان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ممنوع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كتاب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گفتار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خويش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آورده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چكيده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خلاصه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غناى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مبحث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آوريم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نويسد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ممنوع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حرام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عبارت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پيروى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كوركورانه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بدون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قرآن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مذمت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برخلاف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برداشت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عموم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سرسپردگى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بلكه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مقلدان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چشم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تحقيق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خبرگان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اشتهار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قابل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قبول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مرجع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اخلاقى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انتخاب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قرآن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كريم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عوام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يهود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توبيخ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بدون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پيروى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صادق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فرمود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عوام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عوام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يهود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جهت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جهت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مثل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هستند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عوام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عوام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يهود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يعنى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دروغ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گويى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رشوه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گيرى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ناعدالتى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طرفدارى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وابستگان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دخيل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بغض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كارها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ببينند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پيروى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مذمت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خداوند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شامل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خواهد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نظر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قرآن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قرآن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تأييد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بلكه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تأكيد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فقهاى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عظام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وجوب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آياتى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تمسك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جسته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نمونه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اشاره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كنيم</w:t>
      </w:r>
      <w:r w:rsidRPr="00AF685C">
        <w:rPr>
          <w:rFonts w:ascii="B Mitra" w:hAnsi="B Mitra" w:cs="B Mitra"/>
        </w:rPr>
        <w:t>: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1. (</w:t>
      </w:r>
      <w:r w:rsidRPr="00AF685C">
        <w:rPr>
          <w:rFonts w:ascii="B Mitra" w:hAnsi="B Mitra" w:cs="B Mitra" w:hint="cs"/>
          <w:rtl/>
        </w:rPr>
        <w:t>فَاسئلوا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اَهلَ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الذّكر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كنتم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لاتعلمون</w:t>
      </w:r>
      <w:r w:rsidRPr="00AF685C">
        <w:rPr>
          <w:rFonts w:ascii="B Mitra" w:hAnsi="B Mitra" w:cs="B Mitra"/>
          <w:rtl/>
        </w:rPr>
        <w:t xml:space="preserve">;7 </w:t>
      </w: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دانيد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اهل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كتاب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بپرسيد</w:t>
      </w:r>
      <w:r w:rsidRPr="00AF685C">
        <w:rPr>
          <w:rFonts w:ascii="B Mitra" w:hAnsi="B Mitra" w:cs="B Mitra"/>
          <w:rtl/>
        </w:rPr>
        <w:t xml:space="preserve">).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حسب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ظاهر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ارشاد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دعوت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مخاطبان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عقلايى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پرسش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ولى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نظر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تأويل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تحليل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اهل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ذكر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پيامبران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امامان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معصوم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تفسير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پيروى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چرا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فَاسئلوا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صيغه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وجوب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دلالت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2. (</w:t>
      </w:r>
      <w:r w:rsidRPr="00AF685C">
        <w:rPr>
          <w:rFonts w:ascii="B Mitra" w:hAnsi="B Mitra" w:cs="B Mitra" w:hint="cs"/>
          <w:rtl/>
        </w:rPr>
        <w:t>وماكان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المؤمنونَ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لِيَنفروا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كافَّة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فَلولا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نَفَر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مِن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كلّ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فرقة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طائفة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لِيَتَفَقَّهوا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الدين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وليُنذِروا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قومَهم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اذا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رجعوا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اليهم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لعلَّهم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يحذرون</w:t>
      </w:r>
      <w:r w:rsidRPr="00AF685C">
        <w:rPr>
          <w:rFonts w:ascii="B Mitra" w:hAnsi="B Mitra" w:cs="B Mitra"/>
          <w:rtl/>
        </w:rPr>
        <w:t xml:space="preserve">;8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مؤمنان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نرسيده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تفقه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بسيج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شوند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پس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چرا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فرقه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قومى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گروهى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منظور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تفقه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</w:t>
      </w:r>
      <w:r w:rsidRPr="00AF685C">
        <w:rPr>
          <w:rFonts w:ascii="B Mitra" w:hAnsi="B Mitra" w:cs="B Mitra"/>
          <w:rtl/>
        </w:rPr>
        <w:t xml:space="preserve"> [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مدينه</w:t>
      </w:r>
      <w:r w:rsidRPr="00AF685C">
        <w:rPr>
          <w:rFonts w:ascii="B Mitra" w:hAnsi="B Mitra" w:cs="B Mitra"/>
          <w:rtl/>
        </w:rPr>
        <w:t xml:space="preserve">] </w:t>
      </w:r>
      <w:r w:rsidRPr="00AF685C">
        <w:rPr>
          <w:rFonts w:ascii="B Mitra" w:hAnsi="B Mitra" w:cs="B Mitra" w:hint="cs"/>
          <w:rtl/>
        </w:rPr>
        <w:t>كوچ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قوم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بازگشت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انذار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ارشاد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نمايند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شايد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بيدار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برحذر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باشند</w:t>
      </w:r>
      <w:r w:rsidRPr="00AF685C">
        <w:rPr>
          <w:rFonts w:ascii="B Mitra" w:hAnsi="B Mitra" w:cs="B Mitra"/>
          <w:rtl/>
        </w:rPr>
        <w:t xml:space="preserve">). </w:t>
      </w:r>
      <w:r w:rsidRPr="00AF685C">
        <w:rPr>
          <w:rFonts w:ascii="B Mitra" w:hAnsi="B Mitra" w:cs="B Mitra" w:hint="cs"/>
          <w:rtl/>
        </w:rPr>
        <w:t>بدون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تفقه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افراد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مستعد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كفايى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دستورات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اسلامى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بياموزند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نظر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روايات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lastRenderedPageBreak/>
        <w:t xml:space="preserve">1. </w:t>
      </w: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باقر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ابان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تغلب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فرمود</w:t>
      </w:r>
      <w:r w:rsidRPr="00AF685C">
        <w:rPr>
          <w:rFonts w:ascii="B Mitra" w:hAnsi="B Mitra" w:cs="B Mitra"/>
          <w:rtl/>
        </w:rPr>
        <w:t>: (</w:t>
      </w:r>
      <w:r w:rsidRPr="00AF685C">
        <w:rPr>
          <w:rFonts w:ascii="B Mitra" w:hAnsi="B Mitra" w:cs="B Mitra" w:hint="cs"/>
          <w:rtl/>
        </w:rPr>
        <w:t>اجلس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مسجد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المدينه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واَفت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الناس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فانّى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اُحبّ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اَن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يُرى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شيعتى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مثلك</w:t>
      </w:r>
      <w:r w:rsidRPr="00AF685C">
        <w:rPr>
          <w:rFonts w:ascii="B Mitra" w:hAnsi="B Mitra" w:cs="B Mitra"/>
          <w:rtl/>
        </w:rPr>
        <w:t xml:space="preserve">;9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مسجد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كوفه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بنشين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بده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چرا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دوست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اصحاب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شود</w:t>
      </w:r>
      <w:r w:rsidRPr="00AF685C">
        <w:rPr>
          <w:rFonts w:ascii="B Mitra" w:hAnsi="B Mitra" w:cs="B Mitra"/>
        </w:rPr>
        <w:t>).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هنگامى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بدون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پيروى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لازم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2.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توقيع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شريف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زمان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پاسخ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سؤال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اسحق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يعقوب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فرمود</w:t>
      </w:r>
      <w:r w:rsidRPr="00AF685C">
        <w:rPr>
          <w:rFonts w:ascii="B Mitra" w:hAnsi="B Mitra" w:cs="B Mitra"/>
          <w:rtl/>
        </w:rPr>
        <w:t>: (</w:t>
      </w:r>
      <w:r w:rsidRPr="00AF685C">
        <w:rPr>
          <w:rFonts w:ascii="B Mitra" w:hAnsi="B Mitra" w:cs="B Mitra" w:hint="cs"/>
          <w:rtl/>
        </w:rPr>
        <w:t>واما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الحوادث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الواقعه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فارجعوا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فيها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رواة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احاديثنا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فانهم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حجتى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عليكم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وانا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حجة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الله</w:t>
      </w:r>
      <w:r w:rsidRPr="00AF685C">
        <w:rPr>
          <w:rFonts w:ascii="B Mitra" w:hAnsi="B Mitra" w:cs="B Mitra"/>
          <w:rtl/>
        </w:rPr>
        <w:t xml:space="preserve">;10 </w:t>
      </w:r>
      <w:r w:rsidRPr="00AF685C">
        <w:rPr>
          <w:rFonts w:ascii="B Mitra" w:hAnsi="B Mitra" w:cs="B Mitra" w:hint="cs"/>
          <w:rtl/>
        </w:rPr>
        <w:t>اما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حوادث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آيد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راويان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احاديث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كنيد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زيرا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حجت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هستند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حجت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خدا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خلق</w:t>
      </w:r>
      <w:r w:rsidRPr="00AF685C">
        <w:rPr>
          <w:rFonts w:ascii="B Mitra" w:hAnsi="B Mitra" w:cs="B Mitra"/>
        </w:rPr>
        <w:t>.)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ممكن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حوادث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واقعه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فراتر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جزيى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شامل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رويدادهاى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سياسى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اجتماعى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زيرا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معمولاً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متحير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سرگردان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شوند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حسن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عسكرى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خصوصيات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وارسته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مرجع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نفس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مصونيت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داشته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دين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[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شرايط</w:t>
      </w:r>
      <w:r w:rsidRPr="00AF685C">
        <w:rPr>
          <w:rFonts w:ascii="B Mitra" w:hAnsi="B Mitra" w:cs="B Mitra"/>
          <w:rtl/>
        </w:rPr>
        <w:t xml:space="preserve">] </w:t>
      </w:r>
      <w:r w:rsidRPr="00AF685C">
        <w:rPr>
          <w:rFonts w:ascii="B Mitra" w:hAnsi="B Mitra" w:cs="B Mitra" w:hint="cs"/>
          <w:rtl/>
        </w:rPr>
        <w:t>حفظ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نفسانى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مخالفت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برخيزد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مطيع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مولا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پيروى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كنند</w:t>
      </w:r>
      <w:r w:rsidRPr="00AF685C">
        <w:rPr>
          <w:rFonts w:ascii="B Mitra" w:hAnsi="B Mitra" w:cs="B Mitra"/>
          <w:rtl/>
        </w:rPr>
        <w:t>.11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شرايط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مرجع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توأم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شناخت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صحيح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جامع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كامل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بنابراين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ادعاى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مرجعيت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اسلامى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فهمى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دركى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دقيق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محققانه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داشته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مضافاً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حلال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زاده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عاقل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عادل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شيعه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دوازده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امامى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داناتر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ساير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مجتهدان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مرجع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الگوى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كامل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قهرمان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عدالت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شمار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آيد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تعدد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مراجع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شناخت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مدارج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مراتب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تقوا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عدالت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وگرنه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اعلميت</w:t>
      </w:r>
      <w:r w:rsidRPr="00AF685C">
        <w:rPr>
          <w:rFonts w:ascii="B Mitra" w:hAnsi="B Mitra" w:cs="B Mitra"/>
          <w:rtl/>
        </w:rPr>
        <w:t xml:space="preserve"> (</w:t>
      </w:r>
      <w:r w:rsidRPr="00AF685C">
        <w:rPr>
          <w:rFonts w:ascii="B Mitra" w:hAnsi="B Mitra" w:cs="B Mitra" w:hint="cs"/>
          <w:rtl/>
        </w:rPr>
        <w:t>داناتر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بودن</w:t>
      </w:r>
      <w:r w:rsidRPr="00AF685C">
        <w:rPr>
          <w:rFonts w:ascii="B Mitra" w:hAnsi="B Mitra" w:cs="B Mitra"/>
          <w:rtl/>
        </w:rPr>
        <w:t xml:space="preserve">), </w:t>
      </w:r>
      <w:r w:rsidRPr="00AF685C">
        <w:rPr>
          <w:rFonts w:ascii="B Mitra" w:hAnsi="B Mitra" w:cs="B Mitra" w:hint="cs"/>
          <w:rtl/>
        </w:rPr>
        <w:t>باتقواتر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بودن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عادل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بودن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شرايط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وجوب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مرجعيت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چرا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است؟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اولاً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سيره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عقلا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موارد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اختلاف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آرا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قول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ترين</w:t>
      </w:r>
      <w:r w:rsidRPr="00AF685C">
        <w:rPr>
          <w:rFonts w:ascii="B Mitra" w:hAnsi="B Mitra" w:cs="B Mitra"/>
          <w:rtl/>
        </w:rPr>
        <w:t xml:space="preserve"> [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]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ارجح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شمارد</w:t>
      </w:r>
      <w:r w:rsidRPr="00AF685C">
        <w:rPr>
          <w:rFonts w:ascii="B Mitra" w:hAnsi="B Mitra" w:cs="B Mitra"/>
          <w:rtl/>
        </w:rPr>
        <w:t>.12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ثانياً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واقع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نزديك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زيرا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مجرد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موضوعيت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ندارد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بلكه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واقع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برساند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هدف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رساند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ثالثاً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روايات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زيادى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داريم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تقدم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ساير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مرجحات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دلالت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مقبوله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حنظله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فرمايد</w:t>
      </w:r>
      <w:r w:rsidRPr="00AF685C">
        <w:rPr>
          <w:rFonts w:ascii="B Mitra" w:hAnsi="B Mitra" w:cs="B Mitra"/>
          <w:rtl/>
        </w:rPr>
        <w:t>: (</w:t>
      </w:r>
      <w:r w:rsidRPr="00AF685C">
        <w:rPr>
          <w:rFonts w:ascii="B Mitra" w:hAnsi="B Mitra" w:cs="B Mitra" w:hint="cs"/>
          <w:rtl/>
        </w:rPr>
        <w:t>الحكم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حكم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اَعدَلُهما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وافقههما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واصدقهما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الحديث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واَورَعُهما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ولايَلتفت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حكم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الآخر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ميان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فقيهان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محدثان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اختلاف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افتاد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حكم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قابل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قبول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ويژه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عادل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ترين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فقيه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ترين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راست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گوترين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پرهيزكارترين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آنهاست</w:t>
      </w:r>
      <w:r w:rsidRPr="00AF685C">
        <w:rPr>
          <w:rFonts w:ascii="B Mitra" w:hAnsi="B Mitra" w:cs="B Mitra"/>
          <w:rtl/>
        </w:rPr>
        <w:t xml:space="preserve">;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بگير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حكم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ديگرى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توجه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نكن</w:t>
      </w:r>
      <w:r w:rsidRPr="00AF685C">
        <w:rPr>
          <w:rFonts w:ascii="B Mitra" w:hAnsi="B Mitra" w:cs="B Mitra"/>
        </w:rPr>
        <w:t>.)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على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مالك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اشتر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توصيه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كند</w:t>
      </w:r>
      <w:r w:rsidRPr="00AF685C">
        <w:rPr>
          <w:rFonts w:ascii="B Mitra" w:hAnsi="B Mitra" w:cs="B Mitra"/>
          <w:rtl/>
        </w:rPr>
        <w:t xml:space="preserve">: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قضاوت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داورى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بهترين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فاضل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افراد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رعيت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انتخاب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دليل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اكثر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غير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بعضى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متخصص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جايز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شمارند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مشخص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نسبت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ديگران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ارجحيت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دارد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مراجعه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شود</w:t>
      </w:r>
      <w:r w:rsidRPr="00AF685C">
        <w:rPr>
          <w:rFonts w:ascii="B Mitra" w:hAnsi="B Mitra" w:cs="B Mitra"/>
          <w:rtl/>
        </w:rPr>
        <w:t xml:space="preserve">. </w:t>
      </w: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نظر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علمى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مساوى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آن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كس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باتقواتر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زاهدتر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آگاه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بايد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انتخاب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شود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اگر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بعضى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فقها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بقاى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دنيا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رفته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دانند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خواه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زمان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حياتش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مسائل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باشند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يا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نكرده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باشند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جاى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تعجب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نيست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زيرا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ملاك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معيار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رسيدن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واقع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فتواى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اعلم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واقع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نزديك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باشد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 w:hint="cs"/>
          <w:rtl/>
        </w:rPr>
        <w:t>پى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نوشت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</w:t>
      </w:r>
      <w:r w:rsidRPr="00AF685C">
        <w:rPr>
          <w:rFonts w:ascii="B Mitra" w:hAnsi="B Mitra" w:cs="B Mitra"/>
        </w:rPr>
        <w:t>: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1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فرهنگ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عربى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فارسى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ماده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جهد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lastRenderedPageBreak/>
        <w:t>2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مفردات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راغب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و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اقرب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الموارد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3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منتهى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الاصول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بجنوردى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ج</w:t>
      </w:r>
      <w:r w:rsidRPr="00AF685C">
        <w:rPr>
          <w:rFonts w:ascii="B Mitra" w:hAnsi="B Mitra" w:cs="B Mitra"/>
          <w:rtl/>
        </w:rPr>
        <w:t xml:space="preserve">2, </w:t>
      </w:r>
      <w:r w:rsidRPr="00AF685C">
        <w:rPr>
          <w:rFonts w:ascii="B Mitra" w:hAnsi="B Mitra" w:cs="B Mitra" w:hint="cs"/>
          <w:rtl/>
        </w:rPr>
        <w:t>ص</w:t>
      </w:r>
      <w:r w:rsidRPr="00AF685C">
        <w:rPr>
          <w:rFonts w:ascii="B Mitra" w:hAnsi="B Mitra" w:cs="B Mitra"/>
          <w:rtl/>
        </w:rPr>
        <w:t>630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4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فرهنگ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فارسى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عميد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5 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منتهى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الاصول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بجنوردى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همان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6 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براى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اطلاع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بيشتر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بحث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احكام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تقليد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در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رساله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هاى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عمليه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رجوع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كنيد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7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انبياء</w:t>
      </w:r>
      <w:r w:rsidRPr="00AF685C">
        <w:rPr>
          <w:rFonts w:ascii="B Mitra" w:hAnsi="B Mitra" w:cs="B Mitra"/>
          <w:rtl/>
        </w:rPr>
        <w:t xml:space="preserve">(21) </w:t>
      </w:r>
      <w:r w:rsidRPr="00AF685C">
        <w:rPr>
          <w:rFonts w:ascii="B Mitra" w:hAnsi="B Mitra" w:cs="B Mitra" w:hint="cs"/>
          <w:rtl/>
        </w:rPr>
        <w:t>آيه</w:t>
      </w:r>
      <w:r w:rsidRPr="00AF685C">
        <w:rPr>
          <w:rFonts w:ascii="B Mitra" w:hAnsi="B Mitra" w:cs="B Mitra"/>
          <w:rtl/>
        </w:rPr>
        <w:t xml:space="preserve"> 7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 xml:space="preserve">8 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توبه</w:t>
      </w:r>
      <w:r w:rsidRPr="00AF685C">
        <w:rPr>
          <w:rFonts w:ascii="B Mitra" w:hAnsi="B Mitra" w:cs="B Mitra"/>
          <w:rtl/>
        </w:rPr>
        <w:t xml:space="preserve">(9) </w:t>
      </w:r>
      <w:r w:rsidRPr="00AF685C">
        <w:rPr>
          <w:rFonts w:ascii="B Mitra" w:hAnsi="B Mitra" w:cs="B Mitra" w:hint="cs"/>
          <w:rtl/>
        </w:rPr>
        <w:t>آيه</w:t>
      </w:r>
      <w:r w:rsidRPr="00AF685C">
        <w:rPr>
          <w:rFonts w:ascii="B Mitra" w:hAnsi="B Mitra" w:cs="B Mitra"/>
          <w:rtl/>
        </w:rPr>
        <w:t xml:space="preserve"> 122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9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ميزان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الحكمه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ج</w:t>
      </w:r>
      <w:r w:rsidRPr="00AF685C">
        <w:rPr>
          <w:rFonts w:ascii="B Mitra" w:hAnsi="B Mitra" w:cs="B Mitra"/>
          <w:rtl/>
        </w:rPr>
        <w:t xml:space="preserve">7, </w:t>
      </w:r>
      <w:r w:rsidRPr="00AF685C">
        <w:rPr>
          <w:rFonts w:ascii="B Mitra" w:hAnsi="B Mitra" w:cs="B Mitra" w:hint="cs"/>
          <w:rtl/>
        </w:rPr>
        <w:t>ماده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الفتوى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10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اكمال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الدين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ص</w:t>
      </w:r>
      <w:r w:rsidRPr="00AF685C">
        <w:rPr>
          <w:rFonts w:ascii="B Mitra" w:hAnsi="B Mitra" w:cs="B Mitra"/>
          <w:rtl/>
        </w:rPr>
        <w:t xml:space="preserve">484; </w:t>
      </w:r>
      <w:r w:rsidRPr="00AF685C">
        <w:rPr>
          <w:rFonts w:ascii="B Mitra" w:hAnsi="B Mitra" w:cs="B Mitra" w:hint="cs"/>
          <w:rtl/>
        </w:rPr>
        <w:t>غيبت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شيخ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طوسى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ص</w:t>
      </w:r>
      <w:r w:rsidRPr="00AF685C">
        <w:rPr>
          <w:rFonts w:ascii="B Mitra" w:hAnsi="B Mitra" w:cs="B Mitra"/>
          <w:rtl/>
        </w:rPr>
        <w:t xml:space="preserve">176; </w:t>
      </w:r>
      <w:r w:rsidRPr="00AF685C">
        <w:rPr>
          <w:rFonts w:ascii="B Mitra" w:hAnsi="B Mitra" w:cs="B Mitra" w:hint="cs"/>
          <w:rtl/>
        </w:rPr>
        <w:t>احتجاج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طبرسى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ص</w:t>
      </w:r>
      <w:r w:rsidRPr="00AF685C">
        <w:rPr>
          <w:rFonts w:ascii="B Mitra" w:hAnsi="B Mitra" w:cs="B Mitra"/>
          <w:rtl/>
        </w:rPr>
        <w:t>469</w:t>
      </w:r>
      <w:r w:rsidRPr="00AF685C">
        <w:rPr>
          <w:rFonts w:ascii="B Mitra" w:hAnsi="B Mitra" w:cs="B Mitra"/>
        </w:rPr>
        <w:t>.</w:t>
      </w:r>
    </w:p>
    <w:p w:rsidR="00AF685C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11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احتجاج</w:t>
      </w:r>
      <w:r w:rsidRPr="00AF685C">
        <w:rPr>
          <w:rFonts w:ascii="B Mitra" w:hAnsi="B Mitra" w:cs="B Mitra"/>
          <w:rtl/>
        </w:rPr>
        <w:t xml:space="preserve">, </w:t>
      </w:r>
      <w:r w:rsidRPr="00AF685C">
        <w:rPr>
          <w:rFonts w:ascii="B Mitra" w:hAnsi="B Mitra" w:cs="B Mitra" w:hint="cs"/>
          <w:rtl/>
        </w:rPr>
        <w:t>ج</w:t>
      </w:r>
      <w:r w:rsidRPr="00AF685C">
        <w:rPr>
          <w:rFonts w:ascii="B Mitra" w:hAnsi="B Mitra" w:cs="B Mitra"/>
          <w:rtl/>
        </w:rPr>
        <w:t xml:space="preserve">2, </w:t>
      </w:r>
      <w:r w:rsidRPr="00AF685C">
        <w:rPr>
          <w:rFonts w:ascii="B Mitra" w:hAnsi="B Mitra" w:cs="B Mitra" w:hint="cs"/>
          <w:rtl/>
        </w:rPr>
        <w:t>ص</w:t>
      </w:r>
      <w:r w:rsidRPr="00AF685C">
        <w:rPr>
          <w:rFonts w:ascii="B Mitra" w:hAnsi="B Mitra" w:cs="B Mitra"/>
          <w:rtl/>
        </w:rPr>
        <w:t>263</w:t>
      </w:r>
      <w:r w:rsidRPr="00AF685C">
        <w:rPr>
          <w:rFonts w:ascii="B Mitra" w:hAnsi="B Mitra" w:cs="B Mitra"/>
        </w:rPr>
        <w:t>.</w:t>
      </w:r>
    </w:p>
    <w:p w:rsidR="00852269" w:rsidRPr="00AF685C" w:rsidRDefault="00AF685C" w:rsidP="00AF685C">
      <w:pPr>
        <w:bidi/>
        <w:jc w:val="both"/>
        <w:rPr>
          <w:rFonts w:ascii="B Mitra" w:hAnsi="B Mitra" w:cs="B Mitra"/>
        </w:rPr>
      </w:pPr>
      <w:r w:rsidRPr="00AF685C">
        <w:rPr>
          <w:rFonts w:ascii="B Mitra" w:hAnsi="B Mitra" w:cs="B Mitra"/>
        </w:rPr>
        <w:t>12</w:t>
      </w:r>
      <w:r w:rsidRPr="00AF685C">
        <w:rPr>
          <w:rFonts w:ascii="B Mitra" w:hAnsi="B Mitra" w:cs="B Mitra" w:hint="cs"/>
          <w:rtl/>
        </w:rPr>
        <w:t>ـ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حديث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داود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حصين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امام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صادق</w:t>
      </w:r>
      <w:r w:rsidRPr="00AF685C">
        <w:rPr>
          <w:rFonts w:ascii="B Mitra" w:hAnsi="B Mitra" w:cs="B Mitra"/>
          <w:rtl/>
        </w:rPr>
        <w:t>(</w:t>
      </w:r>
      <w:r w:rsidRPr="00AF685C">
        <w:rPr>
          <w:rFonts w:ascii="B Mitra" w:hAnsi="B Mitra" w:cs="B Mitra" w:hint="cs"/>
          <w:rtl/>
        </w:rPr>
        <w:t>ع</w:t>
      </w:r>
      <w:r w:rsidRPr="00AF685C">
        <w:rPr>
          <w:rFonts w:ascii="B Mitra" w:hAnsi="B Mitra" w:cs="B Mitra"/>
          <w:rtl/>
        </w:rPr>
        <w:t xml:space="preserve">) </w:t>
      </w:r>
      <w:r w:rsidRPr="00AF685C">
        <w:rPr>
          <w:rFonts w:ascii="B Mitra" w:hAnsi="B Mitra" w:cs="B Mitra" w:hint="cs"/>
          <w:rtl/>
        </w:rPr>
        <w:t>نيز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به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همين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مضمون</w:t>
      </w:r>
      <w:r w:rsidRPr="00AF685C">
        <w:rPr>
          <w:rFonts w:ascii="B Mitra" w:hAnsi="B Mitra" w:cs="B Mitra"/>
          <w:rtl/>
        </w:rPr>
        <w:t xml:space="preserve"> </w:t>
      </w:r>
      <w:r w:rsidRPr="00AF685C">
        <w:rPr>
          <w:rFonts w:ascii="B Mitra" w:hAnsi="B Mitra" w:cs="B Mitra" w:hint="cs"/>
          <w:rtl/>
        </w:rPr>
        <w:t>است</w:t>
      </w:r>
      <w:r w:rsidRPr="00AF685C">
        <w:rPr>
          <w:rFonts w:ascii="B Mitra" w:hAnsi="B Mitra" w:cs="B Mitra"/>
        </w:rPr>
        <w:t>.</w:t>
      </w:r>
    </w:p>
    <w:sectPr w:rsidR="00852269" w:rsidRPr="00AF685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7684</Characters>
  <Application>Microsoft Office Word</Application>
  <DocSecurity>0</DocSecurity>
  <Lines>64</Lines>
  <Paragraphs>18</Paragraphs>
  <ScaleCrop>false</ScaleCrop>
  <Company>MRT www.Win2Farsi.com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2011-12-21T09:44:00Z</dcterms:created>
  <dcterms:modified xsi:type="dcterms:W3CDTF">2011-12-21T09:44:00Z</dcterms:modified>
</cp:coreProperties>
</file>