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CD" w:rsidRPr="002522D4" w:rsidRDefault="008E68CD" w:rsidP="002522D4">
      <w:pPr>
        <w:jc w:val="lowKashida"/>
        <w:rPr>
          <w:rFonts w:ascii="Arial" w:hAnsi="Arial" w:cs="Arial"/>
          <w:sz w:val="28"/>
          <w:szCs w:val="24"/>
          <w:rtl/>
        </w:rPr>
      </w:pPr>
      <w:r w:rsidRPr="002522D4">
        <w:rPr>
          <w:rFonts w:ascii="Arial" w:hAnsi="Arial" w:cs="Arial" w:hint="cs"/>
          <w:sz w:val="28"/>
          <w:szCs w:val="24"/>
          <w:rtl/>
        </w:rPr>
        <w:t>هنر</w:t>
      </w:r>
      <w:r w:rsidRPr="002522D4">
        <w:rPr>
          <w:rFonts w:ascii="Arial" w:hAnsi="Arial" w:cs="Arial"/>
          <w:sz w:val="28"/>
          <w:szCs w:val="24"/>
          <w:rtl/>
        </w:rPr>
        <w:t xml:space="preserve"> </w:t>
      </w:r>
      <w:r w:rsidRPr="002522D4">
        <w:rPr>
          <w:rFonts w:ascii="Arial" w:hAnsi="Arial" w:cs="Arial" w:hint="cs"/>
          <w:sz w:val="28"/>
          <w:szCs w:val="24"/>
          <w:rtl/>
        </w:rPr>
        <w:t>عکاسی</w:t>
      </w:r>
      <w:r w:rsidRPr="002522D4">
        <w:rPr>
          <w:rFonts w:ascii="Arial" w:hAnsi="Arial" w:cs="Arial"/>
          <w:sz w:val="28"/>
          <w:szCs w:val="24"/>
          <w:rtl/>
        </w:rPr>
        <w:t xml:space="preserve"> </w:t>
      </w:r>
      <w:r w:rsidRPr="002522D4">
        <w:rPr>
          <w:rFonts w:ascii="Arial" w:hAnsi="Arial" w:cs="Arial" w:hint="cs"/>
          <w:sz w:val="28"/>
          <w:szCs w:val="24"/>
          <w:rtl/>
        </w:rPr>
        <w:t>در</w:t>
      </w:r>
      <w:r w:rsidRPr="002522D4">
        <w:rPr>
          <w:rFonts w:ascii="Arial" w:hAnsi="Arial" w:cs="Arial"/>
          <w:sz w:val="28"/>
          <w:szCs w:val="24"/>
          <w:rtl/>
        </w:rPr>
        <w:t xml:space="preserve"> </w:t>
      </w:r>
      <w:r w:rsidRPr="002522D4">
        <w:rPr>
          <w:rFonts w:ascii="Arial" w:hAnsi="Arial" w:cs="Arial" w:hint="cs"/>
          <w:sz w:val="28"/>
          <w:szCs w:val="24"/>
          <w:rtl/>
        </w:rPr>
        <w:t>خدمت</w:t>
      </w:r>
      <w:r w:rsidRPr="002522D4">
        <w:rPr>
          <w:rFonts w:ascii="Arial" w:hAnsi="Arial" w:cs="Arial"/>
          <w:sz w:val="28"/>
          <w:szCs w:val="24"/>
          <w:rtl/>
        </w:rPr>
        <w:t xml:space="preserve"> </w:t>
      </w:r>
      <w:r w:rsidRPr="002522D4">
        <w:rPr>
          <w:rFonts w:ascii="Arial" w:hAnsi="Arial" w:cs="Arial" w:hint="cs"/>
          <w:sz w:val="28"/>
          <w:szCs w:val="24"/>
          <w:rtl/>
        </w:rPr>
        <w:t>عدالت</w:t>
      </w:r>
      <w:r w:rsidRPr="002522D4">
        <w:rPr>
          <w:rFonts w:ascii="Arial" w:hAnsi="Arial" w:cs="Arial"/>
          <w:sz w:val="28"/>
          <w:szCs w:val="24"/>
          <w:rtl/>
        </w:rPr>
        <w:t xml:space="preserve"> </w:t>
      </w:r>
    </w:p>
    <w:p w:rsidR="002522D4" w:rsidRDefault="002522D4" w:rsidP="008E68CD">
      <w:pPr>
        <w:jc w:val="lowKashida"/>
        <w:rPr>
          <w:rFonts w:ascii="Arial" w:hAnsi="Arial" w:cs="Arial" w:hint="cs"/>
          <w:sz w:val="24"/>
          <w:rtl/>
        </w:rPr>
      </w:pPr>
    </w:p>
    <w:p w:rsidR="008E68CD" w:rsidRP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چگونه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بکشف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کمک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میکند؟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کشورهاى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مترقى،این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نکته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دستگاه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قضائى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مسلم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گردیده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عکس،خاصه‏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وسیله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دیگر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کشف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حقیقت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موثرتر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دادرسان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دادگاههاى‏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جنائى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معمولا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گفته‏هاى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درهم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آشفته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گواهان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کمک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گزارش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پلیس،میکوشند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بحقیقت‏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امر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ببرند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ولى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نظر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بیاوریم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اکثر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محاکمات،مدتى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وقوع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برپا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میشود،دشوارى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سنگینى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قضاوت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آشکار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اینجاست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اهمیت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مظهر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واقعیت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زنده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هویدا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میگردد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ضرب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المثل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چینى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میگوید</w:t>
      </w:r>
      <w:r w:rsidRPr="008E68CD">
        <w:rPr>
          <w:rFonts w:ascii="Arial" w:hAnsi="Arial" w:cs="Arial" w:hint="eastAsia"/>
          <w:sz w:val="24"/>
          <w:rtl/>
        </w:rPr>
        <w:t>«</w:t>
      </w:r>
      <w:r w:rsidRPr="008E68CD">
        <w:rPr>
          <w:rFonts w:ascii="Arial" w:hAnsi="Arial" w:cs="Arial" w:hint="cs"/>
          <w:sz w:val="24"/>
          <w:rtl/>
        </w:rPr>
        <w:t>یک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ارزش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هزار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کلمه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دارد</w:t>
      </w:r>
      <w:r w:rsidRPr="008E68CD">
        <w:rPr>
          <w:rFonts w:ascii="Arial" w:hAnsi="Arial" w:cs="Arial" w:hint="eastAsia"/>
          <w:sz w:val="24"/>
          <w:rtl/>
        </w:rPr>
        <w:t>»</w:t>
      </w:r>
      <w:r w:rsidRPr="008E68CD">
        <w:rPr>
          <w:rFonts w:ascii="Arial" w:hAnsi="Arial" w:cs="Arial" w:hint="cs"/>
          <w:sz w:val="24"/>
          <w:rtl/>
        </w:rPr>
        <w:t>نیز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اشاره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بهمین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معنى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عکس،خواه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سفید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باشد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رنگى،واقعیتى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بیننده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مجسم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میسازد،لیکن‏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ایندو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تفاوت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بسیار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سفید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فقط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هیأت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ریخت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شکل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اجسام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نمایان‏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میسازد،درصورتیکه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نشان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طبیعى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اجسام،تشخیص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صحیحتر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دقیق‏تر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عکس‏هاى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رنگى،گره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مشکلات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قضائى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بسیارى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گشوده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شاید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نقل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یکى‏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محاکمات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اخیر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امریکا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روشن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کردن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موضوع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بیجا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نباشد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سه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جوان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ولگرد،بدوشیزه</w:t>
      </w:r>
      <w:r w:rsidRPr="008E68CD">
        <w:rPr>
          <w:rFonts w:ascii="Arial" w:hAnsi="Arial" w:cs="Arial"/>
          <w:sz w:val="24"/>
          <w:rtl/>
        </w:rPr>
        <w:t xml:space="preserve"> 15 </w:t>
      </w:r>
      <w:r w:rsidRPr="008E68CD">
        <w:rPr>
          <w:rFonts w:ascii="Arial" w:hAnsi="Arial" w:cs="Arial" w:hint="cs"/>
          <w:sz w:val="24"/>
          <w:rtl/>
        </w:rPr>
        <w:t>ساله‏اى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تجاوز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ازاله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بکارت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دوشیزه‏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بى‏پناه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جامه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هنگام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تجاوز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پاره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بود،میریزد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هنگام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محاکمه،دادستان،جامه‏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خون‏آلود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بعنوان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دلیل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بقضات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نشان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میدهد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یکى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بمحض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چشمش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بپیراهن‏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پاره‏پاره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آغشته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بخون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دوشیزه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میافتد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سخت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آشفته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منقلب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دادگاه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ترک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 xml:space="preserve">. </w:t>
      </w:r>
      <w:r w:rsidRPr="008E68CD">
        <w:rPr>
          <w:rFonts w:ascii="Arial" w:hAnsi="Arial" w:cs="Arial" w:hint="cs"/>
          <w:sz w:val="24"/>
          <w:rtl/>
        </w:rPr>
        <w:t>سایر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اثر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پیش‏آمد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نابهنگام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دچار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محظور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عجیبى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میشوند،چه،یا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جلسه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دادرسى‏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تعیین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قاضى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دیگرى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تعطیل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کنند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آنکه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دادرسى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بدون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ارائه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جامعه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خون‏آلود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ادامه‏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دهند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یافتن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راه‏حل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مناسب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زیرگوشى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بمشورت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میپردازند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اینجا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یکى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دادستان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میپرسد</w:t>
      </w:r>
      <w:r w:rsidRPr="008E68CD">
        <w:rPr>
          <w:rFonts w:ascii="Arial" w:hAnsi="Arial" w:cs="Arial"/>
          <w:sz w:val="24"/>
          <w:rtl/>
        </w:rPr>
        <w:t>:</w:t>
      </w:r>
      <w:r w:rsidRPr="008E68CD">
        <w:rPr>
          <w:rFonts w:ascii="Arial" w:hAnsi="Arial" w:cs="Arial" w:hint="cs"/>
          <w:sz w:val="24"/>
          <w:rtl/>
        </w:rPr>
        <w:t>آیا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بهتر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نبود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جامه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خون‏آلود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بمحکمه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عرضه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میکردید؟خاصه‏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لکه‏هاى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خون،بامرور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زمان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تغییر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قهوه‏اى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جائیکه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بودن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آنرا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نیز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میتوان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منکر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2522D4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/>
          <w:sz w:val="24"/>
          <w:rtl/>
        </w:rPr>
        <w:t xml:space="preserve">*** </w:t>
      </w:r>
      <w:r w:rsidRPr="008E68CD">
        <w:rPr>
          <w:rFonts w:ascii="Arial" w:hAnsi="Arial" w:cs="Arial" w:hint="cs"/>
          <w:sz w:val="24"/>
          <w:rtl/>
        </w:rPr>
        <w:t>بجز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مورد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مجرمین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کهنه‏کار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موفق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چندى،خود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نظر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دستگاه‏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عدالت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پنهان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کنند،معمولا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اکثر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جنایات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روز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وقوع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کشف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حال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همان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لحظه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آثار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تهیه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گردد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قطعا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جریان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دادرسى،فوق‏العاده‏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مفید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خواهد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چه،عکس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برخلاف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سایر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مدارک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مرور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زمان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تغییر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وضع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حالت</w:t>
      </w:r>
      <w:r w:rsidR="002522D4">
        <w:rPr>
          <w:rFonts w:ascii="Arial" w:hAnsi="Arial" w:cs="Arial" w:hint="cs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نمیدهد،بعبارت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دیگر،فقط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زمان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حرکت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مى‏ایستد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پدیده‏ها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گونه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نمیشوند</w:t>
      </w:r>
      <w:r w:rsidRPr="008E68CD">
        <w:rPr>
          <w:rFonts w:ascii="Arial" w:hAnsi="Arial" w:cs="Arial"/>
          <w:sz w:val="24"/>
          <w:rtl/>
        </w:rPr>
        <w:t>.</w:t>
      </w:r>
    </w:p>
    <w:p w:rsidR="002522D4" w:rsidRDefault="002522D4" w:rsidP="008E68CD">
      <w:pPr>
        <w:jc w:val="lowKashida"/>
        <w:rPr>
          <w:rFonts w:ascii="Arial" w:hAnsi="Arial" w:cs="Arial" w:hint="cs"/>
          <w:sz w:val="24"/>
          <w:rtl/>
        </w:rPr>
      </w:pPr>
    </w:p>
    <w:p w:rsidR="008E68CD" w:rsidRP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تاریخچه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>: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هنر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عکاسى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دستگاههاى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کشف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رشته‏هاى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مختلف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دارد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یکى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ضبط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مشخصات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گنهکاران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بایگانى‏ها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آزمایشگاههاى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جرم‏شناسى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گذشت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زمان،کارشناسان‏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جرم‏شناسى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متوجه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کرد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شخص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دچار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اشتباه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نتیجه‏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مطلوب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عاید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نمیگردد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/>
          <w:sz w:val="24"/>
          <w:rtl/>
        </w:rPr>
        <w:cr/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مثلا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پلیس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واشنگتن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چندى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پیش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متهمین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تهیه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میکرد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ولى‏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کم‏کم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متوجه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چهره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متهمین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سیاه‏پوست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روشنتر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تیره‏تر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میافتد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موجب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گمراهى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مامورین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بجاى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آمار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دیگرى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ثابت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سال</w:t>
      </w:r>
      <w:r w:rsidRPr="008E68CD">
        <w:rPr>
          <w:rFonts w:ascii="Arial" w:hAnsi="Arial" w:cs="Arial"/>
          <w:sz w:val="24"/>
          <w:rtl/>
        </w:rPr>
        <w:t xml:space="preserve"> 1947 </w:t>
      </w:r>
      <w:r w:rsidRPr="008E68CD">
        <w:rPr>
          <w:rFonts w:ascii="Arial" w:hAnsi="Arial" w:cs="Arial" w:hint="cs"/>
          <w:sz w:val="24"/>
          <w:rtl/>
        </w:rPr>
        <w:t>ببعد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رنگیسبب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مامورین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شناختن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بزهکاران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کمتر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اشتباه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کنند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P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انواع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جرایم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ایراد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ضرب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جرح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جزء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بزه‏هائى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استفاده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رنگى،کشف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آنرا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آسانتر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میسازد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زیرا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برآمدگى‏ها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فرورفتگیهاى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ناشى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ایراد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ضرب،معمولا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روز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محاکمه‏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درمان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التیام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مى‏پذیرد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با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بخوبى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میتوان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آثار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جرح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کوفتگى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حتى‏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خراش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ساده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ثبت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کرد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مدتها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ضبط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نمود</w:t>
      </w:r>
      <w:r w:rsidRPr="008E68CD">
        <w:rPr>
          <w:rFonts w:ascii="Arial" w:hAnsi="Arial" w:cs="Arial"/>
          <w:sz w:val="24"/>
          <w:rtl/>
        </w:rPr>
        <w:t>:</w:t>
      </w:r>
      <w:r w:rsidRPr="008E68CD">
        <w:rPr>
          <w:rFonts w:ascii="Arial" w:hAnsi="Arial" w:cs="Arial" w:hint="cs"/>
          <w:sz w:val="24"/>
          <w:rtl/>
        </w:rPr>
        <w:t>این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باشد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سپید،چون‏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بازشناختن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پاره‏اى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لکه‏هاى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چربى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چرکى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سپید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سیاه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لکه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خون،غیر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ممکن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lastRenderedPageBreak/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بموقع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یک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وکیل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مدافع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برجسته،گویاتر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گواهى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پزشک‏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قانونى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مطمئن‏تر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قاضى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بسوى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حقیقت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رهنمون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میگردد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جائیکه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سخنان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متناقض‏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وکلاء،شهادت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نارسا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گاهى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مغرضانه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شهود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دفاعهاى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غرض‏آلود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طرفین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دعوا،قاضى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گیج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کرده،عکس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بکمک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قاضى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مى‏شتابد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تصویرى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واقعى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ماجرا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ترسیم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اخذ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تصمیم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آسانتر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میسازد</w:t>
      </w:r>
      <w:r w:rsidRPr="008E68CD">
        <w:rPr>
          <w:rFonts w:ascii="Arial" w:hAnsi="Arial" w:cs="Arial"/>
          <w:sz w:val="24"/>
          <w:rtl/>
        </w:rPr>
        <w:t>.</w:t>
      </w:r>
    </w:p>
    <w:p w:rsidR="008E68CD" w:rsidRDefault="008E68CD" w:rsidP="008E68CD">
      <w:pPr>
        <w:jc w:val="lowKashida"/>
        <w:rPr>
          <w:rFonts w:ascii="Arial" w:hAnsi="Arial" w:cs="Arial"/>
          <w:sz w:val="24"/>
          <w:rtl/>
        </w:rPr>
      </w:pPr>
      <w:r w:rsidRPr="008E68CD">
        <w:rPr>
          <w:rFonts w:ascii="Arial" w:hAnsi="Arial" w:cs="Arial" w:hint="cs"/>
          <w:sz w:val="24"/>
          <w:rtl/>
        </w:rPr>
        <w:t>امروزه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دستگاههاى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قضائى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کشورهاى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مترقى،عکس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رنگى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تهیه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کوچکترین‏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اثر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نیز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بکار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میرود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عکسهایى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گوناگونى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کالبد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شکافته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مقتول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گرفته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میشود،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کمک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میکند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آلت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نیز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بشناسند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در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کلاسهاى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جرم‏شناسى،فن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عکس‏بردارى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دیر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زمانى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جزو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برنامه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درآمده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است</w:t>
      </w:r>
      <w:r w:rsidRPr="008E68CD">
        <w:rPr>
          <w:rFonts w:ascii="Arial" w:hAnsi="Arial" w:cs="Arial"/>
          <w:sz w:val="24"/>
          <w:rtl/>
        </w:rPr>
        <w:t>.</w:t>
      </w:r>
      <w:r w:rsidRPr="008E68CD">
        <w:rPr>
          <w:rFonts w:ascii="Arial" w:hAnsi="Arial" w:cs="Arial" w:hint="cs"/>
          <w:sz w:val="24"/>
          <w:rtl/>
        </w:rPr>
        <w:t>پزشکان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نیز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ملزمند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گزارشهاى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کالبد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شکافى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خود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را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با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عکس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همراه</w:t>
      </w:r>
      <w:r w:rsidRPr="008E68CD">
        <w:rPr>
          <w:rFonts w:ascii="Arial" w:hAnsi="Arial" w:cs="Arial"/>
          <w:sz w:val="24"/>
          <w:rtl/>
        </w:rPr>
        <w:t xml:space="preserve"> </w:t>
      </w:r>
      <w:r w:rsidRPr="008E68CD">
        <w:rPr>
          <w:rFonts w:ascii="Arial" w:hAnsi="Arial" w:cs="Arial" w:hint="cs"/>
          <w:sz w:val="24"/>
          <w:rtl/>
        </w:rPr>
        <w:t>سازند</w:t>
      </w:r>
      <w:r w:rsidRPr="008E68CD">
        <w:rPr>
          <w:rFonts w:ascii="Arial" w:hAnsi="Arial" w:cs="Arial"/>
          <w:sz w:val="24"/>
          <w:rtl/>
        </w:rPr>
        <w:t>.</w:t>
      </w:r>
    </w:p>
    <w:p w:rsidR="000C3574" w:rsidRPr="008E68CD" w:rsidRDefault="000C3574" w:rsidP="008E68CD">
      <w:pPr>
        <w:jc w:val="lowKashida"/>
        <w:rPr>
          <w:rFonts w:ascii="Arial" w:hAnsi="Arial" w:cs="Arial"/>
          <w:sz w:val="24"/>
        </w:rPr>
      </w:pPr>
    </w:p>
    <w:sectPr w:rsidR="000C3574" w:rsidRPr="008E68C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13414"/>
    <w:rsid w:val="002522D4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E043C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2012-01-04T23:53:00Z</dcterms:created>
  <dcterms:modified xsi:type="dcterms:W3CDTF">2012-01-14T17:15:00Z</dcterms:modified>
</cp:coreProperties>
</file>