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E7" w:rsidRPr="00065B1C" w:rsidRDefault="001057E7" w:rsidP="00065B1C">
      <w:pPr>
        <w:jc w:val="lowKashida"/>
        <w:rPr>
          <w:rFonts w:ascii="Arial" w:hAnsi="Arial" w:cs="Arial"/>
          <w:sz w:val="28"/>
          <w:szCs w:val="24"/>
          <w:rtl/>
        </w:rPr>
      </w:pPr>
      <w:r w:rsidRPr="00065B1C">
        <w:rPr>
          <w:rFonts w:ascii="Arial" w:hAnsi="Arial" w:cs="Arial" w:hint="cs"/>
          <w:sz w:val="28"/>
          <w:szCs w:val="24"/>
          <w:rtl/>
        </w:rPr>
        <w:t>جایگاه</w:t>
      </w:r>
      <w:r w:rsidRPr="00065B1C">
        <w:rPr>
          <w:rFonts w:ascii="Arial" w:hAnsi="Arial" w:cs="Arial"/>
          <w:sz w:val="28"/>
          <w:szCs w:val="24"/>
          <w:rtl/>
        </w:rPr>
        <w:t xml:space="preserve"> </w:t>
      </w:r>
      <w:r w:rsidRPr="00065B1C">
        <w:rPr>
          <w:rFonts w:ascii="Arial" w:hAnsi="Arial" w:cs="Arial" w:hint="cs"/>
          <w:sz w:val="28"/>
          <w:szCs w:val="24"/>
          <w:rtl/>
        </w:rPr>
        <w:t>ادبیات</w:t>
      </w:r>
      <w:r w:rsidRPr="00065B1C">
        <w:rPr>
          <w:rFonts w:ascii="Arial" w:hAnsi="Arial" w:cs="Arial"/>
          <w:sz w:val="28"/>
          <w:szCs w:val="24"/>
          <w:rtl/>
        </w:rPr>
        <w:t xml:space="preserve"> </w:t>
      </w:r>
      <w:r w:rsidRPr="00065B1C">
        <w:rPr>
          <w:rFonts w:ascii="Arial" w:hAnsi="Arial" w:cs="Arial" w:hint="cs"/>
          <w:sz w:val="28"/>
          <w:szCs w:val="24"/>
          <w:rtl/>
        </w:rPr>
        <w:t>عامه</w:t>
      </w:r>
      <w:r w:rsidRPr="00065B1C">
        <w:rPr>
          <w:rFonts w:ascii="Arial" w:hAnsi="Arial" w:cs="Arial"/>
          <w:sz w:val="28"/>
          <w:szCs w:val="24"/>
          <w:rtl/>
        </w:rPr>
        <w:t xml:space="preserve"> </w:t>
      </w:r>
      <w:r w:rsidRPr="00065B1C">
        <w:rPr>
          <w:rFonts w:ascii="Arial" w:hAnsi="Arial" w:cs="Arial" w:hint="cs"/>
          <w:sz w:val="28"/>
          <w:szCs w:val="24"/>
          <w:rtl/>
        </w:rPr>
        <w:t>پسند</w:t>
      </w:r>
      <w:r w:rsidRPr="00065B1C">
        <w:rPr>
          <w:rFonts w:ascii="Arial" w:hAnsi="Arial" w:cs="Arial"/>
          <w:sz w:val="28"/>
          <w:szCs w:val="24"/>
          <w:rtl/>
        </w:rPr>
        <w:t xml:space="preserve"> </w:t>
      </w:r>
      <w:r w:rsidRPr="00065B1C">
        <w:rPr>
          <w:rFonts w:ascii="Arial" w:hAnsi="Arial" w:cs="Arial" w:hint="cs"/>
          <w:sz w:val="28"/>
          <w:szCs w:val="24"/>
          <w:rtl/>
        </w:rPr>
        <w:t>در</w:t>
      </w:r>
      <w:r w:rsidRPr="00065B1C">
        <w:rPr>
          <w:rFonts w:ascii="Arial" w:hAnsi="Arial" w:cs="Arial"/>
          <w:sz w:val="28"/>
          <w:szCs w:val="24"/>
          <w:rtl/>
        </w:rPr>
        <w:t xml:space="preserve"> </w:t>
      </w:r>
      <w:r w:rsidRPr="00065B1C">
        <w:rPr>
          <w:rFonts w:ascii="Arial" w:hAnsi="Arial" w:cs="Arial" w:hint="cs"/>
          <w:sz w:val="28"/>
          <w:szCs w:val="24"/>
          <w:rtl/>
        </w:rPr>
        <w:t>مطالعات</w:t>
      </w:r>
      <w:r w:rsidRPr="00065B1C">
        <w:rPr>
          <w:rFonts w:ascii="Arial" w:hAnsi="Arial" w:cs="Arial"/>
          <w:sz w:val="28"/>
          <w:szCs w:val="24"/>
          <w:rtl/>
        </w:rPr>
        <w:t xml:space="preserve"> </w:t>
      </w:r>
      <w:r w:rsidRPr="00065B1C">
        <w:rPr>
          <w:rFonts w:ascii="Arial" w:hAnsi="Arial" w:cs="Arial" w:hint="cs"/>
          <w:sz w:val="28"/>
          <w:szCs w:val="24"/>
          <w:rtl/>
        </w:rPr>
        <w:t>فرهنگی</w:t>
      </w:r>
    </w:p>
    <w:p w:rsidR="001057E7" w:rsidRPr="00065B1C" w:rsidRDefault="001057E7" w:rsidP="001057E7">
      <w:pPr>
        <w:jc w:val="lowKashida"/>
        <w:rPr>
          <w:rFonts w:ascii="Arial" w:hAnsi="Arial" w:cs="Arial"/>
          <w:sz w:val="28"/>
          <w:szCs w:val="24"/>
          <w:rtl/>
        </w:rPr>
      </w:pPr>
      <w:r w:rsidRPr="00065B1C">
        <w:rPr>
          <w:rFonts w:ascii="Arial" w:hAnsi="Arial" w:cs="Arial" w:hint="cs"/>
          <w:sz w:val="28"/>
          <w:szCs w:val="24"/>
          <w:rtl/>
        </w:rPr>
        <w:t>پاینده،</w:t>
      </w:r>
      <w:r w:rsidRPr="00065B1C">
        <w:rPr>
          <w:rFonts w:ascii="Arial" w:hAnsi="Arial" w:cs="Arial"/>
          <w:sz w:val="28"/>
          <w:szCs w:val="24"/>
          <w:rtl/>
        </w:rPr>
        <w:t xml:space="preserve"> </w:t>
      </w:r>
      <w:r w:rsidRPr="00065B1C">
        <w:rPr>
          <w:rFonts w:ascii="Arial" w:hAnsi="Arial" w:cs="Arial" w:hint="cs"/>
          <w:sz w:val="28"/>
          <w:szCs w:val="24"/>
          <w:rtl/>
        </w:rPr>
        <w:t>حسین</w:t>
      </w:r>
    </w:p>
    <w:p w:rsidR="00065B1C" w:rsidRDefault="00065B1C" w:rsidP="001057E7">
      <w:pPr>
        <w:jc w:val="lowKashida"/>
        <w:rPr>
          <w:rFonts w:ascii="Arial" w:hAnsi="Arial" w:cs="Arial" w:hint="cs"/>
          <w:sz w:val="24"/>
          <w:rtl/>
        </w:rPr>
      </w:pPr>
    </w:p>
    <w:p w:rsidR="001057E7" w:rsidRDefault="001057E7" w:rsidP="001057E7">
      <w:pPr>
        <w:jc w:val="lowKashida"/>
        <w:rPr>
          <w:rFonts w:ascii="Arial" w:hAnsi="Arial" w:cs="Arial"/>
          <w:sz w:val="24"/>
          <w:rtl/>
        </w:rPr>
      </w:pP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اواخر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قرن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نوزدهم،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یعنی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زمانی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صورت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مستقل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دانشگاههای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اروپا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تدریس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اوایل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دهه</w:t>
      </w:r>
      <w:r w:rsidRPr="001057E7">
        <w:rPr>
          <w:rFonts w:ascii="Arial" w:hAnsi="Arial" w:cs="Arial"/>
          <w:sz w:val="24"/>
          <w:rtl/>
        </w:rPr>
        <w:t xml:space="preserve"> 1960 </w:t>
      </w:r>
      <w:r w:rsidRPr="001057E7">
        <w:rPr>
          <w:rFonts w:ascii="Arial" w:hAnsi="Arial" w:cs="Arial" w:hint="cs"/>
          <w:sz w:val="24"/>
          <w:rtl/>
        </w:rPr>
        <w:t>حوزه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اساسا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معتبر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محدود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بود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جدا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متمایز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مرتبط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مانند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تاریخ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زیبایی‏شناسی،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می‏طلبید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خاص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منزله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قلمروی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خودبسنده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تعیین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شود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مطالعه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پیشینه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تاریخیِ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شناخته‏شده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دیرینه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نشان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می‏دهد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رشته‏ها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تعیین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حدودِ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وجهه‏ای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تخصصی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اعتباری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مستقل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کسب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مثال،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ریاضی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زیست‏شناسی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متفاوت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محسوب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ریاضیدان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موضوعات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مربوط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زیست‏شناسی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خارج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تخصصِ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می‏داند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به‏طور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معمول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اظهار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نمی‏کند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پیداست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رسمیت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شناختن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استقلال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به‏طور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ضمنی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حکایت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نامتخصصان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درک‏شدنی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برعکس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تصوری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همواره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وجود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داشته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: </w:t>
      </w:r>
      <w:r w:rsidRPr="001057E7">
        <w:rPr>
          <w:rFonts w:ascii="Arial" w:hAnsi="Arial" w:cs="Arial" w:hint="cs"/>
          <w:sz w:val="24"/>
          <w:rtl/>
        </w:rPr>
        <w:t>موضوعاتی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دست‏مایه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آفرینش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داستان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شعر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نمایشنامه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می‏شوند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مرگ،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عشق،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تحولات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اجتماعی،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غیره</w:t>
      </w:r>
      <w:r w:rsidRPr="001057E7">
        <w:rPr>
          <w:rFonts w:ascii="Arial" w:hAnsi="Arial" w:cs="Arial"/>
          <w:sz w:val="24"/>
          <w:rtl/>
        </w:rPr>
        <w:t>)</w:t>
      </w:r>
      <w:r w:rsidRPr="001057E7">
        <w:rPr>
          <w:rFonts w:ascii="Arial" w:hAnsi="Arial" w:cs="Arial" w:hint="cs"/>
          <w:sz w:val="24"/>
          <w:rtl/>
        </w:rPr>
        <w:t>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جوانب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زندگی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مربوط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هستند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لذا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می‏داند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بخواند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راجع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اظهارنظر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بدین‏ترتیب،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تعیین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معتبر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مثلاً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نمایشنامه‏های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شکسپیر،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اشعار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میلتُن،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همردیفانِ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انگلیسی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گامی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اجتناب‏ناپدیر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تعریف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منزله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مستقل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بود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065B1C">
      <w:pPr>
        <w:jc w:val="lowKashida"/>
        <w:rPr>
          <w:rFonts w:ascii="Arial" w:hAnsi="Arial" w:cs="Arial"/>
          <w:sz w:val="24"/>
          <w:rtl/>
        </w:rPr>
      </w:pPr>
      <w:r w:rsidRPr="001057E7">
        <w:rPr>
          <w:rFonts w:ascii="Arial" w:hAnsi="Arial" w:cs="Arial" w:hint="cs"/>
          <w:sz w:val="24"/>
          <w:rtl/>
        </w:rPr>
        <w:t>اهمیت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بنیادین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معتبر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جهت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دیگری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درخور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توجه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کلمه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/>
          <w:sz w:val="24"/>
        </w:rPr>
        <w:t>canon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نوشته‏های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معتبر،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اصیل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اشاره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ارزشمند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ماندگار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می‏رود،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اصل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علم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کلام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الهیات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منشأ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گرفته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الهیات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مسیحی،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معتبر</w:t>
      </w:r>
      <w:r w:rsidRPr="001057E7">
        <w:rPr>
          <w:rFonts w:ascii="Arial" w:hAnsi="Arial" w:cs="Arial"/>
          <w:sz w:val="24"/>
          <w:rtl/>
        </w:rPr>
        <w:t xml:space="preserve">»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مجموعه</w:t>
      </w:r>
      <w:r w:rsidR="00065B1C">
        <w:rPr>
          <w:rFonts w:ascii="Arial" w:hAnsi="Arial" w:cs="Arial" w:hint="cs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نوشته‏هایی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اطلاق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اصحاب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کلیسا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وحی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مُنزَل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تلقی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می‏گردند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اجزاء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کتاب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مقدس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تشکیل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می‏دهند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اعتقاد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عیسی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مسیح</w:t>
      </w:r>
      <w:r w:rsidRPr="001057E7">
        <w:rPr>
          <w:rFonts w:ascii="Arial" w:hAnsi="Arial" w:cs="Arial"/>
          <w:sz w:val="24"/>
          <w:rtl/>
        </w:rPr>
        <w:t>(</w:t>
      </w:r>
      <w:r w:rsidRPr="001057E7">
        <w:rPr>
          <w:rFonts w:ascii="Arial" w:hAnsi="Arial" w:cs="Arial" w:hint="cs"/>
          <w:sz w:val="24"/>
          <w:rtl/>
        </w:rPr>
        <w:t>ع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تجسم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کلام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خداست،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کلیسا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داشت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جمع‏آوری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نوشته‏های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حواریان،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گفته‏ها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تعالیم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قالب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عهد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جدید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تدوین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نگهداری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کنند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/>
          <w:sz w:val="24"/>
        </w:rPr>
        <w:t>canon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زبان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انگلیسی،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کلمه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یونانیِ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/>
          <w:sz w:val="24"/>
        </w:rPr>
        <w:t>kanon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معنای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قاعده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قانون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مشتق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شکل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دیگری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واژه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عبریِ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/>
          <w:sz w:val="24"/>
        </w:rPr>
        <w:t>kaneh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معنای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نی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گیاه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سبب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شکل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صاف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کشیده‏اش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صورت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مقیاسی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اندازه‏گیری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طول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می‏رفته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گذشت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زمان،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استعاریِ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کلمه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محک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معیار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تدریجا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لغوی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غلبه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پیدا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گِیبل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ویلر،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کتاب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مقدّس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منزله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اثری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71). </w:t>
      </w:r>
      <w:r w:rsidRPr="001057E7">
        <w:rPr>
          <w:rFonts w:ascii="Arial" w:hAnsi="Arial" w:cs="Arial" w:hint="cs"/>
          <w:sz w:val="24"/>
          <w:rtl/>
        </w:rPr>
        <w:t>بدین‏ترتیب،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سنّت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کلیسا،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معتبر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حکم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ملاک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معیار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تشخیص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کلام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موثقِ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وحی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جعلیِ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منتسب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عیسی</w:t>
      </w:r>
      <w:r w:rsidRPr="001057E7">
        <w:rPr>
          <w:rFonts w:ascii="Arial" w:hAnsi="Arial" w:cs="Arial"/>
          <w:sz w:val="24"/>
          <w:rtl/>
        </w:rPr>
        <w:t>(</w:t>
      </w:r>
      <w:r w:rsidRPr="001057E7">
        <w:rPr>
          <w:rFonts w:ascii="Arial" w:hAnsi="Arial" w:cs="Arial" w:hint="cs"/>
          <w:sz w:val="24"/>
          <w:rtl/>
        </w:rPr>
        <w:t>ع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حواریان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دارد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اصطلاح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معتبر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حاکی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تداعی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نوعی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قداست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متونی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محکهای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گوناگون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واجد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ارزشهای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جهانشمول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فراتاریخی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تلقی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طبق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دیدگاه،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غزلیات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نمایشنامه‏های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شکسپیر،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اشعار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وردزورث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رمانهای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دیکنز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تَکِری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جزو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جاویدانِ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انگلیسی‏اند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برنامه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تدریس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لزوما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می‏بایست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گزیده‏ای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گنجانده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شود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عبارتی،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معتبرِ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می‏توان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معرف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دانست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موجد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بوده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سبب،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تدوین‏کنندگان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سنّتگرای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ابتدا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عامّه‏پسند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فاقد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ارزش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لازم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گنجاندن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برنامه‏های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می‏دانسته‏اند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اعتقاد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ایشان،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همردیف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داستانهای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موردپسندِ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عامّه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مردم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آثاری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وزین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نخبگان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متخصصان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ارزشمند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می‏شمارند،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زایل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ذات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منزله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مستقل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غیرتخصصی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بنابراین،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فهرست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معتبر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صرفا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نوشته‏های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نویسندگانی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شامل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آثارشان،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گذشت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زمان،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جاودانه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موءیّد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ارزشهای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تغییرناپذیر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اخلاقی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باشد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نمونه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برجسته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محققان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ر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لیویس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کتاب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عنوان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سنّت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دیرپا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منتشر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سال</w:t>
      </w:r>
      <w:r w:rsidRPr="001057E7">
        <w:rPr>
          <w:rFonts w:ascii="Arial" w:hAnsi="Arial" w:cs="Arial"/>
          <w:sz w:val="24"/>
          <w:rtl/>
        </w:rPr>
        <w:t xml:space="preserve"> 1948) </w:t>
      </w:r>
      <w:r w:rsidRPr="001057E7">
        <w:rPr>
          <w:rFonts w:ascii="Arial" w:hAnsi="Arial" w:cs="Arial" w:hint="cs"/>
          <w:sz w:val="24"/>
          <w:rtl/>
        </w:rPr>
        <w:t>استدلال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می‏کند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بدعت‏گذاریهای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مدرنیستی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نباید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جواز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ورود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معتبر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داد؛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جدیتِ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اخلاقیِ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نویسندگانی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قبیل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الکساندر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پوپ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شاعر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انگلیسیِ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قرن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هجدهم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جرج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الیوت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نام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مستعار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اِونز،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بانوی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رمان‏نویس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انگلیسی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قرن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نوزدهم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مدرن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وجود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ندارد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طریق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اولی،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منتقدان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سنّتگرا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بررسیِ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نقادانه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عامّه‏پسند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امکان‏ناپذیر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می‏دانند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زعم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قبیل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منتقدان،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اِعمال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نظریه‏های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شیوه‏های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ــ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اساسا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بحث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راجع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شاهکارهای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پرداخته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شده‏اند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ــ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عامّه‏پسند،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حکم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کنار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گذاشتن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معیارهای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معیارهایی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اساسا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معطوف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ارزیابی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>.</w:t>
      </w:r>
      <w:r w:rsidR="00065B1C">
        <w:rPr>
          <w:rFonts w:ascii="Arial" w:hAnsi="Arial" w:cs="Arial" w:hint="cs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رفت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پیداست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قائل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تمایزی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اکید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معتبر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عامّه‏پسند،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فرضِ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متعارف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ناشی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متمایزِ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متعالی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عامیانه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تقسیم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اساس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فرض،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معتبر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محصول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اندیشه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نویسندگانی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عطف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توجه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خواننده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پیچیدگیهای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اجتماعی،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تلاش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ارتقای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زندگی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بشر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القا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می‏کنند،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عامّه‏پسند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خواننده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لیویس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همسر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ر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لیویس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رساله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دکتری‏اش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عنوان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داستانی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عامّه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کتابخوان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منتشر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سال</w:t>
      </w:r>
      <w:r w:rsidRPr="001057E7">
        <w:rPr>
          <w:rFonts w:ascii="Arial" w:hAnsi="Arial" w:cs="Arial"/>
          <w:sz w:val="24"/>
          <w:rtl/>
        </w:rPr>
        <w:t xml:space="preserve"> 1932) «</w:t>
      </w:r>
      <w:r w:rsidRPr="001057E7">
        <w:rPr>
          <w:rFonts w:ascii="Arial" w:hAnsi="Arial" w:cs="Arial" w:hint="cs"/>
          <w:sz w:val="24"/>
          <w:rtl/>
        </w:rPr>
        <w:t>خیالپروری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می‏نامد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معتاد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می‏کند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lastRenderedPageBreak/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اعتیاد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باعث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ناسازگاری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زندگیِ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واقعی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می‏شود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(54). </w:t>
      </w:r>
      <w:r w:rsidRPr="001057E7">
        <w:rPr>
          <w:rFonts w:ascii="Arial" w:hAnsi="Arial" w:cs="Arial" w:hint="cs"/>
          <w:sz w:val="24"/>
          <w:rtl/>
        </w:rPr>
        <w:t>چنان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جمله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لیویس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برمی‏آید،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دسته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منتقدان،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وظیفه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ترویج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رفتارهای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اخلاقی،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زمینه‏ساز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بهبودِ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معنویِ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شود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1057E7">
      <w:pPr>
        <w:jc w:val="lowKashida"/>
        <w:rPr>
          <w:rFonts w:ascii="Arial" w:hAnsi="Arial" w:cs="Arial"/>
          <w:sz w:val="24"/>
          <w:rtl/>
        </w:rPr>
      </w:pPr>
      <w:r w:rsidRPr="001057E7">
        <w:rPr>
          <w:rFonts w:ascii="Arial" w:hAnsi="Arial" w:cs="Arial" w:hint="cs"/>
          <w:sz w:val="24"/>
          <w:rtl/>
        </w:rPr>
        <w:t>اگر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بخواهیم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ویژگیِ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بارز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توصیف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برشمریم،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مناقشه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درستیِ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تمایز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یادشده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متعالی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عامیانه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یقینا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یکی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آنهاست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رهیافت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میان‏رشته‏ای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ریشه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مباحث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دهه</w:t>
      </w:r>
      <w:r w:rsidRPr="001057E7">
        <w:rPr>
          <w:rFonts w:ascii="Arial" w:hAnsi="Arial" w:cs="Arial"/>
          <w:sz w:val="24"/>
          <w:rtl/>
        </w:rPr>
        <w:t xml:space="preserve"> 1930 </w:t>
      </w:r>
      <w:r w:rsidRPr="001057E7">
        <w:rPr>
          <w:rFonts w:ascii="Arial" w:hAnsi="Arial" w:cs="Arial" w:hint="cs"/>
          <w:sz w:val="24"/>
          <w:rtl/>
        </w:rPr>
        <w:t>الی</w:t>
      </w:r>
      <w:r w:rsidRPr="001057E7">
        <w:rPr>
          <w:rFonts w:ascii="Arial" w:hAnsi="Arial" w:cs="Arial"/>
          <w:sz w:val="24"/>
          <w:rtl/>
        </w:rPr>
        <w:t xml:space="preserve"> 1950 </w:t>
      </w:r>
      <w:r w:rsidRPr="001057E7">
        <w:rPr>
          <w:rFonts w:ascii="Arial" w:hAnsi="Arial" w:cs="Arial" w:hint="cs"/>
          <w:sz w:val="24"/>
          <w:rtl/>
        </w:rPr>
        <w:t>درباره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رابطه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جامعه‏شناسی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دارد،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گسترش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دایره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شمول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کلیه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جلوه‏های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زیست‏شده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معاصر،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بنیانیترین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مقولات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سنّتی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تردید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قرار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: </w:t>
      </w:r>
      <w:r w:rsidRPr="001057E7">
        <w:rPr>
          <w:rFonts w:ascii="Arial" w:hAnsi="Arial" w:cs="Arial" w:hint="cs"/>
          <w:sz w:val="24"/>
          <w:rtl/>
        </w:rPr>
        <w:t>اگر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مرزگذاری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متعالی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عامیانه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محدود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پژوهشهای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جامعه‏شناسانه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متعالی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همان‏قدر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عبث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منحصر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شیمیدانان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عناصر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باارزش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مانند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طلا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انجام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ندادن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کارهای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آزمایشگاهی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عناصر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کم‏ارزش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مانند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مس</w:t>
      </w:r>
      <w:r w:rsidRPr="001057E7">
        <w:rPr>
          <w:rFonts w:ascii="Arial" w:hAnsi="Arial" w:cs="Arial"/>
          <w:sz w:val="24"/>
          <w:rtl/>
        </w:rPr>
        <w:t>)</w:t>
      </w:r>
      <w:r w:rsidRPr="001057E7">
        <w:rPr>
          <w:rFonts w:ascii="Arial" w:hAnsi="Arial" w:cs="Arial" w:hint="cs"/>
          <w:sz w:val="24"/>
          <w:rtl/>
        </w:rPr>
        <w:t>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نتیجه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محقق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مجاز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پاره‏فرهنگ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جوانان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گروههایی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قبیل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پانکها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آشغال‏کله‏ها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/>
          <w:sz w:val="24"/>
        </w:rPr>
        <w:t>skin-heads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است،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منتقد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به‏طریق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اولی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نباید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معتبر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محدود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کند،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بلکه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عامّه‏پسند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معرف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لذا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درخور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بداند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065B1C">
      <w:pPr>
        <w:jc w:val="lowKashida"/>
        <w:rPr>
          <w:rFonts w:ascii="Arial" w:hAnsi="Arial" w:cs="Arial"/>
          <w:sz w:val="24"/>
          <w:rtl/>
        </w:rPr>
      </w:pP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همچنین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مرزگذاریهای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اکید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سنّتی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دوره‏های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مختلف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ویژگیهای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ژانرهای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تردید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قرار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برتر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دانستن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تراژدی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کمدی،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تقسیم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تاریخ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دوره‏های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کاملاً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مجزا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نوکلاسیسیم،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رمانتیسم،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رئالیسم،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ناتورالیسم،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...)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اندیشه‏ای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سرچشمه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می‏گیرد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قائل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ارزشگذاریِ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سلسله‏مراتبی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اینجا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دومین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ویژگیِ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بارزِ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آشکار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رهیافت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ماهیتی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میان‏رشته‏ای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اصولاً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سلسله‏مراتب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سنّتی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هرگونه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فرق‏گذاری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سلسله‏مراتب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استوار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باشد،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مخالفت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می‏ورزد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چنانچه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بالا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اشاره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زائده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علوم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انسانی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نباشد،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بدو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امر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اتفاقا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تمایزگذاری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استقلال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احتیاج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داشت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پیدایش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اواسط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دهه</w:t>
      </w:r>
      <w:r w:rsidRPr="001057E7">
        <w:rPr>
          <w:rFonts w:ascii="Arial" w:hAnsi="Arial" w:cs="Arial"/>
          <w:sz w:val="24"/>
          <w:rtl/>
        </w:rPr>
        <w:t xml:space="preserve"> 1960</w:t>
      </w:r>
      <w:r w:rsidRPr="001057E7">
        <w:rPr>
          <w:rFonts w:ascii="Arial" w:hAnsi="Arial" w:cs="Arial" w:hint="cs"/>
          <w:sz w:val="24"/>
          <w:rtl/>
        </w:rPr>
        <w:t>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ادغام</w:t>
      </w:r>
      <w:r w:rsidR="00065B1C">
        <w:rPr>
          <w:rFonts w:ascii="Arial" w:hAnsi="Arial" w:cs="Arial" w:hint="cs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مقوله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فراگیرترِ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منجر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میان‏رشته‏ای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جامعه‏شناسی،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روانکاوی،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قبیل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دامن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نحوی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ــ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قول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جاناتان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کالر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ــ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استادان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فرانسوی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راجع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سیگار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مقاله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می‏نویسند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شکسپیرشناسان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علل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جنسیت‏گرایی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می‏پردازند</w:t>
      </w:r>
      <w:r w:rsidRPr="001057E7">
        <w:rPr>
          <w:rFonts w:ascii="Arial" w:hAnsi="Arial" w:cs="Arial"/>
          <w:sz w:val="24"/>
          <w:rtl/>
        </w:rPr>
        <w:t xml:space="preserve"> (43).</w:t>
      </w:r>
    </w:p>
    <w:p w:rsidR="001057E7" w:rsidRDefault="001057E7" w:rsidP="001057E7">
      <w:pPr>
        <w:jc w:val="lowKashida"/>
        <w:rPr>
          <w:rFonts w:ascii="Arial" w:hAnsi="Arial" w:cs="Arial"/>
          <w:sz w:val="24"/>
          <w:rtl/>
        </w:rPr>
      </w:pP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نگاه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اول،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عطف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توجه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منتقدان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محققان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موضوعات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اجتماعی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ممکن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مایه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شگفتی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باشد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بدیهیترین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پرسشی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ذهن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متبادر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می‏شود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ویژه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گرفتن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مثال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بالا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ریاضیدان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اجتناب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اظهارنظر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زیست‏شناسی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منتقد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کدام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تخصص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مجاز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مسائل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اجتماعی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می‏داند؟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ــ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بخواهیم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پرسش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شکلی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مطرح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کنیم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ــ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جامعه‏شناس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کدام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صلاحیت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اقدام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قرائت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نقادانه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می‏کند؟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تقسیم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دانش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حوزه‏ها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گوناگون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برتر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دانستن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برخی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رشته‏ها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بقیه،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قدمتی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بسیار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دیرینه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دارد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ارسطو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دانش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عملی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مولد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تقسیم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می‏کرد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نظری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شامل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الهیات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طبیعیات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ریاضیات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جزءِ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برترِ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سلسله‏مراتب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مولد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شامل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هنرهای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زیبا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مهندسی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جزءِ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فروترِ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می‏دانست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عصر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روشنگری،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محوریت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خِرَد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خردباوری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پیشرفت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دانش،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صورت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تخصصی‏شدنِ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آموزشِ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دانش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تبلور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یافت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باور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انسان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به‏کارگیری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روشهای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تجربی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ابزارهای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سنجش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آزمودن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فرضیه‏ها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قادر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کشف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تبیین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فرآیندهای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دقیق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طبیعت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تعیین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قانونمندیهای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جهانشمول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می‏طلبید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عالِمی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خاصی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علوم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تبحر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یابد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پیشرفتهای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علمی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سده‏های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هفدم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هجدهم،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هرچه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بیشتر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ترتیب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گرفتن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علمی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تدقیق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قلمرو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جداگانه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هریک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کمک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ترتیب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بعدها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بطن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فلسفه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ــ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زمانی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گفتمانِ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عامِ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دانش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تلقی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بنا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توصیف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استعاریِ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دکارت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کتاب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اصول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فلسفه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درختی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مانند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ریشه‏اش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مابعدالطبیعه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تنه‏اش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طبیعیّات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بقیه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علوم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شاخه‏های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هستند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ــ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رشته‏هایی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تخصصی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مانند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جامعه‏شناسی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روانشناسی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پدید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آمدند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ریشه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لغویِ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واژه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/>
          <w:sz w:val="24"/>
        </w:rPr>
        <w:t>discipline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رشته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آموزشی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دلالت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مفهوم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نظم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مبتنی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سلسله‏مراتب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دارد</w:t>
      </w:r>
      <w:r w:rsidRPr="001057E7">
        <w:rPr>
          <w:rFonts w:ascii="Arial" w:hAnsi="Arial" w:cs="Arial"/>
          <w:sz w:val="24"/>
          <w:rtl/>
        </w:rPr>
        <w:t xml:space="preserve">: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واژه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انضباط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ترتیب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شاخه‏ای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علم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هرقدر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مدرن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نزدیک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می‏شویم،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پیچیدگیِ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فزاینده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مدرن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پیشرفت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علمیِ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زمینه‏ساز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تخصصی‏شدن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هرچه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بیشترِ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علوم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بوده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فنّاوریِ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پیشرفته،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متخصص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نوعی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تقسیم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مبتنی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تخصص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065B1C">
      <w:pPr>
        <w:jc w:val="lowKashida"/>
        <w:rPr>
          <w:rFonts w:ascii="Arial" w:hAnsi="Arial" w:cs="Arial"/>
          <w:sz w:val="24"/>
          <w:rtl/>
        </w:rPr>
      </w:pP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پیشینه،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پرداختن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منتقدان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دست‏اندرکارِ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موضوعاتی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سنّتا</w:t>
      </w:r>
      <w:r w:rsidR="00065B1C">
        <w:rPr>
          <w:rFonts w:ascii="Arial" w:hAnsi="Arial" w:cs="Arial" w:hint="cs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جزو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قلمرو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جامعه‏شناسانه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تلقی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مانند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نحوه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شکل‏گیریِ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هویت،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جنبه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جنسیت،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آئینهای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اجتماعی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قبیل</w:t>
      </w:r>
      <w:r w:rsidRPr="001057E7">
        <w:rPr>
          <w:rFonts w:ascii="Arial" w:hAnsi="Arial" w:cs="Arial"/>
          <w:sz w:val="24"/>
          <w:rtl/>
        </w:rPr>
        <w:t>)</w:t>
      </w:r>
      <w:r w:rsidRPr="001057E7">
        <w:rPr>
          <w:rFonts w:ascii="Arial" w:hAnsi="Arial" w:cs="Arial" w:hint="cs"/>
          <w:sz w:val="24"/>
          <w:rtl/>
        </w:rPr>
        <w:t>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محققان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سنّتگرای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البته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مایه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حیرت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اما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امروزه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ویژگیِ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بارز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لحاظ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عامیانه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ارائه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تحلیلهای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میان‏رشته‏ای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چنان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ریشه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دوانده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قاطعیت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می‏توان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گفت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معاصر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سیطره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بی‏چون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چرای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قرار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دارد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شروع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نفوذ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تأسیس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مرکز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معاصر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بازمی‏گردد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مرکز،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نخست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عنوان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پژوهشگاهی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وابسته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گروه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انگلیسی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دانشگاه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برمینگام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انگلستان،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سال</w:t>
      </w:r>
      <w:r w:rsidRPr="001057E7">
        <w:rPr>
          <w:rFonts w:ascii="Arial" w:hAnsi="Arial" w:cs="Arial"/>
          <w:sz w:val="24"/>
          <w:rtl/>
        </w:rPr>
        <w:t xml:space="preserve"> 1964 </w:t>
      </w:r>
      <w:r w:rsidRPr="001057E7">
        <w:rPr>
          <w:rFonts w:ascii="Arial" w:hAnsi="Arial" w:cs="Arial" w:hint="cs"/>
          <w:sz w:val="24"/>
          <w:rtl/>
        </w:rPr>
        <w:t>آغار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تا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سال</w:t>
      </w:r>
      <w:r w:rsidRPr="001057E7">
        <w:rPr>
          <w:rFonts w:ascii="Arial" w:hAnsi="Arial" w:cs="Arial"/>
          <w:sz w:val="24"/>
          <w:rtl/>
        </w:rPr>
        <w:t xml:space="preserve"> 1968 «</w:t>
      </w:r>
      <w:r w:rsidRPr="001057E7">
        <w:rPr>
          <w:rFonts w:ascii="Arial" w:hAnsi="Arial" w:cs="Arial" w:hint="cs"/>
          <w:sz w:val="24"/>
          <w:rtl/>
        </w:rPr>
        <w:t>مرکز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مدیریت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ریچارد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هاگرت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قرار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داشت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تحصیلاتش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زمینه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انگلیسی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بود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لیکن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کتاب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معروف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عنوان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فواید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باسوادی،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نخستین‏بار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سال</w:t>
      </w:r>
      <w:r w:rsidRPr="001057E7">
        <w:rPr>
          <w:rFonts w:ascii="Arial" w:hAnsi="Arial" w:cs="Arial"/>
          <w:sz w:val="24"/>
          <w:rtl/>
        </w:rPr>
        <w:t xml:space="preserve"> 1967 </w:t>
      </w:r>
      <w:r w:rsidRPr="001057E7">
        <w:rPr>
          <w:rFonts w:ascii="Arial" w:hAnsi="Arial" w:cs="Arial" w:hint="cs"/>
          <w:sz w:val="24"/>
          <w:rtl/>
        </w:rPr>
        <w:t>منتشر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گردید،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نشان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lastRenderedPageBreak/>
        <w:t>هاگرت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جزئی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زمینه‏ای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فراگیرتر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می‏داند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کتاب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یادشده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دربرگیرنده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خاطرات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مؤلف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دوران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کودکی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هاگرت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خانواده‏ای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کارگری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دنیا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آمد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سنین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نوجوانی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جوانی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نزدیک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پاره‏فرهنگهای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جوانان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عامیانه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آشنا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وی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کتاب،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علاوه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خاطراتش،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نظراتی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جلوه‏های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عامیانه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زندگی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کارگران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مانند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کبوتربازی،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آئینهای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مرسوم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باشگاههای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کارگران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گروههای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نوازندگان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موسیقی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ارائه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می‏کند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عبارتی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کتاب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سنّتا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مجزا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مانند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تاریخ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اجتماعی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مردم‏شناسی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منظور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ارائه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زندگینامه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شخصی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می‏آمیزد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رهیافت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هاگرت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آشکارا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میان‏رشته‏ای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موضوع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باعث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همکارانش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گروه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انگلیسی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کتاب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نامربوط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قلمداد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کنند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مسکوت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بگذارند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هاگرت،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نوعی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لودگی</w:t>
      </w:r>
      <w:r w:rsidRPr="001057E7">
        <w:rPr>
          <w:rFonts w:ascii="Arial" w:hAnsi="Arial" w:cs="Arial"/>
          <w:sz w:val="24"/>
          <w:rtl/>
        </w:rPr>
        <w:t xml:space="preserve"> 143).</w:t>
      </w:r>
    </w:p>
    <w:p w:rsidR="001057E7" w:rsidRDefault="001057E7" w:rsidP="001057E7">
      <w:pPr>
        <w:jc w:val="lowKashida"/>
        <w:rPr>
          <w:rFonts w:ascii="Arial" w:hAnsi="Arial" w:cs="Arial"/>
          <w:sz w:val="24"/>
          <w:rtl/>
        </w:rPr>
      </w:pPr>
      <w:r w:rsidRPr="001057E7">
        <w:rPr>
          <w:rFonts w:ascii="Arial" w:hAnsi="Arial" w:cs="Arial" w:hint="cs"/>
          <w:sz w:val="24"/>
          <w:rtl/>
        </w:rPr>
        <w:t>پس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هاگرت،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مرکز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مدت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یازده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توسط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استوارت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مدیریت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انتشاراتِ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نحوی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نظام‏مندتر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تثبیت‏شده‏تر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صبغه‏ای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میان‏رشته‏ای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یافت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تحقیقات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مرکز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بیش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گذشته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جامعه‏شناسی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گرفت،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اما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اتکا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روشهای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آماری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کمّی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روشهای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رشته‏ها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ــ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مانند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قوم‏نگاری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مشاهده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ثبت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رفتار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گروه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اجتماعی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پیشتر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مردم‏شناسی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می‏رفت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ــ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استفاده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زمان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بعد،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تحقیقات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مرکز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محققان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منفرد،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بلکه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جمعی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متخصصانِ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مختلف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علوم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انسانی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اجتماعی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جامعه‏شناسان،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منتقدان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روانکاوان،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روانشناسان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اجتماعی،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تاریخدانان،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سیاست‏شناسان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غیره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انجام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دادند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طبیعتا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ماهیت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میان‏رشته‏ای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قوام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بخشید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065B1C">
      <w:pPr>
        <w:jc w:val="lowKashida"/>
        <w:rPr>
          <w:rFonts w:ascii="Arial" w:hAnsi="Arial" w:cs="Arial"/>
          <w:sz w:val="24"/>
          <w:rtl/>
        </w:rPr>
      </w:pPr>
      <w:r w:rsidRPr="001057E7">
        <w:rPr>
          <w:rFonts w:ascii="Arial" w:hAnsi="Arial" w:cs="Arial" w:hint="cs"/>
          <w:sz w:val="24"/>
          <w:rtl/>
        </w:rPr>
        <w:t>بنا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سرمشقی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تحقیقات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مرکز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معاصر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ارائه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اکنون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بسیار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کاربرد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دارد،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مفهوم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متن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خاص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امر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مکتوب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معنایی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</w:t>
      </w:r>
      <w:r w:rsidR="00065B1C">
        <w:rPr>
          <w:rFonts w:ascii="Arial" w:hAnsi="Arial" w:cs="Arial" w:hint="cs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تعمیم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یافته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مفهوم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مصادیق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جلوه‏های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حکم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متونی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دارند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می‏توانند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قرائت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شوند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بدین‏ترتیب،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نحوه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برگزاری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شعائر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دینی،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نوعی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رفتار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نوشته،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هرگونه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رفتار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اجتماعیِ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قبیل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نحوه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پذیرایی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مهمان،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همان‏قدر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یک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متن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تلقی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آگهیهای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تجاری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داستانیِ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عامّه‏پسند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توجه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منتقدان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جامعه‏شناسانِ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علاقه‏مند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موضوعِ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خرید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مصرفی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حیث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ویژه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آگهیهای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تجاری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تلویزیون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پخش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جلب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سالهای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اخیر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بسیاری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آگهیها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شکل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نوعی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داستان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روایتِ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دنباله‏دار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گرفته‏اند</w:t>
      </w:r>
      <w:r w:rsidRPr="001057E7">
        <w:rPr>
          <w:rFonts w:ascii="Arial" w:hAnsi="Arial" w:cs="Arial"/>
          <w:sz w:val="24"/>
          <w:rtl/>
        </w:rPr>
        <w:t xml:space="preserve">: </w:t>
      </w:r>
      <w:r w:rsidRPr="001057E7">
        <w:rPr>
          <w:rFonts w:ascii="Arial" w:hAnsi="Arial" w:cs="Arial" w:hint="cs"/>
          <w:sz w:val="24"/>
          <w:rtl/>
        </w:rPr>
        <w:t>شخصیتهایی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ثابت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وقایع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مختلف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برتریِ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کالا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نسبت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کالاهای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مشابه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وقوف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می‏یابند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آگهیها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تقریبا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عناصر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داستان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می‏توان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تشخیص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داد</w:t>
      </w:r>
      <w:r w:rsidRPr="001057E7">
        <w:rPr>
          <w:rFonts w:ascii="Arial" w:hAnsi="Arial" w:cs="Arial"/>
          <w:sz w:val="24"/>
          <w:rtl/>
        </w:rPr>
        <w:t xml:space="preserve">: </w:t>
      </w:r>
      <w:r w:rsidRPr="001057E7">
        <w:rPr>
          <w:rFonts w:ascii="Arial" w:hAnsi="Arial" w:cs="Arial" w:hint="cs"/>
          <w:sz w:val="24"/>
          <w:rtl/>
        </w:rPr>
        <w:t>شخصیت،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کشمکش،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طرح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پیرنگ</w:t>
      </w:r>
      <w:r w:rsidRPr="001057E7">
        <w:rPr>
          <w:rFonts w:ascii="Arial" w:hAnsi="Arial" w:cs="Arial"/>
          <w:sz w:val="24"/>
          <w:rtl/>
        </w:rPr>
        <w:t>)</w:t>
      </w:r>
      <w:r w:rsidRPr="001057E7">
        <w:rPr>
          <w:rFonts w:ascii="Arial" w:hAnsi="Arial" w:cs="Arial" w:hint="cs"/>
          <w:sz w:val="24"/>
          <w:rtl/>
        </w:rPr>
        <w:t>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گره‏گشایی،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غیره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این‏که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می‏توانند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بالقوه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تأمل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محققانِ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مختلف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قرار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گیرند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سبب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قرائت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انحصار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متخصصان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خاص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نباشد،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بلکه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عالمان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علوم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انسانی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اجتماعی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مجازند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منظر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نظریه‏های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رشته‏های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موضوعات،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بعضاً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سنّتا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نامربوط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تخصص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بنگرند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تأمل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کنند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پیشتر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اشاره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واژه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/>
          <w:sz w:val="24"/>
        </w:rPr>
        <w:t>canon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معتبر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الهیات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اشتقاق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یافته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است؛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اکنون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می‏توان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پیوند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بسط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افزود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تأثیر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مشابه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تأثیری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جنبش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اصلاح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دین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رفرماسیون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تفسیر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کتاب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مقدس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باقی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گذاشت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جنبش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قرن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شانزدهم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مردود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شمردن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محوریت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صلاحیتِ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یگانه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کلیسای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کاتولیک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تفسیر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کتاب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مقدس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معلوم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وظایف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دینداران،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امکان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قرائت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تفسیر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کتاب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مقدس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توسط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محققان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فراهم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آورد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قیاس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می‏توان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گفت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تفسیر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نقادانه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انحصاری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منتقدان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نیست،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کما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این‏که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منتقدان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مجازند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هدف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تحلیل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وضعیت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عمومی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تولید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قرائت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بزنند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065B1C">
      <w:pPr>
        <w:jc w:val="lowKashida"/>
        <w:rPr>
          <w:rFonts w:ascii="Arial" w:hAnsi="Arial" w:cs="Arial"/>
          <w:sz w:val="24"/>
          <w:rtl/>
        </w:rPr>
      </w:pP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عبارتی،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هدف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کشف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قانونمندیهای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حاکم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تولیدات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تأثیر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تولیدات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نحوه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شکل‏گیریِ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هویت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آحاد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مدرن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چنین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نقدی،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ایدئولوژیْ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مفهومی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بنیانی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استوارت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استفاده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مفهوم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هژمونی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 w:hint="cs"/>
          <w:sz w:val="24"/>
          <w:rtl/>
        </w:rPr>
        <w:t>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گرامشی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واضع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بود،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مقاله‏ای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عنوان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کشف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ایدئولوژی</w:t>
      </w:r>
      <w:r w:rsidRPr="001057E7">
        <w:rPr>
          <w:rFonts w:ascii="Arial" w:hAnsi="Arial" w:cs="Arial"/>
          <w:sz w:val="24"/>
          <w:rtl/>
        </w:rPr>
        <w:t xml:space="preserve">: </w:t>
      </w:r>
      <w:r w:rsidRPr="001057E7">
        <w:rPr>
          <w:rFonts w:ascii="Arial" w:hAnsi="Arial" w:cs="Arial" w:hint="cs"/>
          <w:sz w:val="24"/>
          <w:rtl/>
        </w:rPr>
        <w:t>بازگشت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امر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سرکوب‏شده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رسانه‏ها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تعریف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جدیدی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تعارض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ایدئولوژیک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همان‏گونه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ریموند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ویلیامز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واژگانِ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عمده</w:t>
      </w:r>
      <w:r w:rsidRPr="001057E7">
        <w:rPr>
          <w:rFonts w:ascii="Arial" w:hAnsi="Arial" w:cs="Arial"/>
          <w:sz w:val="24"/>
          <w:rtl/>
        </w:rPr>
        <w:t xml:space="preserve">: </w:t>
      </w:r>
      <w:r w:rsidRPr="001057E7">
        <w:rPr>
          <w:rFonts w:ascii="Arial" w:hAnsi="Arial" w:cs="Arial" w:hint="cs"/>
          <w:sz w:val="24"/>
          <w:rtl/>
        </w:rPr>
        <w:t>واژه‏نامه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توضیح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می‏دهد</w:t>
      </w:r>
      <w:r w:rsidRPr="001057E7">
        <w:rPr>
          <w:rFonts w:ascii="Arial" w:hAnsi="Arial" w:cs="Arial"/>
          <w:sz w:val="24"/>
          <w:rtl/>
        </w:rPr>
        <w:t xml:space="preserve"> (145)</w:t>
      </w:r>
      <w:r w:rsidRPr="001057E7">
        <w:rPr>
          <w:rFonts w:ascii="Arial" w:hAnsi="Arial" w:cs="Arial" w:hint="cs"/>
          <w:sz w:val="24"/>
          <w:rtl/>
        </w:rPr>
        <w:t>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گرامشی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هژمونی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کلاً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سلطه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روابط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طبقات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اجتماعی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لیکن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منظور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گرامشی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اِعمال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مستقیمِ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قدرتِ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سیاسیِ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طبقه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طبقات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نیست،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بلکه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اصطلاح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نگرش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خاصی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جهان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جایگاه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رابطه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سایر</w:t>
      </w:r>
      <w:r w:rsidR="00065B1C">
        <w:rPr>
          <w:rFonts w:ascii="Arial" w:hAnsi="Arial" w:cs="Arial" w:hint="cs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انسانها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دلالت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می‏کند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نگرش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ماهیتی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سیاسی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شکلهای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گوناگون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نوع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نهادهای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اجتماعی،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روابط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اجتماعی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ذهنیت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آحاد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تبلور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می‏یابد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نکته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مهم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گرامشی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طبقات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سلطه،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هژمونیِ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طبقه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حاکم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امری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واقعیتیِ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منطبق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عقل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سلیم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تصور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می‏کنند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رضا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رغبت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می‏دهند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اعتقاد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هال،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متون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مفهوم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فراگیری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بالا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توضیح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واجد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ثابت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نیستند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همچنین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نیّات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مقاصد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تولیدکنندگانِ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تعیین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نمی‏کنند،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بلکه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همواره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زمینه‏ای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خاص،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برهه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تاریخیِ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خاص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گفتمانی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خاص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سرچشمه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می‏گیرند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انسانهای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مختلف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برحسب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این‏که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زمینه‏ای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دفاع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کدام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سیاست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بیان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کنند،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می‏توانند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واحد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معانیِ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چندگانه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متفاوتی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ارائه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دهند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سخن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دیگر،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محصولی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اجتماعی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صرفا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حکم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lastRenderedPageBreak/>
        <w:t>محمل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بیان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دارد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عرصه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تعارضهای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ایدئولوژیک،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ــ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بخواهیم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اصطلاح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گرامشی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ببریم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ــ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عرصه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اِعمال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هژمونی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معانیِ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گوناگون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متضادی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می‏توان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نسبت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داد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1057E7">
      <w:pPr>
        <w:jc w:val="lowKashida"/>
        <w:rPr>
          <w:rFonts w:ascii="Arial" w:hAnsi="Arial" w:cs="Arial"/>
          <w:sz w:val="24"/>
          <w:rtl/>
        </w:rPr>
      </w:pPr>
      <w:r w:rsidRPr="001057E7">
        <w:rPr>
          <w:rFonts w:ascii="Arial" w:hAnsi="Arial" w:cs="Arial" w:hint="cs"/>
          <w:sz w:val="24"/>
          <w:rtl/>
        </w:rPr>
        <w:t>همچنین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متذکر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توجه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منتقدان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عمدتا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رفتارهایی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معطوف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نحوی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زندگی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روزمره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مربوط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تعریف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ریموند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ویلیامز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اصطلاح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مبنا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قرار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دهیم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واژگانِ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عمده</w:t>
      </w:r>
      <w:r w:rsidRPr="001057E7">
        <w:rPr>
          <w:rFonts w:ascii="Arial" w:hAnsi="Arial" w:cs="Arial"/>
          <w:sz w:val="24"/>
          <w:rtl/>
        </w:rPr>
        <w:t xml:space="preserve"> 90)</w:t>
      </w:r>
      <w:r w:rsidRPr="001057E7">
        <w:rPr>
          <w:rFonts w:ascii="Arial" w:hAnsi="Arial" w:cs="Arial" w:hint="cs"/>
          <w:sz w:val="24"/>
          <w:rtl/>
        </w:rPr>
        <w:t>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آن‏گاه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گفت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مختلف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اصطلاح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مراد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می‏شود</w:t>
      </w:r>
      <w:r w:rsidRPr="001057E7">
        <w:rPr>
          <w:rFonts w:ascii="Arial" w:hAnsi="Arial" w:cs="Arial"/>
          <w:sz w:val="24"/>
          <w:rtl/>
        </w:rPr>
        <w:t xml:space="preserve">: </w:t>
      </w:r>
      <w:r w:rsidRPr="001057E7">
        <w:rPr>
          <w:rFonts w:ascii="Arial" w:hAnsi="Arial" w:cs="Arial" w:hint="cs"/>
          <w:sz w:val="24"/>
          <w:rtl/>
        </w:rPr>
        <w:t>پیشرفت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فکری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زیباشناسانه،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مصداق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پیدایش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فلاسفه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شعرای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برجسته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است؛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شیوه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زندگی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نحوه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گذراندن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اوقات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فراغت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نحوه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انجام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شعائر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جمله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مصادیق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هستند؛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فکری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هنری،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برخی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مصداقهایش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عبارت‏اند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موسیقی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مطلق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کلمه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جمله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سریالهای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بازاری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/>
          <w:sz w:val="24"/>
        </w:rPr>
        <w:t>opera) (soap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رمانهای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عامّه‏پسند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موسیقی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پاپ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شامل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می‏شود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به‏معنای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محدود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کلمه</w:t>
      </w:r>
      <w:r w:rsidRPr="001057E7">
        <w:rPr>
          <w:rFonts w:ascii="Arial" w:hAnsi="Arial" w:cs="Arial"/>
          <w:sz w:val="24"/>
          <w:rtl/>
        </w:rPr>
        <w:t xml:space="preserve"> («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متعالی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صرفا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شامل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معتبر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می‏شود</w:t>
      </w:r>
      <w:r w:rsidRPr="001057E7">
        <w:rPr>
          <w:rFonts w:ascii="Arial" w:hAnsi="Arial" w:cs="Arial"/>
          <w:sz w:val="24"/>
          <w:rtl/>
        </w:rPr>
        <w:t xml:space="preserve">).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فرهنگی،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عامیانه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ناظر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معنای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اخیر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لذا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عامّه‏پسند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هیچ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وجه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خارج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منتقد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محسوب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نمی‏گردد</w:t>
      </w:r>
      <w:r w:rsidRPr="001057E7">
        <w:rPr>
          <w:rFonts w:ascii="Arial" w:hAnsi="Arial" w:cs="Arial"/>
          <w:sz w:val="24"/>
          <w:rtl/>
        </w:rPr>
        <w:t>. «</w:t>
      </w:r>
      <w:r w:rsidRPr="001057E7">
        <w:rPr>
          <w:rFonts w:ascii="Arial" w:hAnsi="Arial" w:cs="Arial" w:hint="cs"/>
          <w:sz w:val="24"/>
          <w:rtl/>
        </w:rPr>
        <w:t>بیگانه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پنداشتن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عامّه‏پسند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نپرداختن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پژوهشهای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همان‏قدر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توجیه‏ناپذیر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امتناع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زبانشناسان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بررسی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ساختهای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نحوی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آواییِ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زبان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عامیانه؛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مورد،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بخشی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نادیده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انگاشته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ملحوظ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عامّه‏پسند،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امکان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بررسی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رمزگان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آثار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یادشده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فراهم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می‏آورد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بدین‏ترتیب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ماهیت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نیروهای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اجتماعی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موجد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نگارش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نوع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هستند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معلوم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می‏کند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065B1C">
      <w:pPr>
        <w:jc w:val="lowKashida"/>
        <w:rPr>
          <w:rFonts w:ascii="Arial" w:hAnsi="Arial" w:cs="Arial"/>
          <w:sz w:val="24"/>
          <w:rtl/>
        </w:rPr>
      </w:pPr>
      <w:r w:rsidRPr="001057E7">
        <w:rPr>
          <w:rFonts w:ascii="Arial" w:hAnsi="Arial" w:cs="Arial" w:hint="cs"/>
          <w:sz w:val="24"/>
          <w:rtl/>
        </w:rPr>
        <w:t>نمونه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بارز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جَنِت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وُلاکات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بنیت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>.</w:t>
      </w:r>
      <w:r w:rsidR="00065B1C">
        <w:rPr>
          <w:rFonts w:ascii="Arial" w:hAnsi="Arial" w:cs="Arial" w:hint="cs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وُلاکات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بنیت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کتاب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عنوان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فراسو،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منزله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تمثال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غرب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زمان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پایان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جهانی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تاکنون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تحلیل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قرار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می‏دهند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آنان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هدف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معلوم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این‏که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پدیده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مقام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یک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متن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عامیانه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چرا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محبوبیت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کسب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گسترده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عنوان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قهرمان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رمانهای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فلمینگ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گرفتند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عنوان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شخصیت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اصلی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بسیار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پُرطرفداری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متعاقبا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اساس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رمانها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ساخته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اثبات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محبوبیت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انکارناپذیر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سال</w:t>
      </w:r>
      <w:r w:rsidRPr="001057E7">
        <w:rPr>
          <w:rFonts w:ascii="Arial" w:hAnsi="Arial" w:cs="Arial"/>
          <w:sz w:val="24"/>
          <w:rtl/>
        </w:rPr>
        <w:t xml:space="preserve"> 1977</w:t>
      </w:r>
      <w:r w:rsidRPr="001057E7">
        <w:rPr>
          <w:rFonts w:ascii="Arial" w:hAnsi="Arial" w:cs="Arial" w:hint="cs"/>
          <w:sz w:val="24"/>
          <w:rtl/>
        </w:rPr>
        <w:t>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بیش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میلیارد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نفر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سراسر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جهان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تماشا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بودند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شمارگان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رمانهای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فقط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بریتانیا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500,863,27 </w:t>
      </w:r>
      <w:r w:rsidRPr="001057E7">
        <w:rPr>
          <w:rFonts w:ascii="Arial" w:hAnsi="Arial" w:cs="Arial" w:hint="cs"/>
          <w:sz w:val="24"/>
          <w:rtl/>
        </w:rPr>
        <w:t>جلد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رسیده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بود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استوری،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عامیانه</w:t>
      </w:r>
      <w:r w:rsidRPr="001057E7">
        <w:rPr>
          <w:rFonts w:ascii="Arial" w:hAnsi="Arial" w:cs="Arial"/>
          <w:sz w:val="24"/>
          <w:rtl/>
        </w:rPr>
        <w:t xml:space="preserve"> 35). </w:t>
      </w:r>
      <w:r w:rsidRPr="001057E7">
        <w:rPr>
          <w:rFonts w:ascii="Arial" w:hAnsi="Arial" w:cs="Arial" w:hint="cs"/>
          <w:sz w:val="24"/>
          <w:rtl/>
        </w:rPr>
        <w:t>ایان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فلمینگ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نخستین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رمان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عنوان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کازینو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رویال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سال</w:t>
      </w:r>
      <w:r w:rsidRPr="001057E7">
        <w:rPr>
          <w:rFonts w:ascii="Arial" w:hAnsi="Arial" w:cs="Arial"/>
          <w:sz w:val="24"/>
          <w:rtl/>
        </w:rPr>
        <w:t xml:space="preserve"> 1953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چاپ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رساند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سپس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علاوه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رمان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عنوان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/>
          <w:sz w:val="24"/>
        </w:rPr>
        <w:t>Moonraker</w:t>
      </w:r>
      <w:r w:rsidRPr="001057E7">
        <w:rPr>
          <w:rFonts w:ascii="Arial" w:hAnsi="Arial" w:cs="Arial" w:hint="cs"/>
          <w:sz w:val="24"/>
          <w:rtl/>
        </w:rPr>
        <w:t>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رمان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روسیه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عشق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صورت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داستانی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دنباله‏دار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روزنامه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دیلی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اکسپرس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منتشر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وُلاکات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بنیت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استدلال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می‏کنند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اواخر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دهه</w:t>
      </w:r>
      <w:r w:rsidRPr="001057E7">
        <w:rPr>
          <w:rFonts w:ascii="Arial" w:hAnsi="Arial" w:cs="Arial"/>
          <w:sz w:val="24"/>
          <w:rtl/>
        </w:rPr>
        <w:t xml:space="preserve"> 1950</w:t>
      </w:r>
      <w:r w:rsidRPr="001057E7">
        <w:rPr>
          <w:rFonts w:ascii="Arial" w:hAnsi="Arial" w:cs="Arial" w:hint="cs"/>
          <w:sz w:val="24"/>
          <w:rtl/>
        </w:rPr>
        <w:t>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یعنی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زمانی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رمانهای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فلمینگ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شمارگان</w:t>
      </w:r>
      <w:r w:rsidRPr="001057E7">
        <w:rPr>
          <w:rFonts w:ascii="Arial" w:hAnsi="Arial" w:cs="Arial"/>
          <w:sz w:val="24"/>
          <w:rtl/>
        </w:rPr>
        <w:t xml:space="preserve"> 000,237 </w:t>
      </w:r>
      <w:r w:rsidRPr="001057E7">
        <w:rPr>
          <w:rFonts w:ascii="Arial" w:hAnsi="Arial" w:cs="Arial" w:hint="cs"/>
          <w:sz w:val="24"/>
          <w:rtl/>
        </w:rPr>
        <w:t>جلد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چاپ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شخصیت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عملاً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قهرمانی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سیاسی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تبدیل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بود،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قهرمانی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نماد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ارزشهای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نظام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سرمایه‏داریِ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غرب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مانند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آزادی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تصمیم‏گیری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تفوق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ارزشها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دیکتاتوریِ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کمونیستیِ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اروپای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شرقی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قلمداد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می‏گشت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065B1C">
      <w:pPr>
        <w:jc w:val="lowKashida"/>
        <w:rPr>
          <w:rFonts w:ascii="Arial" w:hAnsi="Arial" w:cs="Arial"/>
          <w:sz w:val="24"/>
          <w:rtl/>
        </w:rPr>
      </w:pPr>
      <w:r w:rsidRPr="001057E7">
        <w:rPr>
          <w:rFonts w:ascii="Arial" w:hAnsi="Arial" w:cs="Arial" w:hint="cs"/>
          <w:sz w:val="24"/>
          <w:rtl/>
        </w:rPr>
        <w:t>دومین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مرحله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محبوبیت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سال</w:t>
      </w:r>
      <w:r w:rsidRPr="001057E7">
        <w:rPr>
          <w:rFonts w:ascii="Arial" w:hAnsi="Arial" w:cs="Arial"/>
          <w:sz w:val="24"/>
          <w:rtl/>
        </w:rPr>
        <w:t xml:space="preserve"> 1962 </w:t>
      </w:r>
      <w:r w:rsidRPr="001057E7">
        <w:rPr>
          <w:rFonts w:ascii="Arial" w:hAnsi="Arial" w:cs="Arial" w:hint="cs"/>
          <w:sz w:val="24"/>
          <w:rtl/>
        </w:rPr>
        <w:t>شروع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یعنی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زمانی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نخستین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عنوان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آقای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دکتر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نَه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پرده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سینما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نمایش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گذاشته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اقبال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عموم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چنان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زیاد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سال</w:t>
      </w:r>
      <w:r w:rsidRPr="001057E7">
        <w:rPr>
          <w:rFonts w:ascii="Arial" w:hAnsi="Arial" w:cs="Arial"/>
          <w:sz w:val="24"/>
          <w:rtl/>
        </w:rPr>
        <w:t xml:space="preserve"> 1967 </w:t>
      </w:r>
      <w:r w:rsidRPr="001057E7">
        <w:rPr>
          <w:rFonts w:ascii="Arial" w:hAnsi="Arial" w:cs="Arial" w:hint="cs"/>
          <w:sz w:val="24"/>
          <w:rtl/>
        </w:rPr>
        <w:t>ــ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یعنی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طی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فقط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پنج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نمایش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آقای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دکتر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نَه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ــ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چهار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ساخته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اکران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دوره،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دلالتهای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ایدئولوژیک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شخصیت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دستخوش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دگرگونی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می‏شوند</w:t>
      </w:r>
      <w:r w:rsidRPr="001057E7">
        <w:rPr>
          <w:rFonts w:ascii="Arial" w:hAnsi="Arial" w:cs="Arial"/>
          <w:sz w:val="24"/>
          <w:rtl/>
        </w:rPr>
        <w:t xml:space="preserve">: </w:t>
      </w:r>
      <w:r w:rsidRPr="001057E7">
        <w:rPr>
          <w:rFonts w:ascii="Arial" w:hAnsi="Arial" w:cs="Arial" w:hint="cs"/>
          <w:sz w:val="24"/>
          <w:rtl/>
        </w:rPr>
        <w:t>اگر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نخست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منعکس‏کننده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هراسهای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غرب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آوردن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جاسوسی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منزله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تدبیری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راهبردی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مقابله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کشورهای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کمونیستی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بود،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اکنون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مظهر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تلاش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غرب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پیشبرد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سیاست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تنش‏زدایی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تلقی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ساخته‏شده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دوم،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وظیفه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مبرمِ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رویارویی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توطئه‏گرانی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درصددند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دامن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اختلافات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روابط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کماکان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غیردوستانه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اما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کمتر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تنش‏آمیز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شرق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غرب،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موجبات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جهانیِ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جدید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فراهم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کنند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اعتقاد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وُلاکات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بنیت،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تغییر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دلالتهای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تبلور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اسطوره‏ایِ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رهایی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قیدوبندهای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طبقاتی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مدرنیته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بود،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نشانه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مهمی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ادعا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بریتانیا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چشم‏اندازهای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تعصب‏آمیز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طبقاتیِ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نخبگان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سنّتگرای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حاکم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گشته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نتیجه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گذاشتن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شیوه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جدید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شایسته‏سالارانه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رهبریِ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سیاسی،</w:t>
      </w:r>
      <w:r w:rsidR="00065B1C">
        <w:rPr>
          <w:rFonts w:ascii="Arial" w:hAnsi="Arial" w:cs="Arial" w:hint="cs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زودی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کشوری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کاملاً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مدرن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تبدیل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خواهد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(5-34).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اظهارات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وُلاکات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بنیت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اینجا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چنین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برمی‏آید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نشانه‏ای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فاقد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معانیِ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ثابت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می‏دانند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تحلیل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نشانه،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برخلاف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بسیاری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تحلیلهای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متعارف،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هدف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محکوم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عنوان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محمل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القای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مفاهیم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ایدئولوژیک،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بلکه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منظور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صورت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می‏گیرد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سیال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بودن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نشانه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برهه‏های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مختلف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تاریخ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معاصر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نشان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دهند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بنابراین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قرائت،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مضمون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دوره‏ها،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تجلی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نگرانیهای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سیاسی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غرب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زمان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1057E7">
      <w:pPr>
        <w:jc w:val="lowKashida"/>
        <w:rPr>
          <w:rFonts w:ascii="Arial" w:hAnsi="Arial" w:cs="Arial"/>
          <w:sz w:val="24"/>
          <w:rtl/>
        </w:rPr>
      </w:pPr>
      <w:r w:rsidRPr="001057E7">
        <w:rPr>
          <w:rFonts w:ascii="Arial" w:hAnsi="Arial" w:cs="Arial" w:hint="cs"/>
          <w:sz w:val="24"/>
          <w:rtl/>
        </w:rPr>
        <w:t>سرانجام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سومین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مرحله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محبوبیت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دهه</w:t>
      </w:r>
      <w:r w:rsidRPr="001057E7">
        <w:rPr>
          <w:rFonts w:ascii="Arial" w:hAnsi="Arial" w:cs="Arial"/>
          <w:sz w:val="24"/>
          <w:rtl/>
        </w:rPr>
        <w:t xml:space="preserve"> 1970 </w:t>
      </w:r>
      <w:r w:rsidRPr="001057E7">
        <w:rPr>
          <w:rFonts w:ascii="Arial" w:hAnsi="Arial" w:cs="Arial" w:hint="cs"/>
          <w:sz w:val="24"/>
          <w:rtl/>
        </w:rPr>
        <w:t>شروع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اعتقاد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وُلاکات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بنیت،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نگرانیهای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سیاسی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روابط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متزلزل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شرق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غرب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همچنان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جمله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مضامین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مهم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اما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اکنون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کانون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توجه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ایدئولوژیک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جنبه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جنسیت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معطوف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گردیده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ساخته‏شده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دوره،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شخصیت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جدیدی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داستان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وارد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می‏شود</w:t>
      </w:r>
      <w:r w:rsidRPr="001057E7">
        <w:rPr>
          <w:rFonts w:ascii="Arial" w:hAnsi="Arial" w:cs="Arial"/>
          <w:sz w:val="24"/>
          <w:rtl/>
        </w:rPr>
        <w:t xml:space="preserve">: </w:t>
      </w:r>
      <w:r w:rsidRPr="001057E7">
        <w:rPr>
          <w:rFonts w:ascii="Arial" w:hAnsi="Arial" w:cs="Arial" w:hint="cs"/>
          <w:sz w:val="24"/>
          <w:rtl/>
        </w:rPr>
        <w:t>وی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مأموریتهایش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همراهی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می‏کند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جمله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برجسته‏ترین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ویژگیهای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زن،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lastRenderedPageBreak/>
        <w:t>حس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استقلال‏طلبیِ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مفرط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رقابت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پیشی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گرفتن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اما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وقایع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گونه‏ای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نهایتا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چوب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جاه‏طلبیِ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نابه‏جا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ورود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عرصه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جاسوسی،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یعنی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قلمروی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مردسالارانه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مختص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می‏داند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می‏خورَد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گفته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وُلاکات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بنیت،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بدین‏سان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کارکرد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ایدئولوژیک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فیملهای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عمدتا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محدود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زنانی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زیاده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خواهان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برابری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مردان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هستند</w:t>
      </w:r>
      <w:r w:rsidRPr="001057E7">
        <w:rPr>
          <w:rFonts w:ascii="Arial" w:hAnsi="Arial" w:cs="Arial"/>
          <w:sz w:val="24"/>
          <w:rtl/>
        </w:rPr>
        <w:t xml:space="preserve"> (39).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عبارتی،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دلالتهای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دستخوش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تغییر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نشانه‏ای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مقابله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دستاوردهای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جنبش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فمینیسم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تبدیل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گردد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065B1C">
      <w:pPr>
        <w:jc w:val="lowKashida"/>
        <w:rPr>
          <w:rFonts w:ascii="Arial" w:hAnsi="Arial" w:cs="Arial"/>
          <w:sz w:val="24"/>
          <w:rtl/>
        </w:rPr>
      </w:pPr>
      <w:r w:rsidRPr="001057E7">
        <w:rPr>
          <w:rFonts w:ascii="Arial" w:hAnsi="Arial" w:cs="Arial" w:hint="cs"/>
          <w:sz w:val="24"/>
          <w:rtl/>
        </w:rPr>
        <w:t>تا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زمان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انتشار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کتاب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وُلاکات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بنیت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سال</w:t>
      </w:r>
      <w:r w:rsidRPr="001057E7">
        <w:rPr>
          <w:rFonts w:ascii="Arial" w:hAnsi="Arial" w:cs="Arial"/>
          <w:sz w:val="24"/>
          <w:rtl/>
        </w:rPr>
        <w:t xml:space="preserve"> 1987</w:t>
      </w:r>
      <w:r w:rsidRPr="001057E7">
        <w:rPr>
          <w:rFonts w:ascii="Arial" w:hAnsi="Arial" w:cs="Arial" w:hint="cs"/>
          <w:sz w:val="24"/>
          <w:rtl/>
        </w:rPr>
        <w:t>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فقط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هفده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پرده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سینما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نمایش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گذاشته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عبارت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تحقیقشان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دسته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بعد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تاریخ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ساخته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نپرداخته‏اند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متیو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نیوتن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فهرستی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بیست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سال</w:t>
      </w:r>
      <w:r w:rsidRPr="001057E7">
        <w:rPr>
          <w:rFonts w:ascii="Arial" w:hAnsi="Arial" w:cs="Arial"/>
          <w:sz w:val="24"/>
          <w:rtl/>
        </w:rPr>
        <w:t xml:space="preserve"> 2002 </w:t>
      </w:r>
      <w:r w:rsidRPr="001057E7">
        <w:rPr>
          <w:rFonts w:ascii="Arial" w:hAnsi="Arial" w:cs="Arial" w:hint="cs"/>
          <w:sz w:val="24"/>
          <w:rtl/>
        </w:rPr>
        <w:t>ساخته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شده‏اند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ارائه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سایت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اینترنتی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بدین‏ترتیب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می‏توان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گفت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اهمیت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رمانها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بیشتر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میزانی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وُلاکات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بنیت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توضیح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داده‏اند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همچنین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می‏توان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اضافه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اخیر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فردا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هرگز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نمی‏میرد،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تولید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سال</w:t>
      </w:r>
      <w:r w:rsidRPr="001057E7">
        <w:rPr>
          <w:rFonts w:ascii="Arial" w:hAnsi="Arial" w:cs="Arial"/>
          <w:sz w:val="24"/>
          <w:rtl/>
        </w:rPr>
        <w:t xml:space="preserve"> 1997</w:t>
      </w:r>
      <w:r w:rsidRPr="001057E7">
        <w:rPr>
          <w:rFonts w:ascii="Arial" w:hAnsi="Arial" w:cs="Arial" w:hint="cs"/>
          <w:sz w:val="24"/>
          <w:rtl/>
        </w:rPr>
        <w:t>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دنیا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کافی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نیست،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تولید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سال</w:t>
      </w:r>
      <w:r w:rsidRPr="001057E7">
        <w:rPr>
          <w:rFonts w:ascii="Arial" w:hAnsi="Arial" w:cs="Arial"/>
          <w:sz w:val="24"/>
          <w:rtl/>
        </w:rPr>
        <w:t xml:space="preserve"> 1999)</w:t>
      </w:r>
      <w:r w:rsidRPr="001057E7">
        <w:rPr>
          <w:rFonts w:ascii="Arial" w:hAnsi="Arial" w:cs="Arial" w:hint="cs"/>
          <w:sz w:val="24"/>
          <w:rtl/>
        </w:rPr>
        <w:t>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مرحله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جدیدی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دلالتگریِ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پدیده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عامیانه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آغاز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فیلمهای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اخیر،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ترویج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تقسیم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اساس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نرینه‏محوری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توجه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انکارناپذیر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فنّاوریِ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دیجیتال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عبارتی،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موفقیتهای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خارق‏العاده‏ای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نبرد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شرارت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کسب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می‏کند،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صرفا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یُمن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استفاده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نمادهای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بارز</w:t>
      </w:r>
      <w:r w:rsidR="00065B1C">
        <w:rPr>
          <w:rFonts w:ascii="Arial" w:hAnsi="Arial" w:cs="Arial" w:hint="cs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فنّاوری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زمانه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ما</w:t>
      </w:r>
      <w:r w:rsidRPr="001057E7">
        <w:rPr>
          <w:rFonts w:ascii="Arial" w:hAnsi="Arial" w:cs="Arial"/>
          <w:sz w:val="24"/>
          <w:rtl/>
        </w:rPr>
        <w:t xml:space="preserve"> (</w:t>
      </w:r>
      <w:r w:rsidRPr="001057E7">
        <w:rPr>
          <w:rFonts w:ascii="Arial" w:hAnsi="Arial" w:cs="Arial" w:hint="cs"/>
          <w:sz w:val="24"/>
          <w:rtl/>
        </w:rPr>
        <w:t>لپ‏تاپ،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لوح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فشرده،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قبیل</w:t>
      </w:r>
      <w:r w:rsidRPr="001057E7">
        <w:rPr>
          <w:rFonts w:ascii="Arial" w:hAnsi="Arial" w:cs="Arial"/>
          <w:sz w:val="24"/>
          <w:rtl/>
        </w:rPr>
        <w:t xml:space="preserve">)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امکان‏پذیر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حکایت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منزلت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فنّاوری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معاصر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دارد</w:t>
      </w:r>
      <w:r w:rsidRPr="001057E7">
        <w:rPr>
          <w:rFonts w:ascii="Arial" w:hAnsi="Arial" w:cs="Arial"/>
          <w:sz w:val="24"/>
          <w:rtl/>
        </w:rPr>
        <w:t>.</w:t>
      </w:r>
    </w:p>
    <w:p w:rsidR="00065B1C" w:rsidRDefault="001057E7" w:rsidP="00065B1C">
      <w:pPr>
        <w:jc w:val="lowKashida"/>
        <w:rPr>
          <w:rFonts w:ascii="Arial" w:hAnsi="Arial" w:cs="Arial" w:hint="cs"/>
          <w:sz w:val="24"/>
          <w:rtl/>
        </w:rPr>
      </w:pP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حال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صحّت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بحث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وُلاکات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بنیت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جایگاه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منزله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عامیانه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همچنان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قوت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باقی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درستی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نتیجه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گرفته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می‏شود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پژوهش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جیمز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راهگشای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کشف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ارزشهای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ایدئولوژیک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غالب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همچنین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آنان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نشان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می‏دهد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عامّه‏پسند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فراهم‏آورنده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طیفی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گفتمانهای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ایدئولوژیک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گفتمانهایی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فراخور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برهه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تاریخی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تولیدشدنشان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دلالتهای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متفاوتی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درباره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دارند</w:t>
      </w:r>
      <w:r w:rsidRPr="001057E7">
        <w:rPr>
          <w:rFonts w:ascii="Arial" w:hAnsi="Arial" w:cs="Arial"/>
          <w:sz w:val="24"/>
          <w:rtl/>
        </w:rPr>
        <w:t xml:space="preserve">. </w:t>
      </w:r>
      <w:r w:rsidRPr="001057E7">
        <w:rPr>
          <w:rFonts w:ascii="Arial" w:hAnsi="Arial" w:cs="Arial" w:hint="cs"/>
          <w:sz w:val="24"/>
          <w:rtl/>
        </w:rPr>
        <w:t>بدین‏سان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می‏توان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نتیجه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گرفت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ملحوظ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عامّه‏پسند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مطالعات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نیز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خصلت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میان‏رشته‏ایِ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رهیافت،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هردو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عمیقاً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ویژگی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بنیادینِ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معاصر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پیوند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خورده‏اند</w:t>
      </w:r>
      <w:r w:rsidRPr="001057E7">
        <w:rPr>
          <w:rFonts w:ascii="Arial" w:hAnsi="Arial" w:cs="Arial"/>
          <w:sz w:val="24"/>
          <w:rtl/>
        </w:rPr>
        <w:t xml:space="preserve">: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جامعه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مردم‏سالار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چندصدایی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نمی‏توان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هیچ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گفتمانی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بهانه</w:t>
      </w:r>
      <w:r w:rsidRPr="001057E7">
        <w:rPr>
          <w:rFonts w:ascii="Arial" w:hAnsi="Arial" w:cs="Arial"/>
          <w:sz w:val="24"/>
          <w:rtl/>
        </w:rPr>
        <w:t xml:space="preserve"> «</w:t>
      </w:r>
      <w:r w:rsidRPr="001057E7">
        <w:rPr>
          <w:rFonts w:ascii="Arial" w:hAnsi="Arial" w:cs="Arial" w:hint="cs"/>
          <w:sz w:val="24"/>
          <w:rtl/>
        </w:rPr>
        <w:t>نامتعالی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بودن</w:t>
      </w:r>
      <w:r w:rsidRPr="001057E7">
        <w:rPr>
          <w:rFonts w:ascii="Arial" w:hAnsi="Arial" w:cs="Arial" w:hint="eastAsia"/>
          <w:sz w:val="24"/>
          <w:rtl/>
        </w:rPr>
        <w:t>»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اخراج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ویژه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نباید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یاد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عامّه‏پسند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اتفاقا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گفتمانی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متعلق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اکثریت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مردم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اقلیتی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ناچیز؛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دیگر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این‏که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عصر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جهانی‏شدن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ادغام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گفتمانهای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سابقاً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مجزا،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اتخاذ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رهیافتی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میان‏رشته‏ای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تحلیل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فرهنگ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عام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زندگی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بشر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همسویی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دارد،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کما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این‏که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هرگونه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تلاش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برای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تافته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جدابافته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جلوه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دادن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نقد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اجتناب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بهره‏گیری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روشها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مفاهیم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سایر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حوزه‏های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علوم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انسانی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اجتماعی،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مغایر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با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این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روند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فقط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نشانه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بی‏اطلاعی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وضعیت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امروز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تحقیقات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ادبی</w:t>
      </w:r>
      <w:r w:rsidRPr="001057E7">
        <w:rPr>
          <w:rFonts w:ascii="Arial" w:hAnsi="Arial" w:cs="Arial"/>
          <w:sz w:val="24"/>
          <w:rtl/>
        </w:rPr>
        <w:t xml:space="preserve"> </w:t>
      </w:r>
      <w:r w:rsidRPr="001057E7">
        <w:rPr>
          <w:rFonts w:ascii="Arial" w:hAnsi="Arial" w:cs="Arial" w:hint="cs"/>
          <w:sz w:val="24"/>
          <w:rtl/>
        </w:rPr>
        <w:t>است</w:t>
      </w:r>
      <w:r w:rsidRPr="001057E7">
        <w:rPr>
          <w:rFonts w:ascii="Arial" w:hAnsi="Arial" w:cs="Arial"/>
          <w:sz w:val="24"/>
          <w:rtl/>
        </w:rPr>
        <w:t>.</w:t>
      </w:r>
    </w:p>
    <w:p w:rsidR="00065B1C" w:rsidRDefault="00065B1C" w:rsidP="00065B1C">
      <w:pPr>
        <w:jc w:val="lowKashida"/>
        <w:rPr>
          <w:rFonts w:ascii="Arial" w:hAnsi="Arial" w:cs="Arial" w:hint="cs"/>
          <w:sz w:val="24"/>
          <w:rtl/>
        </w:rPr>
      </w:pPr>
    </w:p>
    <w:p w:rsidR="001057E7" w:rsidRPr="001057E7" w:rsidRDefault="001057E7" w:rsidP="00065B1C">
      <w:pPr>
        <w:jc w:val="lowKashida"/>
        <w:rPr>
          <w:rFonts w:ascii="Arial" w:hAnsi="Arial" w:cs="Arial"/>
          <w:sz w:val="24"/>
          <w:rtl/>
        </w:rPr>
      </w:pPr>
      <w:r w:rsidRPr="001057E7">
        <w:rPr>
          <w:rFonts w:ascii="Arial" w:hAnsi="Arial" w:cs="Arial" w:hint="cs"/>
          <w:sz w:val="24"/>
          <w:rtl/>
        </w:rPr>
        <w:t>مراجع</w:t>
      </w:r>
      <w:r w:rsidRPr="001057E7">
        <w:rPr>
          <w:rFonts w:ascii="Arial" w:hAnsi="Arial" w:cs="Arial"/>
          <w:sz w:val="24"/>
          <w:rtl/>
        </w:rPr>
        <w:t>:</w:t>
      </w:r>
    </w:p>
    <w:p w:rsidR="001057E7" w:rsidRDefault="001057E7" w:rsidP="001057E7">
      <w:pPr>
        <w:jc w:val="lowKashida"/>
        <w:rPr>
          <w:rFonts w:ascii="Arial" w:hAnsi="Arial" w:cs="Arial"/>
          <w:sz w:val="24"/>
        </w:rPr>
      </w:pPr>
      <w:r w:rsidRPr="001057E7">
        <w:rPr>
          <w:rFonts w:ascii="Arial" w:hAnsi="Arial" w:cs="Arial"/>
          <w:sz w:val="24"/>
        </w:rPr>
        <w:t>Culler, Jonathan. Literary Theory, Oxford: OUP, 1997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1057E7">
      <w:pPr>
        <w:jc w:val="lowKashida"/>
        <w:rPr>
          <w:rFonts w:ascii="Arial" w:hAnsi="Arial" w:cs="Arial"/>
          <w:sz w:val="24"/>
        </w:rPr>
      </w:pPr>
      <w:proofErr w:type="gramStart"/>
      <w:r w:rsidRPr="001057E7">
        <w:rPr>
          <w:rFonts w:ascii="Arial" w:hAnsi="Arial" w:cs="Arial"/>
          <w:sz w:val="24"/>
        </w:rPr>
        <w:t>Gabel, John B., and Wheeler, Charles B.</w:t>
      </w:r>
      <w:proofErr w:type="gramEnd"/>
      <w:r w:rsidRPr="001057E7">
        <w:rPr>
          <w:rFonts w:ascii="Arial" w:hAnsi="Arial" w:cs="Arial"/>
          <w:sz w:val="24"/>
        </w:rPr>
        <w:t xml:space="preserve"> The Bible as Literature, 2nd ed. Oxford: </w:t>
      </w:r>
      <w:proofErr w:type="gramStart"/>
      <w:r w:rsidRPr="001057E7">
        <w:rPr>
          <w:rFonts w:ascii="Arial" w:hAnsi="Arial" w:cs="Arial"/>
          <w:sz w:val="24"/>
        </w:rPr>
        <w:t>OUP ,</w:t>
      </w:r>
      <w:proofErr w:type="gramEnd"/>
      <w:r w:rsidRPr="001057E7">
        <w:rPr>
          <w:rFonts w:ascii="Arial" w:hAnsi="Arial" w:cs="Arial"/>
          <w:sz w:val="24"/>
        </w:rPr>
        <w:t xml:space="preserve"> 1990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1057E7">
      <w:pPr>
        <w:jc w:val="lowKashida"/>
        <w:rPr>
          <w:rFonts w:ascii="Arial" w:hAnsi="Arial" w:cs="Arial"/>
          <w:sz w:val="24"/>
        </w:rPr>
      </w:pPr>
      <w:r w:rsidRPr="001057E7">
        <w:rPr>
          <w:rFonts w:ascii="Arial" w:hAnsi="Arial" w:cs="Arial"/>
          <w:sz w:val="24"/>
        </w:rPr>
        <w:t>Hall, Stuart. "The Rediscovery of Ideology: The Return of the Repressed in Media Studies</w:t>
      </w:r>
      <w:proofErr w:type="gramStart"/>
      <w:r w:rsidRPr="001057E7">
        <w:rPr>
          <w:rFonts w:ascii="Arial" w:hAnsi="Arial" w:cs="Arial"/>
          <w:sz w:val="24"/>
        </w:rPr>
        <w:t>" ,</w:t>
      </w:r>
      <w:proofErr w:type="gramEnd"/>
      <w:r w:rsidRPr="001057E7">
        <w:rPr>
          <w:rFonts w:ascii="Arial" w:hAnsi="Arial" w:cs="Arial"/>
          <w:sz w:val="24"/>
        </w:rPr>
        <w:t xml:space="preserve"> in V. Beechey and J. Donald (eds) Subjectivity and Social Relations, Milton Keynes: Open UP, 1985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1057E7">
      <w:pPr>
        <w:jc w:val="lowKashida"/>
        <w:rPr>
          <w:rFonts w:ascii="Arial" w:hAnsi="Arial" w:cs="Arial"/>
          <w:sz w:val="24"/>
        </w:rPr>
      </w:pPr>
      <w:r w:rsidRPr="001057E7">
        <w:rPr>
          <w:rFonts w:ascii="Arial" w:hAnsi="Arial" w:cs="Arial"/>
          <w:sz w:val="24"/>
        </w:rPr>
        <w:t>Hoggart Richard. A Sort of Clowning: Life and Times 1940-1950, Oxford: OUP, 1991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1057E7">
      <w:pPr>
        <w:jc w:val="lowKashida"/>
        <w:rPr>
          <w:rFonts w:ascii="Arial" w:hAnsi="Arial" w:cs="Arial"/>
          <w:sz w:val="24"/>
        </w:rPr>
      </w:pPr>
      <w:r w:rsidRPr="001057E7">
        <w:rPr>
          <w:rFonts w:ascii="Arial" w:hAnsi="Arial" w:cs="Arial"/>
          <w:sz w:val="24"/>
          <w:rtl/>
        </w:rPr>
        <w:t xml:space="preserve">-------------- </w:t>
      </w:r>
      <w:r w:rsidRPr="001057E7">
        <w:rPr>
          <w:rFonts w:ascii="Arial" w:hAnsi="Arial" w:cs="Arial"/>
          <w:sz w:val="24"/>
        </w:rPr>
        <w:t>The Uses of Literacy, Harmondsworth: Penguin, 1990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1057E7">
      <w:pPr>
        <w:jc w:val="lowKashida"/>
        <w:rPr>
          <w:rFonts w:ascii="Arial" w:hAnsi="Arial" w:cs="Arial"/>
          <w:sz w:val="24"/>
        </w:rPr>
      </w:pPr>
      <w:r w:rsidRPr="001057E7">
        <w:rPr>
          <w:rFonts w:ascii="Arial" w:hAnsi="Arial" w:cs="Arial"/>
          <w:sz w:val="24"/>
        </w:rPr>
        <w:t>Leavis, F.R. The Great Tradition, Harmondsworth: Penguin, 1962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1057E7">
      <w:pPr>
        <w:jc w:val="lowKashida"/>
        <w:rPr>
          <w:rFonts w:ascii="Arial" w:hAnsi="Arial" w:cs="Arial"/>
          <w:sz w:val="24"/>
        </w:rPr>
      </w:pPr>
      <w:r w:rsidRPr="001057E7">
        <w:rPr>
          <w:rFonts w:ascii="Arial" w:hAnsi="Arial" w:cs="Arial"/>
          <w:sz w:val="24"/>
        </w:rPr>
        <w:t xml:space="preserve">Leavis, Q.D. Fiction and the Reading Public, </w:t>
      </w:r>
      <w:proofErr w:type="gramStart"/>
      <w:r w:rsidRPr="001057E7">
        <w:rPr>
          <w:rFonts w:ascii="Arial" w:hAnsi="Arial" w:cs="Arial"/>
          <w:sz w:val="24"/>
        </w:rPr>
        <w:t>1932 .</w:t>
      </w:r>
      <w:proofErr w:type="gramEnd"/>
      <w:r w:rsidRPr="001057E7">
        <w:rPr>
          <w:rFonts w:ascii="Arial" w:hAnsi="Arial" w:cs="Arial"/>
          <w:sz w:val="24"/>
        </w:rPr>
        <w:t xml:space="preserve"> London: Chatto and Windus, 1978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1057E7">
      <w:pPr>
        <w:jc w:val="lowKashida"/>
        <w:rPr>
          <w:rFonts w:ascii="Arial" w:hAnsi="Arial" w:cs="Arial"/>
          <w:sz w:val="24"/>
        </w:rPr>
      </w:pPr>
      <w:r w:rsidRPr="001057E7">
        <w:rPr>
          <w:rFonts w:ascii="Arial" w:hAnsi="Arial" w:cs="Arial"/>
          <w:sz w:val="24"/>
        </w:rPr>
        <w:lastRenderedPageBreak/>
        <w:t>Newton, Matthew. The Bond Film Informant, 3 July 2002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1057E7">
      <w:pPr>
        <w:jc w:val="lowKashida"/>
        <w:rPr>
          <w:rFonts w:ascii="Arial" w:hAnsi="Arial" w:cs="Arial"/>
          <w:sz w:val="24"/>
        </w:rPr>
      </w:pPr>
      <w:r w:rsidRPr="001057E7">
        <w:rPr>
          <w:rFonts w:ascii="Arial" w:hAnsi="Arial" w:cs="Arial"/>
          <w:sz w:val="24"/>
        </w:rPr>
        <w:t>Raymond, Williams. Key Words: A Vocabulary of Culture and Society, London: Flamingo, 1983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1057E7">
      <w:pPr>
        <w:jc w:val="lowKashida"/>
        <w:rPr>
          <w:rFonts w:ascii="Arial" w:hAnsi="Arial" w:cs="Arial"/>
          <w:sz w:val="24"/>
        </w:rPr>
      </w:pPr>
      <w:r w:rsidRPr="001057E7">
        <w:rPr>
          <w:rFonts w:ascii="Arial" w:hAnsi="Arial" w:cs="Arial"/>
          <w:sz w:val="24"/>
        </w:rPr>
        <w:t>Storey, John. Cultural Studies and the Study of Popular Culture, Edinburgh: Edinburgh UP, 1996</w:t>
      </w:r>
      <w:r w:rsidRPr="001057E7">
        <w:rPr>
          <w:rFonts w:ascii="Arial" w:hAnsi="Arial" w:cs="Arial"/>
          <w:sz w:val="24"/>
          <w:rtl/>
        </w:rPr>
        <w:t>.</w:t>
      </w:r>
    </w:p>
    <w:p w:rsidR="001057E7" w:rsidRDefault="001057E7" w:rsidP="001057E7">
      <w:pPr>
        <w:jc w:val="lowKashida"/>
        <w:rPr>
          <w:rFonts w:ascii="Arial" w:hAnsi="Arial" w:cs="Arial"/>
          <w:sz w:val="24"/>
        </w:rPr>
      </w:pPr>
      <w:r w:rsidRPr="001057E7">
        <w:rPr>
          <w:rFonts w:ascii="Arial" w:hAnsi="Arial" w:cs="Arial"/>
          <w:sz w:val="24"/>
        </w:rPr>
        <w:t>Woollacott, J. and Bennett, T. Bond and Beyond, London: Macmillan, 1987</w:t>
      </w:r>
      <w:r w:rsidRPr="001057E7">
        <w:rPr>
          <w:rFonts w:ascii="Arial" w:hAnsi="Arial" w:cs="Arial"/>
          <w:sz w:val="24"/>
          <w:rtl/>
        </w:rPr>
        <w:t>.</w:t>
      </w:r>
    </w:p>
    <w:p w:rsidR="000C3574" w:rsidRPr="001057E7" w:rsidRDefault="000C3574" w:rsidP="001057E7">
      <w:pPr>
        <w:jc w:val="lowKashida"/>
        <w:rPr>
          <w:rFonts w:ascii="Arial" w:hAnsi="Arial" w:cs="Arial"/>
          <w:sz w:val="24"/>
        </w:rPr>
      </w:pPr>
    </w:p>
    <w:sectPr w:rsidR="000C3574" w:rsidRPr="001057E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65B1C"/>
    <w:rsid w:val="0007638C"/>
    <w:rsid w:val="0008603E"/>
    <w:rsid w:val="0009755A"/>
    <w:rsid w:val="00097881"/>
    <w:rsid w:val="000A1266"/>
    <w:rsid w:val="000C141B"/>
    <w:rsid w:val="000C3574"/>
    <w:rsid w:val="001057E7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1683E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A8B"/>
    <w:rsid w:val="009020C7"/>
    <w:rsid w:val="00903399"/>
    <w:rsid w:val="009136FD"/>
    <w:rsid w:val="00932086"/>
    <w:rsid w:val="00974C38"/>
    <w:rsid w:val="00975E44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B01102"/>
    <w:rsid w:val="00B23AF6"/>
    <w:rsid w:val="00BC625D"/>
    <w:rsid w:val="00BE5B8D"/>
    <w:rsid w:val="00CA1798"/>
    <w:rsid w:val="00CF47EE"/>
    <w:rsid w:val="00D33C18"/>
    <w:rsid w:val="00D36985"/>
    <w:rsid w:val="00D66F62"/>
    <w:rsid w:val="00D84C1E"/>
    <w:rsid w:val="00D91F65"/>
    <w:rsid w:val="00DA71C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3420</Words>
  <Characters>19495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2012-01-04T23:27:00Z</dcterms:created>
  <dcterms:modified xsi:type="dcterms:W3CDTF">2012-01-14T16:05:00Z</dcterms:modified>
</cp:coreProperties>
</file>