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985" w:rsidRPr="007245FF" w:rsidRDefault="00590985" w:rsidP="007245FF">
      <w:pPr>
        <w:jc w:val="lowKashida"/>
        <w:rPr>
          <w:rFonts w:ascii="Arial" w:hAnsi="Arial" w:cs="Arial"/>
          <w:sz w:val="28"/>
          <w:szCs w:val="24"/>
          <w:rtl/>
        </w:rPr>
      </w:pPr>
      <w:r w:rsidRPr="007245FF">
        <w:rPr>
          <w:rFonts w:ascii="Arial" w:hAnsi="Arial" w:cs="Arial" w:hint="cs"/>
          <w:sz w:val="28"/>
          <w:szCs w:val="24"/>
          <w:rtl/>
        </w:rPr>
        <w:t>فرهنگ</w:t>
      </w:r>
      <w:r w:rsidRPr="007245FF">
        <w:rPr>
          <w:rFonts w:ascii="Arial" w:hAnsi="Arial" w:cs="Arial"/>
          <w:sz w:val="28"/>
          <w:szCs w:val="24"/>
          <w:rtl/>
        </w:rPr>
        <w:t xml:space="preserve"> </w:t>
      </w:r>
      <w:r w:rsidRPr="007245FF">
        <w:rPr>
          <w:rFonts w:ascii="Arial" w:hAnsi="Arial" w:cs="Arial" w:hint="cs"/>
          <w:sz w:val="28"/>
          <w:szCs w:val="24"/>
          <w:rtl/>
        </w:rPr>
        <w:t>و</w:t>
      </w:r>
      <w:r w:rsidRPr="007245FF">
        <w:rPr>
          <w:rFonts w:ascii="Arial" w:hAnsi="Arial" w:cs="Arial"/>
          <w:sz w:val="28"/>
          <w:szCs w:val="24"/>
          <w:rtl/>
        </w:rPr>
        <w:t xml:space="preserve"> </w:t>
      </w:r>
      <w:r w:rsidRPr="007245FF">
        <w:rPr>
          <w:rFonts w:ascii="Arial" w:hAnsi="Arial" w:cs="Arial" w:hint="cs"/>
          <w:sz w:val="28"/>
          <w:szCs w:val="24"/>
          <w:rtl/>
        </w:rPr>
        <w:t>ایدئولوژی</w:t>
      </w:r>
      <w:r w:rsidRPr="007245FF">
        <w:rPr>
          <w:rFonts w:ascii="Arial" w:hAnsi="Arial" w:cs="Arial"/>
          <w:sz w:val="28"/>
          <w:szCs w:val="24"/>
          <w:rtl/>
        </w:rPr>
        <w:t xml:space="preserve"> </w:t>
      </w:r>
    </w:p>
    <w:p w:rsidR="00590985" w:rsidRPr="007245FF" w:rsidRDefault="00590985" w:rsidP="00590985">
      <w:pPr>
        <w:jc w:val="lowKashida"/>
        <w:rPr>
          <w:rFonts w:ascii="Arial" w:hAnsi="Arial" w:cs="Arial"/>
          <w:sz w:val="28"/>
          <w:szCs w:val="24"/>
          <w:rtl/>
        </w:rPr>
      </w:pPr>
      <w:r w:rsidRPr="007245FF">
        <w:rPr>
          <w:rFonts w:ascii="Arial" w:hAnsi="Arial" w:cs="Arial" w:hint="cs"/>
          <w:sz w:val="28"/>
          <w:szCs w:val="24"/>
          <w:rtl/>
        </w:rPr>
        <w:t>فیسک،</w:t>
      </w:r>
      <w:r w:rsidRPr="007245FF">
        <w:rPr>
          <w:rFonts w:ascii="Arial" w:hAnsi="Arial" w:cs="Arial"/>
          <w:sz w:val="28"/>
          <w:szCs w:val="24"/>
          <w:rtl/>
        </w:rPr>
        <w:t xml:space="preserve"> </w:t>
      </w:r>
      <w:r w:rsidRPr="007245FF">
        <w:rPr>
          <w:rFonts w:ascii="Arial" w:hAnsi="Arial" w:cs="Arial" w:hint="cs"/>
          <w:sz w:val="28"/>
          <w:szCs w:val="24"/>
          <w:rtl/>
        </w:rPr>
        <w:t>جان</w:t>
      </w:r>
    </w:p>
    <w:p w:rsidR="00590985" w:rsidRPr="007245FF" w:rsidRDefault="007245FF" w:rsidP="00590985">
      <w:pPr>
        <w:jc w:val="lowKashida"/>
        <w:rPr>
          <w:rFonts w:ascii="Arial" w:hAnsi="Arial" w:cs="Arial"/>
          <w:sz w:val="28"/>
          <w:szCs w:val="24"/>
          <w:rtl/>
        </w:rPr>
      </w:pPr>
      <w:r w:rsidRPr="007245FF">
        <w:rPr>
          <w:rFonts w:ascii="Arial" w:hAnsi="Arial" w:cs="Arial" w:hint="cs"/>
          <w:sz w:val="28"/>
          <w:szCs w:val="24"/>
          <w:rtl/>
        </w:rPr>
        <w:t>مترجم</w:t>
      </w:r>
      <w:r w:rsidR="00590985" w:rsidRPr="007245FF">
        <w:rPr>
          <w:rFonts w:ascii="Arial" w:hAnsi="Arial" w:cs="Arial"/>
          <w:sz w:val="28"/>
          <w:szCs w:val="24"/>
          <w:rtl/>
        </w:rPr>
        <w:t xml:space="preserve"> : </w:t>
      </w:r>
      <w:r w:rsidR="00590985" w:rsidRPr="007245FF">
        <w:rPr>
          <w:rFonts w:ascii="Arial" w:hAnsi="Arial" w:cs="Arial" w:hint="cs"/>
          <w:sz w:val="28"/>
          <w:szCs w:val="24"/>
          <w:rtl/>
        </w:rPr>
        <w:t>برومند،</w:t>
      </w:r>
      <w:r w:rsidR="00590985" w:rsidRPr="007245FF">
        <w:rPr>
          <w:rFonts w:ascii="Arial" w:hAnsi="Arial" w:cs="Arial"/>
          <w:sz w:val="28"/>
          <w:szCs w:val="24"/>
          <w:rtl/>
        </w:rPr>
        <w:t xml:space="preserve"> </w:t>
      </w:r>
      <w:r w:rsidR="00590985" w:rsidRPr="007245FF">
        <w:rPr>
          <w:rFonts w:ascii="Arial" w:hAnsi="Arial" w:cs="Arial" w:hint="cs"/>
          <w:sz w:val="28"/>
          <w:szCs w:val="24"/>
          <w:rtl/>
        </w:rPr>
        <w:t>مژگان</w:t>
      </w:r>
    </w:p>
    <w:p w:rsidR="007245FF" w:rsidRDefault="007245FF" w:rsidP="00590985">
      <w:pPr>
        <w:jc w:val="lowKashida"/>
        <w:rPr>
          <w:rFonts w:ascii="Arial" w:hAnsi="Arial" w:cs="Arial" w:hint="cs"/>
          <w:sz w:val="24"/>
          <w:rtl/>
        </w:rPr>
      </w:pP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واژه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اصطلاح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مطالعات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فرهنگی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 w:hint="cs"/>
          <w:sz w:val="24"/>
          <w:rtl/>
        </w:rPr>
        <w:t>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مفهومی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زیبایی‏شناسانه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انسان‏گرایی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تأکید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می‏گذارد،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مفهومی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سیاسی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. [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کاربرد،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منظور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زیبایی‏شناسیِ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ایدئالهای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شکل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زیبایی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هنرِ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متعالی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مفهومی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انسان‏گرایانه‏تر،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صدای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روح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انسانی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ادوار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زمانی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کلیه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ملل،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جهانی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خطاب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قرار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می‏دهد</w:t>
      </w:r>
      <w:r w:rsidRPr="00590985">
        <w:rPr>
          <w:rFonts w:ascii="Arial" w:hAnsi="Arial" w:cs="Arial"/>
          <w:sz w:val="24"/>
          <w:rtl/>
        </w:rPr>
        <w:t>. (</w:t>
      </w:r>
      <w:r w:rsidRPr="00590985">
        <w:rPr>
          <w:rFonts w:ascii="Arial" w:hAnsi="Arial" w:cs="Arial" w:hint="cs"/>
          <w:sz w:val="24"/>
          <w:rtl/>
        </w:rPr>
        <w:t>تعمداً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جنسیت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مردانه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تأکید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می‏گذارم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زیرا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برداشت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زنان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نقشی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کوچک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بازی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اصلاً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نقشی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ندارند</w:t>
      </w:r>
      <w:r w:rsidRPr="00590985">
        <w:rPr>
          <w:rFonts w:ascii="Arial" w:hAnsi="Arial" w:cs="Arial"/>
          <w:sz w:val="24"/>
          <w:rtl/>
        </w:rPr>
        <w:t xml:space="preserve">.) </w:t>
      </w:r>
      <w:r w:rsidRPr="00590985">
        <w:rPr>
          <w:rFonts w:ascii="Arial" w:hAnsi="Arial" w:cs="Arial" w:hint="cs"/>
          <w:sz w:val="24"/>
          <w:rtl/>
        </w:rPr>
        <w:t>بنابراین،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محصولات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زیبایی‏شناسانه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انسانی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نقش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موج‏شکن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مقابل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جزر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مدِّ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ماتریالیسم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ابتذالِ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صنعتیِ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کثیف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ایفا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کمابیش،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زندگی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جامعه‏ای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صنعتی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تمام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معانیِ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تجربه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می‏گیرد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مطالعات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نحوه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پیدایش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اشاعه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جوامع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صنعتی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می‏پردازد</w:t>
      </w:r>
      <w:r w:rsidRPr="00590985">
        <w:rPr>
          <w:rFonts w:ascii="Arial" w:hAnsi="Arial" w:cs="Arial"/>
          <w:sz w:val="24"/>
          <w:rtl/>
        </w:rPr>
        <w:t>...</w:t>
      </w:r>
    </w:p>
    <w:p w:rsidR="00590985" w:rsidRDefault="00590985" w:rsidP="007245FF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شالوده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تمام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تحقیقات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بریتانیا،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برخی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فرضهای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بنیادیِ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مارکسیسم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... </w:t>
      </w:r>
      <w:r w:rsidRPr="00590985">
        <w:rPr>
          <w:rFonts w:ascii="Arial" w:hAnsi="Arial" w:cs="Arial" w:hint="cs"/>
          <w:sz w:val="24"/>
          <w:rtl/>
        </w:rPr>
        <w:t>محققان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یادشده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مطالعات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شروع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معانی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نحوه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ایجاد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معانی</w:t>
      </w:r>
      <w:r w:rsidRPr="00590985">
        <w:rPr>
          <w:rFonts w:ascii="Arial" w:hAnsi="Arial" w:cs="Arial"/>
          <w:sz w:val="24"/>
          <w:rtl/>
        </w:rPr>
        <w:t xml:space="preserve"> (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یکدیگر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وجود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می‏آورند</w:t>
      </w:r>
      <w:r w:rsidRPr="00590985">
        <w:rPr>
          <w:rFonts w:ascii="Arial" w:hAnsi="Arial" w:cs="Arial"/>
          <w:sz w:val="24"/>
          <w:rtl/>
        </w:rPr>
        <w:t xml:space="preserve">)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طرزی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جدایی‏ناپذیر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ساختار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مربوط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فقط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چارچوب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ساختار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پیشینه‏اش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توضیح‏پذیر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هستند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ساختار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جمله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وسیله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معانی‏ای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می‏سازد،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طرز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متناظر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حفظ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می‏گردد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همان‏طور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استوارت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هال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می‏گوید</w:t>
      </w:r>
      <w:r w:rsidRPr="00590985">
        <w:rPr>
          <w:rFonts w:ascii="Arial" w:hAnsi="Arial" w:cs="Arial"/>
          <w:sz w:val="24"/>
          <w:rtl/>
        </w:rPr>
        <w:t>: «</w:t>
      </w:r>
      <w:r w:rsidRPr="00590985">
        <w:rPr>
          <w:rFonts w:ascii="Arial" w:hAnsi="Arial" w:cs="Arial" w:hint="cs"/>
          <w:sz w:val="24"/>
          <w:rtl/>
        </w:rPr>
        <w:t>پُر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واضح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مجموعه‏ای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روابط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مستلزم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ساختاری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زیربنای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تشکیل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دهند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موجب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بقایشان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گردند</w:t>
      </w:r>
      <w:r w:rsidRPr="00590985">
        <w:rPr>
          <w:rFonts w:ascii="Arial" w:hAnsi="Arial" w:cs="Arial"/>
          <w:sz w:val="24"/>
          <w:rtl/>
        </w:rPr>
        <w:t xml:space="preserve">.»1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فقط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ناظر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="007245FF">
        <w:rPr>
          <w:rFonts w:ascii="Arial" w:hAnsi="Arial" w:cs="Arial" w:hint="cs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تجربه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بیانگر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نَفْسِ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هستند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عبارت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دیگر،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یادشده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حکم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برساخته‏هایی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هویت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مردمِ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جوامع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سرمایه‏داریِ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صنعتی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قادر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می‏سازند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روابط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معانی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تجربه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سوژه‏ای</w:t>
      </w:r>
      <w:r w:rsidRPr="00590985">
        <w:rPr>
          <w:rFonts w:ascii="Arial" w:hAnsi="Arial" w:cs="Arial"/>
          <w:sz w:val="24"/>
          <w:rtl/>
        </w:rPr>
        <w:t xml:space="preserve"> (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نَفْس</w:t>
      </w:r>
      <w:r w:rsidRPr="00590985">
        <w:rPr>
          <w:rFonts w:ascii="Arial" w:hAnsi="Arial" w:cs="Arial"/>
          <w:sz w:val="24"/>
          <w:rtl/>
        </w:rPr>
        <w:t xml:space="preserve">)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تجربه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نهایتاً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بخشی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هستند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یکی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مفروضات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بنیادیِ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تحقیقات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جوامع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سرمایه‏داری،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جوامع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منقسم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هستند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بدو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امر،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محور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اولیه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تقسیم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قرار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باشد،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حاضر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جنسیت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نژاد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نقشی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مهم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ایجاد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اختلافات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ایفا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محورهای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تقسیم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عبارت‏اند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ملّت،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گروه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سنی،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شغل،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تحصیلات،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تعهد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سیاسی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غیره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بنابراین،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جامعه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کلِ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سازمان‏یافته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شبکه‏ای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پیچیده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گروههاست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منافع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خاص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چارچوب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ارتباطات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مبتنی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حاکم،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یکدیگر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وابسته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هستند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روابط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چارچوب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ساختار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سلطه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تبعیت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هرگز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ایستا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همیشه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محل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کشمکش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مبارزه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فهمیده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برخورداری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معنای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بتوان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ساختار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مجموع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خدمت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تأمین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منافع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گروهیِ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قرار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مبارزه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اصطلاحِ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سنتیِ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مارکسیستها،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مبارزه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عبارت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اعتراضِ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گروههای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فرودست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قدرت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حوزه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اعتراض،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شکل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مبارزه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معنا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متبلور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مبارزه‏ای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حاکم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تلاش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معانیِ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تأمین‏کننده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منافع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صورت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عرف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عامِ</w:t>
      </w:r>
      <w:r w:rsidRPr="00590985">
        <w:rPr>
          <w:rFonts w:ascii="Arial" w:hAnsi="Arial" w:cs="Arial"/>
          <w:sz w:val="24"/>
          <w:rtl/>
        </w:rPr>
        <w:t xml:space="preserve">» </w:t>
      </w:r>
      <w:r w:rsidRPr="00590985">
        <w:rPr>
          <w:rFonts w:ascii="Arial" w:hAnsi="Arial" w:cs="Arial" w:hint="cs"/>
          <w:sz w:val="24"/>
          <w:rtl/>
        </w:rPr>
        <w:t>جامعه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کلی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طبیعی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جلوه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دهند،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درحالی‏که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فرودست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مقابل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روشها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میزان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مختلفی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مقاومت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می‏کوشند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معانی‏ای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وجود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آورند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خدمت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منافع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باشد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برخی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تحقیقات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فمینیستی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نمونه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روشنی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مبارزه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اعتراض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مثال،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آنجلا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رابی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لیزا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لوئیس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دختران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جوان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چه‏طور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قادرند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مردسالارانه‏ای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فیلمهایی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/>
          <w:sz w:val="24"/>
        </w:rPr>
        <w:t>dance Flash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چهره‏های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معروف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موسیقیِ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پاپ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مادونا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سیندی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لوپر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ساختار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یافته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اعتراض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قرائتهایی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فمینیستی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ارائه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دهند</w:t>
      </w:r>
      <w:r w:rsidRPr="00590985">
        <w:rPr>
          <w:rFonts w:ascii="Arial" w:hAnsi="Arial" w:cs="Arial"/>
          <w:sz w:val="24"/>
          <w:rtl/>
        </w:rPr>
        <w:t>.2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ندرت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اتفاق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می‏افتد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تلاش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حاکم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طبیعی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جلوه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معانیشان،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حاصل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نیّت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آگاهانه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اعضای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منفرد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باشد</w:t>
      </w:r>
      <w:r w:rsidRPr="00590985">
        <w:rPr>
          <w:rFonts w:ascii="Arial" w:hAnsi="Arial" w:cs="Arial"/>
          <w:sz w:val="24"/>
          <w:rtl/>
        </w:rPr>
        <w:t xml:space="preserve"> (</w:t>
      </w:r>
      <w:r w:rsidRPr="00590985">
        <w:rPr>
          <w:rFonts w:ascii="Arial" w:hAnsi="Arial" w:cs="Arial" w:hint="cs"/>
          <w:sz w:val="24"/>
          <w:rtl/>
        </w:rPr>
        <w:t>گرچه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مقاومت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مقابل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تلاش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غالباً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همیشه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آگاهانه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قصد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قبلی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).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دقیقتر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می‏توان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گفت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تلاش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عنوان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کارکرد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نقش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رفتار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بنابراین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اعضای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تلقی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کرد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فرض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بنیادی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دیگری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رهنمون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می‏سازد</w:t>
      </w:r>
      <w:r w:rsidRPr="00590985">
        <w:rPr>
          <w:rFonts w:ascii="Arial" w:hAnsi="Arial" w:cs="Arial"/>
          <w:sz w:val="24"/>
          <w:rtl/>
        </w:rPr>
        <w:t xml:space="preserve">: </w:t>
      </w:r>
      <w:r w:rsidRPr="00590985">
        <w:rPr>
          <w:rFonts w:ascii="Arial" w:hAnsi="Arial" w:cs="Arial" w:hint="cs"/>
          <w:sz w:val="24"/>
          <w:rtl/>
        </w:rPr>
        <w:t>فرهنگ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واجد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خصوصیاتی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7245FF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سنتِ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مطالعات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مفهوم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مبتذل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مارکسیستیِ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یعنی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معنای</w:t>
      </w:r>
      <w:r w:rsidR="007245FF">
        <w:rPr>
          <w:rFonts w:ascii="Arial" w:hAnsi="Arial" w:cs="Arial" w:hint="cs"/>
          <w:sz w:val="24"/>
          <w:rtl/>
        </w:rPr>
        <w:t xml:space="preserve"> </w:t>
      </w:r>
      <w:r w:rsidRPr="00590985">
        <w:rPr>
          <w:rFonts w:ascii="Arial" w:hAnsi="Arial" w:cs="Arial" w:hint="eastAsia"/>
          <w:sz w:val="24"/>
          <w:rtl/>
        </w:rPr>
        <w:t>«</w:t>
      </w:r>
      <w:r w:rsidRPr="00590985">
        <w:rPr>
          <w:rFonts w:ascii="Arial" w:hAnsi="Arial" w:cs="Arial" w:hint="cs"/>
          <w:sz w:val="24"/>
          <w:rtl/>
        </w:rPr>
        <w:t>آگاهی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کاذب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نمی‏رود،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مفهوم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یادشده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فرض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بنا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آگاهی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راستین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فقط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امکان‏پذیر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واقع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وقتی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می‏آید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lastRenderedPageBreak/>
        <w:t>تاریخ،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جامعه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پرولتاریایی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وجود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آوَرَد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صورت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آرمان‏گرایی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اواخر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قرن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بیستم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نامناسب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می‏آید،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قرنی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خودویرانیِ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محتومِ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سرمایه‏داری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توانایی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بازتولید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ادغام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نیروهای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مقاومت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مخالفت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(</w:t>
      </w:r>
      <w:r w:rsidRPr="00590985">
        <w:rPr>
          <w:rFonts w:ascii="Arial" w:hAnsi="Arial" w:cs="Arial" w:hint="cs"/>
          <w:sz w:val="24"/>
          <w:rtl/>
        </w:rPr>
        <w:t>مارکس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تواناییِ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سرمایه‏داری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پیش‏بینی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نکرده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بود</w:t>
      </w:r>
      <w:r w:rsidRPr="00590985">
        <w:rPr>
          <w:rFonts w:ascii="Arial" w:hAnsi="Arial" w:cs="Arial"/>
          <w:sz w:val="24"/>
          <w:rtl/>
        </w:rPr>
        <w:t xml:space="preserve">.) </w:t>
      </w:r>
      <w:r w:rsidRPr="00590985">
        <w:rPr>
          <w:rFonts w:ascii="Arial" w:hAnsi="Arial" w:cs="Arial" w:hint="cs"/>
          <w:sz w:val="24"/>
          <w:rtl/>
        </w:rPr>
        <w:t>امکان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وجود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جامعه‏ای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بدون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یعنی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جامعه‏ای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روابط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نحوی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واقعی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آگاه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باشند،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تاریخی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محل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تردید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همچنین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ساختارگرایی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مطالعات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بریتانیا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تأثیری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بسزا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داشته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امکان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آگاهی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راستین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زیرا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ساختارگرایان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معتقدند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واقعیت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فقط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می‏تواند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طریق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زبان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نظامهای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ادراک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شود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ترتیب،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حقیقتی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عینی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تجربی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وجود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ناموجه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حقیقت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همیشه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چارچوب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چه‏طور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وجود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آمده،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کسی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زمانی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درست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گرفته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شود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آگاهی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هرگز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محصول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حقیقت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واقعیت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ناشی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جامعه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تاریخ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7245FF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آلتوسر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گرامشی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نظریه‏پردازانی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هستند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همراهی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ساختارگرایی</w:t>
      </w:r>
      <w:r w:rsidRPr="00590985">
        <w:rPr>
          <w:rFonts w:ascii="Arial" w:hAnsi="Arial" w:cs="Arial"/>
          <w:sz w:val="24"/>
          <w:rtl/>
        </w:rPr>
        <w:t xml:space="preserve"> (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برحسب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اتفاق،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فرویدیسم</w:t>
      </w:r>
      <w:r w:rsidRPr="00590985">
        <w:rPr>
          <w:rFonts w:ascii="Arial" w:hAnsi="Arial" w:cs="Arial"/>
          <w:sz w:val="24"/>
          <w:rtl/>
        </w:rPr>
        <w:t xml:space="preserve">)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تاریخ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سرمایه‏داری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مارکسیسم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ارائه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کردند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آلتوسر،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مجموعه‏ای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ایستا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عقاید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اِعمال‏شده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فرودست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توسط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حاکم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روندی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پویاست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پی‏درپی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بازتولید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بازسازی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می‏شود</w:t>
      </w:r>
      <w:r w:rsidRPr="00590985">
        <w:rPr>
          <w:rFonts w:ascii="Arial" w:hAnsi="Arial" w:cs="Arial"/>
          <w:sz w:val="24"/>
          <w:rtl/>
        </w:rPr>
        <w:t>. «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یعنی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آن‏گونه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فکر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رفتار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روابطشان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جامعه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می‏فهمند</w:t>
      </w:r>
      <w:r w:rsidRPr="00590985">
        <w:rPr>
          <w:rFonts w:ascii="Arial" w:hAnsi="Arial" w:cs="Arial"/>
          <w:sz w:val="24"/>
          <w:rtl/>
        </w:rPr>
        <w:t xml:space="preserve">.3 </w:t>
      </w:r>
      <w:r w:rsidRPr="00590985">
        <w:rPr>
          <w:rFonts w:ascii="Arial" w:hAnsi="Arial" w:cs="Arial" w:hint="cs"/>
          <w:sz w:val="24"/>
          <w:rtl/>
        </w:rPr>
        <w:t>او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عقیده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قدیمی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مخالف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زیربنای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اقتصادی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جامعه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کلِ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روبنای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تعیین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آلتوسر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الگوی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زیربنا</w:t>
      </w:r>
      <w:r w:rsidRPr="00590985">
        <w:rPr>
          <w:rFonts w:ascii="Arial" w:hAnsi="Arial" w:cs="Arial"/>
          <w:sz w:val="24"/>
          <w:rtl/>
        </w:rPr>
        <w:t xml:space="preserve"> / </w:t>
      </w:r>
      <w:r w:rsidRPr="00590985">
        <w:rPr>
          <w:rFonts w:ascii="Arial" w:hAnsi="Arial" w:cs="Arial" w:hint="cs"/>
          <w:sz w:val="24"/>
          <w:rtl/>
        </w:rPr>
        <w:t>روبنا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تعیین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چندجانبه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عوض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فقط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روبنا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زیربنا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اثرگذار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می‏داند،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همچنین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الگویی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روابط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ارائه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صرفاً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روابط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اقتصادی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تعیین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نمی‏شود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اُسّ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اساس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مفهوم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دستگاههای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دولت</w:t>
      </w:r>
      <w:r w:rsidRPr="00590985">
        <w:rPr>
          <w:rFonts w:ascii="Arial" w:hAnsi="Arial" w:cs="Arial"/>
          <w:sz w:val="24"/>
          <w:rtl/>
        </w:rPr>
        <w:t xml:space="preserve"> («</w:t>
      </w:r>
      <w:r w:rsidRPr="00590985">
        <w:rPr>
          <w:rFonts w:ascii="Arial" w:hAnsi="Arial" w:cs="Arial" w:hint="cs"/>
          <w:sz w:val="24"/>
          <w:rtl/>
        </w:rPr>
        <w:t>داد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)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اعتقاد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آلتوسر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عبارت‏اند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نهادهای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قبیل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خانواده،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آموزشی،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زبان،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رسانه‏های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گروهی،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سیاسی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غیره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نهادها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گرایش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رفتار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فکر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کردن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شیوه‏های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مقبولِ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وجود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می‏آورند</w:t>
      </w:r>
      <w:r w:rsidRPr="00590985">
        <w:rPr>
          <w:rFonts w:ascii="Arial" w:hAnsi="Arial" w:cs="Arial"/>
          <w:sz w:val="24"/>
          <w:rtl/>
        </w:rPr>
        <w:t xml:space="preserve"> (</w:t>
      </w:r>
      <w:r w:rsidRPr="00590985">
        <w:rPr>
          <w:rFonts w:ascii="Arial" w:hAnsi="Arial" w:cs="Arial" w:hint="cs"/>
          <w:sz w:val="24"/>
          <w:rtl/>
        </w:rPr>
        <w:t>درست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برخلاف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دستگاههای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سرکوبگرِ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دولت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نیروی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پلیس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قانون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مجبور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رفتار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هنجارهای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</w:t>
      </w:r>
      <w:r w:rsidRPr="00590985">
        <w:rPr>
          <w:rFonts w:ascii="Arial" w:hAnsi="Arial" w:cs="Arial"/>
          <w:sz w:val="24"/>
          <w:rtl/>
        </w:rPr>
        <w:t xml:space="preserve">.) </w:t>
      </w:r>
      <w:r w:rsidRPr="00590985">
        <w:rPr>
          <w:rFonts w:ascii="Arial" w:hAnsi="Arial" w:cs="Arial" w:hint="cs"/>
          <w:sz w:val="24"/>
          <w:rtl/>
        </w:rPr>
        <w:t>البته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هنجارهای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ملاکهای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قابل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قبول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خنثی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هستند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عینی؛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هنجارها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منافع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برخوردار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وجود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آمده‏اند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حفظ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موقعیتهای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حاکم،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صورت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یگانه</w:t>
      </w:r>
      <w:r w:rsidR="007245FF">
        <w:rPr>
          <w:rFonts w:ascii="Arial" w:hAnsi="Arial" w:cs="Arial" w:hint="cs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موقعیتهای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عرف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مطابقت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طبیعی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جلوه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هنجارهای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لحاظ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متضمن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منافع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خاص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گروهی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طبقات‏اند،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سایر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هنجارها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طبیعی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تلقی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وقتی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منافع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بازتولیدشده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زندگی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کردن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هنجارها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مستقیماً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تضاد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پیدا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هنجارهای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کارکردهای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روزمره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دستگاههای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دولت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محقق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اعتقاد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آلتوسر،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نهادها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نسبتاً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خودمختار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هیچ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ارتباط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آشکاری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سایر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نهادها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وجود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ندارد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مثال،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حقوقی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آشکارا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آموزشی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مدارس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رسانه‏های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گروهی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ارتباط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ندارد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نهادها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مشابهی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انجام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تمام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نهادها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مردسالارانه‏اند؛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جملگی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آوردن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حفظ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ثروت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مایملک‏اند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نیز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تمام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نهادها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فردگرایی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رقابت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افراد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صحّه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می‏گذارند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لیکن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بااهمیت‏ترین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ویژگی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eastAsia"/>
          <w:sz w:val="24"/>
          <w:rtl/>
        </w:rPr>
        <w:t>«</w:t>
      </w:r>
      <w:r w:rsidRPr="00590985">
        <w:rPr>
          <w:rFonts w:ascii="Arial" w:hAnsi="Arial" w:cs="Arial" w:hint="cs"/>
          <w:sz w:val="24"/>
          <w:rtl/>
        </w:rPr>
        <w:t>داد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لحاظ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بی‏طرف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جلوه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نحوی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گویی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مرجح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نمی‏دانند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هریک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دستگاههای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دولت،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صورت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t>عامل</w:t>
      </w:r>
      <w:r w:rsidRPr="00590985">
        <w:rPr>
          <w:rFonts w:ascii="Arial" w:hAnsi="Arial" w:cs="Arial"/>
          <w:sz w:val="24"/>
          <w:rtl/>
        </w:rPr>
        <w:t xml:space="preserve"> [</w:t>
      </w:r>
      <w:r w:rsidRPr="00590985">
        <w:rPr>
          <w:rFonts w:ascii="Arial" w:hAnsi="Arial" w:cs="Arial" w:hint="cs"/>
          <w:sz w:val="24"/>
          <w:rtl/>
        </w:rPr>
        <w:t>نهادینه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اخلاقیِ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برابری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جلوه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می‏دهد</w:t>
      </w:r>
      <w:r w:rsidRPr="00590985">
        <w:rPr>
          <w:rFonts w:ascii="Arial" w:hAnsi="Arial" w:cs="Arial"/>
          <w:sz w:val="24"/>
          <w:rtl/>
        </w:rPr>
        <w:t xml:space="preserve">: </w:t>
      </w:r>
      <w:r w:rsidRPr="00590985">
        <w:rPr>
          <w:rFonts w:ascii="Arial" w:hAnsi="Arial" w:cs="Arial" w:hint="cs"/>
          <w:sz w:val="24"/>
          <w:rtl/>
        </w:rPr>
        <w:t>قانون،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رسانه‏های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گروهی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آموزش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پرورش،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همگی،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اغلب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صدای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مدعی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رفتار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منصفانه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تمام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آحاد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حقیقت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هنجارهای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برابری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انصاف،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ناشی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منافع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متوسط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سفیدپوستان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کمابیش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ادعاهای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اخلاقی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مسکوت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می‏ماند؛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فمینیستها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آنهایی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سازگاریِ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نژادهای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مختلف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فعالیت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ممکن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مدعی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شوند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حقیقت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یادشده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کم‏وبیش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سهولت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می‏توان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آشکار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کرد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آلتوسر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درباره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تعیین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چندجانبه،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هماهنگی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نهادهای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نسبتاً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خودمختار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بررسی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ریشه‏های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زیربنای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اقتصادیِ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تعیین‏کننده،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بررسی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شبکه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تعیین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چندجانبه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مناسبات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متقابل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تمام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تبیین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نهادها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فقط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سطح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رسمیِ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سیاست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اعلام‏شده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خودمختار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می‏آیند،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اعتقاد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خودمختاری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کارکرد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ضروری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لیکن،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سطح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t>هرگز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بیان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نمی‏شود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توسط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شبکه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مکتومِ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پیوندهای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درونیِ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تمام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نهادهای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مرتبط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آن‏چنان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طرز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شبکه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ناپیدای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مناسبات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درونی‏اش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سایر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نهادها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جهت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تعیین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.» </w:t>
      </w:r>
      <w:r w:rsidRPr="00590985">
        <w:rPr>
          <w:rFonts w:ascii="Arial" w:hAnsi="Arial" w:cs="Arial" w:hint="cs"/>
          <w:sz w:val="24"/>
          <w:rtl/>
        </w:rPr>
        <w:t>بنابراین،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مثال،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آموزشی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نمی‏تواند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داستانی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درباره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سرشت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بگوید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متفاوت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توسط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حقوقی،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سیاسی،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خانواده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غیره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گفته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7245FF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بنابراین،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مجموعه‏ای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عقاید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ایستا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واسطه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جهان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کنیم،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="007245FF">
        <w:rPr>
          <w:rFonts w:ascii="Arial" w:hAnsi="Arial" w:cs="Arial" w:hint="cs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عملکرد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پویایی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دائماً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جریان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بازتولید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طرز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روزمره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دستگاههاست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همچنین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مقیاس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کوچکتر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lastRenderedPageBreak/>
        <w:t>یعنی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سطح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فرد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مطلب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لازم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جایگزین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کنیم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طبیعت،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وجود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آورده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محصول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نظریه‏های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فردیت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تفاوتهای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تمرکز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تفاوتها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طبیعی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می‏داند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متقابلاً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نظریه‏های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مربوط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معطوف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تجربه‏های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مشترک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جامعه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تجربه‏ها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ثمربخش‏ترین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توضیح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این‏که</w:t>
      </w:r>
      <w:r w:rsidRPr="00590985">
        <w:rPr>
          <w:rFonts w:ascii="Arial" w:hAnsi="Arial" w:cs="Arial"/>
          <w:sz w:val="24"/>
          <w:rtl/>
        </w:rPr>
        <w:t xml:space="preserve"> (</w:t>
      </w:r>
      <w:r w:rsidRPr="00590985">
        <w:rPr>
          <w:rFonts w:ascii="Arial" w:hAnsi="Arial" w:cs="Arial" w:hint="cs"/>
          <w:sz w:val="24"/>
          <w:rtl/>
        </w:rPr>
        <w:t>فکر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می‏کنیم</w:t>
      </w:r>
      <w:r w:rsidRPr="00590985">
        <w:rPr>
          <w:rFonts w:ascii="Arial" w:hAnsi="Arial" w:cs="Arial"/>
          <w:sz w:val="24"/>
          <w:rtl/>
        </w:rPr>
        <w:t xml:space="preserve">) </w:t>
      </w:r>
      <w:r w:rsidRPr="00590985">
        <w:rPr>
          <w:rFonts w:ascii="Arial" w:hAnsi="Arial" w:cs="Arial" w:hint="cs"/>
          <w:sz w:val="24"/>
          <w:rtl/>
        </w:rPr>
        <w:t>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کسی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هستیم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می‏داند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آلتوسر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عقیده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داد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سوژه‏هایی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وجود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می‏آوَرَد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هنجارهای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عملکرد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داد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فقط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جهان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همچنین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خودمان،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هویتمان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ارتباطاتمان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دیگران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کلی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جامعه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شکل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بدین‏ترتیب،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تابعی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هستیم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بنابراین،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برساخته‏ای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طبیعی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کسی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لحاظ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زیست‏شناختی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می‏تواند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ذهنیتی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مردانه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داشته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باشد</w:t>
      </w:r>
      <w:r w:rsidRPr="00590985">
        <w:rPr>
          <w:rFonts w:ascii="Arial" w:hAnsi="Arial" w:cs="Arial"/>
          <w:sz w:val="24"/>
          <w:rtl/>
        </w:rPr>
        <w:t xml:space="preserve"> (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صورت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جهان،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نَفْسِ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جایگاهش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جهان،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درکی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منبعث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مردسالارانه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باشد</w:t>
      </w:r>
      <w:r w:rsidRPr="00590985">
        <w:rPr>
          <w:rFonts w:ascii="Arial" w:hAnsi="Arial" w:cs="Arial"/>
          <w:sz w:val="24"/>
          <w:rtl/>
        </w:rPr>
        <w:t xml:space="preserve">.)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قیاس،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شخصی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سیاهپوست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ذهنیتی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سفیدپوست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عضوی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ذهنیتی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متوسط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می‏تواند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داشته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باشد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اهمیت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بیشتری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اوضاع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تاریخی</w:t>
      </w:r>
      <w:r w:rsidRPr="00590985">
        <w:rPr>
          <w:rFonts w:ascii="Arial" w:hAnsi="Arial" w:cs="Arial"/>
          <w:sz w:val="24"/>
          <w:rtl/>
        </w:rPr>
        <w:t xml:space="preserve"> (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ویژه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اوضاع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تاریخیِ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مختلف</w:t>
      </w:r>
      <w:r w:rsidRPr="00590985">
        <w:rPr>
          <w:rFonts w:ascii="Arial" w:hAnsi="Arial" w:cs="Arial"/>
          <w:sz w:val="24"/>
          <w:rtl/>
        </w:rPr>
        <w:t xml:space="preserve">) </w:t>
      </w:r>
      <w:r w:rsidRPr="00590985">
        <w:rPr>
          <w:rFonts w:ascii="Arial" w:hAnsi="Arial" w:cs="Arial" w:hint="cs"/>
          <w:sz w:val="24"/>
          <w:rtl/>
        </w:rPr>
        <w:t>قائل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حیث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روانکاوی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تفاوت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تفاوت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بنیادی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نیست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آلتوسر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کمک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گرفتن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فروید،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ایده‏اش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درباره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بسط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همان‏طور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کاپلن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یادآور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فمینیستها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روانکاوی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البته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نحوی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بسیار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پیچیده‏تر،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نظریه‏پردازی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درباره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واجد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جنسیت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/>
          <w:sz w:val="24"/>
        </w:rPr>
        <w:t>subject) (gendered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برده‏اند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واجد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جنسیت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بیشتر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روندهای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ریشه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درحالی‏که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آلتوسر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روندهای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تاریخی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اما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نقشی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رسانه‏های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گروهی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زبان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برساختنِ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دائمیِ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بازی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تأکید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می‏ورزند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وقتی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نقش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صحبت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می‏کنیم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منظورمان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بازتولید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دائمی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آلتوسر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کلمات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استیضاح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صدا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زدن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توصیف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عملکرد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رسانه‏های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گروهی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استفاده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اصطلاحات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مذکور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سرچشمه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گرفته‏اند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زبانی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شفاهی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باشد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بصری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بساوایی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واجد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شکل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بخشی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ارتباطات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این‏که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وقتی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دیگران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مراوده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برقرار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می‏کنیم،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واقع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روابط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بازتولید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می‏کنیم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7245FF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مراوده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مردم،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اولین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صدا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بزنیم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 w:hint="cs"/>
          <w:sz w:val="24"/>
          <w:rtl/>
        </w:rPr>
        <w:t>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تقریباً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صدا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تاکسی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در</w:t>
      </w:r>
      <w:r w:rsidR="007245FF">
        <w:rPr>
          <w:rFonts w:ascii="Arial" w:hAnsi="Arial" w:cs="Arial" w:hint="cs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جواب،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تشخیص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دهند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صحبتمان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آنهاست،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کسی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دیگر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تشخیص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نشانه‏هایی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زبان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ناشی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نشانه‏هایی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این‏که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اشخاص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کسانی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تلقی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می‏کنیم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کودک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شیوه‏ای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متفاوت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بزرگسال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صدا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می‏زنیم،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متفاوت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ترتیب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کسی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پایین‏تری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متفاوت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کسی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موقعیت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بالاتری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جواب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ندا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مخاطبانمان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موقعیت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برساخته‏شده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زبان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تشخیص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پاسخشان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مساعدت‏آمیز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باشد،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موقعیت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اتخاذ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صدا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روندی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طریق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زبان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موقعیت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مخاطب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تشخیص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برمی‏سازد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استیضاح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گسترده‏تری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موجب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زبان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روابط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گروه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ارتباطی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برمی‏سازد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سپس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نقشه‏ای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وسیعتر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روابط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کلی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ظاهراً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صدا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شروع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یک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گفتگو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بسیار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مهم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عملکرد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گفتگو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ادامه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می‏یابد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مثال،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توجه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جملات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آغازینِ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گوینده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گزارشگرِ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یکی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شبکه‏های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خبریِ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آمریکا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آوریل</w:t>
      </w:r>
      <w:r w:rsidRPr="00590985">
        <w:rPr>
          <w:rFonts w:ascii="Arial" w:hAnsi="Arial" w:cs="Arial"/>
          <w:sz w:val="24"/>
          <w:rtl/>
        </w:rPr>
        <w:t xml:space="preserve"> 1991 :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گوینده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خبر</w:t>
      </w:r>
      <w:r w:rsidRPr="00590985">
        <w:rPr>
          <w:rFonts w:ascii="Arial" w:hAnsi="Arial" w:cs="Arial"/>
          <w:sz w:val="24"/>
          <w:rtl/>
        </w:rPr>
        <w:t xml:space="preserve"> :</w:t>
      </w:r>
      <w:r w:rsidRPr="00590985">
        <w:rPr>
          <w:rFonts w:ascii="Arial" w:hAnsi="Arial" w:cs="Arial" w:hint="cs"/>
          <w:sz w:val="24"/>
          <w:rtl/>
        </w:rPr>
        <w:t>درباره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پیامد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اقتصادی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احتمالی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اعتصاب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سراسری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t>کارکنان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قرار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نیمه‏شب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امشب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آغاز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نگرانی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فزاینده‏ای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وجود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مذاکرات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اتحادیه‏ها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همچنان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بی‏نتیجه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مانده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وایت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اندروز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t>خبرنگار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آخرین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اخبار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درباره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این‏که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رئیس‏جمهور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بوش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کنگره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اقدامی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گزارش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گزارشگر</w:t>
      </w:r>
      <w:r w:rsidRPr="00590985">
        <w:rPr>
          <w:rFonts w:ascii="Arial" w:hAnsi="Arial" w:cs="Arial"/>
          <w:sz w:val="24"/>
          <w:rtl/>
        </w:rPr>
        <w:t xml:space="preserve"> :</w:t>
      </w:r>
      <w:r w:rsidRPr="00590985">
        <w:rPr>
          <w:rFonts w:ascii="Arial" w:hAnsi="Arial" w:cs="Arial" w:hint="cs"/>
          <w:sz w:val="24"/>
          <w:rtl/>
        </w:rPr>
        <w:t>صبح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فردا</w:t>
      </w:r>
      <w:r w:rsidRPr="00590985">
        <w:rPr>
          <w:rFonts w:ascii="Arial" w:hAnsi="Arial" w:cs="Arial"/>
          <w:sz w:val="24"/>
          <w:rtl/>
        </w:rPr>
        <w:t xml:space="preserve"> 230000 </w:t>
      </w:r>
      <w:r w:rsidRPr="00590985">
        <w:rPr>
          <w:rFonts w:ascii="Arial" w:hAnsi="Arial" w:cs="Arial" w:hint="cs"/>
          <w:sz w:val="24"/>
          <w:rtl/>
        </w:rPr>
        <w:t>کارگر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احتمالاً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نخواهند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رفت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اعتصاب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میلیونها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آمریکایی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تهدید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درست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همان‏طور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هزاران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مسافر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روزه،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نیمه‏شب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امشب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ممکن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قطاری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پیدا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نکنند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ایستگاه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ترک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کلمه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اعتصاب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عنوان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مخالفانِ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اتحادیه‏های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کارگری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خطاب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قرار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گزارش</w:t>
      </w:r>
      <w:r w:rsidRPr="00590985">
        <w:rPr>
          <w:rFonts w:ascii="Arial" w:hAnsi="Arial" w:cs="Arial"/>
          <w:sz w:val="24"/>
          <w:rtl/>
        </w:rPr>
        <w:t xml:space="preserve"> ] «</w:t>
      </w:r>
      <w:r w:rsidRPr="00590985">
        <w:rPr>
          <w:rFonts w:ascii="Arial" w:hAnsi="Arial" w:cs="Arial" w:hint="cs"/>
          <w:sz w:val="24"/>
          <w:rtl/>
        </w:rPr>
        <w:t>اعتصاب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کردن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صورت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منفی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برساخته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توسط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اتحادیه‏ها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انجام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ملّت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تهدید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کلمه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نسبت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مسئولیت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وضعیت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پیش‏آمده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اتحادیه‏ها،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حقیقت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مدیریت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مناقشه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نقش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(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نقشی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احتمالاً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بزرگتر</w:t>
      </w:r>
      <w:r w:rsidRPr="00590985">
        <w:rPr>
          <w:rFonts w:ascii="Arial" w:hAnsi="Arial" w:cs="Arial"/>
          <w:sz w:val="24"/>
          <w:rtl/>
        </w:rPr>
        <w:t xml:space="preserve">) </w:t>
      </w:r>
      <w:r w:rsidRPr="00590985">
        <w:rPr>
          <w:rFonts w:ascii="Arial" w:hAnsi="Arial" w:cs="Arial" w:hint="cs"/>
          <w:sz w:val="24"/>
          <w:rtl/>
        </w:rPr>
        <w:t>پنهان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گزارش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اتحادیه‏ها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مدیریت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رویاروی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قرار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بدین‏ترتیب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اتحادیه‏ها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کارکنان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جدا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جدا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کردن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اتحادیه‏ها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کارکنان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راه‏آهن،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همسان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مدیریت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صحبتی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نیامده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کارکنان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امکان‏پذیر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lastRenderedPageBreak/>
        <w:t>ایدئولوژی،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صورت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ادامه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عنوان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صنعت،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عنوان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یکی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امکانات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ملّی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برمی‏سازد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صورت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مَجازِ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جزء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اشاره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ملّت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تعمیم،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استفاده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تشخیص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خودمان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ملّی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اینجا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استیضاح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ضمن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قبول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موقعیتِ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ضداتحادیه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برایمان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عملکرد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مشارکت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می‏کنیم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بخشهای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بعدی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گزارش،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بیشتر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صورت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مطرح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می‏شود</w:t>
      </w:r>
      <w:r w:rsidRPr="00590985">
        <w:rPr>
          <w:rFonts w:ascii="Arial" w:hAnsi="Arial" w:cs="Arial"/>
          <w:sz w:val="24"/>
          <w:rtl/>
        </w:rPr>
        <w:t>: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مسافر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الف</w:t>
      </w:r>
      <w:r w:rsidRPr="00590985">
        <w:rPr>
          <w:rFonts w:ascii="Arial" w:hAnsi="Arial" w:cs="Arial"/>
          <w:sz w:val="24"/>
          <w:rtl/>
        </w:rPr>
        <w:t xml:space="preserve"> :</w:t>
      </w:r>
      <w:r w:rsidRPr="00590985">
        <w:rPr>
          <w:rFonts w:ascii="Arial" w:hAnsi="Arial" w:cs="Arial" w:hint="cs"/>
          <w:sz w:val="24"/>
          <w:rtl/>
        </w:rPr>
        <w:t>بنزین،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کیلومترها،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زمان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بزرگراهها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مملو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اتومبیل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خواهند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ولی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دستمان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برنمی‏آید</w:t>
      </w:r>
      <w:r w:rsidRPr="00590985">
        <w:rPr>
          <w:rFonts w:ascii="Arial" w:hAnsi="Arial" w:cs="Arial"/>
          <w:sz w:val="24"/>
          <w:rtl/>
        </w:rPr>
        <w:t xml:space="preserve">. 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مسافر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</w:t>
      </w:r>
      <w:r w:rsidRPr="00590985">
        <w:rPr>
          <w:rFonts w:ascii="Arial" w:hAnsi="Arial" w:cs="Arial"/>
          <w:sz w:val="24"/>
          <w:rtl/>
        </w:rPr>
        <w:t xml:space="preserve"> :</w:t>
      </w:r>
      <w:r w:rsidRPr="00590985">
        <w:rPr>
          <w:rFonts w:ascii="Arial" w:hAnsi="Arial" w:cs="Arial" w:hint="cs"/>
          <w:sz w:val="24"/>
          <w:rtl/>
        </w:rPr>
        <w:t>قصد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خانه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بمانم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اتاق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خانه‏ام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می‏خواهم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همان‏جا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بمانم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کنم</w:t>
      </w:r>
      <w:r w:rsidRPr="00590985">
        <w:rPr>
          <w:rFonts w:ascii="Arial" w:hAnsi="Arial" w:cs="Arial"/>
          <w:sz w:val="24"/>
          <w:rtl/>
        </w:rPr>
        <w:t xml:space="preserve">. 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گزارشگر</w:t>
      </w:r>
      <w:r w:rsidRPr="00590985">
        <w:rPr>
          <w:rFonts w:ascii="Arial" w:hAnsi="Arial" w:cs="Arial"/>
          <w:sz w:val="24"/>
          <w:rtl/>
        </w:rPr>
        <w:t xml:space="preserve"> :</w:t>
      </w:r>
      <w:r w:rsidRPr="00590985">
        <w:rPr>
          <w:rFonts w:ascii="Arial" w:hAnsi="Arial" w:cs="Arial" w:hint="cs"/>
          <w:sz w:val="24"/>
          <w:rtl/>
        </w:rPr>
        <w:t>اما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مقایسه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تأثیر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اعتصاب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قطارهای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باربری،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ناراحتی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مسافران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هیچ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نزدیک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نیم‏میلیون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مشاغل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صنعتی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معرض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خطر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هستند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حمل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اتومبیلهای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تولیدشده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منطقه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مرکزی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آمریکا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حمل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شیمیایی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ساخته‏شده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کانزاس،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هنوز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بیشتری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نسبت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کامیون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هواپیما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حمل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بدین‏معناست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اعتصاب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قلب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آمریکای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صنعتی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قلب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رکود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اقتصادی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تهدید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یکی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مقامات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/>
          <w:sz w:val="24"/>
          <w:rtl/>
        </w:rPr>
        <w:t xml:space="preserve">: </w:t>
      </w:r>
      <w:r w:rsidRPr="00590985">
        <w:rPr>
          <w:rFonts w:ascii="Arial" w:hAnsi="Arial" w:cs="Arial" w:hint="cs"/>
          <w:sz w:val="24"/>
          <w:rtl/>
        </w:rPr>
        <w:t>اگر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زودتر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اعتصاب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فیصله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نشود،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افراد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بسیار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بیشتری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بیکار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کالاهای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بسیار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بیشتری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مقصد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نمی‏رسند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بهبود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اقتصادی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بی‏اندازه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تعویض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می‏افتد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گزارشگر</w:t>
      </w:r>
      <w:r w:rsidRPr="00590985">
        <w:rPr>
          <w:rFonts w:ascii="Arial" w:hAnsi="Arial" w:cs="Arial"/>
          <w:sz w:val="24"/>
          <w:rtl/>
        </w:rPr>
        <w:t xml:space="preserve"> :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می‏رسد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مذاکرات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درباره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دستمزدها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خدمات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درمانی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تعداد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کارگرها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قطار،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ابتدای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حتی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آخر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وقت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امروز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طرف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جهات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مخالف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برداشتند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اتحادیه‏ها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اظهار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نارضایی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سال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مانع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افزایش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حقوقها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مذاکرات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کارشکنی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کرده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اتحادیه‏ها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حمایت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گروهی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کثیر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کارگرها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لزوماً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انجام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نمی‏دهند،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متهم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یکی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مقامات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/>
          <w:sz w:val="24"/>
          <w:rtl/>
        </w:rPr>
        <w:t xml:space="preserve">: </w:t>
      </w:r>
      <w:r w:rsidRPr="00590985">
        <w:rPr>
          <w:rFonts w:ascii="Arial" w:hAnsi="Arial" w:cs="Arial" w:hint="cs"/>
          <w:sz w:val="24"/>
          <w:rtl/>
        </w:rPr>
        <w:t>موضوع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اختلاف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کسی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کسی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تماشا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عبارتی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مسأله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افراد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اضافی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کابین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راننده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هستند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هیچ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انجام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ندارند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7245FF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مسافران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سطح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شخصی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گزارشگر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سطح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صنعتی،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 w:hint="cs"/>
          <w:sz w:val="24"/>
          <w:rtl/>
        </w:rPr>
        <w:t>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ملّی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منزله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تولیدکنندگانی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سختکوش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برمی‏سازند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استفاده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مکرر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استعاره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قلب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فقط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آمریکا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موجودی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زنده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="007245FF">
        <w:rPr>
          <w:rFonts w:ascii="Arial" w:hAnsi="Arial" w:cs="Arial" w:hint="cs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تنفس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تبدیل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 (</w:t>
      </w:r>
      <w:r w:rsidRPr="00590985">
        <w:rPr>
          <w:rFonts w:ascii="Arial" w:hAnsi="Arial" w:cs="Arial" w:hint="cs"/>
          <w:sz w:val="24"/>
          <w:rtl/>
        </w:rPr>
        <w:t>شبیه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موجودی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کالبدش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حیات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داریم</w:t>
      </w:r>
      <w:r w:rsidRPr="00590985">
        <w:rPr>
          <w:rFonts w:ascii="Arial" w:hAnsi="Arial" w:cs="Arial"/>
          <w:sz w:val="24"/>
          <w:rtl/>
        </w:rPr>
        <w:t>)</w:t>
      </w:r>
      <w:r w:rsidRPr="00590985">
        <w:rPr>
          <w:rFonts w:ascii="Arial" w:hAnsi="Arial" w:cs="Arial" w:hint="cs"/>
          <w:sz w:val="24"/>
          <w:rtl/>
        </w:rPr>
        <w:t>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اتحادیه‏ها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بیماری‏ای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بالقوه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مهلک،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آدم‏کشی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دشنه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می‏دهد</w:t>
      </w:r>
      <w:r w:rsidRPr="00590985">
        <w:rPr>
          <w:rFonts w:ascii="Arial" w:hAnsi="Arial" w:cs="Arial"/>
          <w:sz w:val="24"/>
          <w:rtl/>
        </w:rPr>
        <w:t xml:space="preserve">!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مقام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ادغام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(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منظورش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مدیریت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)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ملیِ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تولیدکنندگان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سختکوش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ادامه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تا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این‏جا،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مشاجره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صرفاً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چارچوب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تأثیر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اتحادیه‏ها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 w:hint="cs"/>
          <w:sz w:val="24"/>
          <w:rtl/>
        </w:rPr>
        <w:t>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ملّی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ارائه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فقط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قسمت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بعدی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گزارش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اشاره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مشاجره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علتهایی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ممکن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توجیه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مدیریت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مسئول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رخ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دهند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اشارات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توضیحات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بیشتر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تکمیل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نمی‏شوند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لذا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مثال،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هیچ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ارزیابی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موجه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بودن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درخواست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اضافه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حقوق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کارگران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نداریم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کلّی‏بافیهای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گزارشگر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آن‏جا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مذاکرات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درباره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دستمزدها،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خدمات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درمانی،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تعداد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کارگرها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قطار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صحبت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واقعیتِ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ملموس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تباین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230000 </w:t>
      </w:r>
      <w:r w:rsidRPr="00590985">
        <w:rPr>
          <w:rFonts w:ascii="Arial" w:hAnsi="Arial" w:cs="Arial" w:hint="cs"/>
          <w:sz w:val="24"/>
          <w:rtl/>
        </w:rPr>
        <w:t>عضو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می‏کشند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میلیونها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آمریکایی،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هزاران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مسافر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روزه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قطار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نزدیک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میلیون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شغل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صنعتی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معرض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آسیب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اعتصاب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قرار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ممکن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مایل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باشیم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درباره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فکر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کنیم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اتحادیه‏ها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اجازه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نمی‏شود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طور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زنده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جانب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صحبت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اما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مدعایشان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زبان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مدیریت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گزارشگر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ما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ارائه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مثال،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اعضای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طرف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مذاکره‏شان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نمی‏نامند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همچنین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استدلالهای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اظهارِ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نارضاییِ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صِرف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تلقی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نمی‏کنند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اتهام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نامیدن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بحثهای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مدیریت،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جایگاه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قدرتمندتری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ادله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نمی‏بخشند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پایانِ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خبر،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اکنون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بسیار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طبیعی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آشنا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می‏رسد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ادامه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می‏یابد</w:t>
      </w:r>
      <w:r w:rsidRPr="00590985">
        <w:rPr>
          <w:rFonts w:ascii="Arial" w:hAnsi="Arial" w:cs="Arial"/>
          <w:sz w:val="24"/>
          <w:rtl/>
        </w:rPr>
        <w:t xml:space="preserve"> :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گزارشگر</w:t>
      </w:r>
      <w:r w:rsidRPr="00590985">
        <w:rPr>
          <w:rFonts w:ascii="Arial" w:hAnsi="Arial" w:cs="Arial"/>
          <w:sz w:val="24"/>
          <w:rtl/>
        </w:rPr>
        <w:t xml:space="preserve"> :</w:t>
      </w:r>
      <w:r w:rsidRPr="00590985">
        <w:rPr>
          <w:rFonts w:ascii="Arial" w:hAnsi="Arial" w:cs="Arial" w:hint="cs"/>
          <w:sz w:val="24"/>
          <w:rtl/>
        </w:rPr>
        <w:t>فردا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صبح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دقیقاً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خواهد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شد؟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مسافر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روزه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هستید،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ایستگاه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قطار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منطقه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سوءال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کنید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بعضی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قطارهای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شرکت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امتراک</w:t>
      </w:r>
      <w:r w:rsidRPr="00590985">
        <w:rPr>
          <w:rFonts w:ascii="Arial" w:hAnsi="Arial" w:cs="Arial"/>
          <w:sz w:val="24"/>
          <w:rtl/>
        </w:rPr>
        <w:t xml:space="preserve"> (</w:t>
      </w:r>
      <w:r w:rsidRPr="00590985">
        <w:rPr>
          <w:rFonts w:ascii="Arial" w:hAnsi="Arial" w:cs="Arial"/>
          <w:sz w:val="24"/>
        </w:rPr>
        <w:t>Amtrak</w:t>
      </w:r>
      <w:r w:rsidRPr="00590985">
        <w:rPr>
          <w:rFonts w:ascii="Arial" w:hAnsi="Arial" w:cs="Arial"/>
          <w:sz w:val="24"/>
          <w:rtl/>
        </w:rPr>
        <w:t xml:space="preserve">)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قطارهای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مسافربری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فعال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خواهند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بعضی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اتحادیه‏ها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می‏گویند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فقط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مسیر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قطارهای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باربری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اعتصاب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قطارهای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مسافربری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واشنگتن،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مذاکرات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کنگره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دنبال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کنید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فردا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رئیس‏جمهور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احتمالاً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کنگره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می‏خواهد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راه‏حلی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اِعمال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کند</w:t>
      </w:r>
      <w:r w:rsidRPr="00590985">
        <w:rPr>
          <w:rFonts w:ascii="Arial" w:hAnsi="Arial" w:cs="Arial"/>
          <w:sz w:val="24"/>
          <w:rtl/>
        </w:rPr>
        <w:t xml:space="preserve">: </w:t>
      </w:r>
      <w:r w:rsidRPr="00590985">
        <w:rPr>
          <w:rFonts w:ascii="Arial" w:hAnsi="Arial" w:cs="Arial" w:hint="cs"/>
          <w:sz w:val="24"/>
          <w:rtl/>
        </w:rPr>
        <w:t>اتحادیه‏ها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می‏گویند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حرکت،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دقیقاً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نفع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t>مدیریت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اتحادیه‏ها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همواره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هشدار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داده‏اند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راه‏آهن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مذاکرات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کارشکنی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خیالی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آسوده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این‏که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کنگره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مخمصه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نجات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اعتصاب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کارگران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تحمیل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خواهد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کرد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7245FF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lastRenderedPageBreak/>
        <w:t>همان‏طور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میمی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وایت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اشاره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...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دیدگاه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درباره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عنوان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روندی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دائماً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="007245FF">
        <w:rPr>
          <w:rFonts w:ascii="Arial" w:hAnsi="Arial" w:cs="Arial" w:hint="cs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عمل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عنوان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سوژه‏هایی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همواره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خدمت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منافع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حاکم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برمی‏سازد،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گرامشی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درباره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سلطه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بسیار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تقویت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اصطلاح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سلطه</w:t>
      </w:r>
      <w:r w:rsidRPr="00590985">
        <w:rPr>
          <w:rFonts w:ascii="Arial" w:hAnsi="Arial" w:cs="Arial" w:hint="eastAsia"/>
          <w:sz w:val="24"/>
          <w:rtl/>
        </w:rPr>
        <w:t>»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معنای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اولیه‏اش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اشاره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چگونگی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اِعمال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نظامی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قهری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ــ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ملّتی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ملّتی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می‏رفت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اما،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نظریه‏پردازان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فرهنگی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تمایل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اصطلاح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توصیف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فرآیندی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ببرند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حاکم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دلبخواه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اجباریِ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طبقات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فرودست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نظامی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فرودستی‏شان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تضمین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مورد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استفاده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قرار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می‏دهد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دائماً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رخ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بدهد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تکرار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شود،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زیرا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تجربه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مردم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همواره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مضرتهای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فرودستی‏شان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یادآور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می‏شود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خطری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دائمی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ضد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منافع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حاکم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. [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گرامشی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نیز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مانند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سلطه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ایستاییِ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رابطه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دلالت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نمی‏کند،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دائمیِ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مبارزه‏ای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سلاحهای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بزرگ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طرفی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تعلق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برخوردار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لیکن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مبارزه،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دارندگان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سلاحهای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بزرگ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لزوماً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پیروز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نمی‏شوند،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یا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پیروز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شوند،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دست‏کم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می‏توان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گفت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پیروزیشان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مطلق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نیست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t>گرامشی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درباره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سلطه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بسیار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بیشتر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آلتوسر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مفهوم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مبارزه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برجسته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می‏سازد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گه‏گاه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آلتوسر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چنین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برمی‏آید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«</w:t>
      </w:r>
      <w:r w:rsidRPr="00590985">
        <w:rPr>
          <w:rFonts w:ascii="Arial" w:hAnsi="Arial" w:cs="Arial" w:hint="cs"/>
          <w:sz w:val="24"/>
          <w:rtl/>
        </w:rPr>
        <w:t>داد</w:t>
      </w:r>
      <w:r w:rsidRPr="00590985">
        <w:rPr>
          <w:rFonts w:ascii="Arial" w:hAnsi="Arial" w:cs="Arial"/>
          <w:sz w:val="24"/>
          <w:rtl/>
        </w:rPr>
        <w:t xml:space="preserve">»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قدرتی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تقریباً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مقاومت‏ناپذیر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شکل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دادن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سوژه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طریقی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حافظ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منافع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حاکم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باشد،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برخوردارند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عبارت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دیگر،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سلطه،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تضادی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دائمی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تجربه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اجتماعی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طبقه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فرودست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مفروض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می‏داند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وجه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مشترک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محل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اجتناب‏ناپذیر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مبارزه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ایدئولوژیک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تبدیل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می‏کند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نظریه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سلطه،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همواره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نیروهای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مقاومت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رویاروی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. </w:t>
      </w:r>
      <w:r w:rsidRPr="00590985">
        <w:rPr>
          <w:rFonts w:ascii="Arial" w:hAnsi="Arial" w:cs="Arial" w:hint="cs"/>
          <w:sz w:val="24"/>
          <w:rtl/>
        </w:rPr>
        <w:t>در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نتیجه،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ایدئولوژی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دائماً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می‏کوشد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فقط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قدرتش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توسعه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دهد،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بلکه</w:t>
      </w:r>
      <w:r w:rsidRPr="00590985">
        <w:rPr>
          <w:rFonts w:ascii="Arial" w:hAnsi="Arial" w:cs="Arial"/>
          <w:sz w:val="24"/>
          <w:rtl/>
        </w:rPr>
        <w:t xml:space="preserve"> [ </w:t>
      </w:r>
      <w:r w:rsidRPr="00590985">
        <w:rPr>
          <w:rFonts w:ascii="Arial" w:hAnsi="Arial" w:cs="Arial" w:hint="cs"/>
          <w:sz w:val="24"/>
          <w:rtl/>
        </w:rPr>
        <w:t>احاطه‏اش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را</w:t>
      </w:r>
      <w:r w:rsidRPr="00590985">
        <w:rPr>
          <w:rFonts w:ascii="Arial" w:hAnsi="Arial" w:cs="Arial"/>
          <w:sz w:val="24"/>
          <w:rtl/>
        </w:rPr>
        <w:t xml:space="preserve"> ] </w:t>
      </w:r>
      <w:r w:rsidRPr="00590985">
        <w:rPr>
          <w:rFonts w:ascii="Arial" w:hAnsi="Arial" w:cs="Arial" w:hint="cs"/>
          <w:sz w:val="24"/>
          <w:rtl/>
        </w:rPr>
        <w:t>بر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قلمروی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قبلاً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استعمار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کرده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دست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ندهد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این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مقاله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ترجمه‏ای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است</w:t>
      </w:r>
      <w:r w:rsidRPr="00590985">
        <w:rPr>
          <w:rFonts w:ascii="Arial" w:hAnsi="Arial" w:cs="Arial"/>
          <w:sz w:val="24"/>
          <w:rtl/>
        </w:rPr>
        <w:t xml:space="preserve"> </w:t>
      </w:r>
      <w:r w:rsidRPr="00590985">
        <w:rPr>
          <w:rFonts w:ascii="Arial" w:hAnsi="Arial" w:cs="Arial" w:hint="cs"/>
          <w:sz w:val="24"/>
          <w:rtl/>
        </w:rPr>
        <w:t>از</w:t>
      </w:r>
      <w:r w:rsidRPr="00590985">
        <w:rPr>
          <w:rFonts w:ascii="Arial" w:hAnsi="Arial" w:cs="Arial"/>
          <w:sz w:val="24"/>
          <w:rtl/>
        </w:rPr>
        <w:t xml:space="preserve"> :</w:t>
      </w:r>
    </w:p>
    <w:p w:rsidR="00590985" w:rsidRDefault="00590985" w:rsidP="00590985">
      <w:pPr>
        <w:jc w:val="lowKashida"/>
        <w:rPr>
          <w:rFonts w:ascii="Arial" w:hAnsi="Arial" w:cs="Arial"/>
          <w:sz w:val="24"/>
        </w:rPr>
      </w:pPr>
      <w:proofErr w:type="gramStart"/>
      <w:r w:rsidRPr="00590985">
        <w:rPr>
          <w:rFonts w:ascii="Arial" w:hAnsi="Arial" w:cs="Arial"/>
          <w:sz w:val="24"/>
        </w:rPr>
        <w:t>John Fiske, "British Cultural Studies and Television" in Robert C. Allen (ed.), Channels of Discourse, Reassembled: Television and Contemporary Criticism, 1992, University of North Carolina Press</w:t>
      </w:r>
      <w:r w:rsidRPr="00590985">
        <w:rPr>
          <w:rFonts w:ascii="Arial" w:hAnsi="Arial" w:cs="Arial"/>
          <w:sz w:val="24"/>
          <w:rtl/>
        </w:rPr>
        <w:t>.</w:t>
      </w:r>
      <w:proofErr w:type="gramEnd"/>
    </w:p>
    <w:p w:rsidR="007245FF" w:rsidRDefault="007245FF" w:rsidP="00590985">
      <w:pPr>
        <w:jc w:val="lowKashida"/>
        <w:rPr>
          <w:rFonts w:ascii="Arial" w:hAnsi="Arial" w:cs="Arial" w:hint="cs"/>
          <w:sz w:val="24"/>
          <w:rtl/>
        </w:rPr>
      </w:pPr>
    </w:p>
    <w:p w:rsidR="00590985" w:rsidRPr="00590985" w:rsidRDefault="00590985" w:rsidP="00590985">
      <w:pPr>
        <w:jc w:val="lowKashida"/>
        <w:rPr>
          <w:rFonts w:ascii="Arial" w:hAnsi="Arial" w:cs="Arial"/>
          <w:sz w:val="24"/>
          <w:rtl/>
        </w:rPr>
      </w:pPr>
      <w:r w:rsidRPr="00590985">
        <w:rPr>
          <w:rFonts w:ascii="Arial" w:hAnsi="Arial" w:cs="Arial" w:hint="cs"/>
          <w:sz w:val="24"/>
          <w:rtl/>
        </w:rPr>
        <w:t>یادداشتها</w:t>
      </w:r>
      <w:r w:rsidRPr="00590985">
        <w:rPr>
          <w:rFonts w:ascii="Arial" w:hAnsi="Arial" w:cs="Arial"/>
          <w:sz w:val="24"/>
          <w:rtl/>
        </w:rPr>
        <w:t xml:space="preserve"> :</w:t>
      </w:r>
    </w:p>
    <w:p w:rsidR="00590985" w:rsidRDefault="00590985" w:rsidP="00590985">
      <w:pPr>
        <w:jc w:val="lowKashida"/>
        <w:rPr>
          <w:rFonts w:ascii="Arial" w:hAnsi="Arial" w:cs="Arial"/>
          <w:sz w:val="24"/>
        </w:rPr>
      </w:pPr>
      <w:r w:rsidRPr="00590985">
        <w:rPr>
          <w:rFonts w:ascii="Arial" w:hAnsi="Arial" w:cs="Arial"/>
          <w:sz w:val="24"/>
          <w:rtl/>
        </w:rPr>
        <w:t>1.</w:t>
      </w:r>
      <w:r w:rsidRPr="00590985">
        <w:rPr>
          <w:rFonts w:ascii="Arial" w:hAnsi="Arial" w:cs="Arial"/>
          <w:sz w:val="24"/>
        </w:rPr>
        <w:t>Stuart Hall, "The Narrative Construction of Reality", Southern Review 17 (1984), pp.1-17</w:t>
      </w:r>
      <w:r w:rsidRPr="00590985">
        <w:rPr>
          <w:rFonts w:ascii="Arial" w:hAnsi="Arial" w:cs="Arial"/>
          <w:sz w:val="24"/>
          <w:rtl/>
        </w:rPr>
        <w:t>.</w:t>
      </w:r>
    </w:p>
    <w:p w:rsidR="00590985" w:rsidRDefault="00590985" w:rsidP="00590985">
      <w:pPr>
        <w:jc w:val="lowKashida"/>
        <w:rPr>
          <w:rFonts w:ascii="Arial" w:hAnsi="Arial" w:cs="Arial"/>
          <w:sz w:val="24"/>
        </w:rPr>
      </w:pPr>
      <w:r w:rsidRPr="00590985">
        <w:rPr>
          <w:rFonts w:ascii="Arial" w:hAnsi="Arial" w:cs="Arial"/>
          <w:sz w:val="24"/>
          <w:rtl/>
        </w:rPr>
        <w:t>2.</w:t>
      </w:r>
      <w:r w:rsidRPr="00590985">
        <w:rPr>
          <w:rFonts w:ascii="Arial" w:hAnsi="Arial" w:cs="Arial"/>
          <w:sz w:val="24"/>
        </w:rPr>
        <w:t>Angela McRobbie, "Dance and Social Fantasy", in Angela McRobbie and Mica Nava, eds., Gender and Generation (London: McMilan, 1984), pp. 130-61; Lisa Lewis, Gender Politics and MTV: Voicing the Difference (Philadelphia: Temple University Press, 1990</w:t>
      </w:r>
      <w:r w:rsidRPr="00590985">
        <w:rPr>
          <w:rFonts w:ascii="Arial" w:hAnsi="Arial" w:cs="Arial"/>
          <w:sz w:val="24"/>
          <w:rtl/>
        </w:rPr>
        <w:t>).</w:t>
      </w:r>
    </w:p>
    <w:p w:rsidR="00590985" w:rsidRDefault="00590985" w:rsidP="00590985">
      <w:pPr>
        <w:jc w:val="lowKashida"/>
        <w:rPr>
          <w:rFonts w:ascii="Arial" w:hAnsi="Arial" w:cs="Arial"/>
          <w:sz w:val="24"/>
        </w:rPr>
      </w:pPr>
      <w:r w:rsidRPr="00590985">
        <w:rPr>
          <w:rFonts w:ascii="Arial" w:hAnsi="Arial" w:cs="Arial"/>
          <w:sz w:val="24"/>
          <w:rtl/>
        </w:rPr>
        <w:t xml:space="preserve">3. </w:t>
      </w:r>
      <w:proofErr w:type="gramStart"/>
      <w:r w:rsidRPr="00590985">
        <w:rPr>
          <w:rFonts w:ascii="Arial" w:hAnsi="Arial" w:cs="Arial"/>
          <w:sz w:val="24"/>
        </w:rPr>
        <w:t>Louis Althusser, "Ideology and Ideological State Apparatuses", in Lenin and Philosophy and Other Essays (London: New Left Books, 1971), pp. 127-86</w:t>
      </w:r>
      <w:r w:rsidRPr="00590985">
        <w:rPr>
          <w:rFonts w:ascii="Arial" w:hAnsi="Arial" w:cs="Arial"/>
          <w:sz w:val="24"/>
          <w:rtl/>
        </w:rPr>
        <w:t>.</w:t>
      </w:r>
      <w:proofErr w:type="gramEnd"/>
    </w:p>
    <w:p w:rsidR="000C3574" w:rsidRPr="00590985" w:rsidRDefault="000C3574" w:rsidP="00590985">
      <w:pPr>
        <w:jc w:val="lowKashida"/>
        <w:rPr>
          <w:rFonts w:ascii="Arial" w:hAnsi="Arial" w:cs="Arial"/>
          <w:sz w:val="24"/>
        </w:rPr>
      </w:pPr>
    </w:p>
    <w:sectPr w:rsidR="000C3574" w:rsidRPr="0059098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5E44"/>
    <w:rsid w:val="000077B1"/>
    <w:rsid w:val="000112AE"/>
    <w:rsid w:val="0007638C"/>
    <w:rsid w:val="0008603E"/>
    <w:rsid w:val="0009755A"/>
    <w:rsid w:val="00097881"/>
    <w:rsid w:val="000C141B"/>
    <w:rsid w:val="000C3574"/>
    <w:rsid w:val="00112157"/>
    <w:rsid w:val="00151D80"/>
    <w:rsid w:val="00182752"/>
    <w:rsid w:val="001C6388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F385A"/>
    <w:rsid w:val="007245FF"/>
    <w:rsid w:val="00732298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E6A8B"/>
    <w:rsid w:val="009020C7"/>
    <w:rsid w:val="00903399"/>
    <w:rsid w:val="009136FD"/>
    <w:rsid w:val="00932086"/>
    <w:rsid w:val="00974C38"/>
    <w:rsid w:val="00975E44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B01102"/>
    <w:rsid w:val="00B23AF6"/>
    <w:rsid w:val="00BC625D"/>
    <w:rsid w:val="00BE5B8D"/>
    <w:rsid w:val="00CA1798"/>
    <w:rsid w:val="00CF47EE"/>
    <w:rsid w:val="00D33C18"/>
    <w:rsid w:val="00D36985"/>
    <w:rsid w:val="00D66F62"/>
    <w:rsid w:val="00D84C1E"/>
    <w:rsid w:val="00D91F65"/>
    <w:rsid w:val="00DA71CB"/>
    <w:rsid w:val="00E13271"/>
    <w:rsid w:val="00E20632"/>
    <w:rsid w:val="00E20A1E"/>
    <w:rsid w:val="00E32F87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2929</Words>
  <Characters>16700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2012-01-04T23:22:00Z</dcterms:created>
  <dcterms:modified xsi:type="dcterms:W3CDTF">2012-01-14T15:56:00Z</dcterms:modified>
</cp:coreProperties>
</file>