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18" w:rsidRPr="0004371E" w:rsidRDefault="00D33C18" w:rsidP="0004371E">
      <w:pPr>
        <w:jc w:val="lowKashida"/>
        <w:rPr>
          <w:rFonts w:ascii="Arial" w:hAnsi="Arial" w:cs="Arial"/>
          <w:sz w:val="28"/>
          <w:szCs w:val="24"/>
          <w:rtl/>
        </w:rPr>
      </w:pPr>
      <w:r w:rsidRPr="0004371E">
        <w:rPr>
          <w:rFonts w:ascii="Arial" w:hAnsi="Arial" w:cs="Arial" w:hint="cs"/>
          <w:sz w:val="28"/>
          <w:szCs w:val="24"/>
          <w:rtl/>
        </w:rPr>
        <w:t>نفت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ملی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یا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دولتی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جایگاه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نفت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در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انتخابات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ریاست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جمهوری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</w:p>
    <w:p w:rsidR="00D33C18" w:rsidRPr="0004371E" w:rsidRDefault="00D33C18" w:rsidP="00D33C18">
      <w:pPr>
        <w:jc w:val="lowKashida"/>
        <w:rPr>
          <w:rFonts w:ascii="Arial" w:hAnsi="Arial" w:cs="Arial"/>
          <w:sz w:val="28"/>
          <w:szCs w:val="24"/>
          <w:rtl/>
        </w:rPr>
      </w:pPr>
      <w:r w:rsidRPr="0004371E">
        <w:rPr>
          <w:rFonts w:ascii="Arial" w:hAnsi="Arial" w:cs="Arial" w:hint="cs"/>
          <w:sz w:val="28"/>
          <w:szCs w:val="24"/>
          <w:rtl/>
        </w:rPr>
        <w:t>حسن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تاش،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سید</w:t>
      </w:r>
      <w:r w:rsidRPr="0004371E">
        <w:rPr>
          <w:rFonts w:ascii="Arial" w:hAnsi="Arial" w:cs="Arial"/>
          <w:sz w:val="28"/>
          <w:szCs w:val="24"/>
          <w:rtl/>
        </w:rPr>
        <w:t xml:space="preserve"> </w:t>
      </w:r>
      <w:r w:rsidRPr="0004371E">
        <w:rPr>
          <w:rFonts w:ascii="Arial" w:hAnsi="Arial" w:cs="Arial" w:hint="cs"/>
          <w:sz w:val="28"/>
          <w:szCs w:val="24"/>
          <w:rtl/>
        </w:rPr>
        <w:t>غلامحسین</w:t>
      </w:r>
    </w:p>
    <w:p w:rsidR="0004371E" w:rsidRDefault="0004371E" w:rsidP="00D33C18">
      <w:pPr>
        <w:jc w:val="lowKashida"/>
        <w:rPr>
          <w:rFonts w:ascii="Arial" w:hAnsi="Arial" w:cs="Arial" w:hint="cs"/>
          <w:sz w:val="24"/>
          <w:rtl/>
        </w:rPr>
      </w:pPr>
    </w:p>
    <w:p w:rsidR="00D33C18" w:rsidRDefault="00D33C18" w:rsidP="00D33C18">
      <w:pPr>
        <w:jc w:val="lowKashida"/>
        <w:rPr>
          <w:rFonts w:ascii="Arial" w:hAnsi="Arial" w:cs="Arial"/>
          <w:sz w:val="24"/>
          <w:rtl/>
        </w:rPr>
      </w:pP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ایران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اغلب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اوپک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عبارت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دیگر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اغلب‏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توسعه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یافته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صاحب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نفت،سرنوشت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ویژه‏ای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داشته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اولین‏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جهان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ایالات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متحده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آمریکا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بود،در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برخی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دیگر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ابتدا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تملک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کنترل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صاحبان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زمین‏هایی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اکتشاف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می‏شد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توجه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استحکام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نهاد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مالکیت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خصوصا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مالکیت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زمین،مردم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همانگونه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محصول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دیگری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تولید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بهره‏برداری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می‏کردند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استخراج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بهره‏برداری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کردند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قوانین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مقررات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مالیاتی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متناسب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تدوین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اجرا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اما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ایران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اغلب‏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کشورهایی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اشاره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قرار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گرفت،دولت‏ها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ابتدا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انحصار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بهره‏برداری‏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اختیار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شرکت‏های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خارجی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قرار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دادند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واقع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حق‏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بهره‏برداری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ماده،کنار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گذاشتند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شرکت‏های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خارجی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شکلی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مجزا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پیکرده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تولید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بهره‏برداری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نمودند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دوره‏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بحران‏های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پی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پی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دکتر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محمد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مصدق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بوجود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آمد،دولت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معتقد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 w:hint="eastAsia"/>
          <w:sz w:val="24"/>
          <w:rtl/>
        </w:rPr>
        <w:t>«</w:t>
      </w:r>
      <w:r w:rsidRPr="00D33C18">
        <w:rPr>
          <w:rFonts w:ascii="Arial" w:hAnsi="Arial" w:cs="Arial" w:hint="cs"/>
          <w:sz w:val="24"/>
          <w:rtl/>
        </w:rPr>
        <w:t>اقتصاد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بدون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 w:hint="eastAsia"/>
          <w:sz w:val="24"/>
          <w:rtl/>
        </w:rPr>
        <w:t>»</w:t>
      </w:r>
      <w:r w:rsidRPr="00D33C18">
        <w:rPr>
          <w:rFonts w:ascii="Arial" w:hAnsi="Arial" w:cs="Arial" w:hint="cs"/>
          <w:sz w:val="24"/>
          <w:rtl/>
        </w:rPr>
        <w:t>هرگز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مجال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نیافت‏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مدل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اداره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صنعت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طراحی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اجرا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نماید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بعد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کماکان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جدای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کنترل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غیر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شرکت‏های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خارجی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باقی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ماند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بدین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ترتیب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عملا،هرگز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نشد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عنوان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طلق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انحصاری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ممر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درآمد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مستقل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باقی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ماند،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گاهی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خارجی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وامی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گذاشت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گاهی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نقش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بیشتری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استخراج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بهره‏برداری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ایفا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می‏کرد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دسترسی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انحصاری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رانت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عظیم‏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کنار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عارضه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ضعف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سستی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نهاد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مالکیت،موجب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سیاسی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ایران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همواره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ثروت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تابعی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قدرت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باشد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استحکام‏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نهادهای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حقوقی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ساختاری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حاکم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نحوه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تسلط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بعد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انقلاب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بیش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همچنان‏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کنترل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انحصار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باقی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مانده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بدون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نظام‏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سالار،یکی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مهمترین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طرق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اعمال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اراده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سرنوشت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ایشان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ارتباط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دارد،حضور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صحنه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معرض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قضاوت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>.</w:t>
      </w:r>
    </w:p>
    <w:p w:rsidR="00D33C18" w:rsidRDefault="00D33C18" w:rsidP="00D33C18">
      <w:pPr>
        <w:jc w:val="lowKashida"/>
        <w:rPr>
          <w:rFonts w:ascii="Arial" w:hAnsi="Arial" w:cs="Arial"/>
          <w:sz w:val="24"/>
          <w:rtl/>
        </w:rPr>
      </w:pPr>
      <w:r w:rsidRPr="00D33C18">
        <w:rPr>
          <w:rFonts w:ascii="Arial" w:hAnsi="Arial" w:cs="Arial" w:hint="cs"/>
          <w:sz w:val="24"/>
          <w:rtl/>
        </w:rPr>
        <w:t>اینک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نهمین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ریاست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جمهوری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پیش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اولین‏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مجلس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ریاست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جمهوری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امروز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تحولات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جانبه‏ای‏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کلیه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عرصه‏ها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اتفاق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افتاده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طبعا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محیط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رقابت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متناسب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تحولات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متحول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گردیده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اما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عرصه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رقابت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تمام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دوره‏ها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جهت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مشابهت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ویژه‏ای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برخوردار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مساله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هرگز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عرصه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رقابت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حضور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نداشته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.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راحتی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می‏توان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تحقیق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تمامی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دوره‏ها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تقریبا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هیچ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ریاست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جمهوری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احزاب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گروه‏هائی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ایشان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مجلس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لیستی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ارائه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کرده‏اند،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مواضع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بخش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استراتژی‏ها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اهداف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بخش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تبین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ننموده‏اند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مساله‏ای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شایسته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دقیقا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بررسی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قرار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گرفته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علت‏یابی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شود</w:t>
      </w:r>
      <w:r w:rsidRPr="00D33C18">
        <w:rPr>
          <w:rFonts w:ascii="Arial" w:hAnsi="Arial" w:cs="Arial"/>
          <w:sz w:val="24"/>
          <w:rtl/>
        </w:rPr>
        <w:t>.</w:t>
      </w:r>
    </w:p>
    <w:p w:rsidR="00D33C18" w:rsidRDefault="00D33C18" w:rsidP="0004371E">
      <w:pPr>
        <w:jc w:val="lowKashida"/>
        <w:rPr>
          <w:rFonts w:ascii="Arial" w:hAnsi="Arial" w:cs="Arial"/>
          <w:sz w:val="24"/>
          <w:rtl/>
        </w:rPr>
      </w:pPr>
      <w:r w:rsidRPr="00D33C18">
        <w:rPr>
          <w:rFonts w:ascii="Arial" w:hAnsi="Arial" w:cs="Arial" w:hint="cs"/>
          <w:sz w:val="24"/>
          <w:rtl/>
        </w:rPr>
        <w:t>برای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روشن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بیشتر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موضوع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بحث،اشاره‏ای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ونزوئلا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می‏کنیم</w:t>
      </w:r>
      <w:r w:rsidRPr="00D33C18">
        <w:rPr>
          <w:rFonts w:ascii="Arial" w:hAnsi="Arial" w:cs="Arial"/>
          <w:sz w:val="24"/>
          <w:rtl/>
        </w:rPr>
        <w:t>:</w:t>
      </w:r>
      <w:r w:rsidRPr="00D33C18">
        <w:rPr>
          <w:rFonts w:ascii="Arial" w:hAnsi="Arial" w:cs="Arial" w:hint="cs"/>
          <w:sz w:val="24"/>
          <w:rtl/>
        </w:rPr>
        <w:t>ونزوئلا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عضو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اوپک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ساختار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سیاسی‏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میزان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وابستگی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درآمد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بیشترین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شباهت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دارد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کشور،مساله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مهمترین</w:t>
      </w:r>
      <w:r w:rsidRPr="00D33C18">
        <w:rPr>
          <w:rFonts w:ascii="Arial" w:hAnsi="Arial" w:cs="Arial"/>
          <w:sz w:val="24"/>
          <w:rtl/>
        </w:rPr>
        <w:t>(</w:t>
      </w:r>
      <w:r w:rsidRPr="00D33C18">
        <w:rPr>
          <w:rFonts w:ascii="Arial" w:hAnsi="Arial" w:cs="Arial" w:hint="cs"/>
          <w:sz w:val="24"/>
          <w:rtl/>
        </w:rPr>
        <w:t>اگر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نگوئیم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مهمترین</w:t>
      </w:r>
      <w:r w:rsidRPr="00D33C18">
        <w:rPr>
          <w:rFonts w:ascii="Arial" w:hAnsi="Arial" w:cs="Arial"/>
          <w:sz w:val="24"/>
          <w:rtl/>
        </w:rPr>
        <w:t>)</w:t>
      </w:r>
      <w:r w:rsidRPr="00D33C18">
        <w:rPr>
          <w:rFonts w:ascii="Arial" w:hAnsi="Arial" w:cs="Arial" w:hint="cs"/>
          <w:sz w:val="24"/>
          <w:rtl/>
        </w:rPr>
        <w:t>موضوعات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بحث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مهمترین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عوامل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رقابت‏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کاندیداهاست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آخرین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ریاست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جمهوری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کشور،هر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استراتژی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تبیین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مواضع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مسائلی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مانند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توسعه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توسعه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ظرفیت‏های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تولید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انجام‏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انجام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تعهدات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قبال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سازمان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اوپک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مسائلی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مانند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اعلام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مواضع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طرف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مقابل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نقد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می‏کشیدند،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حضور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محوری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مسائل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حیات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معشیت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سایر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اطلاعات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موجود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مساله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تائید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می‏کند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مشهور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ونزوئلا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اخبار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برداشته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اخبار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می‏روند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غیبت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عرصه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رقابت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نشان‏دهنده</w:t>
      </w:r>
      <w:r w:rsidR="0004371E">
        <w:rPr>
          <w:rFonts w:ascii="Arial" w:hAnsi="Arial" w:cs="Arial" w:hint="cs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صنعت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وجود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حدود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قرن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سابقه،هنوز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بومی،مردمی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نشده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>.</w:t>
      </w:r>
    </w:p>
    <w:p w:rsidR="00D33C18" w:rsidRDefault="00D33C18" w:rsidP="00D33C18">
      <w:pPr>
        <w:jc w:val="lowKashida"/>
        <w:rPr>
          <w:rFonts w:ascii="Arial" w:hAnsi="Arial" w:cs="Arial"/>
          <w:sz w:val="24"/>
          <w:rtl/>
        </w:rPr>
      </w:pP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سئوال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مطرح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>: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درآمد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حاصل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صدور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محوری‏ترین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رکن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معیشت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است،پس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تفاوت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ونزوئلا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کجاست؟در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پاسخ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سؤال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جهت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ارائه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توضیح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دقیق‏تر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بومی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ایران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نکته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اشاره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کنیم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آنچه‏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قبال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صدور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عاید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می‏شود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معیشت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موثر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تنها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رانت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حاصل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صدور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همان‏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پدیده‏ای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رانتی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تبدیل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. </w:t>
      </w:r>
      <w:r w:rsidRPr="00D33C18">
        <w:rPr>
          <w:rFonts w:ascii="Arial" w:hAnsi="Arial" w:cs="Arial" w:hint="cs"/>
          <w:sz w:val="24"/>
          <w:rtl/>
        </w:rPr>
        <w:t>تفاوت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فاحش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قیمت‏های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جهانی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هزینه‏های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تولید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منطقه‏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خاورمیانه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ما،درآمد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عظیم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رانت‏گونه‏ای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ایجاد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می‏کند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نهاد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توزیع‏کننده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محور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رانت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تبدیل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است،اما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معنای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ارتباط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آمیزش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صنعت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پیکره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نیست</w:t>
      </w:r>
      <w:r w:rsidRPr="00D33C18">
        <w:rPr>
          <w:rFonts w:ascii="Arial" w:hAnsi="Arial" w:cs="Arial"/>
          <w:sz w:val="24"/>
          <w:rtl/>
        </w:rPr>
        <w:t xml:space="preserve">. </w:t>
      </w:r>
      <w:r w:rsidRPr="00D33C18">
        <w:rPr>
          <w:rFonts w:ascii="Arial" w:hAnsi="Arial" w:cs="Arial" w:hint="cs"/>
          <w:sz w:val="24"/>
          <w:rtl/>
        </w:rPr>
        <w:t>زمانی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تولید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کنترل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شرکت‏های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خارجی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بخشی‏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lastRenderedPageBreak/>
        <w:t>رانت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اختیار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قرار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می‏گرفت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صنعت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تولید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صدور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کنترل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قرار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گرفت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بخش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بیشتری‏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رانت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منتقل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کماکان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صنعت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بقیه‏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پیکره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بنابراین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تعریف،بومی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صنعت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فراتر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صنعت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نگارنده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هنوز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تحقق‏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نیافته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طول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سال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معنای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واقعی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کلمه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بومی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انحصارزدائی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بسا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می‏توانست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لوکوموتیو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توسعه‏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تبدیل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شود</w:t>
      </w:r>
      <w:r w:rsidRPr="00D33C18">
        <w:rPr>
          <w:rFonts w:ascii="Arial" w:hAnsi="Arial" w:cs="Arial"/>
          <w:sz w:val="24"/>
          <w:rtl/>
        </w:rPr>
        <w:t>.</w:t>
      </w:r>
    </w:p>
    <w:p w:rsidR="00D33C18" w:rsidRDefault="00D33C18" w:rsidP="00D33C18">
      <w:pPr>
        <w:jc w:val="lowKashida"/>
        <w:rPr>
          <w:rFonts w:ascii="Arial" w:hAnsi="Arial" w:cs="Arial"/>
          <w:sz w:val="24"/>
          <w:rtl/>
        </w:rPr>
      </w:pPr>
      <w:r w:rsidRPr="00D33C18">
        <w:rPr>
          <w:rFonts w:ascii="Arial" w:hAnsi="Arial" w:cs="Arial" w:hint="cs"/>
          <w:sz w:val="24"/>
          <w:rtl/>
        </w:rPr>
        <w:t>عرصه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رقابت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عرصه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حضور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عرض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اندام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گزینه‏های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مختلف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نحوه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برنامه‏ریزی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اداره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شئون‏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مختلف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دموکراسی‏های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پیشرفته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اصولا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قبل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ویژگی‏های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شخصیتی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داشته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باشند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حزب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معرفی‏کننده‏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ایده‏ها،استراتژی‏ها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اهداف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دارند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البته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قصد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نداریم‏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دچار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اغراق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گردیده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نقش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ویژگی‏های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فردی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منتفی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نمائیم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بدون‏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حزب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موفق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دارای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موضع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جانبه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منسجم،فرد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مناسبی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نکند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جلب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آراء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توفیق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کافی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نخواهد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داشت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اما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غرض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تبیین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نکته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ریاست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جمهوری</w:t>
      </w:r>
      <w:r w:rsidRPr="00D33C18">
        <w:rPr>
          <w:rFonts w:ascii="Arial" w:hAnsi="Arial" w:cs="Arial"/>
          <w:sz w:val="24"/>
          <w:rtl/>
        </w:rPr>
        <w:t>(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تشکیلاتی‏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می‏کند</w:t>
      </w:r>
      <w:r w:rsidRPr="00D33C18">
        <w:rPr>
          <w:rFonts w:ascii="Arial" w:hAnsi="Arial" w:cs="Arial"/>
          <w:sz w:val="24"/>
          <w:rtl/>
        </w:rPr>
        <w:t>)</w:t>
      </w:r>
      <w:r w:rsidRPr="00D33C18">
        <w:rPr>
          <w:rFonts w:ascii="Arial" w:hAnsi="Arial" w:cs="Arial" w:hint="cs"/>
          <w:sz w:val="24"/>
          <w:rtl/>
        </w:rPr>
        <w:t>باید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مواضع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روشنی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بویژه‏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نقش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تعیین‏کننده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سرنوشت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زندگی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دارند،برخوردار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باشد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مساله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انرژی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قطعا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جمله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چنانچه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استراتژی‏ها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اهداف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مشخص‏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باشد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آحاد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جامعه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خصوصا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روشنفکران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مجال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می‏یابند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طریق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نقد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بررسی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آن،خاستگاه‏هیا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آشکار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منعکس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نمایند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فرصت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می‏یابند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مواضع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خاستگاه‏های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نخبگان‏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تطبیق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دهند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صورت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اکثریت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جامعه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مواضع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خواهد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عنوان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مثال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گذشته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ریاست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جمهوری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عرصه‏های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سیاسی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فرهنگی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چنین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>.</w:t>
      </w:r>
    </w:p>
    <w:p w:rsidR="00D33C18" w:rsidRDefault="00D33C18" w:rsidP="00D33C18">
      <w:pPr>
        <w:jc w:val="lowKashida"/>
        <w:rPr>
          <w:rFonts w:ascii="Arial" w:hAnsi="Arial" w:cs="Arial"/>
          <w:sz w:val="24"/>
          <w:rtl/>
        </w:rPr>
      </w:pPr>
      <w:r w:rsidRPr="00D33C18">
        <w:rPr>
          <w:rFonts w:ascii="Arial" w:hAnsi="Arial" w:cs="Arial" w:hint="cs"/>
          <w:sz w:val="24"/>
          <w:rtl/>
        </w:rPr>
        <w:t>مسائل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مربوطه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انرژی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استراتژی‏ها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اهداف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بخش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توجه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اهمیت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نقش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خصوصا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سیاست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داخلی‏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خارجی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تجارت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خارجی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ساختار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قدرت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چنان‏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اهمیتی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برخوردارند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تعیین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سرنوشت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نمی‏توان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عده‏ای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خاص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دیدگاه‏هایی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خاص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واگذار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اصولا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جامعه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نخبگان‏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فرصت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عرض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اندام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نیابند،این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فرصت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عده‏ای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حداکثر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بهترین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شرایط،صرفا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دلیل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سابقه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تجربه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مدیریتی‏شان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اداره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برگزیده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شده‏اند،فراهم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می‏شود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برداشت‏ها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استراتژی‏ها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اهداف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تقاضا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اکثریت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جامعه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نسبت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دهند</w:t>
      </w:r>
      <w:r w:rsidRPr="00D33C18">
        <w:rPr>
          <w:rFonts w:ascii="Arial" w:hAnsi="Arial" w:cs="Arial"/>
          <w:sz w:val="24"/>
          <w:rtl/>
        </w:rPr>
        <w:t xml:space="preserve">. </w:t>
      </w:r>
      <w:r w:rsidRPr="00D33C18">
        <w:rPr>
          <w:rFonts w:ascii="Arial" w:hAnsi="Arial" w:cs="Arial" w:hint="cs"/>
          <w:sz w:val="24"/>
          <w:rtl/>
        </w:rPr>
        <w:t>البته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مخالفان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برداشت‏ها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استراتژی‏ها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متقابلا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ادعای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نمایندگی‏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خواهند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داشت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مدعی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قیومت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جامعه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خواهند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حالیکه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بدلیل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غایب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مردم،طبعا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هیچ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کدام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هیچ‏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حجتی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ادعای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نخواهند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داشت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نتیجه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کشمکش‏ها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خنثی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حداقل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روند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تحقق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استراتژی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اهداف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خواهد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تجربه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نشان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می‏دهد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بویژه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ابعاد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فرامرزی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برخوردارند،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هنگامی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اهداف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استراتژی‏ها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دچار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ابهام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اقدامات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اجرائی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مخالفت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مواجه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می‏گردند،میزان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توفیق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بسیار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محدود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خواهد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</w:t>
      </w:r>
      <w:r w:rsidRPr="00D33C18">
        <w:rPr>
          <w:rFonts w:ascii="Arial" w:hAnsi="Arial" w:cs="Arial"/>
          <w:sz w:val="24"/>
          <w:rtl/>
        </w:rPr>
        <w:t>.</w:t>
      </w:r>
    </w:p>
    <w:p w:rsidR="00D33C18" w:rsidRDefault="00D33C18" w:rsidP="00D33C18">
      <w:pPr>
        <w:jc w:val="lowKashida"/>
        <w:rPr>
          <w:rFonts w:ascii="Arial" w:hAnsi="Arial" w:cs="Arial"/>
          <w:sz w:val="24"/>
          <w:rtl/>
        </w:rPr>
      </w:pP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توجه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ذکر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شایسته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محترم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ریاست‏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جمهوری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صورت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لزوم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طریق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بکارگیری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کارشناسان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مطلع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اعتماد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خود،در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حوزه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خطیری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مانند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انرژی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مواضع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تبیین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ارائه‏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نمایند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مسلم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اموری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زندگی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سرنوشت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ایشان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ارتباط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مطلع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فرصت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نقد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بررسی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داشته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باشند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قائل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حق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بعضی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غفلت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امور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دیگر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خصوصا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مساله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خطیری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چون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نفت،نوعی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تعارض‏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خواهد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بود</w:t>
      </w:r>
      <w:r w:rsidRPr="00D33C18">
        <w:rPr>
          <w:rFonts w:ascii="Arial" w:hAnsi="Arial" w:cs="Arial"/>
          <w:sz w:val="24"/>
          <w:rtl/>
        </w:rPr>
        <w:t>.</w:t>
      </w:r>
      <w:r w:rsidRPr="00D33C18">
        <w:rPr>
          <w:rFonts w:ascii="Arial" w:hAnsi="Arial" w:cs="Arial" w:hint="cs"/>
          <w:sz w:val="24"/>
          <w:rtl/>
        </w:rPr>
        <w:t>چنین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تعارضی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شایسته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اعتماد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نیست</w:t>
      </w:r>
      <w:r w:rsidRPr="00D33C18">
        <w:rPr>
          <w:rFonts w:ascii="Arial" w:hAnsi="Arial" w:cs="Arial"/>
          <w:sz w:val="24"/>
          <w:rtl/>
        </w:rPr>
        <w:t>.</w:t>
      </w:r>
    </w:p>
    <w:p w:rsidR="00D33C18" w:rsidRDefault="00D33C18" w:rsidP="00D33C18">
      <w:pPr>
        <w:jc w:val="lowKashida"/>
        <w:rPr>
          <w:rFonts w:ascii="Arial" w:hAnsi="Arial" w:cs="Arial"/>
          <w:sz w:val="24"/>
          <w:rtl/>
        </w:rPr>
      </w:pPr>
      <w:r w:rsidRPr="00D33C18">
        <w:rPr>
          <w:rFonts w:ascii="Arial" w:hAnsi="Arial" w:cs="Arial" w:hint="cs"/>
          <w:sz w:val="24"/>
          <w:rtl/>
        </w:rPr>
        <w:t>علاوه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مواضع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مسائل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مروبط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بخش‏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نقش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جایگاه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برخورد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بسیاری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خاستگاه‏های‏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واقعی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ریشه‏های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فکری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نزد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آشکار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خواهد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نمود</w:t>
      </w:r>
      <w:r w:rsidRPr="00D33C18">
        <w:rPr>
          <w:rFonts w:ascii="Arial" w:hAnsi="Arial" w:cs="Arial"/>
          <w:sz w:val="24"/>
          <w:rtl/>
        </w:rPr>
        <w:t xml:space="preserve">.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نظام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سالار،دولت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منتخب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وام‏دار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است،اما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تجربه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نشان‏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داده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گفتمان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دولت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متکی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درآمد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انحصاری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نفت،به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گونه‏ای‏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توجه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نقش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توزیع‏کنندگی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رانت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نفتی،مردم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وام‏دار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می‏داند،این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تعارض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تنها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می‏تواند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جریان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انتخابات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تبیین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مواضع‏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روشن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کاندیداها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ارائه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تعهدات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ضمانت‏های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اجرائی‏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لازم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زمینه،مرتفع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گردد</w:t>
      </w:r>
      <w:r w:rsidRPr="00D33C18">
        <w:rPr>
          <w:rFonts w:ascii="Arial" w:hAnsi="Arial" w:cs="Arial"/>
          <w:sz w:val="24"/>
          <w:rtl/>
        </w:rPr>
        <w:t>.</w:t>
      </w:r>
    </w:p>
    <w:p w:rsidR="00D33C18" w:rsidRDefault="00D33C18" w:rsidP="00D33C18">
      <w:pPr>
        <w:jc w:val="lowKashida"/>
        <w:rPr>
          <w:rFonts w:ascii="Arial" w:hAnsi="Arial" w:cs="Arial"/>
          <w:sz w:val="24"/>
          <w:rtl/>
        </w:rPr>
      </w:pP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سوی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دیگر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توجه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گره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خوردن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جایگاه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استراتژیک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ژئوپولتیک‏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کشورمان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مساله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تعامل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آن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مسائل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جهانی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منطقه‏ای،بسیاری‏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منافع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سیاسی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اقتصادی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ناشی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نفت،تنها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صورتی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حاصل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خواهد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سطح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ملی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هماهنگی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کلیه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دستگاه‏ها،مورد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توجه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پیگیری‏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قرار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گیرد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و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لذا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مواضع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رئیس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جمهور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در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این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زمینه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نیز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باید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مدون</w:t>
      </w:r>
      <w:r w:rsidRPr="00D33C18">
        <w:rPr>
          <w:rFonts w:ascii="Arial" w:hAnsi="Arial" w:cs="Arial"/>
          <w:sz w:val="24"/>
          <w:rtl/>
        </w:rPr>
        <w:t xml:space="preserve"> </w:t>
      </w:r>
      <w:r w:rsidRPr="00D33C18">
        <w:rPr>
          <w:rFonts w:ascii="Arial" w:hAnsi="Arial" w:cs="Arial" w:hint="cs"/>
          <w:sz w:val="24"/>
          <w:rtl/>
        </w:rPr>
        <w:t>شود</w:t>
      </w:r>
      <w:r w:rsidRPr="00D33C18">
        <w:rPr>
          <w:rFonts w:ascii="Arial" w:hAnsi="Arial" w:cs="Arial"/>
          <w:sz w:val="24"/>
          <w:rtl/>
        </w:rPr>
        <w:t>.</w:t>
      </w:r>
    </w:p>
    <w:p w:rsidR="001F1D6F" w:rsidRPr="00D33C18" w:rsidRDefault="001F1D6F" w:rsidP="00D33C18">
      <w:pPr>
        <w:jc w:val="lowKashida"/>
        <w:rPr>
          <w:rFonts w:ascii="Arial" w:hAnsi="Arial" w:cs="Arial"/>
          <w:sz w:val="24"/>
        </w:rPr>
      </w:pPr>
    </w:p>
    <w:sectPr w:rsidR="001F1D6F" w:rsidRPr="00D33C1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4371E"/>
    <w:rsid w:val="0007638C"/>
    <w:rsid w:val="0009755A"/>
    <w:rsid w:val="000C141B"/>
    <w:rsid w:val="00112157"/>
    <w:rsid w:val="00182752"/>
    <w:rsid w:val="001C6388"/>
    <w:rsid w:val="001F1D6F"/>
    <w:rsid w:val="0031426F"/>
    <w:rsid w:val="00361D76"/>
    <w:rsid w:val="003F7794"/>
    <w:rsid w:val="005C7F94"/>
    <w:rsid w:val="00663484"/>
    <w:rsid w:val="00687521"/>
    <w:rsid w:val="00691EAC"/>
    <w:rsid w:val="00867753"/>
    <w:rsid w:val="008E6A8B"/>
    <w:rsid w:val="00906D24"/>
    <w:rsid w:val="00932086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2012-01-04T22:03:00Z</dcterms:created>
  <dcterms:modified xsi:type="dcterms:W3CDTF">2012-01-10T18:58:00Z</dcterms:modified>
</cp:coreProperties>
</file>