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EE" w:rsidRPr="00643E1E" w:rsidRDefault="00CF47EE" w:rsidP="00643E1E">
      <w:pPr>
        <w:jc w:val="lowKashida"/>
        <w:rPr>
          <w:rFonts w:ascii="Arial" w:hAnsi="Arial" w:cs="Arial"/>
          <w:sz w:val="28"/>
          <w:szCs w:val="24"/>
          <w:rtl/>
        </w:rPr>
      </w:pPr>
      <w:r w:rsidRPr="00643E1E">
        <w:rPr>
          <w:rFonts w:ascii="Arial" w:hAnsi="Arial" w:cs="Arial" w:hint="cs"/>
          <w:sz w:val="28"/>
          <w:szCs w:val="24"/>
          <w:rtl/>
        </w:rPr>
        <w:t>دینامیسم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معاملات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نفت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در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تحولات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اوپک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و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بازار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نفت</w:t>
      </w:r>
      <w:r w:rsidR="00643E1E" w:rsidRPr="00643E1E">
        <w:rPr>
          <w:rFonts w:ascii="Arial" w:hAnsi="Arial" w:cs="Arial"/>
          <w:sz w:val="28"/>
          <w:szCs w:val="24"/>
          <w:rtl/>
        </w:rPr>
        <w:t xml:space="preserve"> </w:t>
      </w:r>
    </w:p>
    <w:p w:rsidR="00CF47EE" w:rsidRPr="00643E1E" w:rsidRDefault="00CF47EE" w:rsidP="00CF47EE">
      <w:pPr>
        <w:jc w:val="lowKashida"/>
        <w:rPr>
          <w:rFonts w:ascii="Arial" w:hAnsi="Arial" w:cs="Arial"/>
          <w:sz w:val="28"/>
          <w:szCs w:val="24"/>
          <w:rtl/>
        </w:rPr>
      </w:pPr>
      <w:r w:rsidRPr="00643E1E">
        <w:rPr>
          <w:rFonts w:ascii="Arial" w:hAnsi="Arial" w:cs="Arial" w:hint="cs"/>
          <w:sz w:val="28"/>
          <w:szCs w:val="24"/>
          <w:rtl/>
        </w:rPr>
        <w:t>بهروز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پورسینا</w:t>
      </w:r>
    </w:p>
    <w:p w:rsidR="00CF47EE" w:rsidRPr="00643E1E" w:rsidRDefault="00CF47EE" w:rsidP="00CF47EE">
      <w:pPr>
        <w:jc w:val="lowKashida"/>
        <w:rPr>
          <w:rFonts w:ascii="Arial" w:hAnsi="Arial" w:cs="Arial"/>
          <w:sz w:val="28"/>
          <w:szCs w:val="24"/>
          <w:rtl/>
        </w:rPr>
      </w:pPr>
      <w:r w:rsidRPr="00643E1E">
        <w:rPr>
          <w:rFonts w:ascii="Arial" w:hAnsi="Arial" w:cs="Arial" w:hint="cs"/>
          <w:sz w:val="28"/>
          <w:szCs w:val="24"/>
          <w:rtl/>
        </w:rPr>
        <w:t>دکتر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علی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شمس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اردکانی</w:t>
      </w:r>
    </w:p>
    <w:p w:rsidR="00CF47EE" w:rsidRPr="00643E1E" w:rsidRDefault="00CF47EE" w:rsidP="00CF47E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43E1E">
        <w:rPr>
          <w:rFonts w:ascii="Arial" w:hAnsi="Arial" w:cs="Arial" w:hint="cs"/>
          <w:sz w:val="28"/>
          <w:szCs w:val="24"/>
          <w:rtl/>
        </w:rPr>
        <w:t>دکتر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محسن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طلایی،دکتر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فریدون</w:t>
      </w:r>
      <w:r w:rsidRPr="00643E1E">
        <w:rPr>
          <w:rFonts w:ascii="Arial" w:hAnsi="Arial" w:cs="Arial"/>
          <w:sz w:val="28"/>
          <w:szCs w:val="24"/>
          <w:rtl/>
        </w:rPr>
        <w:t xml:space="preserve"> </w:t>
      </w:r>
      <w:r w:rsidRPr="00643E1E">
        <w:rPr>
          <w:rFonts w:ascii="Arial" w:hAnsi="Arial" w:cs="Arial" w:hint="cs"/>
          <w:sz w:val="28"/>
          <w:szCs w:val="24"/>
          <w:rtl/>
        </w:rPr>
        <w:t>برکشلی</w:t>
      </w:r>
    </w:p>
    <w:p w:rsidR="00643E1E" w:rsidRDefault="00643E1E" w:rsidP="00CF47EE">
      <w:pPr>
        <w:jc w:val="lowKashida"/>
        <w:rPr>
          <w:rFonts w:ascii="Arial" w:hAnsi="Arial" w:cs="Arial"/>
          <w:sz w:val="24"/>
          <w:rtl/>
        </w:rPr>
      </w:pP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مطالعه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پدیده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صورت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دینامیکی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می‏تواند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رفتار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تعاملی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عوامل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باشد؛در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راستا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مطالعه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پژوهش،برگرفته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همین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الگو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امروزه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رشد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جمعیت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زندگی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جوامع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زندگی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روستایی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پیشرفت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علوم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تکنولوژی،افزایش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چشمگیر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انواع‏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مختلف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حامل‏های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سطح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داشته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جمله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انرژی‏های‏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اولیه‏ای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تمدن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امروز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استفاده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شایانی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کرده،نفت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کشف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بهره‏برداری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نفت،صنعت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جدیدی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دنیا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عرضه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کرده،مجموعه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گستره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پیچیدگی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فوق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العاده‏ای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برخوردار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نظر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می‏توان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مجموعه‏ای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اجزا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متفاوت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مجزایی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دانست‏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ربط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هماهنگی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یکدیگر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هدفی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واقعی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تامین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می‏کند،بنابراین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شناسایی‏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اجزا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روابط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آنها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سیستم،مقدمه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دستیابی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نگاهی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فراگیر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شناختی‏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کلان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مجموعه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خواهد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بود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طی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دهه‏های‏</w:t>
      </w:r>
      <w:r w:rsidRPr="00CF47EE">
        <w:rPr>
          <w:rFonts w:ascii="Arial" w:hAnsi="Arial" w:cs="Arial"/>
          <w:sz w:val="24"/>
          <w:rtl/>
        </w:rPr>
        <w:t xml:space="preserve"> 80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90</w:t>
      </w:r>
      <w:r w:rsidRPr="00CF47EE">
        <w:rPr>
          <w:rFonts w:ascii="Arial" w:hAnsi="Arial" w:cs="Arial" w:hint="cs"/>
          <w:sz w:val="24"/>
          <w:rtl/>
        </w:rPr>
        <w:t>،کارگزاران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صاحبنظران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امور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خوبی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دریافتند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همان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اندازه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تحلیل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ارزیابی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مجموعه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داد،برای‏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نگرش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کلان</w:t>
      </w:r>
      <w:r w:rsidRPr="00CF47EE">
        <w:rPr>
          <w:rFonts w:ascii="Arial" w:hAnsi="Arial" w:cs="Arial"/>
          <w:sz w:val="24"/>
          <w:rtl/>
        </w:rPr>
        <w:t>(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مطالعه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اجزا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توجه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روابط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درون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جهت‏گیری‏های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)</w:t>
      </w:r>
      <w:r w:rsidRPr="00CF47EE">
        <w:rPr>
          <w:rFonts w:ascii="Arial" w:hAnsi="Arial" w:cs="Arial" w:hint="cs"/>
          <w:sz w:val="24"/>
          <w:rtl/>
        </w:rPr>
        <w:t>می‏باید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اهمیت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ارزش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قائل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شد؛اگر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بررسی‏های‏</w:t>
      </w:r>
      <w:r w:rsidRPr="00CF47EE">
        <w:rPr>
          <w:rFonts w:ascii="Arial" w:hAnsi="Arial" w:cs="Arial"/>
          <w:sz w:val="24"/>
          <w:rtl/>
        </w:rPr>
        <w:t xml:space="preserve"> «</w:t>
      </w:r>
      <w:r w:rsidRPr="00CF47EE">
        <w:rPr>
          <w:rFonts w:ascii="Arial" w:hAnsi="Arial" w:cs="Arial" w:hint="cs"/>
          <w:sz w:val="24"/>
          <w:rtl/>
        </w:rPr>
        <w:t>خرد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منظور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شناخت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وضعیت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عوامل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ضروری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است،تحلیل‏ها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کلان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استنباط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صحیح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سیاست‏گذاری‏های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کارگزاران‏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رفتار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دیگر،تعیین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اهداف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استراتژیک،موضوعیت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پیدا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می‏کند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راستا،تحقیق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مورد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بحث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صدد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بوده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نظر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آزمون‏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بگذارد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آیا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ارتباط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بنیادین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مکانیسم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نفت،از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نوع‏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ارتباط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تعاملی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بوده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اساسا،ارتباط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بارز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منقطی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ساختاری‏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رژیم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قراردادهای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نمی‏توان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قائل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قالب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می‏باشد،ارائه‏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عنوان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کلیات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مفاهیم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روش‏ها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مباحث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معرفی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کارگزاران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تبیین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نگرش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کلان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شبکه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ارتباطی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متمرکز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می‏شود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عنوان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بررسی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جایگزینی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انرژی‏زا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مبحث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توجه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نظام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کالا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پول‏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می‏پردازد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همچنین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مروری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مباحث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مربوط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موضوع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جایگزین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می‏شود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آخرین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یعنی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نفت،قبل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بعد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ظهور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،مفاهیم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پایه‏ای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ورود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اصلی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پژوهش،مورد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مطالعه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گفته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بخش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عنوان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مکانیزم‏های‏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قرارداد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دیدگاه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تئوریک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تفصیل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تشریح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انواع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سیستم‏های‏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فیزیکی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یا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تر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مالی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کاغذی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می‏پردازد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تحلیل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ارزیابی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مکانیزم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مبادلات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پنجم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ارائه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تبیین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دینامیسم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مدیریت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ریسک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جایگاه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فصل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پایانی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تحقیق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احاله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بررسی‏های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عمل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آمده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نشان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>: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ابتدای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کشف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شیوه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انحصار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کامل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اداره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می‏شد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بعد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وارد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رقبای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دیگر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صنعت،ماهیت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اداره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منظر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اقتصادی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انحصار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جانبه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صورت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فعال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شرکت‏های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مستقل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شرکت‏های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lastRenderedPageBreak/>
        <w:t>عمده،بازار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انحصار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جانبه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آمده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مکانزیم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انحصار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درجه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پایینی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رقابت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تدریج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قبلی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گرفت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ظهور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اوپک،ماهیت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مجددا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دستخوش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دگرگونی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آنجا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مکانیزم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جدید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نام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ایگاپول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جانبه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می‏شد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بین،قراردادهای‏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تدریج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می‏یافت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نظام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اعلان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،جای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نظام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رسمی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داد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مقطع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نفت،رویداد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شوک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سال‏</w:t>
      </w:r>
      <w:r w:rsidRPr="00CF47EE">
        <w:rPr>
          <w:rFonts w:ascii="Arial" w:hAnsi="Arial" w:cs="Arial"/>
          <w:sz w:val="24"/>
          <w:rtl/>
        </w:rPr>
        <w:t xml:space="preserve"> 1979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توالی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آثار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مثبت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تحمیل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سقوط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1986</w:t>
      </w:r>
      <w:r w:rsidRPr="00CF47EE">
        <w:rPr>
          <w:rFonts w:ascii="Arial" w:hAnsi="Arial" w:cs="Arial" w:hint="cs"/>
          <w:sz w:val="24"/>
          <w:rtl/>
        </w:rPr>
        <w:t>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ربط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تعاملی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رژیم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قراردادهای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>(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بستر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مدیریت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آژانس‏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امللی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تولید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</w:t>
      </w:r>
      <w:r w:rsidRPr="00CF47EE">
        <w:rPr>
          <w:rFonts w:ascii="Arial" w:hAnsi="Arial" w:cs="Arial"/>
          <w:sz w:val="24"/>
          <w:rtl/>
        </w:rPr>
        <w:t>)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دقت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مورد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کنکاش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می‏گیرد،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نگارنده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تاکید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می‏کند</w:t>
      </w:r>
      <w:r w:rsidRPr="00CF47EE">
        <w:rPr>
          <w:rFonts w:ascii="Arial" w:hAnsi="Arial" w:cs="Arial"/>
          <w:sz w:val="24"/>
          <w:rtl/>
        </w:rPr>
        <w:t>: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بحران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سقوط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</w:t>
      </w:r>
      <w:r w:rsidRPr="00CF47EE">
        <w:rPr>
          <w:rFonts w:ascii="Arial" w:hAnsi="Arial" w:cs="Arial"/>
          <w:sz w:val="24"/>
          <w:rtl/>
        </w:rPr>
        <w:t xml:space="preserve"> 1986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خوبی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ثابت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کرد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گرفته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نیمه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دهه،به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همراه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عدم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صحیح‏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وضعیت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موجود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دوره،تا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می‏تواند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نتایج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خطرناکی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کشورهای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عضو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دنبال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داشته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تحولاتی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واسطه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دگرگونی‏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مکانیزم‏های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قیمت‏گذاری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فرآورده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نیز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مربوطه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گرفت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آن،اعمال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سیاست‏های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آژانس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کنترل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سطح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تقاضا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محدوده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کشورهای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/>
          <w:sz w:val="24"/>
        </w:rPr>
        <w:t>DCEO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ابزارهای‏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جانشین‏سازی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اولیه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نفت،کاهش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اتلاف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افزایش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بهره‏وری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حامل‏های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انرژی،ایجاد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ذخایر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استراتژیک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کنترل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فرآورده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مصرف‏کنندگان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نهایی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طریق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سیستم‏های‏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مالیاتی،همچنین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کاهش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بیشتر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دلیل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افزایش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نرخ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مبادله‏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دلار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مکمل‏های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مذکور،زمینه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لازم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تحقق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ساختار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جدید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نیمه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دوم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هشتاد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وجود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آورد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آنچه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نگارنده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پژوهش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تحلیل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نهایی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نشان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صورت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بیان‏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: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دینامیسم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هشتاد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نشان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چگونه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شوک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</w:t>
      </w:r>
      <w:r w:rsidRPr="00CF47EE">
        <w:rPr>
          <w:rFonts w:ascii="Arial" w:hAnsi="Arial" w:cs="Arial"/>
          <w:sz w:val="24"/>
          <w:rtl/>
        </w:rPr>
        <w:t xml:space="preserve"> 1979 </w:t>
      </w:r>
      <w:r w:rsidRPr="00CF47EE">
        <w:rPr>
          <w:rFonts w:ascii="Arial" w:hAnsi="Arial" w:cs="Arial" w:hint="cs"/>
          <w:sz w:val="24"/>
          <w:rtl/>
        </w:rPr>
        <w:t>توانست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داده،رژیم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دستخوش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اساسی‏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کند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همچنین،رژیم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مبادلات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میزان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توانست‏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قدرت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ایجاد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بحران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روند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المللی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نشان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دهد</w:t>
      </w:r>
      <w:r w:rsidRPr="00CF47EE">
        <w:rPr>
          <w:rFonts w:ascii="Arial" w:hAnsi="Arial" w:cs="Arial"/>
          <w:sz w:val="24"/>
          <w:rtl/>
        </w:rPr>
        <w:t xml:space="preserve"> (</w:t>
      </w:r>
      <w:r w:rsidRPr="00CF47EE">
        <w:rPr>
          <w:rFonts w:ascii="Arial" w:hAnsi="Arial" w:cs="Arial" w:hint="cs"/>
          <w:sz w:val="24"/>
          <w:rtl/>
        </w:rPr>
        <w:t>سقوط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قیمت‏ها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</w:t>
      </w:r>
      <w:r w:rsidRPr="00CF47EE">
        <w:rPr>
          <w:rFonts w:ascii="Arial" w:hAnsi="Arial" w:cs="Arial"/>
          <w:sz w:val="24"/>
          <w:rtl/>
        </w:rPr>
        <w:t xml:space="preserve"> 86)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پس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تاثیر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تعاملی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نوین،همین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یعنی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سقوط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بی‏سابقه‏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قمیت‏ها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</w:t>
      </w:r>
      <w:r w:rsidRPr="00CF47EE">
        <w:rPr>
          <w:rFonts w:ascii="Arial" w:hAnsi="Arial" w:cs="Arial"/>
          <w:sz w:val="24"/>
          <w:rtl/>
        </w:rPr>
        <w:t xml:space="preserve"> 1986 </w:t>
      </w:r>
      <w:r w:rsidRPr="00CF47EE">
        <w:rPr>
          <w:rFonts w:ascii="Arial" w:hAnsi="Arial" w:cs="Arial" w:hint="cs"/>
          <w:sz w:val="24"/>
          <w:rtl/>
        </w:rPr>
        <w:t>منتهی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توسعه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تثبیت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آینده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رژیم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معاملات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شد؛رژیمی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تغییر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شکل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رقابتی،</w:t>
      </w:r>
      <w:r w:rsidRPr="00CF47EE">
        <w:rPr>
          <w:rFonts w:ascii="Arial" w:hAnsi="Arial" w:cs="Arial"/>
          <w:sz w:val="24"/>
          <w:rtl/>
        </w:rPr>
        <w:t xml:space="preserve"> «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خام‏های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شاخص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عهده‏دار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انواع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خام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فرآورده‏های‏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کرده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آنچه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نگارنده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عهده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نشان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دادن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مدلل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کردن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برآمده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چگونگی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فرایند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تکوین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رشد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سیمای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رقابتی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اساس‏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الگوی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طراحی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هدفمند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جناج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مصرف‏کنندگان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اواخر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هفتاد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آغاز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تکمیل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حلقه‏های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تحول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هشتاد،در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آستانه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ورود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دهه</w:t>
      </w:r>
      <w:r w:rsidRPr="00CF47EE">
        <w:rPr>
          <w:rFonts w:ascii="Arial" w:hAnsi="Arial" w:cs="Arial"/>
          <w:sz w:val="24"/>
          <w:rtl/>
        </w:rPr>
        <w:t xml:space="preserve"> 90 </w:t>
      </w:r>
      <w:r w:rsidRPr="00CF47EE">
        <w:rPr>
          <w:rFonts w:ascii="Arial" w:hAnsi="Arial" w:cs="Arial" w:hint="cs"/>
          <w:sz w:val="24"/>
          <w:rtl/>
        </w:rPr>
        <w:t>سیمای‏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پویا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تکمیل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نضج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گرفت</w:t>
      </w:r>
      <w:r w:rsidRPr="00CF47EE">
        <w:rPr>
          <w:rFonts w:ascii="Arial" w:hAnsi="Arial" w:cs="Arial"/>
          <w:sz w:val="24"/>
          <w:rtl/>
        </w:rPr>
        <w:t>.</w:t>
      </w:r>
    </w:p>
    <w:p w:rsidR="00CF47EE" w:rsidRDefault="00CF47EE" w:rsidP="00CF47EE">
      <w:pPr>
        <w:jc w:val="lowKashida"/>
        <w:rPr>
          <w:rFonts w:ascii="Arial" w:hAnsi="Arial" w:cs="Arial"/>
          <w:sz w:val="24"/>
          <w:rtl/>
        </w:rPr>
      </w:pPr>
      <w:r w:rsidRPr="00CF47EE">
        <w:rPr>
          <w:rFonts w:ascii="Arial" w:hAnsi="Arial" w:cs="Arial" w:hint="cs"/>
          <w:sz w:val="24"/>
          <w:rtl/>
        </w:rPr>
        <w:t>نگارنده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بخش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توصیه‏های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سیاستی،مبحثی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را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عنوان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استراتژی‏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نققش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آفرینی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می‏گشاید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آن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مبحث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بهنیه‏سازی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امور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بازاریابی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فروش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قالب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مدیریت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اطلاعات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قیمت‏گذاری،بازیافت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مدیریت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تولید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استفاده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مکانیزم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تشویق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همکاری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تعداد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بخصوصی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کشورهای‏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صاحب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جهان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تشریح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تبیین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می‏شود</w:t>
      </w:r>
      <w:r w:rsidRPr="00CF47EE">
        <w:rPr>
          <w:rFonts w:ascii="Arial" w:hAnsi="Arial" w:cs="Arial"/>
          <w:sz w:val="24"/>
          <w:rtl/>
        </w:rPr>
        <w:t>.</w:t>
      </w:r>
      <w:r w:rsidRPr="00CF47EE">
        <w:rPr>
          <w:rFonts w:ascii="Arial" w:hAnsi="Arial" w:cs="Arial" w:hint="cs"/>
          <w:sz w:val="24"/>
          <w:rtl/>
        </w:rPr>
        <w:t>ذکر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نکته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پایان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خالی‏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لطف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نیست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که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توصیه‏ها،در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قالب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دیگر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گزارش‏های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تحقیقی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منتشر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نگارنده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سال‏های</w:t>
      </w:r>
      <w:r w:rsidRPr="00CF47EE">
        <w:rPr>
          <w:rFonts w:ascii="Arial" w:hAnsi="Arial" w:cs="Arial"/>
          <w:sz w:val="24"/>
          <w:rtl/>
        </w:rPr>
        <w:t xml:space="preserve"> 1374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1376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بیان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تصحیح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تکمیل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شده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</w:t>
      </w:r>
      <w:r w:rsidRPr="00CF47EE">
        <w:rPr>
          <w:rFonts w:ascii="Arial" w:hAnsi="Arial" w:cs="Arial"/>
          <w:sz w:val="24"/>
          <w:rtl/>
        </w:rPr>
        <w:t>: 1-</w:t>
      </w:r>
      <w:r w:rsidRPr="00CF47EE">
        <w:rPr>
          <w:rFonts w:ascii="Arial" w:hAnsi="Arial" w:cs="Arial" w:hint="cs"/>
          <w:sz w:val="24"/>
          <w:rtl/>
        </w:rPr>
        <w:t>حمایت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دامنه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قیمت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تعیین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سقف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تولید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پی‏ریزی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برنامه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متناظر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متناسبی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حداقل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حداکثر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تولید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جمعی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/>
          <w:sz w:val="24"/>
          <w:rtl/>
        </w:rPr>
        <w:t xml:space="preserve"> 2-</w:t>
      </w:r>
      <w:r w:rsidRPr="00CF47EE">
        <w:rPr>
          <w:rFonts w:ascii="Arial" w:hAnsi="Arial" w:cs="Arial" w:hint="cs"/>
          <w:sz w:val="24"/>
          <w:rtl/>
        </w:rPr>
        <w:t>تعریف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استراتژی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تعیین‏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اهداف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میان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بلند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مدت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اوپک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برای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ورود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سوم،</w:t>
      </w:r>
      <w:r w:rsidRPr="00CF47EE">
        <w:rPr>
          <w:rFonts w:ascii="Arial" w:hAnsi="Arial" w:cs="Arial"/>
          <w:sz w:val="24"/>
          <w:rtl/>
        </w:rPr>
        <w:t>3-</w:t>
      </w:r>
      <w:r w:rsidRPr="00CF47EE">
        <w:rPr>
          <w:rFonts w:ascii="Arial" w:hAnsi="Arial" w:cs="Arial" w:hint="cs"/>
          <w:sz w:val="24"/>
          <w:rtl/>
        </w:rPr>
        <w:t>پایه‏گذاری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و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تاسیس‏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یک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نوین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تجارت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نفت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منطقه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خلیج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فارس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هدف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انتقال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تدریجی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از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تولیدکنندگان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به</w:t>
      </w:r>
      <w:r w:rsidRPr="00CF47EE">
        <w:rPr>
          <w:rFonts w:ascii="Arial" w:hAnsi="Arial" w:cs="Arial" w:hint="eastAsia"/>
          <w:sz w:val="24"/>
          <w:rtl/>
        </w:rPr>
        <w:t>«</w:t>
      </w:r>
      <w:r w:rsidRPr="00CF47EE">
        <w:rPr>
          <w:rFonts w:ascii="Arial" w:hAnsi="Arial" w:cs="Arial" w:hint="cs"/>
          <w:sz w:val="24"/>
          <w:rtl/>
        </w:rPr>
        <w:t>بازار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مصرف‏کنندگان</w:t>
      </w:r>
      <w:r w:rsidRPr="00CF47EE">
        <w:rPr>
          <w:rFonts w:ascii="Arial" w:hAnsi="Arial" w:cs="Arial" w:hint="eastAsia"/>
          <w:sz w:val="24"/>
          <w:rtl/>
        </w:rPr>
        <w:t>»</w:t>
      </w:r>
      <w:r w:rsidRPr="00CF47EE">
        <w:rPr>
          <w:rFonts w:ascii="Arial" w:hAnsi="Arial" w:cs="Arial" w:hint="cs"/>
          <w:sz w:val="24"/>
          <w:rtl/>
        </w:rPr>
        <w:t>در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قرن</w:t>
      </w:r>
      <w:r w:rsidRPr="00CF47EE">
        <w:rPr>
          <w:rFonts w:ascii="Arial" w:hAnsi="Arial" w:cs="Arial"/>
          <w:sz w:val="24"/>
          <w:rtl/>
        </w:rPr>
        <w:t xml:space="preserve"> </w:t>
      </w:r>
      <w:r w:rsidRPr="00CF47EE">
        <w:rPr>
          <w:rFonts w:ascii="Arial" w:hAnsi="Arial" w:cs="Arial" w:hint="cs"/>
          <w:sz w:val="24"/>
          <w:rtl/>
        </w:rPr>
        <w:t>جدید</w:t>
      </w:r>
      <w:r w:rsidRPr="00CF47EE">
        <w:rPr>
          <w:rFonts w:ascii="Arial" w:hAnsi="Arial" w:cs="Arial"/>
          <w:sz w:val="24"/>
          <w:rtl/>
        </w:rPr>
        <w:t>.</w:t>
      </w:r>
    </w:p>
    <w:p w:rsidR="001F1D6F" w:rsidRPr="00CF47EE" w:rsidRDefault="001F1D6F" w:rsidP="00CF47EE">
      <w:pPr>
        <w:jc w:val="lowKashida"/>
        <w:rPr>
          <w:rFonts w:ascii="Arial" w:hAnsi="Arial" w:cs="Arial"/>
          <w:sz w:val="24"/>
        </w:rPr>
      </w:pPr>
    </w:p>
    <w:sectPr w:rsidR="001F1D6F" w:rsidRPr="00CF47E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9755A"/>
    <w:rsid w:val="000C141B"/>
    <w:rsid w:val="00112157"/>
    <w:rsid w:val="00182752"/>
    <w:rsid w:val="001C6388"/>
    <w:rsid w:val="001F1D6F"/>
    <w:rsid w:val="0031426F"/>
    <w:rsid w:val="00361D76"/>
    <w:rsid w:val="003F7794"/>
    <w:rsid w:val="004659B7"/>
    <w:rsid w:val="005C7F94"/>
    <w:rsid w:val="00643E1E"/>
    <w:rsid w:val="00663484"/>
    <w:rsid w:val="00687521"/>
    <w:rsid w:val="00691EAC"/>
    <w:rsid w:val="00867753"/>
    <w:rsid w:val="008E6A8B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6985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2012-01-04T22:02:00Z</dcterms:created>
  <dcterms:modified xsi:type="dcterms:W3CDTF">2012-01-10T18:58:00Z</dcterms:modified>
</cp:coreProperties>
</file>