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3CE" w:rsidRPr="004223CE" w:rsidRDefault="004223CE" w:rsidP="00233D05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مروری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عملکرد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وزارت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مقطع</w:t>
      </w:r>
      <w:r w:rsidRPr="004223CE">
        <w:rPr>
          <w:rFonts w:ascii="Arial" w:hAnsi="Arial" w:cs="Arial"/>
          <w:sz w:val="24"/>
          <w:rtl/>
        </w:rPr>
        <w:t xml:space="preserve"> 1375-1367 (</w:t>
      </w:r>
      <w:r w:rsidRPr="004223CE">
        <w:rPr>
          <w:rFonts w:ascii="Arial" w:hAnsi="Arial" w:cs="Arial" w:hint="cs"/>
          <w:sz w:val="24"/>
          <w:rtl/>
        </w:rPr>
        <w:t>منتشر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مرداد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ماه</w:t>
      </w:r>
      <w:r w:rsidRPr="004223CE">
        <w:rPr>
          <w:rFonts w:ascii="Arial" w:hAnsi="Arial" w:cs="Arial"/>
          <w:sz w:val="24"/>
          <w:rtl/>
        </w:rPr>
        <w:t xml:space="preserve"> 76) </w:t>
      </w:r>
    </w:p>
    <w:p w:rsidR="004223CE" w:rsidRP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معاونت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برنامه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ریزی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پژوهش</w:t>
      </w:r>
    </w:p>
    <w:p w:rsidR="00233D05" w:rsidRDefault="00233D05" w:rsidP="004223CE">
      <w:pPr>
        <w:jc w:val="lowKashida"/>
        <w:rPr>
          <w:rFonts w:ascii="Arial" w:hAnsi="Arial" w:cs="Arial" w:hint="cs"/>
          <w:sz w:val="24"/>
          <w:rtl/>
        </w:rPr>
      </w:pPr>
    </w:p>
    <w:p w:rsidR="004223CE" w:rsidRP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مقدمه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اگرچه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ممکن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صاحب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سیاسی،دیدگاهها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نظریات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متفاوتی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علل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وقوع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عراق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علیه‏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داشته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باشند،اما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ساده‏ترین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تحلیل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توسعه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یافته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غربی،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تبلیغات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استقرار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یک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اسلامی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منطقه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خلیج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فارس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ویژگیهای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انطباق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منافع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بلند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مدت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نمی‏دیدند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ناگفته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پیداست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موضوع،به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دلیل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عمده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اهمیت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حساسیت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زیادی‏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برخوردار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اول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جهت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منابع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ذخایر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عظیمی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اختیار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داشت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دوم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عنوان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پرجمعیت‏ترین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منطقه‏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خلیج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فارس،وسعت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زیاد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نسبتا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توسعه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یافته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صنعت،در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مقایسه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منطقه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مهمتر،به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جهت‏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پایبندی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ایدئولوژی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اسلامی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می‏توانست‏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خطر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بالقوه‏ای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بین‏المللی‏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جهانخواران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ایجاد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نماید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233D05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واقع،همین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نظام‏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جمهوری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اسلامی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رابطه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مسایل‏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بین‏المللی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موضوعهای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اقتصادی،جریان‏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منطقی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مسیر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روشن‏تری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پیدا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خودکفایی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اقتصادی،و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استقلال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جانبه،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تأکید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مسئولان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قرار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گرفت،برای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سیاستمداران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غربی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مسجل‏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گردید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چنانچه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روند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جمهوری‏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اسلامی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شکل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ادامه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پیدا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کند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زمینه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صنعت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کشاورزی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قدرت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بزرگی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تبدیل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می‏شود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لذا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توطئه‏ها</w:t>
      </w:r>
      <w:r w:rsidR="00233D05">
        <w:rPr>
          <w:rFonts w:ascii="Arial" w:hAnsi="Arial" w:cs="Arial" w:hint="cs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دسیسه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شماری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جلوگیری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قوام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بیشتر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اسلامی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آغاز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گشت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اما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سیاست،نیز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هیچ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تأثیری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برجای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ننهاد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نهایت،جنگ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عراق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طراحی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حمایت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غربی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رأس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آمریکا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شروع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جنگی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هدف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اصلی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آن،قطع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صدور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طریق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اقتصاد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مختل‏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متزلزل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سازد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اگرچه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سیاست،با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ایثار،شهامت،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خودگذشتگی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آحاد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ملت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والای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کارکنان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صنعت‏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ایران،با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مواجه‏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سیاستمداران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غربی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سوی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اهداف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نظرشان‏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هدایت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ننمود،اما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حال‏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خسارت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هنگفتی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جای‏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گذاشت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صنعت‏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نفت،بیشترین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خسارت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آسیبها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متحمل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گردید</w:t>
      </w:r>
      <w:r w:rsidRPr="004223CE">
        <w:rPr>
          <w:rFonts w:ascii="Arial" w:hAnsi="Arial" w:cs="Arial"/>
          <w:sz w:val="24"/>
          <w:rtl/>
        </w:rPr>
        <w:t xml:space="preserve">. </w:t>
      </w:r>
      <w:r w:rsidRPr="004223CE">
        <w:rPr>
          <w:rFonts w:ascii="Arial" w:hAnsi="Arial" w:cs="Arial" w:hint="cs"/>
          <w:sz w:val="24"/>
          <w:rtl/>
        </w:rPr>
        <w:t>بطوری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سکوهای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دریایی،میادین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خوزستان،اسکله‏های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مجهز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بارگیری،مخازن‏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ذخیره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سازی،خطوط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لوله‏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جریانی،پالایشگاهها،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ایستگاههای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خطوط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لوله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تأسیسات،به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سختی‏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آسیب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دیدند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t>بمنظور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تصریح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بیشتر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موضوع،وضعیت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کلی‏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تأسیسات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پایان‏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اندکی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بعد،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شروع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برنامه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پنجساله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اول‏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توسعه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اقتصادی</w:t>
      </w:r>
      <w:r w:rsidRPr="004223CE">
        <w:rPr>
          <w:rFonts w:ascii="Arial" w:hAnsi="Arial" w:cs="Arial"/>
          <w:sz w:val="24"/>
          <w:rtl/>
        </w:rPr>
        <w:t>-</w:t>
      </w:r>
      <w:r w:rsidRPr="004223CE">
        <w:rPr>
          <w:rFonts w:ascii="Arial" w:hAnsi="Arial" w:cs="Arial" w:hint="cs"/>
          <w:sz w:val="24"/>
          <w:rtl/>
        </w:rPr>
        <w:t>اجتماعی‏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می‏توان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شرح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زیر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توصیف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نمود</w:t>
      </w:r>
      <w:r w:rsidRPr="004223CE">
        <w:rPr>
          <w:rFonts w:ascii="Arial" w:hAnsi="Arial" w:cs="Arial"/>
          <w:sz w:val="24"/>
          <w:rtl/>
        </w:rPr>
        <w:t>: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/>
          <w:sz w:val="24"/>
          <w:rtl/>
        </w:rPr>
        <w:t>1-</w:t>
      </w:r>
      <w:r w:rsidRPr="004223CE">
        <w:rPr>
          <w:rFonts w:ascii="Arial" w:hAnsi="Arial" w:cs="Arial" w:hint="cs"/>
          <w:sz w:val="24"/>
          <w:rtl/>
        </w:rPr>
        <w:t>آسیب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دیدن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تأسیسات‏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سرچاهی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مناطق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خشکی،عدم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اجرای‏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موقع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پروژه‏های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تزریق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افت‏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محسوس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فشار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چاههای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همچنین‏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صدمات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وارده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سکوهای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بهره‏برداری‏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دریایی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موجب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تولید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خام‏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پایین‏ترین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سطح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برسد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/>
          <w:sz w:val="24"/>
          <w:rtl/>
        </w:rPr>
        <w:t>2-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دلیل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مشکلات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محدودیتهای‏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زمان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تیررس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سطح‏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وسیعی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مناطق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خیز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جنوب،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عملیات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اکتشاف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مناطق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کاملا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معوق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مانده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/>
          <w:sz w:val="24"/>
          <w:rtl/>
        </w:rPr>
        <w:t>3-</w:t>
      </w:r>
      <w:r w:rsidRPr="004223CE">
        <w:rPr>
          <w:rFonts w:ascii="Arial" w:hAnsi="Arial" w:cs="Arial" w:hint="cs"/>
          <w:sz w:val="24"/>
          <w:rtl/>
        </w:rPr>
        <w:t>مهمترین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سکوهای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دریایی،یعنی‏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سکوهای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دریایی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سلمان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ابوذر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کلی‏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آسیب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دیده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بهره‏برداری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منابع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دریایی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بسیاری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آنها</w:t>
      </w:r>
      <w:r w:rsidRPr="004223CE">
        <w:rPr>
          <w:rFonts w:ascii="Arial" w:hAnsi="Arial" w:cs="Arial" w:hint="eastAsia"/>
          <w:sz w:val="24"/>
          <w:rtl/>
        </w:rPr>
        <w:t>«</w:t>
      </w:r>
      <w:r w:rsidRPr="004223CE">
        <w:rPr>
          <w:rFonts w:ascii="Arial" w:hAnsi="Arial" w:cs="Arial" w:hint="cs"/>
          <w:sz w:val="24"/>
          <w:rtl/>
        </w:rPr>
        <w:t>منابع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مشترک</w:t>
      </w:r>
      <w:r w:rsidRPr="004223CE">
        <w:rPr>
          <w:rFonts w:ascii="Arial" w:hAnsi="Arial" w:cs="Arial" w:hint="eastAsia"/>
          <w:sz w:val="24"/>
          <w:rtl/>
        </w:rPr>
        <w:t>»</w:t>
      </w:r>
      <w:r w:rsidRPr="004223CE">
        <w:rPr>
          <w:rFonts w:ascii="Arial" w:hAnsi="Arial" w:cs="Arial" w:hint="cs"/>
          <w:sz w:val="24"/>
          <w:rtl/>
        </w:rPr>
        <w:t>بشمار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می‏روند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میزان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قابل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توجهی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کاهش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یافته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/>
          <w:sz w:val="24"/>
          <w:rtl/>
        </w:rPr>
        <w:t>4-</w:t>
      </w:r>
      <w:r w:rsidRPr="004223CE">
        <w:rPr>
          <w:rFonts w:ascii="Arial" w:hAnsi="Arial" w:cs="Arial" w:hint="cs"/>
          <w:sz w:val="24"/>
          <w:rtl/>
        </w:rPr>
        <w:t>پایانه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خارک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تأسیسات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جانبی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قبیل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مخازن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ذخیره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سازی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خام،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سیستم‏های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خودکار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اندازه‏گیری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خطوط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لوله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ارتباطی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آهن‏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پاره‏ای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تبدیل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عملیات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صدور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مشکلات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فراوانی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مواجه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هزینه‏های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جانبی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علت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پرداخت‏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کرایه‏های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کشتیهای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استیجاری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جهت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نقل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انتقال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ذخیره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سازی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بسیار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بالا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/>
          <w:sz w:val="24"/>
          <w:rtl/>
        </w:rPr>
        <w:t>5-</w:t>
      </w:r>
      <w:r w:rsidRPr="004223CE">
        <w:rPr>
          <w:rFonts w:ascii="Arial" w:hAnsi="Arial" w:cs="Arial" w:hint="cs"/>
          <w:sz w:val="24"/>
          <w:rtl/>
        </w:rPr>
        <w:t>اگرچه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کمبود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واحدهای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نمکزایی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ایستگاههای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تقویت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فشار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مناطق‏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خیز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جنوب،کاملا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مشهود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اما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تداوم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جنگ،اجرای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طرحهای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اصلاحی‏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تأمین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نصب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تأسیسات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مذکور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غیرممکن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ساخته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 6-</w:t>
      </w:r>
      <w:r w:rsidRPr="004223CE">
        <w:rPr>
          <w:rFonts w:ascii="Arial" w:hAnsi="Arial" w:cs="Arial" w:hint="cs"/>
          <w:sz w:val="24"/>
          <w:rtl/>
        </w:rPr>
        <w:t>پالایشگاه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آبادان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قبل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شروع‏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ظرفیتی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معادل</w:t>
      </w:r>
      <w:r w:rsidRPr="004223CE">
        <w:rPr>
          <w:rFonts w:ascii="Arial" w:hAnsi="Arial" w:cs="Arial"/>
          <w:sz w:val="24"/>
          <w:rtl/>
        </w:rPr>
        <w:t xml:space="preserve"> 600 </w:t>
      </w:r>
      <w:r w:rsidRPr="004223CE">
        <w:rPr>
          <w:rFonts w:ascii="Arial" w:hAnsi="Arial" w:cs="Arial" w:hint="cs"/>
          <w:sz w:val="24"/>
          <w:rtl/>
        </w:rPr>
        <w:t>هزار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بشکه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روز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می‏کرد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طول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دهها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حملات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بیرحمانه‏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دشمن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قرار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کلی‏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آسیب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دیده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افتادن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پالایشگاه،کموبد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فرآورده‏های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محسوسی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داخل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نمایان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گشته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ترمینال‏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شناوری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جهت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واردات‏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فرآورده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ازخارج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تأمین‏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سوخت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مصرفی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کشور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تجهیز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بود</w:t>
      </w:r>
      <w:r w:rsidRPr="004223CE">
        <w:rPr>
          <w:rFonts w:ascii="Arial" w:hAnsi="Arial" w:cs="Arial"/>
          <w:sz w:val="24"/>
          <w:rtl/>
        </w:rPr>
        <w:t>.</w:t>
      </w:r>
    </w:p>
    <w:p w:rsidR="004223CE" w:rsidRDefault="004223CE" w:rsidP="004223CE">
      <w:pPr>
        <w:jc w:val="lowKashida"/>
        <w:rPr>
          <w:rFonts w:ascii="Arial" w:hAnsi="Arial" w:cs="Arial"/>
          <w:sz w:val="24"/>
          <w:rtl/>
        </w:rPr>
      </w:pPr>
      <w:r w:rsidRPr="004223CE">
        <w:rPr>
          <w:rFonts w:ascii="Arial" w:hAnsi="Arial" w:cs="Arial" w:hint="cs"/>
          <w:sz w:val="24"/>
          <w:rtl/>
        </w:rPr>
        <w:lastRenderedPageBreak/>
        <w:t>آنچه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وضعیت‏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صنعت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ایران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پایان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جنگ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تحمیلی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خوبی‏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نشان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می‏دهد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وجود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این،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مقایسه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شاخصها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مروری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آمار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ارقام،تصویر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روشنتری‏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مقطع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نظر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یعنی‏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ابتدای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سال</w:t>
      </w:r>
      <w:r w:rsidRPr="004223CE">
        <w:rPr>
          <w:rFonts w:ascii="Arial" w:hAnsi="Arial" w:cs="Arial"/>
          <w:sz w:val="24"/>
          <w:rtl/>
        </w:rPr>
        <w:t xml:space="preserve"> 1368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پایان‏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سال</w:t>
      </w:r>
      <w:r w:rsidRPr="004223CE">
        <w:rPr>
          <w:rFonts w:ascii="Arial" w:hAnsi="Arial" w:cs="Arial"/>
          <w:sz w:val="24"/>
          <w:rtl/>
        </w:rPr>
        <w:t xml:space="preserve"> 1375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دست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می‏دهد،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همین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منظور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نتایج‏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فعالیتهای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انجام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وزارت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براساس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آمار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ارقام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مجود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چهار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فصل‏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جداگانه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مورد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بحث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بررسی‏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قرار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گرفته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</w:t>
      </w:r>
      <w:r w:rsidRPr="004223CE">
        <w:rPr>
          <w:rFonts w:ascii="Arial" w:hAnsi="Arial" w:cs="Arial"/>
          <w:sz w:val="24"/>
          <w:rtl/>
        </w:rPr>
        <w:t>.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جدول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شماره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یک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نیز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قبل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از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مباحث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مربوط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فصول‏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چهارگانه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قرار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دارد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شاخصهای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اصلی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بطور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خلاصه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بصورت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سالیانه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مشخص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</w:t>
      </w:r>
      <w:r w:rsidRPr="004223CE">
        <w:rPr>
          <w:rFonts w:ascii="Arial" w:hAnsi="Arial" w:cs="Arial"/>
          <w:sz w:val="24"/>
          <w:rtl/>
        </w:rPr>
        <w:t xml:space="preserve">.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ضمن،در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انتهای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گزارش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فهرست‏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مهمترین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طرحها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پروژه‏های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وزارت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نفت‏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که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در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طول</w:t>
      </w:r>
      <w:r w:rsidRPr="004223CE">
        <w:rPr>
          <w:rFonts w:ascii="Arial" w:hAnsi="Arial" w:cs="Arial"/>
          <w:sz w:val="24"/>
          <w:rtl/>
        </w:rPr>
        <w:t xml:space="preserve"> 8 </w:t>
      </w:r>
      <w:r w:rsidRPr="004223CE">
        <w:rPr>
          <w:rFonts w:ascii="Arial" w:hAnsi="Arial" w:cs="Arial" w:hint="cs"/>
          <w:sz w:val="24"/>
          <w:rtl/>
        </w:rPr>
        <w:t>سال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سازندگی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تکمیل‏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گردیده،جهت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سهولت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مراجعه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تنظیم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و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ضمیمه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شده</w:t>
      </w:r>
      <w:r w:rsidRPr="004223CE">
        <w:rPr>
          <w:rFonts w:ascii="Arial" w:hAnsi="Arial" w:cs="Arial"/>
          <w:sz w:val="24"/>
          <w:rtl/>
        </w:rPr>
        <w:t xml:space="preserve"> </w:t>
      </w:r>
      <w:r w:rsidRPr="004223CE">
        <w:rPr>
          <w:rFonts w:ascii="Arial" w:hAnsi="Arial" w:cs="Arial" w:hint="cs"/>
          <w:sz w:val="24"/>
          <w:rtl/>
        </w:rPr>
        <w:t>است</w:t>
      </w:r>
      <w:r w:rsidRPr="004223CE">
        <w:rPr>
          <w:rFonts w:ascii="Arial" w:hAnsi="Arial" w:cs="Arial"/>
          <w:sz w:val="24"/>
          <w:rtl/>
        </w:rPr>
        <w:t>.</w:t>
      </w:r>
    </w:p>
    <w:p w:rsidR="001F1D6F" w:rsidRPr="004223CE" w:rsidRDefault="001F1D6F" w:rsidP="004223CE">
      <w:pPr>
        <w:jc w:val="lowKashida"/>
        <w:rPr>
          <w:rFonts w:ascii="Arial" w:hAnsi="Arial" w:cs="Arial"/>
          <w:sz w:val="24"/>
        </w:rPr>
      </w:pPr>
    </w:p>
    <w:sectPr w:rsidR="001F1D6F" w:rsidRPr="004223C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26CF9"/>
    <w:rsid w:val="00231FD9"/>
    <w:rsid w:val="00233D05"/>
    <w:rsid w:val="00267908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334FB"/>
    <w:rsid w:val="00C63E3A"/>
    <w:rsid w:val="00D77C24"/>
    <w:rsid w:val="00DA5AC3"/>
    <w:rsid w:val="00E1511A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2012-01-04T07:01:00Z</dcterms:created>
  <dcterms:modified xsi:type="dcterms:W3CDTF">2012-01-10T16:07:00Z</dcterms:modified>
</cp:coreProperties>
</file>